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BED7F" w14:textId="6AFD419F" w:rsidR="00C119D0" w:rsidRDefault="009D6E4C" w:rsidP="009D6E4C">
      <w:pPr>
        <w:pStyle w:val="Title"/>
        <w:jc w:val="center"/>
        <w:rPr>
          <w:sz w:val="44"/>
          <w:szCs w:val="44"/>
        </w:rPr>
      </w:pPr>
      <w:r w:rsidRPr="009D6E4C">
        <w:rPr>
          <w:sz w:val="44"/>
          <w:szCs w:val="44"/>
        </w:rPr>
        <w:t>The Battle of Neighbourhoods (Part 1)</w:t>
      </w:r>
    </w:p>
    <w:p w14:paraId="10CB6BA6" w14:textId="78149094" w:rsidR="009D6E4C" w:rsidRDefault="009D6E4C" w:rsidP="009D6E4C">
      <w:pPr>
        <w:pStyle w:val="Heading1"/>
      </w:pPr>
      <w:r>
        <w:t>Introduction</w:t>
      </w:r>
    </w:p>
    <w:p w14:paraId="47FB7726" w14:textId="2C764BCA" w:rsidR="009D6E4C" w:rsidRDefault="009D6E4C" w:rsidP="009D6E4C">
      <w:r w:rsidRPr="009D6E4C">
        <w:t>Toronto is itself a cultural phenomenon, with residents from around the world and scores of languages, foods, customs and c</w:t>
      </w:r>
      <w:r>
        <w:t>ultures. Toronto is the largest city in Canada and the 4</w:t>
      </w:r>
      <w:r w:rsidRPr="009D6E4C">
        <w:rPr>
          <w:vertAlign w:val="superscript"/>
        </w:rPr>
        <w:t>th</w:t>
      </w:r>
      <w:r>
        <w:t xml:space="preserve"> largest city in North America, with a population of </w:t>
      </w:r>
      <w:r w:rsidRPr="009D6E4C">
        <w:t>6</w:t>
      </w:r>
      <w:r>
        <w:t>.2 Million people as of 2020 (a 0.94% increase from 2019).</w:t>
      </w:r>
      <w:r w:rsidR="00A67827">
        <w:t xml:space="preserve"> The total population in Greater Toronto Area and the outskirts is 9.25 Million, meaning that Greater Toronto Area makes up 67% of the total population of the area, with the city growing at an ever-increasing rate. Around 48% of </w:t>
      </w:r>
      <w:r w:rsidR="00A67827">
        <w:t>Toronto</w:t>
      </w:r>
      <w:r w:rsidR="00A67827">
        <w:t>’s</w:t>
      </w:r>
      <w:r w:rsidR="00A67827">
        <w:t xml:space="preserve"> population is </w:t>
      </w:r>
      <w:r w:rsidR="00A67827">
        <w:t xml:space="preserve">made up of those who are of an ethnic minority, with those of Chinese </w:t>
      </w:r>
      <w:r w:rsidR="00C140D6">
        <w:t>ethnicity</w:t>
      </w:r>
      <w:r w:rsidR="00A67827">
        <w:t xml:space="preserve"> making up the majority coming in at 12%</w:t>
      </w:r>
      <w:r w:rsidR="00C140D6">
        <w:t xml:space="preserve">. </w:t>
      </w:r>
    </w:p>
    <w:p w14:paraId="7A5962B0" w14:textId="7C8404AF" w:rsidR="00477B49" w:rsidRDefault="00C140D6" w:rsidP="009D6E4C">
      <w:r>
        <w:t xml:space="preserve">Toronto’s diversity means that it is the ideal destination for Asians trying to find a new place to move to. Many different languages are spoken throughout Toronto, with English being the predominant language with 51% listing it as their first language, however both Chinese and Cantonese follow with approximately 6% of the population speaking either one. Out of the 12.5% of the population that are Chinese, 47% of them Reside the district In </w:t>
      </w:r>
      <w:r w:rsidRPr="00C140D6">
        <w:t>Scarborough—Agincourt</w:t>
      </w:r>
      <w:r>
        <w:t xml:space="preserve">. </w:t>
      </w:r>
    </w:p>
    <w:p w14:paraId="6FB4A382" w14:textId="7FF1AED4" w:rsidR="00477B49" w:rsidRDefault="00477B49" w:rsidP="009D6E4C"/>
    <w:p w14:paraId="75CCFDEA" w14:textId="65A362F2" w:rsidR="00477B49" w:rsidRDefault="00477B49" w:rsidP="00477B49">
      <w:pPr>
        <w:pStyle w:val="Heading1"/>
      </w:pPr>
      <w:r>
        <w:t>Problems:</w:t>
      </w:r>
    </w:p>
    <w:p w14:paraId="4817D4FA" w14:textId="46599761" w:rsidR="00477B49" w:rsidRDefault="00477B49" w:rsidP="00477B49">
      <w:pPr>
        <w:pStyle w:val="ListParagraph"/>
        <w:numPr>
          <w:ilvl w:val="0"/>
          <w:numId w:val="1"/>
        </w:numPr>
      </w:pPr>
      <w:r>
        <w:t>List the top 100 Chinese Restaurants in Toronto and plot it on a map.</w:t>
      </w:r>
    </w:p>
    <w:p w14:paraId="315712A3" w14:textId="50F83531" w:rsidR="00477B49" w:rsidRDefault="00477B49" w:rsidP="00477B49">
      <w:pPr>
        <w:pStyle w:val="ListParagraph"/>
        <w:numPr>
          <w:ilvl w:val="0"/>
          <w:numId w:val="1"/>
        </w:numPr>
      </w:pPr>
      <w:r>
        <w:t>What neighbourhood has the best Chinese Restaurant options?</w:t>
      </w:r>
    </w:p>
    <w:p w14:paraId="7D2ABDB7" w14:textId="1D5BEFDB" w:rsidR="00477B49" w:rsidRPr="00477B49" w:rsidRDefault="00477B49" w:rsidP="00477B49">
      <w:pPr>
        <w:pStyle w:val="ListParagraph"/>
        <w:numPr>
          <w:ilvl w:val="0"/>
          <w:numId w:val="1"/>
        </w:numPr>
      </w:pPr>
      <w:r>
        <w:t xml:space="preserve">Are Chinese Restaurants located in areas with high Chinese population. </w:t>
      </w:r>
    </w:p>
    <w:p w14:paraId="7B0DF8A5" w14:textId="6208BBD0" w:rsidR="00C140D6" w:rsidRDefault="00C140D6" w:rsidP="009D6E4C"/>
    <w:p w14:paraId="041A0DBB" w14:textId="77777777" w:rsidR="00C140D6" w:rsidRPr="009D6E4C" w:rsidRDefault="00C140D6" w:rsidP="009D6E4C"/>
    <w:sectPr w:rsidR="00C140D6" w:rsidRPr="009D6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A55CC"/>
    <w:multiLevelType w:val="hybridMultilevel"/>
    <w:tmpl w:val="6B225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4C"/>
    <w:rsid w:val="00477B49"/>
    <w:rsid w:val="009D6E4C"/>
    <w:rsid w:val="00A67827"/>
    <w:rsid w:val="00C119D0"/>
    <w:rsid w:val="00C1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2506"/>
  <w15:chartTrackingRefBased/>
  <w15:docId w15:val="{5F36A7C5-31E1-4BB8-8D31-D689809E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E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6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Sajiv</dc:creator>
  <cp:keywords/>
  <dc:description/>
  <cp:lastModifiedBy>Milan Sajiv</cp:lastModifiedBy>
  <cp:revision>1</cp:revision>
  <dcterms:created xsi:type="dcterms:W3CDTF">2021-03-30T18:40:00Z</dcterms:created>
  <dcterms:modified xsi:type="dcterms:W3CDTF">2021-03-30T19:25:00Z</dcterms:modified>
</cp:coreProperties>
</file>