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CE42D" w14:textId="72B2A706" w:rsidR="008F5906" w:rsidRDefault="00A43C2A">
      <w:pPr>
        <w:rPr>
          <w:lang w:val="en-ZA"/>
        </w:rPr>
      </w:pPr>
      <w:r>
        <w:rPr>
          <w:lang w:val="en-ZA"/>
        </w:rPr>
        <w:t>COS 226</w:t>
      </w:r>
    </w:p>
    <w:p w14:paraId="3889309A" w14:textId="7E55D670" w:rsidR="00A43C2A" w:rsidRDefault="00A43C2A">
      <w:pPr>
        <w:rPr>
          <w:lang w:val="en-ZA"/>
        </w:rPr>
      </w:pPr>
      <w:r>
        <w:rPr>
          <w:lang w:val="en-ZA"/>
        </w:rPr>
        <w:t>Milan Kruger</w:t>
      </w:r>
    </w:p>
    <w:p w14:paraId="0B27166D" w14:textId="075C16A8" w:rsidR="00A43C2A" w:rsidRDefault="00A43C2A">
      <w:pPr>
        <w:rPr>
          <w:lang w:val="en-ZA"/>
        </w:rPr>
      </w:pPr>
      <w:r>
        <w:rPr>
          <w:lang w:val="en-ZA"/>
        </w:rPr>
        <w:t>Assignment 1</w:t>
      </w:r>
    </w:p>
    <w:p w14:paraId="464340AA" w14:textId="77777777" w:rsidR="00A43C2A" w:rsidRDefault="00A43C2A">
      <w:pPr>
        <w:rPr>
          <w:lang w:val="en-ZA"/>
        </w:rPr>
      </w:pPr>
    </w:p>
    <w:p w14:paraId="182B2C00" w14:textId="6AE57AD2" w:rsidR="00A43C2A" w:rsidRDefault="00CA706D">
      <w:pPr>
        <w:rPr>
          <w:lang w:val="en-ZA"/>
        </w:rPr>
      </w:pPr>
      <w:r>
        <w:rPr>
          <w:lang w:val="en-ZA"/>
        </w:rPr>
        <w:t>Number</w:t>
      </w:r>
      <w:r w:rsidR="00A43C2A">
        <w:rPr>
          <w:lang w:val="en-ZA"/>
        </w:rPr>
        <w:t xml:space="preserve"> of tests 20</w:t>
      </w:r>
    </w:p>
    <w:p w14:paraId="527BCCF0" w14:textId="5A75A819" w:rsidR="00A43C2A" w:rsidRDefault="00CA706D">
      <w:pPr>
        <w:rPr>
          <w:lang w:val="en-ZA"/>
        </w:rPr>
      </w:pPr>
      <w:r>
        <w:rPr>
          <w:noProof/>
        </w:rPr>
        <w:drawing>
          <wp:inline distT="0" distB="0" distL="0" distR="0" wp14:anchorId="6EBEA4BD" wp14:editId="22C2E8D0">
            <wp:extent cx="4572000" cy="2743200"/>
            <wp:effectExtent l="0" t="0" r="0" b="0"/>
            <wp:docPr id="67707174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8A0581E-F578-707C-44A7-B287D0EC51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1C1EAC0" w14:textId="77777777" w:rsidR="00CA706D" w:rsidRDefault="00CA706D">
      <w:pPr>
        <w:rPr>
          <w:lang w:val="en-ZA"/>
        </w:rPr>
      </w:pPr>
    </w:p>
    <w:p w14:paraId="07BC7115" w14:textId="1F81D838" w:rsidR="00CA706D" w:rsidRDefault="00CA706D">
      <w:pPr>
        <w:rPr>
          <w:lang w:val="en-ZA"/>
        </w:rPr>
      </w:pPr>
      <w:r>
        <w:rPr>
          <w:lang w:val="en-ZA"/>
        </w:rPr>
        <w:t>As you can see there is a significant drop off from 1 thread to 2 threads. This shows how concurrent testing is faster. While there was a huge performance increase from</w:t>
      </w:r>
      <w:r w:rsidR="00051A78">
        <w:rPr>
          <w:lang w:val="en-ZA"/>
        </w:rPr>
        <w:t xml:space="preserve"> </w:t>
      </w:r>
      <w:r>
        <w:rPr>
          <w:lang w:val="en-ZA"/>
        </w:rPr>
        <w:t xml:space="preserve">1 to </w:t>
      </w:r>
      <w:r w:rsidR="00051A78">
        <w:rPr>
          <w:lang w:val="en-ZA"/>
        </w:rPr>
        <w:t>2,</w:t>
      </w:r>
      <w:r>
        <w:rPr>
          <w:lang w:val="en-ZA"/>
        </w:rPr>
        <w:t xml:space="preserve"> there isn’t a big performance boost from 2 to 3.  This shows how the overhead of handling more threads can reduce performance as seen with the steady increase in time taken as the threads are increased.</w:t>
      </w:r>
    </w:p>
    <w:p w14:paraId="1F59D788" w14:textId="77777777" w:rsidR="00CA706D" w:rsidRDefault="00CA706D">
      <w:pPr>
        <w:rPr>
          <w:lang w:val="en-ZA"/>
        </w:rPr>
      </w:pPr>
    </w:p>
    <w:p w14:paraId="3E100D7E" w14:textId="150FDEFD" w:rsidR="00CA706D" w:rsidRPr="00A43C2A" w:rsidRDefault="00CA706D">
      <w:pPr>
        <w:rPr>
          <w:lang w:val="en-ZA"/>
        </w:rPr>
      </w:pPr>
      <w:r>
        <w:rPr>
          <w:lang w:val="en-ZA"/>
        </w:rPr>
        <w:t xml:space="preserve">Funny enough you can see small bumps in performance at odd number of threads. I assume this is because 20 tests are even thus it can’t be spread equally among </w:t>
      </w:r>
      <w:r w:rsidR="00051A78">
        <w:rPr>
          <w:lang w:val="en-ZA"/>
        </w:rPr>
        <w:t xml:space="preserve">the threads and thus </w:t>
      </w:r>
      <w:r>
        <w:rPr>
          <w:lang w:val="en-ZA"/>
        </w:rPr>
        <w:t xml:space="preserve">there will always be left over tests. </w:t>
      </w:r>
      <w:r w:rsidR="00051A78">
        <w:rPr>
          <w:lang w:val="en-ZA"/>
        </w:rPr>
        <w:t xml:space="preserve">So, </w:t>
      </w:r>
      <w:r>
        <w:rPr>
          <w:lang w:val="en-ZA"/>
        </w:rPr>
        <w:t xml:space="preserve">when a test is </w:t>
      </w:r>
      <w:r w:rsidR="00051A78">
        <w:rPr>
          <w:lang w:val="en-ZA"/>
        </w:rPr>
        <w:t>done,</w:t>
      </w:r>
      <w:r>
        <w:rPr>
          <w:lang w:val="en-ZA"/>
        </w:rPr>
        <w:t xml:space="preserve"> </w:t>
      </w:r>
      <w:r w:rsidR="00051A78">
        <w:rPr>
          <w:lang w:val="en-ZA"/>
        </w:rPr>
        <w:t>the thread</w:t>
      </w:r>
      <w:r>
        <w:rPr>
          <w:lang w:val="en-ZA"/>
        </w:rPr>
        <w:t xml:space="preserve"> can immediately work on the </w:t>
      </w:r>
      <w:r w:rsidR="00051A78">
        <w:rPr>
          <w:lang w:val="en-ZA"/>
        </w:rPr>
        <w:t>left-over</w:t>
      </w:r>
      <w:r>
        <w:rPr>
          <w:lang w:val="en-ZA"/>
        </w:rPr>
        <w:t xml:space="preserve"> tests</w:t>
      </w:r>
      <w:r w:rsidR="00051A78">
        <w:rPr>
          <w:lang w:val="en-ZA"/>
        </w:rPr>
        <w:t>. These forces overlapping tests thus overall increasing performance as seen on the graph.</w:t>
      </w:r>
    </w:p>
    <w:sectPr w:rsidR="00CA706D" w:rsidRPr="00A43C2A" w:rsidSect="007660E4">
      <w:pgSz w:w="11906" w:h="16838" w:code="9"/>
      <w:pgMar w:top="1699" w:right="1138" w:bottom="1138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2A"/>
    <w:rsid w:val="00051A78"/>
    <w:rsid w:val="0021688F"/>
    <w:rsid w:val="007660E4"/>
    <w:rsid w:val="008F5906"/>
    <w:rsid w:val="00A43C2A"/>
    <w:rsid w:val="00BD7C23"/>
    <w:rsid w:val="00C70019"/>
    <w:rsid w:val="00CA706D"/>
    <w:rsid w:val="00D4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F08900"/>
  <w15:chartTrackingRefBased/>
  <w15:docId w15:val="{088D00D0-112B-4A24-BE2B-DF728FE9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Sheet1!$C$6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Sheet1!$D$6:$M$6</c:f>
              <c:numCache>
                <c:formatCode>General</c:formatCode>
                <c:ptCount val="10"/>
                <c:pt idx="0">
                  <c:v>4039</c:v>
                </c:pt>
                <c:pt idx="1">
                  <c:v>2249</c:v>
                </c:pt>
                <c:pt idx="2">
                  <c:v>2019</c:v>
                </c:pt>
                <c:pt idx="3">
                  <c:v>2098</c:v>
                </c:pt>
                <c:pt idx="4">
                  <c:v>1987</c:v>
                </c:pt>
                <c:pt idx="5">
                  <c:v>2211</c:v>
                </c:pt>
                <c:pt idx="6">
                  <c:v>2287</c:v>
                </c:pt>
                <c:pt idx="7">
                  <c:v>2779</c:v>
                </c:pt>
                <c:pt idx="8">
                  <c:v>2951</c:v>
                </c:pt>
                <c:pt idx="9">
                  <c:v>3556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30-43ED-9949-78075B4597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2370944"/>
        <c:axId val="952372864"/>
      </c:lineChart>
      <c:catAx>
        <c:axId val="952370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 amount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372864"/>
        <c:crosses val="autoZero"/>
        <c:auto val="1"/>
        <c:lblAlgn val="ctr"/>
        <c:lblOffset val="100"/>
        <c:noMultiLvlLbl val="0"/>
      </c:catAx>
      <c:valAx>
        <c:axId val="95237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370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Mílan Kruger</dc:creator>
  <cp:keywords/>
  <dc:description/>
  <cp:lastModifiedBy>Mílan Kruger</cp:lastModifiedBy>
  <cp:revision>1</cp:revision>
  <dcterms:created xsi:type="dcterms:W3CDTF">2024-10-20T18:17:00Z</dcterms:created>
  <dcterms:modified xsi:type="dcterms:W3CDTF">2024-10-20T18:40:00Z</dcterms:modified>
</cp:coreProperties>
</file>