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AEF3" w14:textId="06431233" w:rsidR="005A3A95" w:rsidRDefault="005A3A95">
      <w:pPr>
        <w:rPr>
          <w:b/>
          <w:bCs/>
          <w:sz w:val="52"/>
          <w:szCs w:val="52"/>
        </w:rPr>
      </w:pPr>
      <w:r w:rsidRPr="005A3A95">
        <w:rPr>
          <w:b/>
          <w:bCs/>
          <w:sz w:val="52"/>
          <w:szCs w:val="52"/>
        </w:rPr>
        <w:t>PVPcraft.cz</w:t>
      </w:r>
      <w:r>
        <w:rPr>
          <w:b/>
          <w:bCs/>
          <w:sz w:val="52"/>
          <w:szCs w:val="52"/>
        </w:rPr>
        <w:t xml:space="preserve"> – webový systém</w:t>
      </w:r>
    </w:p>
    <w:p w14:paraId="00201DE3" w14:textId="5B1B98EC" w:rsidR="005A3A95" w:rsidRDefault="005A3A95" w:rsidP="005A3A95">
      <w:pPr>
        <w:rPr>
          <w:sz w:val="24"/>
          <w:szCs w:val="24"/>
        </w:rPr>
      </w:pPr>
      <w:r>
        <w:rPr>
          <w:sz w:val="24"/>
          <w:szCs w:val="24"/>
        </w:rPr>
        <w:t xml:space="preserve">Zdravím, všechny </w:t>
      </w:r>
      <w:proofErr w:type="gramStart"/>
      <w:r>
        <w:rPr>
          <w:sz w:val="24"/>
          <w:szCs w:val="24"/>
        </w:rPr>
        <w:t>administrátory</w:t>
      </w:r>
      <w:proofErr w:type="gramEnd"/>
      <w:r>
        <w:rPr>
          <w:sz w:val="24"/>
          <w:szCs w:val="24"/>
        </w:rPr>
        <w:t xml:space="preserve"> co se rozhodli vstoupit do administrační části webu, zde se dozvíte, jak správně s administrací manipulovat, aby to nedopadlo špatně :D</w:t>
      </w:r>
    </w:p>
    <w:p w14:paraId="01F7401B" w14:textId="338007AD" w:rsidR="005A3A95" w:rsidRDefault="005A3A95" w:rsidP="005A3A95">
      <w:pPr>
        <w:rPr>
          <w:sz w:val="24"/>
          <w:szCs w:val="24"/>
        </w:rPr>
      </w:pPr>
    </w:p>
    <w:p w14:paraId="51B3573B" w14:textId="677C8F2F" w:rsidR="005A3A95" w:rsidRDefault="005A3A95" w:rsidP="005A3A95">
      <w:pPr>
        <w:rPr>
          <w:sz w:val="36"/>
          <w:szCs w:val="36"/>
        </w:rPr>
      </w:pPr>
      <w:r>
        <w:rPr>
          <w:sz w:val="36"/>
          <w:szCs w:val="36"/>
        </w:rPr>
        <w:t>Články</w:t>
      </w:r>
      <w:r w:rsidR="00707106">
        <w:rPr>
          <w:sz w:val="36"/>
          <w:szCs w:val="36"/>
        </w:rPr>
        <w:t>/aktuality</w:t>
      </w:r>
      <w:r>
        <w:rPr>
          <w:sz w:val="36"/>
          <w:szCs w:val="36"/>
        </w:rPr>
        <w:t xml:space="preserve"> – m</w:t>
      </w:r>
      <w:r w:rsidRPr="005A3A95">
        <w:rPr>
          <w:sz w:val="36"/>
          <w:szCs w:val="36"/>
        </w:rPr>
        <w:t>iniatury</w:t>
      </w:r>
    </w:p>
    <w:p w14:paraId="39996DFF" w14:textId="0BBCE110" w:rsidR="005A3A95" w:rsidRDefault="005A3A95" w:rsidP="005A3A95">
      <w:pPr>
        <w:rPr>
          <w:sz w:val="24"/>
          <w:szCs w:val="24"/>
        </w:rPr>
      </w:pPr>
      <w:r>
        <w:rPr>
          <w:sz w:val="24"/>
          <w:szCs w:val="24"/>
        </w:rPr>
        <w:t>Ke každému článku je pro upoutání hráče/uživatele doporučováno nastavit jedinečnou a zajímavou miniaturu, obecně ale platí že by měly dlouhodobě být ve stejném velikostním formát</w:t>
      </w:r>
      <w:r w:rsidR="00FE7EF1">
        <w:rPr>
          <w:sz w:val="24"/>
          <w:szCs w:val="24"/>
        </w:rPr>
        <w:t>u</w:t>
      </w:r>
      <w:r>
        <w:rPr>
          <w:sz w:val="24"/>
          <w:szCs w:val="24"/>
        </w:rPr>
        <w:t>, pro správné a přehledné zobrazení je dobré použít velikost miniatur: 1920x1080, 1366x705, 1680x720, je možné že i s ostatními velikosti se toho dá dost vykouzlit, ale tyto jsou odzkoušené.</w:t>
      </w:r>
    </w:p>
    <w:p w14:paraId="6CCD0D6C" w14:textId="0A7C3537" w:rsidR="005A3A95" w:rsidRPr="005A3A95" w:rsidRDefault="005A3A95" w:rsidP="005A3A9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Velikosti miniatur: </w:t>
      </w:r>
      <w:r w:rsidRPr="005A3A95">
        <w:rPr>
          <w:b/>
          <w:bCs/>
          <w:sz w:val="24"/>
          <w:szCs w:val="24"/>
        </w:rPr>
        <w:t>1366x705, 1920x1080, 1680x720</w:t>
      </w:r>
    </w:p>
    <w:p w14:paraId="5A124004" w14:textId="02DAA4FB" w:rsidR="005A3A95" w:rsidRPr="00FE7EF1" w:rsidRDefault="005A3A95" w:rsidP="005A3A9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Formáty miniatur: </w:t>
      </w:r>
      <w:r>
        <w:rPr>
          <w:b/>
          <w:bCs/>
          <w:sz w:val="24"/>
          <w:szCs w:val="24"/>
        </w:rPr>
        <w:t>Obrázkové</w:t>
      </w:r>
      <w:r w:rsidR="00FE7EF1">
        <w:rPr>
          <w:b/>
          <w:bCs/>
          <w:sz w:val="24"/>
          <w:szCs w:val="24"/>
        </w:rPr>
        <w:t>, nejlépe z výběru PNG/JPG/SVG</w:t>
      </w:r>
    </w:p>
    <w:p w14:paraId="18F7EACE" w14:textId="63C4DFD7" w:rsidR="00FE7EF1" w:rsidRDefault="00FE7EF1" w:rsidP="00FE7EF1">
      <w:pPr>
        <w:rPr>
          <w:sz w:val="24"/>
          <w:szCs w:val="24"/>
        </w:rPr>
      </w:pPr>
    </w:p>
    <w:p w14:paraId="12CC38C3" w14:textId="35AE8AD7" w:rsidR="00FE7EF1" w:rsidRDefault="00FE7EF1" w:rsidP="00FE7EF1">
      <w:pPr>
        <w:rPr>
          <w:sz w:val="36"/>
          <w:szCs w:val="36"/>
        </w:rPr>
      </w:pPr>
      <w:r w:rsidRPr="00FE7EF1">
        <w:rPr>
          <w:sz w:val="36"/>
          <w:szCs w:val="36"/>
        </w:rPr>
        <w:t>Obsah článků</w:t>
      </w:r>
    </w:p>
    <w:p w14:paraId="2F7D0AD9" w14:textId="469BBFE1" w:rsidR="00FE7EF1" w:rsidRDefault="00FE7EF1" w:rsidP="00FE7EF1">
      <w:pPr>
        <w:rPr>
          <w:sz w:val="24"/>
          <w:szCs w:val="24"/>
        </w:rPr>
      </w:pPr>
      <w:r>
        <w:rPr>
          <w:sz w:val="24"/>
          <w:szCs w:val="24"/>
        </w:rPr>
        <w:t>Je skvělé, že miniatura je originální a vypadá pěkně, no bez kvalitního obsahu to bude jaksi k ničemu. Proto je dobré zvolit obsah článků přiměřeně dlouhý (nepsat každou větu stručně v bodech, ale neprotahovat to na desetitisíce písmen), prvních 400 znaků je v archivu a na hlavní stránce použito jako úvodní popis který má na konci 3 tečky. Pokud obsah článku nemá více jak 400 znaků, tři tečky na konci nejsou, ale v této chvíli je dobré zvážit, zda článek má nějakou informační hodnotu.</w:t>
      </w:r>
    </w:p>
    <w:p w14:paraId="733CF1C6" w14:textId="6EAD5F32" w:rsidR="00FE7EF1" w:rsidRPr="00FE7EF1" w:rsidRDefault="00FE7EF1" w:rsidP="00FE7EF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Popis: </w:t>
      </w:r>
      <w:r w:rsidRPr="00FE7EF1">
        <w:rPr>
          <w:b/>
          <w:bCs/>
          <w:sz w:val="24"/>
          <w:szCs w:val="24"/>
        </w:rPr>
        <w:t>Prvních 400 znaků</w:t>
      </w:r>
    </w:p>
    <w:p w14:paraId="0C2A0664" w14:textId="621A5A96" w:rsidR="00FE7EF1" w:rsidRDefault="00FE7EF1" w:rsidP="00FE7EF1">
      <w:pPr>
        <w:rPr>
          <w:sz w:val="24"/>
          <w:szCs w:val="24"/>
        </w:rPr>
      </w:pPr>
    </w:p>
    <w:p w14:paraId="28120E47" w14:textId="36064DA8" w:rsidR="00FE7EF1" w:rsidRDefault="00FE7EF1" w:rsidP="00FE7EF1">
      <w:pPr>
        <w:rPr>
          <w:sz w:val="36"/>
          <w:szCs w:val="36"/>
        </w:rPr>
      </w:pPr>
      <w:r w:rsidRPr="00FE7EF1">
        <w:rPr>
          <w:sz w:val="36"/>
          <w:szCs w:val="36"/>
        </w:rPr>
        <w:t>Logo webu</w:t>
      </w:r>
    </w:p>
    <w:p w14:paraId="25D9B183" w14:textId="77777777" w:rsidR="00707106" w:rsidRDefault="00FE7EF1" w:rsidP="007071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Logo webu by pro správné zobrazení na webu mělo být ve velikostním formátu kde výška i šířka nabývají stejné hodnoty (např: 500x500, 1000x1000), 500x500 se zatím jeví jako nejpřívětivější volba i díky mobilním uživatelům s daty (přece jenom na co načítat </w:t>
      </w:r>
      <w:proofErr w:type="gramStart"/>
      <w:r>
        <w:rPr>
          <w:sz w:val="24"/>
          <w:szCs w:val="24"/>
        </w:rPr>
        <w:t>1000x1000</w:t>
      </w:r>
      <w:proofErr w:type="gramEnd"/>
      <w:r>
        <w:rPr>
          <w:sz w:val="24"/>
          <w:szCs w:val="24"/>
        </w:rPr>
        <w:t xml:space="preserve"> když nikde není použito logo ve větším zobrazení), jako u miniatur je povolená většina obrázkových formátů, ale doporučujeme </w:t>
      </w:r>
      <w:r w:rsidRPr="00FE7EF1">
        <w:rPr>
          <w:b/>
          <w:bCs/>
          <w:sz w:val="24"/>
          <w:szCs w:val="24"/>
        </w:rPr>
        <w:t>PNG/JPG.</w:t>
      </w:r>
    </w:p>
    <w:p w14:paraId="2151BDA5" w14:textId="6D45B0F4" w:rsidR="00FE7EF1" w:rsidRDefault="00707106" w:rsidP="00707106">
      <w:pPr>
        <w:pStyle w:val="Odstavecseseznamem"/>
        <w:numPr>
          <w:ilvl w:val="0"/>
          <w:numId w:val="3"/>
        </w:numPr>
        <w:rPr>
          <w:b/>
          <w:bCs/>
          <w:sz w:val="24"/>
          <w:szCs w:val="24"/>
        </w:rPr>
      </w:pPr>
      <w:r w:rsidRPr="00707106">
        <w:rPr>
          <w:sz w:val="24"/>
          <w:szCs w:val="24"/>
        </w:rPr>
        <w:t xml:space="preserve">Velikost: </w:t>
      </w:r>
      <w:r w:rsidRPr="00707106">
        <w:rPr>
          <w:b/>
          <w:bCs/>
          <w:sz w:val="24"/>
          <w:szCs w:val="24"/>
        </w:rPr>
        <w:t>Čtvercová (stejná výška a šířka)</w:t>
      </w:r>
    </w:p>
    <w:p w14:paraId="25A272AF" w14:textId="1EA94027" w:rsidR="00707106" w:rsidRPr="00707106" w:rsidRDefault="00707106" w:rsidP="00707106">
      <w:pPr>
        <w:pStyle w:val="Odstavecseseznamem"/>
        <w:numPr>
          <w:ilvl w:val="0"/>
          <w:numId w:val="3"/>
        </w:numPr>
        <w:rPr>
          <w:b/>
          <w:bCs/>
          <w:sz w:val="24"/>
          <w:szCs w:val="24"/>
        </w:rPr>
      </w:pPr>
      <w:r w:rsidRPr="00707106">
        <w:rPr>
          <w:sz w:val="24"/>
          <w:szCs w:val="24"/>
        </w:rPr>
        <w:t>Formáty miniatur:</w:t>
      </w:r>
      <w:r>
        <w:rPr>
          <w:b/>
          <w:bCs/>
          <w:sz w:val="24"/>
          <w:szCs w:val="24"/>
        </w:rPr>
        <w:t xml:space="preserve"> Obrázkové</w:t>
      </w:r>
    </w:p>
    <w:p w14:paraId="3358CFF8" w14:textId="712F252C" w:rsidR="00707106" w:rsidRDefault="00707106" w:rsidP="00707106">
      <w:pPr>
        <w:rPr>
          <w:sz w:val="24"/>
          <w:szCs w:val="24"/>
        </w:rPr>
      </w:pPr>
    </w:p>
    <w:p w14:paraId="38B1FF26" w14:textId="1F961984" w:rsidR="00707106" w:rsidRDefault="00707106" w:rsidP="00707106">
      <w:pPr>
        <w:rPr>
          <w:sz w:val="24"/>
          <w:szCs w:val="24"/>
        </w:rPr>
      </w:pPr>
    </w:p>
    <w:p w14:paraId="5C5DA615" w14:textId="0FB95843" w:rsidR="00707106" w:rsidRDefault="00707106" w:rsidP="00707106">
      <w:pPr>
        <w:rPr>
          <w:sz w:val="24"/>
          <w:szCs w:val="24"/>
        </w:rPr>
      </w:pPr>
    </w:p>
    <w:p w14:paraId="3E269C25" w14:textId="0A58C27B" w:rsidR="00707106" w:rsidRDefault="00707106" w:rsidP="007071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Vlastní stránky a jejich obsah</w:t>
      </w:r>
    </w:p>
    <w:p w14:paraId="7FA74637" w14:textId="52A86C40" w:rsidR="00707106" w:rsidRDefault="00707106" w:rsidP="00707106">
      <w:pPr>
        <w:rPr>
          <w:sz w:val="24"/>
          <w:szCs w:val="24"/>
        </w:rPr>
      </w:pPr>
      <w:r>
        <w:rPr>
          <w:sz w:val="24"/>
          <w:szCs w:val="24"/>
        </w:rPr>
        <w:t>Krom psaní a vytváření článků, je možné i psát a vytvářet stránky, pro uvědomění – články slouží pro zaznamenání dočasných aktivit vztahující se k datu vytvoření, naopak stránky mají uchovávat obsah dlouhodobý (například pravidla, o nás, a tak dále).</w:t>
      </w:r>
    </w:p>
    <w:p w14:paraId="370099CF" w14:textId="1458ADDE" w:rsidR="00707106" w:rsidRDefault="00707106" w:rsidP="00707106">
      <w:pPr>
        <w:rPr>
          <w:sz w:val="24"/>
          <w:szCs w:val="24"/>
        </w:rPr>
      </w:pPr>
      <w:r>
        <w:rPr>
          <w:sz w:val="24"/>
          <w:szCs w:val="24"/>
        </w:rPr>
        <w:t>Obecně by měli stránky uchovávat v průměru delší obsah než články, ale není to vždy pravidlem.</w:t>
      </w:r>
    </w:p>
    <w:p w14:paraId="2912DE77" w14:textId="53ED3347" w:rsidR="00055E34" w:rsidRDefault="00055E34" w:rsidP="00707106">
      <w:pPr>
        <w:rPr>
          <w:sz w:val="24"/>
          <w:szCs w:val="24"/>
        </w:rPr>
      </w:pPr>
    </w:p>
    <w:p w14:paraId="4DD4FF89" w14:textId="7078B0FC" w:rsidR="00055E34" w:rsidRDefault="00055E34" w:rsidP="00707106">
      <w:pPr>
        <w:rPr>
          <w:sz w:val="36"/>
          <w:szCs w:val="36"/>
        </w:rPr>
      </w:pPr>
      <w:r w:rsidRPr="00055E34">
        <w:rPr>
          <w:sz w:val="36"/>
          <w:szCs w:val="36"/>
        </w:rPr>
        <w:t>Widget</w:t>
      </w:r>
    </w:p>
    <w:p w14:paraId="42CC33FD" w14:textId="2FCA2D0A" w:rsidR="00055E34" w:rsidRDefault="00055E34" w:rsidP="00707106">
      <w:pPr>
        <w:rPr>
          <w:sz w:val="24"/>
          <w:szCs w:val="24"/>
        </w:rPr>
      </w:pPr>
      <w:r>
        <w:rPr>
          <w:sz w:val="24"/>
          <w:szCs w:val="24"/>
        </w:rPr>
        <w:t xml:space="preserve">Původně byly v administraci vlastní formuláře pro přidání </w:t>
      </w:r>
      <w:proofErr w:type="spellStart"/>
      <w:r>
        <w:rPr>
          <w:sz w:val="24"/>
          <w:szCs w:val="24"/>
        </w:rPr>
        <w:t>vote</w:t>
      </w:r>
      <w:proofErr w:type="spellEnd"/>
      <w:r>
        <w:rPr>
          <w:sz w:val="24"/>
          <w:szCs w:val="24"/>
        </w:rPr>
        <w:t xml:space="preserve"> služeb, sociálních sítí, ale později se dospělo k </w:t>
      </w:r>
      <w:proofErr w:type="gramStart"/>
      <w:r>
        <w:rPr>
          <w:sz w:val="24"/>
          <w:szCs w:val="24"/>
        </w:rPr>
        <w:t>závěru</w:t>
      </w:r>
      <w:proofErr w:type="gramEnd"/>
      <w:r>
        <w:rPr>
          <w:sz w:val="24"/>
          <w:szCs w:val="24"/>
        </w:rPr>
        <w:t xml:space="preserve"> že by bylo lepší udělat jednotný formulář pro zadání HTML kódu který se bude vypisovat v pravém sloupci na webu, kvůli pozdějšímu přidání reklam/partnerů nebo dočasných informací. </w:t>
      </w:r>
    </w:p>
    <w:p w14:paraId="4EB6ABAB" w14:textId="7D813CAA" w:rsidR="00055E34" w:rsidRDefault="00055E34" w:rsidP="00707106">
      <w:pPr>
        <w:rPr>
          <w:sz w:val="24"/>
          <w:szCs w:val="24"/>
        </w:rPr>
      </w:pPr>
      <w:r>
        <w:rPr>
          <w:sz w:val="24"/>
          <w:szCs w:val="24"/>
        </w:rPr>
        <w:t xml:space="preserve">V tomto kódu se dají libovolně používat CSS styly a HTML tagy a taktéž se dají použít data atributy pro nastavení animace načítání, viz: </w:t>
      </w:r>
      <w:hyperlink r:id="rId5" w:history="1">
        <w:r>
          <w:rPr>
            <w:rStyle w:val="Hypertextovodkaz"/>
          </w:rPr>
          <w:t>https://michalsnik.github.io/aos/</w:t>
        </w:r>
      </w:hyperlink>
      <w:r>
        <w:t xml:space="preserve">  </w:t>
      </w:r>
      <w:r w:rsidRPr="00055E34">
        <w:rPr>
          <w:sz w:val="24"/>
          <w:szCs w:val="24"/>
        </w:rPr>
        <w:t>manipulaci s widgetem ale doporučujeme uživatelům s minimálně základní zkušeností HTML.</w:t>
      </w:r>
    </w:p>
    <w:p w14:paraId="62013F37" w14:textId="64E30BC0" w:rsidR="00055E34" w:rsidRDefault="00055E34" w:rsidP="00707106">
      <w:pPr>
        <w:rPr>
          <w:sz w:val="24"/>
          <w:szCs w:val="24"/>
        </w:rPr>
      </w:pPr>
    </w:p>
    <w:p w14:paraId="7546BEBB" w14:textId="3BA66A48" w:rsidR="00055E34" w:rsidRDefault="00055E34" w:rsidP="00707106">
      <w:pPr>
        <w:rPr>
          <w:sz w:val="36"/>
          <w:szCs w:val="36"/>
        </w:rPr>
      </w:pPr>
      <w:r w:rsidRPr="00055E34">
        <w:rPr>
          <w:sz w:val="36"/>
          <w:szCs w:val="36"/>
        </w:rPr>
        <w:t>Kategorie</w:t>
      </w:r>
    </w:p>
    <w:p w14:paraId="7A4827DE" w14:textId="27231310" w:rsidR="00055E34" w:rsidRPr="00055E34" w:rsidRDefault="00055E34" w:rsidP="00707106">
      <w:pPr>
        <w:rPr>
          <w:sz w:val="24"/>
          <w:szCs w:val="24"/>
        </w:rPr>
      </w:pPr>
      <w:r>
        <w:rPr>
          <w:sz w:val="24"/>
          <w:szCs w:val="24"/>
        </w:rPr>
        <w:t xml:space="preserve">Vytvořit kategorii v administraci není opravdu žádná věda, avšak někoho může zarazit políčko „Barva pozadí“, sloužící k nastavení pozadí odznaku s kategorií u článku. </w:t>
      </w:r>
    </w:p>
    <w:sectPr w:rsidR="00055E34" w:rsidRPr="00055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72A4"/>
    <w:multiLevelType w:val="hybridMultilevel"/>
    <w:tmpl w:val="5FEC7C60"/>
    <w:lvl w:ilvl="0" w:tplc="6602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B90"/>
    <w:multiLevelType w:val="hybridMultilevel"/>
    <w:tmpl w:val="8CB8F4EC"/>
    <w:lvl w:ilvl="0" w:tplc="6CEC1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A1D34"/>
    <w:multiLevelType w:val="hybridMultilevel"/>
    <w:tmpl w:val="27F68606"/>
    <w:lvl w:ilvl="0" w:tplc="C4DE2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5"/>
    <w:rsid w:val="00055E34"/>
    <w:rsid w:val="005674F3"/>
    <w:rsid w:val="005A3A95"/>
    <w:rsid w:val="00707106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B849"/>
  <w15:chartTrackingRefBased/>
  <w15:docId w15:val="{55FB6DD7-C63E-437C-AB0D-EFDC3B29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A3A9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055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halsnik.github.io/a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Turyna</dc:creator>
  <cp:keywords/>
  <dc:description/>
  <cp:lastModifiedBy>Milan Turyna</cp:lastModifiedBy>
  <cp:revision>1</cp:revision>
  <dcterms:created xsi:type="dcterms:W3CDTF">2020-08-29T11:08:00Z</dcterms:created>
  <dcterms:modified xsi:type="dcterms:W3CDTF">2020-08-29T11:48:00Z</dcterms:modified>
</cp:coreProperties>
</file>