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38E8" w14:textId="77777777" w:rsidR="00DA53B7" w:rsidRDefault="001765E9">
      <w:pPr>
        <w:widowControl w:val="0"/>
        <w:pBdr>
          <w:top w:val="nil"/>
          <w:left w:val="nil"/>
          <w:bottom w:val="nil"/>
          <w:right w:val="nil"/>
          <w:between w:val="nil"/>
        </w:pBdr>
        <w:spacing w:after="0" w:line="276" w:lineRule="auto"/>
      </w:pPr>
      <w:r>
        <w:rPr>
          <w:noProof/>
        </w:rPr>
        <w:drawing>
          <wp:anchor distT="0" distB="0" distL="114300" distR="114300" simplePos="0" relativeHeight="251658240" behindDoc="1" locked="0" layoutInCell="1" hidden="0" allowOverlap="1" wp14:anchorId="7276AC39" wp14:editId="30B4D36F">
            <wp:simplePos x="0" y="0"/>
            <wp:positionH relativeFrom="column">
              <wp:posOffset>4465674</wp:posOffset>
            </wp:positionH>
            <wp:positionV relativeFrom="paragraph">
              <wp:posOffset>-404037</wp:posOffset>
            </wp:positionV>
            <wp:extent cx="1779403" cy="1034719"/>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95695" cy="1044193"/>
                    </a:xfrm>
                    <a:prstGeom prst="rect">
                      <a:avLst/>
                    </a:prstGeom>
                    <a:ln/>
                  </pic:spPr>
                </pic:pic>
              </a:graphicData>
            </a:graphic>
            <wp14:sizeRelH relativeFrom="margin">
              <wp14:pctWidth>0</wp14:pctWidth>
            </wp14:sizeRelH>
            <wp14:sizeRelV relativeFrom="margin">
              <wp14:pctHeight>0</wp14:pctHeight>
            </wp14:sizeRelV>
          </wp:anchor>
        </w:drawing>
      </w:r>
    </w:p>
    <w:p w14:paraId="4279E736" w14:textId="77777777" w:rsidR="00DA53B7" w:rsidRDefault="001765E9">
      <w:pPr>
        <w:widowControl w:val="0"/>
        <w:pBdr>
          <w:top w:val="nil"/>
          <w:left w:val="nil"/>
          <w:bottom w:val="nil"/>
          <w:right w:val="nil"/>
          <w:between w:val="nil"/>
        </w:pBdr>
        <w:spacing w:after="0" w:line="240" w:lineRule="auto"/>
      </w:pPr>
      <w:r>
        <w:rPr>
          <w:noProof/>
        </w:rPr>
        <w:drawing>
          <wp:anchor distT="0" distB="0" distL="114300" distR="114300" simplePos="0" relativeHeight="251659264" behindDoc="0" locked="0" layoutInCell="1" hidden="0" allowOverlap="1" wp14:anchorId="7226E727" wp14:editId="363BF559">
            <wp:simplePos x="0" y="0"/>
            <wp:positionH relativeFrom="column">
              <wp:posOffset>2137410</wp:posOffset>
            </wp:positionH>
            <wp:positionV relativeFrom="paragraph">
              <wp:posOffset>170106</wp:posOffset>
            </wp:positionV>
            <wp:extent cx="1752600" cy="1722120"/>
            <wp:effectExtent l="0" t="0" r="0" b="0"/>
            <wp:wrapSquare wrapText="bothSides" distT="0" distB="0" distL="114300" distR="11430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59A7CEAB" w14:textId="77777777" w:rsidR="00DA53B7" w:rsidRDefault="00DA53B7">
      <w:pPr>
        <w:spacing w:line="240" w:lineRule="auto"/>
        <w:jc w:val="center"/>
        <w:rPr>
          <w:sz w:val="60"/>
          <w:szCs w:val="60"/>
        </w:rPr>
      </w:pPr>
    </w:p>
    <w:p w14:paraId="15B05DFA" w14:textId="77777777" w:rsidR="00DA53B7" w:rsidRDefault="00DA53B7">
      <w:pPr>
        <w:spacing w:line="240" w:lineRule="auto"/>
        <w:jc w:val="center"/>
        <w:rPr>
          <w:sz w:val="60"/>
          <w:szCs w:val="60"/>
        </w:rPr>
      </w:pPr>
    </w:p>
    <w:p w14:paraId="2A11E9DB" w14:textId="77777777" w:rsidR="00DA53B7" w:rsidRDefault="00DA53B7">
      <w:pPr>
        <w:spacing w:line="240" w:lineRule="auto"/>
        <w:jc w:val="center"/>
        <w:rPr>
          <w:b/>
          <w:bCs/>
          <w:sz w:val="28"/>
          <w:szCs w:val="28"/>
        </w:rPr>
      </w:pPr>
    </w:p>
    <w:p w14:paraId="0C454C94" w14:textId="77777777" w:rsidR="00DA53B7" w:rsidRDefault="00DA53B7">
      <w:pPr>
        <w:spacing w:line="240" w:lineRule="auto"/>
        <w:jc w:val="center"/>
        <w:rPr>
          <w:b/>
          <w:bCs/>
          <w:sz w:val="28"/>
          <w:szCs w:val="28"/>
        </w:rPr>
      </w:pPr>
    </w:p>
    <w:p w14:paraId="59979152" w14:textId="77777777" w:rsidR="00DA53B7" w:rsidRDefault="00DA53B7" w:rsidP="001765E9">
      <w:pPr>
        <w:spacing w:line="240" w:lineRule="auto"/>
        <w:rPr>
          <w:b/>
          <w:bCs/>
          <w:sz w:val="28"/>
          <w:szCs w:val="28"/>
        </w:rPr>
      </w:pPr>
    </w:p>
    <w:p w14:paraId="26AEE28A" w14:textId="77777777" w:rsidR="00DA53B7" w:rsidRDefault="00000000">
      <w:pPr>
        <w:spacing w:line="240" w:lineRule="auto"/>
        <w:jc w:val="center"/>
        <w:rPr>
          <w:b/>
          <w:bCs/>
          <w:sz w:val="28"/>
          <w:szCs w:val="28"/>
        </w:rPr>
      </w:pPr>
      <w:r>
        <w:rPr>
          <w:b/>
          <w:bCs/>
          <w:sz w:val="28"/>
          <w:szCs w:val="28"/>
        </w:rPr>
        <w:t>Module Code &amp; Module Title</w:t>
      </w:r>
    </w:p>
    <w:p w14:paraId="1E358341" w14:textId="77777777" w:rsidR="00DA53B7" w:rsidRDefault="00000000">
      <w:pPr>
        <w:spacing w:line="240" w:lineRule="auto"/>
        <w:jc w:val="center"/>
        <w:rPr>
          <w:b/>
          <w:bCs/>
        </w:rPr>
      </w:pPr>
      <w:r>
        <w:rPr>
          <w:b/>
          <w:bCs/>
        </w:rPr>
        <w:t>CS6P05NI Project</w:t>
      </w:r>
    </w:p>
    <w:p w14:paraId="05F91428" w14:textId="77777777" w:rsidR="00DA53B7" w:rsidRDefault="00000000">
      <w:pPr>
        <w:spacing w:line="240" w:lineRule="auto"/>
        <w:jc w:val="center"/>
        <w:rPr>
          <w:b/>
          <w:bCs/>
        </w:rPr>
      </w:pPr>
      <w:r>
        <w:rPr>
          <w:b/>
          <w:bCs/>
        </w:rPr>
        <w:t>Final Report</w:t>
      </w:r>
    </w:p>
    <w:p w14:paraId="3F86F735" w14:textId="77777777" w:rsidR="00DA53B7" w:rsidRDefault="00DA53B7">
      <w:pPr>
        <w:spacing w:line="240" w:lineRule="auto"/>
        <w:jc w:val="center"/>
        <w:rPr>
          <w:b/>
          <w:bCs/>
        </w:rPr>
      </w:pPr>
    </w:p>
    <w:p w14:paraId="37C67A54" w14:textId="77777777" w:rsidR="00DA53B7" w:rsidRDefault="00000000">
      <w:pPr>
        <w:spacing w:line="240" w:lineRule="auto"/>
        <w:jc w:val="center"/>
        <w:rPr>
          <w:b/>
          <w:bCs/>
        </w:rPr>
      </w:pPr>
      <w:r>
        <w:rPr>
          <w:b/>
          <w:bCs/>
        </w:rPr>
        <w:t>40% Individual Coursework</w:t>
      </w:r>
    </w:p>
    <w:p w14:paraId="544FCCB2" w14:textId="77777777" w:rsidR="00DA53B7" w:rsidRDefault="00000000">
      <w:pPr>
        <w:spacing w:line="240" w:lineRule="auto"/>
        <w:jc w:val="center"/>
        <w:rPr>
          <w:b/>
          <w:bCs/>
        </w:rPr>
      </w:pPr>
      <w:r>
        <w:rPr>
          <w:b/>
          <w:bCs/>
        </w:rPr>
        <w:t>Submission: Final Submission</w:t>
      </w:r>
    </w:p>
    <w:p w14:paraId="146C9CE3" w14:textId="77777777" w:rsidR="00DA53B7" w:rsidRDefault="00000000">
      <w:pPr>
        <w:spacing w:line="240" w:lineRule="auto"/>
        <w:jc w:val="center"/>
        <w:rPr>
          <w:b/>
          <w:bCs/>
        </w:rPr>
      </w:pPr>
      <w:r>
        <w:rPr>
          <w:b/>
          <w:bCs/>
        </w:rPr>
        <w:t>AY 2025 2026</w:t>
      </w:r>
    </w:p>
    <w:p w14:paraId="25CB6A3D" w14:textId="77777777" w:rsidR="004145CA" w:rsidRDefault="004145CA">
      <w:pPr>
        <w:spacing w:line="240" w:lineRule="auto"/>
        <w:jc w:val="center"/>
        <w:rPr>
          <w:b/>
          <w:bCs/>
        </w:rPr>
      </w:pPr>
    </w:p>
    <w:p w14:paraId="07B75B5D" w14:textId="77777777" w:rsidR="00DA53B7" w:rsidRDefault="00000000">
      <w:pPr>
        <w:spacing w:line="240" w:lineRule="auto"/>
        <w:jc w:val="center"/>
        <w:rPr>
          <w:b/>
          <w:bCs/>
        </w:rPr>
      </w:pPr>
      <w:r>
        <w:rPr>
          <w:b/>
          <w:bCs/>
        </w:rPr>
        <w:t>Credit: 30 Credit Year Long Module</w:t>
      </w:r>
    </w:p>
    <w:p w14:paraId="2038B0EA" w14:textId="77777777" w:rsidR="00520675" w:rsidRDefault="00520675">
      <w:pPr>
        <w:spacing w:line="240" w:lineRule="auto"/>
        <w:jc w:val="center"/>
        <w:rPr>
          <w:b/>
          <w:bCs/>
        </w:rPr>
      </w:pPr>
    </w:p>
    <w:p w14:paraId="39E7C857" w14:textId="77777777" w:rsidR="00DA53B7" w:rsidRDefault="004145CA">
      <w:pPr>
        <w:spacing w:line="240" w:lineRule="auto"/>
        <w:jc w:val="center"/>
        <w:rPr>
          <w:b/>
          <w:bCs/>
        </w:rPr>
      </w:pPr>
      <w:r w:rsidRPr="004145CA">
        <w:rPr>
          <w:b/>
          <w:bCs/>
        </w:rPr>
        <w:t>Project Title: Resilio-Wellness App</w:t>
      </w:r>
    </w:p>
    <w:p w14:paraId="0BFD8873" w14:textId="77777777" w:rsidR="00DA53B7" w:rsidRDefault="00000000">
      <w:pPr>
        <w:spacing w:line="240" w:lineRule="auto"/>
        <w:jc w:val="center"/>
        <w:rPr>
          <w:b/>
          <w:bCs/>
        </w:rPr>
      </w:pPr>
      <w:r>
        <w:rPr>
          <w:b/>
          <w:bCs/>
        </w:rPr>
        <w:t xml:space="preserve">Student Name: </w:t>
      </w:r>
      <w:r w:rsidR="00E47091">
        <w:rPr>
          <w:color w:val="808080"/>
        </w:rPr>
        <w:t>Milan Shrestha</w:t>
      </w:r>
    </w:p>
    <w:p w14:paraId="18686B43" w14:textId="77777777" w:rsidR="00DA53B7" w:rsidRDefault="00000000">
      <w:pPr>
        <w:spacing w:line="240" w:lineRule="auto"/>
        <w:jc w:val="center"/>
        <w:rPr>
          <w:b/>
          <w:bCs/>
        </w:rPr>
      </w:pPr>
      <w:r>
        <w:rPr>
          <w:b/>
          <w:bCs/>
        </w:rPr>
        <w:t xml:space="preserve">London Met ID: </w:t>
      </w:r>
      <w:r w:rsidR="00E47091">
        <w:rPr>
          <w:color w:val="808080"/>
        </w:rPr>
        <w:t>23057135</w:t>
      </w:r>
    </w:p>
    <w:p w14:paraId="78E7A7C1" w14:textId="77777777" w:rsidR="00DA53B7" w:rsidRDefault="00000000">
      <w:pPr>
        <w:spacing w:line="240" w:lineRule="auto"/>
        <w:jc w:val="center"/>
        <w:rPr>
          <w:b/>
          <w:bCs/>
        </w:rPr>
      </w:pPr>
      <w:r>
        <w:rPr>
          <w:b/>
          <w:bCs/>
        </w:rPr>
        <w:t xml:space="preserve">College ID: </w:t>
      </w:r>
      <w:r w:rsidR="00B70424" w:rsidRPr="00B70424">
        <w:rPr>
          <w:color w:val="808080"/>
        </w:rPr>
        <w:t>NP01CP4S240044</w:t>
      </w:r>
    </w:p>
    <w:p w14:paraId="6A1B7CB7" w14:textId="77777777" w:rsidR="00DA53B7" w:rsidRDefault="00000000">
      <w:pPr>
        <w:spacing w:line="240" w:lineRule="auto"/>
        <w:jc w:val="center"/>
        <w:rPr>
          <w:b/>
          <w:bCs/>
        </w:rPr>
      </w:pPr>
      <w:r>
        <w:rPr>
          <w:b/>
          <w:bCs/>
        </w:rPr>
        <w:t xml:space="preserve">Assignment Due Date: </w:t>
      </w:r>
      <w:r w:rsidR="00B70424">
        <w:rPr>
          <w:color w:val="808080"/>
        </w:rPr>
        <w:t>Wednesday, April 22, 2026</w:t>
      </w:r>
    </w:p>
    <w:p w14:paraId="3B8C5E02" w14:textId="77777777" w:rsidR="00DA53B7" w:rsidRDefault="00000000">
      <w:pPr>
        <w:spacing w:line="240" w:lineRule="auto"/>
        <w:jc w:val="center"/>
        <w:rPr>
          <w:b/>
          <w:bCs/>
        </w:rPr>
      </w:pPr>
      <w:r>
        <w:rPr>
          <w:b/>
          <w:bCs/>
        </w:rPr>
        <w:t>Assignment Submission Date: Wednesday, April 22, 2026</w:t>
      </w:r>
    </w:p>
    <w:p w14:paraId="12FF514A" w14:textId="77777777" w:rsidR="00DA53B7" w:rsidRDefault="00000000">
      <w:pPr>
        <w:spacing w:line="240" w:lineRule="auto"/>
        <w:jc w:val="center"/>
        <w:rPr>
          <w:b/>
          <w:bCs/>
        </w:rPr>
      </w:pPr>
      <w:r>
        <w:rPr>
          <w:b/>
          <w:bCs/>
        </w:rPr>
        <w:t>Internal Supervisor:</w:t>
      </w:r>
      <w:r w:rsidR="00B70424">
        <w:rPr>
          <w:b/>
          <w:bCs/>
        </w:rPr>
        <w:t xml:space="preserve"> </w:t>
      </w:r>
      <w:r w:rsidR="008B1C17" w:rsidRPr="008B1C17">
        <w:rPr>
          <w:b/>
          <w:bCs/>
        </w:rPr>
        <w:t>Mr. Aadesh Tandukar</w:t>
      </w:r>
    </w:p>
    <w:p w14:paraId="67DE4033" w14:textId="77777777" w:rsidR="00DA53B7" w:rsidRDefault="00000000">
      <w:pPr>
        <w:spacing w:line="240" w:lineRule="auto"/>
        <w:jc w:val="center"/>
        <w:rPr>
          <w:b/>
          <w:bCs/>
        </w:rPr>
      </w:pPr>
      <w:r>
        <w:rPr>
          <w:b/>
          <w:bCs/>
        </w:rPr>
        <w:t>External Supervisor:</w:t>
      </w:r>
      <w:r w:rsidR="00D1292B">
        <w:rPr>
          <w:b/>
          <w:bCs/>
        </w:rPr>
        <w:t xml:space="preserve"> </w:t>
      </w:r>
      <w:r w:rsidR="00D1292B" w:rsidRPr="00D1292B">
        <w:rPr>
          <w:b/>
          <w:bCs/>
        </w:rPr>
        <w:t>Ms. Oshriya Manandhar</w:t>
      </w:r>
    </w:p>
    <w:p w14:paraId="5451C6D5" w14:textId="77777777" w:rsidR="001765E9" w:rsidRDefault="001765E9">
      <w:pPr>
        <w:spacing w:line="240" w:lineRule="auto"/>
        <w:jc w:val="center"/>
        <w:rPr>
          <w:b/>
          <w:bCs/>
        </w:rPr>
      </w:pPr>
      <w:r>
        <w:rPr>
          <w:b/>
          <w:bCs/>
        </w:rPr>
        <w:t>Word Count:</w:t>
      </w:r>
      <w:r w:rsidR="00D1292B">
        <w:rPr>
          <w:b/>
          <w:bCs/>
        </w:rPr>
        <w:t xml:space="preserve"> 8000</w:t>
      </w:r>
    </w:p>
    <w:p w14:paraId="6045BF34" w14:textId="77777777" w:rsidR="001765E9" w:rsidRDefault="001765E9">
      <w:pPr>
        <w:spacing w:line="240" w:lineRule="auto"/>
        <w:jc w:val="center"/>
        <w:rPr>
          <w:b/>
          <w:bCs/>
        </w:rPr>
      </w:pPr>
      <w:r>
        <w:rPr>
          <w:b/>
          <w:bCs/>
        </w:rPr>
        <w:t>One Drive Link:</w:t>
      </w:r>
    </w:p>
    <w:p w14:paraId="6EC52852" w14:textId="77777777" w:rsidR="00520675" w:rsidRDefault="00520675">
      <w:pPr>
        <w:spacing w:line="240" w:lineRule="auto"/>
        <w:jc w:val="center"/>
        <w:rPr>
          <w:b/>
          <w:bCs/>
        </w:rPr>
      </w:pPr>
    </w:p>
    <w:p w14:paraId="1CA8CA5A" w14:textId="77777777" w:rsidR="00F05A6A" w:rsidRDefault="00000000">
      <w:pPr>
        <w:spacing w:line="240" w:lineRule="auto"/>
        <w:jc w:val="center"/>
        <w:rPr>
          <w:i/>
          <w:iCs/>
          <w:sz w:val="20"/>
          <w:szCs w:val="20"/>
        </w:rPr>
        <w:sectPr w:rsidR="00F05A6A" w:rsidSect="00520675">
          <w:footerReference w:type="even" r:id="rId10"/>
          <w:footerReference w:type="default" r:id="rId11"/>
          <w:pgSz w:w="11900" w:h="16840"/>
          <w:pgMar w:top="1440" w:right="1440" w:bottom="1440" w:left="1440" w:header="720" w:footer="720" w:gutter="0"/>
          <w:pgNumType w:start="1"/>
          <w:cols w:space="720"/>
          <w:docGrid w:linePitch="326"/>
        </w:sectPr>
      </w:pPr>
      <w:r>
        <w:rPr>
          <w:i/>
          <w:iCs/>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12679C37" w14:textId="77777777" w:rsidR="004E384E" w:rsidRPr="00002404" w:rsidRDefault="00002404" w:rsidP="00002404">
      <w:pPr>
        <w:jc w:val="center"/>
        <w:rPr>
          <w:b/>
          <w:bCs/>
        </w:rPr>
      </w:pPr>
      <w:r w:rsidRPr="00002404">
        <w:rPr>
          <w:b/>
          <w:bCs/>
          <w:sz w:val="28"/>
          <w:szCs w:val="28"/>
        </w:rPr>
        <w:lastRenderedPageBreak/>
        <w:t>Acknowledgement</w:t>
      </w:r>
    </w:p>
    <w:p w14:paraId="2BE0A254" w14:textId="77777777" w:rsidR="00002404" w:rsidRPr="00002404" w:rsidRDefault="00002404" w:rsidP="00002404">
      <w:pPr>
        <w:rPr>
          <w:sz w:val="20"/>
          <w:szCs w:val="20"/>
        </w:rPr>
        <w:sectPr w:rsidR="00002404" w:rsidRPr="00002404" w:rsidSect="00520675">
          <w:pgSz w:w="11900" w:h="16840"/>
          <w:pgMar w:top="1440" w:right="1440" w:bottom="1440" w:left="1440" w:header="720" w:footer="720" w:gutter="0"/>
          <w:pgNumType w:start="1"/>
          <w:cols w:space="720"/>
          <w:docGrid w:linePitch="326"/>
        </w:sectPr>
      </w:pPr>
    </w:p>
    <w:p w14:paraId="63C03AC5" w14:textId="77777777" w:rsidR="00002404" w:rsidRPr="00002404" w:rsidRDefault="00002404" w:rsidP="00002404">
      <w:pPr>
        <w:jc w:val="center"/>
        <w:rPr>
          <w:b/>
          <w:bCs/>
        </w:rPr>
      </w:pPr>
      <w:r>
        <w:rPr>
          <w:b/>
          <w:bCs/>
          <w:sz w:val="28"/>
          <w:szCs w:val="28"/>
        </w:rPr>
        <w:lastRenderedPageBreak/>
        <w:t>Abstract</w:t>
      </w:r>
    </w:p>
    <w:p w14:paraId="609B71A1" w14:textId="77777777" w:rsidR="00272249" w:rsidRDefault="00272249">
      <w:pPr>
        <w:spacing w:line="240" w:lineRule="auto"/>
        <w:jc w:val="center"/>
        <w:rPr>
          <w:i/>
          <w:iCs/>
          <w:sz w:val="20"/>
          <w:szCs w:val="20"/>
        </w:rPr>
        <w:sectPr w:rsidR="00272249" w:rsidSect="00520675">
          <w:pgSz w:w="11900" w:h="16840"/>
          <w:pgMar w:top="1440" w:right="1440" w:bottom="1440" w:left="1440" w:header="720" w:footer="720" w:gutter="0"/>
          <w:pgNumType w:start="1"/>
          <w:cols w:space="720"/>
          <w:docGrid w:linePitch="326"/>
        </w:sectPr>
      </w:pPr>
    </w:p>
    <w:sdt>
      <w:sdtPr>
        <w:rPr>
          <w:rFonts w:ascii="Arial" w:eastAsia="Arial" w:hAnsi="Arial" w:cs="Arial"/>
          <w:b w:val="0"/>
          <w:bCs w:val="0"/>
          <w:color w:val="000000" w:themeColor="text1"/>
          <w:sz w:val="24"/>
          <w:szCs w:val="24"/>
          <w:lang w:val="en-GB"/>
        </w:rPr>
        <w:id w:val="-672343174"/>
        <w:docPartObj>
          <w:docPartGallery w:val="Table of Contents"/>
          <w:docPartUnique/>
        </w:docPartObj>
      </w:sdtPr>
      <w:sdtEndPr>
        <w:rPr>
          <w:noProof/>
          <w:color w:val="auto"/>
        </w:rPr>
      </w:sdtEndPr>
      <w:sdtContent>
        <w:p w14:paraId="46631411" w14:textId="77777777" w:rsidR="00FE2151" w:rsidRDefault="00FE2151">
          <w:pPr>
            <w:pStyle w:val="TOCHeading"/>
            <w:rPr>
              <w:color w:val="000000" w:themeColor="text1"/>
            </w:rPr>
          </w:pPr>
          <w:r w:rsidRPr="00FE2151">
            <w:rPr>
              <w:color w:val="000000" w:themeColor="text1"/>
            </w:rPr>
            <w:t>Table of Contents</w:t>
          </w:r>
        </w:p>
        <w:p w14:paraId="62059D33" w14:textId="77777777" w:rsidR="00FE2151" w:rsidRPr="00FE2151" w:rsidRDefault="00FE2151" w:rsidP="00FE2151">
          <w:pPr>
            <w:rPr>
              <w:lang w:val="en-US"/>
            </w:rPr>
          </w:pPr>
        </w:p>
        <w:p w14:paraId="0C6CA33E" w14:textId="77777777" w:rsidR="00394A62" w:rsidRDefault="00FE2151">
          <w:pPr>
            <w:pStyle w:val="TOC1"/>
            <w:tabs>
              <w:tab w:val="right" w:leader="dot" w:pos="9010"/>
            </w:tabs>
            <w:rPr>
              <w:rFonts w:eastAsiaTheme="minorEastAsia" w:cstheme="minorBidi"/>
              <w:b w:val="0"/>
              <w:bCs w:val="0"/>
              <w:caps w:val="0"/>
              <w:noProof/>
              <w:kern w:val="2"/>
              <w:sz w:val="24"/>
              <w:szCs w:val="24"/>
              <w:lang w:val="en-NP"/>
              <w14:ligatures w14:val="standardContextual"/>
            </w:rPr>
          </w:pPr>
          <w:r>
            <w:rPr>
              <w:b w:val="0"/>
              <w:bCs w:val="0"/>
            </w:rPr>
            <w:fldChar w:fldCharType="begin"/>
          </w:r>
          <w:r>
            <w:instrText xml:space="preserve"> TOC \o "1-3" \h \z \u </w:instrText>
          </w:r>
          <w:r>
            <w:rPr>
              <w:b w:val="0"/>
              <w:bCs w:val="0"/>
            </w:rPr>
            <w:fldChar w:fldCharType="separate"/>
          </w:r>
          <w:hyperlink w:anchor="_Toc227517214" w:history="1">
            <w:r w:rsidR="00394A62" w:rsidRPr="00946608">
              <w:rPr>
                <w:rStyle w:val="Hyperlink"/>
                <w:noProof/>
              </w:rPr>
              <w:t>CHAPTER 1: INTRODUCTION</w:t>
            </w:r>
            <w:r w:rsidR="00394A62">
              <w:rPr>
                <w:noProof/>
                <w:webHidden/>
              </w:rPr>
              <w:tab/>
            </w:r>
            <w:r w:rsidR="00394A62">
              <w:rPr>
                <w:noProof/>
                <w:webHidden/>
              </w:rPr>
              <w:fldChar w:fldCharType="begin"/>
            </w:r>
            <w:r w:rsidR="00394A62">
              <w:rPr>
                <w:noProof/>
                <w:webHidden/>
              </w:rPr>
              <w:instrText xml:space="preserve"> PAGEREF _Toc227517214 \h </w:instrText>
            </w:r>
            <w:r w:rsidR="00394A62">
              <w:rPr>
                <w:noProof/>
                <w:webHidden/>
              </w:rPr>
            </w:r>
            <w:r w:rsidR="00394A62">
              <w:rPr>
                <w:noProof/>
                <w:webHidden/>
              </w:rPr>
              <w:fldChar w:fldCharType="separate"/>
            </w:r>
            <w:r w:rsidR="00394A62">
              <w:rPr>
                <w:noProof/>
                <w:webHidden/>
              </w:rPr>
              <w:t>1</w:t>
            </w:r>
            <w:r w:rsidR="00394A62">
              <w:rPr>
                <w:noProof/>
                <w:webHidden/>
              </w:rPr>
              <w:fldChar w:fldCharType="end"/>
            </w:r>
          </w:hyperlink>
        </w:p>
        <w:p w14:paraId="3EBF42B6"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15" w:history="1">
            <w:r w:rsidRPr="00946608">
              <w:rPr>
                <w:rStyle w:val="Hyperlink"/>
                <w:noProof/>
              </w:rPr>
              <w:t>1.1 Project Description</w:t>
            </w:r>
            <w:r>
              <w:rPr>
                <w:noProof/>
                <w:webHidden/>
              </w:rPr>
              <w:tab/>
            </w:r>
            <w:r>
              <w:rPr>
                <w:noProof/>
                <w:webHidden/>
              </w:rPr>
              <w:fldChar w:fldCharType="begin"/>
            </w:r>
            <w:r>
              <w:rPr>
                <w:noProof/>
                <w:webHidden/>
              </w:rPr>
              <w:instrText xml:space="preserve"> PAGEREF _Toc227517215 \h </w:instrText>
            </w:r>
            <w:r>
              <w:rPr>
                <w:noProof/>
                <w:webHidden/>
              </w:rPr>
            </w:r>
            <w:r>
              <w:rPr>
                <w:noProof/>
                <w:webHidden/>
              </w:rPr>
              <w:fldChar w:fldCharType="separate"/>
            </w:r>
            <w:r>
              <w:rPr>
                <w:noProof/>
                <w:webHidden/>
              </w:rPr>
              <w:t>1</w:t>
            </w:r>
            <w:r>
              <w:rPr>
                <w:noProof/>
                <w:webHidden/>
              </w:rPr>
              <w:fldChar w:fldCharType="end"/>
            </w:r>
          </w:hyperlink>
        </w:p>
        <w:p w14:paraId="4A6F1B01"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16" w:history="1">
            <w:r w:rsidRPr="00946608">
              <w:rPr>
                <w:rStyle w:val="Hyperlink"/>
                <w:noProof/>
              </w:rPr>
              <w:t>1.1.1 Overview of Resilio</w:t>
            </w:r>
            <w:r>
              <w:rPr>
                <w:noProof/>
                <w:webHidden/>
              </w:rPr>
              <w:tab/>
            </w:r>
            <w:r>
              <w:rPr>
                <w:noProof/>
                <w:webHidden/>
              </w:rPr>
              <w:fldChar w:fldCharType="begin"/>
            </w:r>
            <w:r>
              <w:rPr>
                <w:noProof/>
                <w:webHidden/>
              </w:rPr>
              <w:instrText xml:space="preserve"> PAGEREF _Toc227517216 \h </w:instrText>
            </w:r>
            <w:r>
              <w:rPr>
                <w:noProof/>
                <w:webHidden/>
              </w:rPr>
            </w:r>
            <w:r>
              <w:rPr>
                <w:noProof/>
                <w:webHidden/>
              </w:rPr>
              <w:fldChar w:fldCharType="separate"/>
            </w:r>
            <w:r>
              <w:rPr>
                <w:noProof/>
                <w:webHidden/>
              </w:rPr>
              <w:t>1</w:t>
            </w:r>
            <w:r>
              <w:rPr>
                <w:noProof/>
                <w:webHidden/>
              </w:rPr>
              <w:fldChar w:fldCharType="end"/>
            </w:r>
          </w:hyperlink>
        </w:p>
        <w:p w14:paraId="236BDBDE"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17" w:history="1">
            <w:r w:rsidRPr="00946608">
              <w:rPr>
                <w:rStyle w:val="Hyperlink"/>
                <w:noProof/>
              </w:rPr>
              <w:t>1.1.2 Background Context</w:t>
            </w:r>
            <w:r>
              <w:rPr>
                <w:noProof/>
                <w:webHidden/>
              </w:rPr>
              <w:tab/>
            </w:r>
            <w:r>
              <w:rPr>
                <w:noProof/>
                <w:webHidden/>
              </w:rPr>
              <w:fldChar w:fldCharType="begin"/>
            </w:r>
            <w:r>
              <w:rPr>
                <w:noProof/>
                <w:webHidden/>
              </w:rPr>
              <w:instrText xml:space="preserve"> PAGEREF _Toc227517217 \h </w:instrText>
            </w:r>
            <w:r>
              <w:rPr>
                <w:noProof/>
                <w:webHidden/>
              </w:rPr>
            </w:r>
            <w:r>
              <w:rPr>
                <w:noProof/>
                <w:webHidden/>
              </w:rPr>
              <w:fldChar w:fldCharType="separate"/>
            </w:r>
            <w:r>
              <w:rPr>
                <w:noProof/>
                <w:webHidden/>
              </w:rPr>
              <w:t>2</w:t>
            </w:r>
            <w:r>
              <w:rPr>
                <w:noProof/>
                <w:webHidden/>
              </w:rPr>
              <w:fldChar w:fldCharType="end"/>
            </w:r>
          </w:hyperlink>
        </w:p>
        <w:p w14:paraId="7BDE99B4"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18" w:history="1">
            <w:r w:rsidRPr="00946608">
              <w:rPr>
                <w:rStyle w:val="Hyperlink"/>
                <w:noProof/>
              </w:rPr>
              <w:t>1.1.3 Importance of the Project Domain</w:t>
            </w:r>
            <w:r>
              <w:rPr>
                <w:noProof/>
                <w:webHidden/>
              </w:rPr>
              <w:tab/>
            </w:r>
            <w:r>
              <w:rPr>
                <w:noProof/>
                <w:webHidden/>
              </w:rPr>
              <w:fldChar w:fldCharType="begin"/>
            </w:r>
            <w:r>
              <w:rPr>
                <w:noProof/>
                <w:webHidden/>
              </w:rPr>
              <w:instrText xml:space="preserve"> PAGEREF _Toc227517218 \h </w:instrText>
            </w:r>
            <w:r>
              <w:rPr>
                <w:noProof/>
                <w:webHidden/>
              </w:rPr>
            </w:r>
            <w:r>
              <w:rPr>
                <w:noProof/>
                <w:webHidden/>
              </w:rPr>
              <w:fldChar w:fldCharType="separate"/>
            </w:r>
            <w:r>
              <w:rPr>
                <w:noProof/>
                <w:webHidden/>
              </w:rPr>
              <w:t>3</w:t>
            </w:r>
            <w:r>
              <w:rPr>
                <w:noProof/>
                <w:webHidden/>
              </w:rPr>
              <w:fldChar w:fldCharType="end"/>
            </w:r>
          </w:hyperlink>
        </w:p>
        <w:p w14:paraId="25BB883A"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19" w:history="1">
            <w:r w:rsidRPr="00946608">
              <w:rPr>
                <w:rStyle w:val="Hyperlink"/>
                <w:noProof/>
              </w:rPr>
              <w:t>1.2 Current Scenario</w:t>
            </w:r>
            <w:r>
              <w:rPr>
                <w:noProof/>
                <w:webHidden/>
              </w:rPr>
              <w:tab/>
            </w:r>
            <w:r>
              <w:rPr>
                <w:noProof/>
                <w:webHidden/>
              </w:rPr>
              <w:fldChar w:fldCharType="begin"/>
            </w:r>
            <w:r>
              <w:rPr>
                <w:noProof/>
                <w:webHidden/>
              </w:rPr>
              <w:instrText xml:space="preserve"> PAGEREF _Toc227517219 \h </w:instrText>
            </w:r>
            <w:r>
              <w:rPr>
                <w:noProof/>
                <w:webHidden/>
              </w:rPr>
            </w:r>
            <w:r>
              <w:rPr>
                <w:noProof/>
                <w:webHidden/>
              </w:rPr>
              <w:fldChar w:fldCharType="separate"/>
            </w:r>
            <w:r>
              <w:rPr>
                <w:noProof/>
                <w:webHidden/>
              </w:rPr>
              <w:t>4</w:t>
            </w:r>
            <w:r>
              <w:rPr>
                <w:noProof/>
                <w:webHidden/>
              </w:rPr>
              <w:fldChar w:fldCharType="end"/>
            </w:r>
          </w:hyperlink>
        </w:p>
        <w:p w14:paraId="2665D9E3"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0" w:history="1">
            <w:r w:rsidRPr="00946608">
              <w:rPr>
                <w:rStyle w:val="Hyperlink"/>
                <w:noProof/>
              </w:rPr>
              <w:t>1.2.1 Global Mental Health Landscape</w:t>
            </w:r>
            <w:r>
              <w:rPr>
                <w:noProof/>
                <w:webHidden/>
              </w:rPr>
              <w:tab/>
            </w:r>
            <w:r>
              <w:rPr>
                <w:noProof/>
                <w:webHidden/>
              </w:rPr>
              <w:fldChar w:fldCharType="begin"/>
            </w:r>
            <w:r>
              <w:rPr>
                <w:noProof/>
                <w:webHidden/>
              </w:rPr>
              <w:instrText xml:space="preserve"> PAGEREF _Toc227517220 \h </w:instrText>
            </w:r>
            <w:r>
              <w:rPr>
                <w:noProof/>
                <w:webHidden/>
              </w:rPr>
            </w:r>
            <w:r>
              <w:rPr>
                <w:noProof/>
                <w:webHidden/>
              </w:rPr>
              <w:fldChar w:fldCharType="separate"/>
            </w:r>
            <w:r>
              <w:rPr>
                <w:noProof/>
                <w:webHidden/>
              </w:rPr>
              <w:t>4</w:t>
            </w:r>
            <w:r>
              <w:rPr>
                <w:noProof/>
                <w:webHidden/>
              </w:rPr>
              <w:fldChar w:fldCharType="end"/>
            </w:r>
          </w:hyperlink>
        </w:p>
        <w:p w14:paraId="2C649183"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1" w:history="1">
            <w:r w:rsidRPr="00946608">
              <w:rPr>
                <w:rStyle w:val="Hyperlink"/>
                <w:noProof/>
              </w:rPr>
              <w:t>1.2.2 Mental Health in Nepal — National Context</w:t>
            </w:r>
            <w:r>
              <w:rPr>
                <w:noProof/>
                <w:webHidden/>
              </w:rPr>
              <w:tab/>
            </w:r>
            <w:r>
              <w:rPr>
                <w:noProof/>
                <w:webHidden/>
              </w:rPr>
              <w:fldChar w:fldCharType="begin"/>
            </w:r>
            <w:r>
              <w:rPr>
                <w:noProof/>
                <w:webHidden/>
              </w:rPr>
              <w:instrText xml:space="preserve"> PAGEREF _Toc227517221 \h </w:instrText>
            </w:r>
            <w:r>
              <w:rPr>
                <w:noProof/>
                <w:webHidden/>
              </w:rPr>
            </w:r>
            <w:r>
              <w:rPr>
                <w:noProof/>
                <w:webHidden/>
              </w:rPr>
              <w:fldChar w:fldCharType="separate"/>
            </w:r>
            <w:r>
              <w:rPr>
                <w:noProof/>
                <w:webHidden/>
              </w:rPr>
              <w:t>5</w:t>
            </w:r>
            <w:r>
              <w:rPr>
                <w:noProof/>
                <w:webHidden/>
              </w:rPr>
              <w:fldChar w:fldCharType="end"/>
            </w:r>
          </w:hyperlink>
        </w:p>
        <w:p w14:paraId="292F2356"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2" w:history="1">
            <w:r w:rsidRPr="00946608">
              <w:rPr>
                <w:rStyle w:val="Hyperlink"/>
                <w:noProof/>
              </w:rPr>
              <w:t>1.2.3 Relevant Statistics and Research</w:t>
            </w:r>
            <w:r>
              <w:rPr>
                <w:noProof/>
                <w:webHidden/>
              </w:rPr>
              <w:tab/>
            </w:r>
            <w:r>
              <w:rPr>
                <w:noProof/>
                <w:webHidden/>
              </w:rPr>
              <w:fldChar w:fldCharType="begin"/>
            </w:r>
            <w:r>
              <w:rPr>
                <w:noProof/>
                <w:webHidden/>
              </w:rPr>
              <w:instrText xml:space="preserve"> PAGEREF _Toc227517222 \h </w:instrText>
            </w:r>
            <w:r>
              <w:rPr>
                <w:noProof/>
                <w:webHidden/>
              </w:rPr>
            </w:r>
            <w:r>
              <w:rPr>
                <w:noProof/>
                <w:webHidden/>
              </w:rPr>
              <w:fldChar w:fldCharType="separate"/>
            </w:r>
            <w:r>
              <w:rPr>
                <w:noProof/>
                <w:webHidden/>
              </w:rPr>
              <w:t>7</w:t>
            </w:r>
            <w:r>
              <w:rPr>
                <w:noProof/>
                <w:webHidden/>
              </w:rPr>
              <w:fldChar w:fldCharType="end"/>
            </w:r>
          </w:hyperlink>
        </w:p>
        <w:p w14:paraId="106B5E6E"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23" w:history="1">
            <w:r w:rsidRPr="00946608">
              <w:rPr>
                <w:rStyle w:val="Hyperlink"/>
                <w:noProof/>
              </w:rPr>
              <w:t>1.3 Problem Domain and Project as a Solution</w:t>
            </w:r>
            <w:r>
              <w:rPr>
                <w:noProof/>
                <w:webHidden/>
              </w:rPr>
              <w:tab/>
            </w:r>
            <w:r>
              <w:rPr>
                <w:noProof/>
                <w:webHidden/>
              </w:rPr>
              <w:fldChar w:fldCharType="begin"/>
            </w:r>
            <w:r>
              <w:rPr>
                <w:noProof/>
                <w:webHidden/>
              </w:rPr>
              <w:instrText xml:space="preserve"> PAGEREF _Toc227517223 \h </w:instrText>
            </w:r>
            <w:r>
              <w:rPr>
                <w:noProof/>
                <w:webHidden/>
              </w:rPr>
            </w:r>
            <w:r>
              <w:rPr>
                <w:noProof/>
                <w:webHidden/>
              </w:rPr>
              <w:fldChar w:fldCharType="separate"/>
            </w:r>
            <w:r>
              <w:rPr>
                <w:noProof/>
                <w:webHidden/>
              </w:rPr>
              <w:t>9</w:t>
            </w:r>
            <w:r>
              <w:rPr>
                <w:noProof/>
                <w:webHidden/>
              </w:rPr>
              <w:fldChar w:fldCharType="end"/>
            </w:r>
          </w:hyperlink>
        </w:p>
        <w:p w14:paraId="021260AE"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4" w:history="1">
            <w:r w:rsidRPr="00946608">
              <w:rPr>
                <w:rStyle w:val="Hyperlink"/>
                <w:noProof/>
              </w:rPr>
              <w:t>1.3.1 Problem Domain — Challenges in Accessing Mental Health Support</w:t>
            </w:r>
            <w:r>
              <w:rPr>
                <w:noProof/>
                <w:webHidden/>
              </w:rPr>
              <w:tab/>
            </w:r>
            <w:r>
              <w:rPr>
                <w:noProof/>
                <w:webHidden/>
              </w:rPr>
              <w:fldChar w:fldCharType="begin"/>
            </w:r>
            <w:r>
              <w:rPr>
                <w:noProof/>
                <w:webHidden/>
              </w:rPr>
              <w:instrText xml:space="preserve"> PAGEREF _Toc227517224 \h </w:instrText>
            </w:r>
            <w:r>
              <w:rPr>
                <w:noProof/>
                <w:webHidden/>
              </w:rPr>
            </w:r>
            <w:r>
              <w:rPr>
                <w:noProof/>
                <w:webHidden/>
              </w:rPr>
              <w:fldChar w:fldCharType="separate"/>
            </w:r>
            <w:r>
              <w:rPr>
                <w:noProof/>
                <w:webHidden/>
              </w:rPr>
              <w:t>9</w:t>
            </w:r>
            <w:r>
              <w:rPr>
                <w:noProof/>
                <w:webHidden/>
              </w:rPr>
              <w:fldChar w:fldCharType="end"/>
            </w:r>
          </w:hyperlink>
        </w:p>
        <w:p w14:paraId="1613A7F7"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5" w:history="1">
            <w:r w:rsidRPr="00946608">
              <w:rPr>
                <w:rStyle w:val="Hyperlink"/>
                <w:noProof/>
              </w:rPr>
              <w:t>1.3.2 Gaps in Existing Systems</w:t>
            </w:r>
            <w:r>
              <w:rPr>
                <w:noProof/>
                <w:webHidden/>
              </w:rPr>
              <w:tab/>
            </w:r>
            <w:r>
              <w:rPr>
                <w:noProof/>
                <w:webHidden/>
              </w:rPr>
              <w:fldChar w:fldCharType="begin"/>
            </w:r>
            <w:r>
              <w:rPr>
                <w:noProof/>
                <w:webHidden/>
              </w:rPr>
              <w:instrText xml:space="preserve"> PAGEREF _Toc227517225 \h </w:instrText>
            </w:r>
            <w:r>
              <w:rPr>
                <w:noProof/>
                <w:webHidden/>
              </w:rPr>
            </w:r>
            <w:r>
              <w:rPr>
                <w:noProof/>
                <w:webHidden/>
              </w:rPr>
              <w:fldChar w:fldCharType="separate"/>
            </w:r>
            <w:r>
              <w:rPr>
                <w:noProof/>
                <w:webHidden/>
              </w:rPr>
              <w:t>11</w:t>
            </w:r>
            <w:r>
              <w:rPr>
                <w:noProof/>
                <w:webHidden/>
              </w:rPr>
              <w:fldChar w:fldCharType="end"/>
            </w:r>
          </w:hyperlink>
        </w:p>
        <w:p w14:paraId="0B1F5D6B"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6" w:history="1">
            <w:r w:rsidRPr="00946608">
              <w:rPr>
                <w:rStyle w:val="Hyperlink"/>
                <w:noProof/>
              </w:rPr>
              <w:t>1.3.3 Resilio as a Solution</w:t>
            </w:r>
            <w:r>
              <w:rPr>
                <w:noProof/>
                <w:webHidden/>
              </w:rPr>
              <w:tab/>
            </w:r>
            <w:r>
              <w:rPr>
                <w:noProof/>
                <w:webHidden/>
              </w:rPr>
              <w:fldChar w:fldCharType="begin"/>
            </w:r>
            <w:r>
              <w:rPr>
                <w:noProof/>
                <w:webHidden/>
              </w:rPr>
              <w:instrText xml:space="preserve"> PAGEREF _Toc227517226 \h </w:instrText>
            </w:r>
            <w:r>
              <w:rPr>
                <w:noProof/>
                <w:webHidden/>
              </w:rPr>
            </w:r>
            <w:r>
              <w:rPr>
                <w:noProof/>
                <w:webHidden/>
              </w:rPr>
              <w:fldChar w:fldCharType="separate"/>
            </w:r>
            <w:r>
              <w:rPr>
                <w:noProof/>
                <w:webHidden/>
              </w:rPr>
              <w:t>12</w:t>
            </w:r>
            <w:r>
              <w:rPr>
                <w:noProof/>
                <w:webHidden/>
              </w:rPr>
              <w:fldChar w:fldCharType="end"/>
            </w:r>
          </w:hyperlink>
        </w:p>
        <w:p w14:paraId="4D4F7C35"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7" w:history="1">
            <w:r w:rsidRPr="00946608">
              <w:rPr>
                <w:rStyle w:val="Hyperlink"/>
                <w:noProof/>
              </w:rPr>
              <w:t>1.3.4 Key Benefits and Target Users</w:t>
            </w:r>
            <w:r>
              <w:rPr>
                <w:noProof/>
                <w:webHidden/>
              </w:rPr>
              <w:tab/>
            </w:r>
            <w:r>
              <w:rPr>
                <w:noProof/>
                <w:webHidden/>
              </w:rPr>
              <w:fldChar w:fldCharType="begin"/>
            </w:r>
            <w:r>
              <w:rPr>
                <w:noProof/>
                <w:webHidden/>
              </w:rPr>
              <w:instrText xml:space="preserve"> PAGEREF _Toc227517227 \h </w:instrText>
            </w:r>
            <w:r>
              <w:rPr>
                <w:noProof/>
                <w:webHidden/>
              </w:rPr>
            </w:r>
            <w:r>
              <w:rPr>
                <w:noProof/>
                <w:webHidden/>
              </w:rPr>
              <w:fldChar w:fldCharType="separate"/>
            </w:r>
            <w:r>
              <w:rPr>
                <w:noProof/>
                <w:webHidden/>
              </w:rPr>
              <w:t>13</w:t>
            </w:r>
            <w:r>
              <w:rPr>
                <w:noProof/>
                <w:webHidden/>
              </w:rPr>
              <w:fldChar w:fldCharType="end"/>
            </w:r>
          </w:hyperlink>
        </w:p>
        <w:p w14:paraId="7D5CC8C7"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28" w:history="1">
            <w:r w:rsidRPr="00946608">
              <w:rPr>
                <w:rStyle w:val="Hyperlink"/>
                <w:noProof/>
              </w:rPr>
              <w:t>1.4 Aim and Objectives</w:t>
            </w:r>
            <w:r>
              <w:rPr>
                <w:noProof/>
                <w:webHidden/>
              </w:rPr>
              <w:tab/>
            </w:r>
            <w:r>
              <w:rPr>
                <w:noProof/>
                <w:webHidden/>
              </w:rPr>
              <w:fldChar w:fldCharType="begin"/>
            </w:r>
            <w:r>
              <w:rPr>
                <w:noProof/>
                <w:webHidden/>
              </w:rPr>
              <w:instrText xml:space="preserve"> PAGEREF _Toc227517228 \h </w:instrText>
            </w:r>
            <w:r>
              <w:rPr>
                <w:noProof/>
                <w:webHidden/>
              </w:rPr>
            </w:r>
            <w:r>
              <w:rPr>
                <w:noProof/>
                <w:webHidden/>
              </w:rPr>
              <w:fldChar w:fldCharType="separate"/>
            </w:r>
            <w:r>
              <w:rPr>
                <w:noProof/>
                <w:webHidden/>
              </w:rPr>
              <w:t>14</w:t>
            </w:r>
            <w:r>
              <w:rPr>
                <w:noProof/>
                <w:webHidden/>
              </w:rPr>
              <w:fldChar w:fldCharType="end"/>
            </w:r>
          </w:hyperlink>
        </w:p>
        <w:p w14:paraId="6B8F7E17"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29" w:history="1">
            <w:r w:rsidRPr="00946608">
              <w:rPr>
                <w:rStyle w:val="Hyperlink"/>
                <w:noProof/>
              </w:rPr>
              <w:t>1.4.1 Aim</w:t>
            </w:r>
            <w:r>
              <w:rPr>
                <w:noProof/>
                <w:webHidden/>
              </w:rPr>
              <w:tab/>
            </w:r>
            <w:r>
              <w:rPr>
                <w:noProof/>
                <w:webHidden/>
              </w:rPr>
              <w:fldChar w:fldCharType="begin"/>
            </w:r>
            <w:r>
              <w:rPr>
                <w:noProof/>
                <w:webHidden/>
              </w:rPr>
              <w:instrText xml:space="preserve"> PAGEREF _Toc227517229 \h </w:instrText>
            </w:r>
            <w:r>
              <w:rPr>
                <w:noProof/>
                <w:webHidden/>
              </w:rPr>
            </w:r>
            <w:r>
              <w:rPr>
                <w:noProof/>
                <w:webHidden/>
              </w:rPr>
              <w:fldChar w:fldCharType="separate"/>
            </w:r>
            <w:r>
              <w:rPr>
                <w:noProof/>
                <w:webHidden/>
              </w:rPr>
              <w:t>14</w:t>
            </w:r>
            <w:r>
              <w:rPr>
                <w:noProof/>
                <w:webHidden/>
              </w:rPr>
              <w:fldChar w:fldCharType="end"/>
            </w:r>
          </w:hyperlink>
        </w:p>
        <w:p w14:paraId="7AE525AC"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0" w:history="1">
            <w:r w:rsidRPr="00946608">
              <w:rPr>
                <w:rStyle w:val="Hyperlink"/>
                <w:noProof/>
              </w:rPr>
              <w:t>1.4.2 Objectives</w:t>
            </w:r>
            <w:r>
              <w:rPr>
                <w:noProof/>
                <w:webHidden/>
              </w:rPr>
              <w:tab/>
            </w:r>
            <w:r>
              <w:rPr>
                <w:noProof/>
                <w:webHidden/>
              </w:rPr>
              <w:fldChar w:fldCharType="begin"/>
            </w:r>
            <w:r>
              <w:rPr>
                <w:noProof/>
                <w:webHidden/>
              </w:rPr>
              <w:instrText xml:space="preserve"> PAGEREF _Toc227517230 \h </w:instrText>
            </w:r>
            <w:r>
              <w:rPr>
                <w:noProof/>
                <w:webHidden/>
              </w:rPr>
            </w:r>
            <w:r>
              <w:rPr>
                <w:noProof/>
                <w:webHidden/>
              </w:rPr>
              <w:fldChar w:fldCharType="separate"/>
            </w:r>
            <w:r>
              <w:rPr>
                <w:noProof/>
                <w:webHidden/>
              </w:rPr>
              <w:t>14</w:t>
            </w:r>
            <w:r>
              <w:rPr>
                <w:noProof/>
                <w:webHidden/>
              </w:rPr>
              <w:fldChar w:fldCharType="end"/>
            </w:r>
          </w:hyperlink>
        </w:p>
        <w:p w14:paraId="43E33849"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31" w:history="1">
            <w:r w:rsidRPr="00946608">
              <w:rPr>
                <w:rStyle w:val="Hyperlink"/>
                <w:noProof/>
              </w:rPr>
              <w:t>1.5 Structure of the Report</w:t>
            </w:r>
            <w:r>
              <w:rPr>
                <w:noProof/>
                <w:webHidden/>
              </w:rPr>
              <w:tab/>
            </w:r>
            <w:r>
              <w:rPr>
                <w:noProof/>
                <w:webHidden/>
              </w:rPr>
              <w:fldChar w:fldCharType="begin"/>
            </w:r>
            <w:r>
              <w:rPr>
                <w:noProof/>
                <w:webHidden/>
              </w:rPr>
              <w:instrText xml:space="preserve"> PAGEREF _Toc227517231 \h </w:instrText>
            </w:r>
            <w:r>
              <w:rPr>
                <w:noProof/>
                <w:webHidden/>
              </w:rPr>
            </w:r>
            <w:r>
              <w:rPr>
                <w:noProof/>
                <w:webHidden/>
              </w:rPr>
              <w:fldChar w:fldCharType="separate"/>
            </w:r>
            <w:r>
              <w:rPr>
                <w:noProof/>
                <w:webHidden/>
              </w:rPr>
              <w:t>16</w:t>
            </w:r>
            <w:r>
              <w:rPr>
                <w:noProof/>
                <w:webHidden/>
              </w:rPr>
              <w:fldChar w:fldCharType="end"/>
            </w:r>
          </w:hyperlink>
        </w:p>
        <w:p w14:paraId="7EF32BA5"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2" w:history="1">
            <w:r w:rsidRPr="00946608">
              <w:rPr>
                <w:rStyle w:val="Hyperlink"/>
                <w:noProof/>
              </w:rPr>
              <w:t>1.5.1 Background</w:t>
            </w:r>
            <w:r>
              <w:rPr>
                <w:noProof/>
                <w:webHidden/>
              </w:rPr>
              <w:tab/>
            </w:r>
            <w:r>
              <w:rPr>
                <w:noProof/>
                <w:webHidden/>
              </w:rPr>
              <w:fldChar w:fldCharType="begin"/>
            </w:r>
            <w:r>
              <w:rPr>
                <w:noProof/>
                <w:webHidden/>
              </w:rPr>
              <w:instrText xml:space="preserve"> PAGEREF _Toc227517232 \h </w:instrText>
            </w:r>
            <w:r>
              <w:rPr>
                <w:noProof/>
                <w:webHidden/>
              </w:rPr>
            </w:r>
            <w:r>
              <w:rPr>
                <w:noProof/>
                <w:webHidden/>
              </w:rPr>
              <w:fldChar w:fldCharType="separate"/>
            </w:r>
            <w:r>
              <w:rPr>
                <w:noProof/>
                <w:webHidden/>
              </w:rPr>
              <w:t>16</w:t>
            </w:r>
            <w:r>
              <w:rPr>
                <w:noProof/>
                <w:webHidden/>
              </w:rPr>
              <w:fldChar w:fldCharType="end"/>
            </w:r>
          </w:hyperlink>
        </w:p>
        <w:p w14:paraId="51DE650E"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3" w:history="1">
            <w:r w:rsidRPr="00946608">
              <w:rPr>
                <w:rStyle w:val="Hyperlink"/>
                <w:noProof/>
              </w:rPr>
              <w:t>1.5.2 Development</w:t>
            </w:r>
            <w:r>
              <w:rPr>
                <w:noProof/>
                <w:webHidden/>
              </w:rPr>
              <w:tab/>
            </w:r>
            <w:r>
              <w:rPr>
                <w:noProof/>
                <w:webHidden/>
              </w:rPr>
              <w:fldChar w:fldCharType="begin"/>
            </w:r>
            <w:r>
              <w:rPr>
                <w:noProof/>
                <w:webHidden/>
              </w:rPr>
              <w:instrText xml:space="preserve"> PAGEREF _Toc227517233 \h </w:instrText>
            </w:r>
            <w:r>
              <w:rPr>
                <w:noProof/>
                <w:webHidden/>
              </w:rPr>
            </w:r>
            <w:r>
              <w:rPr>
                <w:noProof/>
                <w:webHidden/>
              </w:rPr>
              <w:fldChar w:fldCharType="separate"/>
            </w:r>
            <w:r>
              <w:rPr>
                <w:noProof/>
                <w:webHidden/>
              </w:rPr>
              <w:t>16</w:t>
            </w:r>
            <w:r>
              <w:rPr>
                <w:noProof/>
                <w:webHidden/>
              </w:rPr>
              <w:fldChar w:fldCharType="end"/>
            </w:r>
          </w:hyperlink>
        </w:p>
        <w:p w14:paraId="5BD7BD8D"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4" w:history="1">
            <w:r w:rsidRPr="00946608">
              <w:rPr>
                <w:rStyle w:val="Hyperlink"/>
                <w:noProof/>
              </w:rPr>
              <w:t>1.5.3 Testing and Analysis</w:t>
            </w:r>
            <w:r>
              <w:rPr>
                <w:noProof/>
                <w:webHidden/>
              </w:rPr>
              <w:tab/>
            </w:r>
            <w:r>
              <w:rPr>
                <w:noProof/>
                <w:webHidden/>
              </w:rPr>
              <w:fldChar w:fldCharType="begin"/>
            </w:r>
            <w:r>
              <w:rPr>
                <w:noProof/>
                <w:webHidden/>
              </w:rPr>
              <w:instrText xml:space="preserve"> PAGEREF _Toc227517234 \h </w:instrText>
            </w:r>
            <w:r>
              <w:rPr>
                <w:noProof/>
                <w:webHidden/>
              </w:rPr>
            </w:r>
            <w:r>
              <w:rPr>
                <w:noProof/>
                <w:webHidden/>
              </w:rPr>
              <w:fldChar w:fldCharType="separate"/>
            </w:r>
            <w:r>
              <w:rPr>
                <w:noProof/>
                <w:webHidden/>
              </w:rPr>
              <w:t>17</w:t>
            </w:r>
            <w:r>
              <w:rPr>
                <w:noProof/>
                <w:webHidden/>
              </w:rPr>
              <w:fldChar w:fldCharType="end"/>
            </w:r>
          </w:hyperlink>
        </w:p>
        <w:p w14:paraId="7E8FA089"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5" w:history="1">
            <w:r w:rsidRPr="00946608">
              <w:rPr>
                <w:rStyle w:val="Hyperlink"/>
                <w:noProof/>
              </w:rPr>
              <w:t>1.5.4 Conclusion</w:t>
            </w:r>
            <w:r>
              <w:rPr>
                <w:noProof/>
                <w:webHidden/>
              </w:rPr>
              <w:tab/>
            </w:r>
            <w:r>
              <w:rPr>
                <w:noProof/>
                <w:webHidden/>
              </w:rPr>
              <w:fldChar w:fldCharType="begin"/>
            </w:r>
            <w:r>
              <w:rPr>
                <w:noProof/>
                <w:webHidden/>
              </w:rPr>
              <w:instrText xml:space="preserve"> PAGEREF _Toc227517235 \h </w:instrText>
            </w:r>
            <w:r>
              <w:rPr>
                <w:noProof/>
                <w:webHidden/>
              </w:rPr>
            </w:r>
            <w:r>
              <w:rPr>
                <w:noProof/>
                <w:webHidden/>
              </w:rPr>
              <w:fldChar w:fldCharType="separate"/>
            </w:r>
            <w:r>
              <w:rPr>
                <w:noProof/>
                <w:webHidden/>
              </w:rPr>
              <w:t>17</w:t>
            </w:r>
            <w:r>
              <w:rPr>
                <w:noProof/>
                <w:webHidden/>
              </w:rPr>
              <w:fldChar w:fldCharType="end"/>
            </w:r>
          </w:hyperlink>
        </w:p>
        <w:p w14:paraId="670EB190" w14:textId="77777777" w:rsidR="00394A62" w:rsidRDefault="00394A62">
          <w:pPr>
            <w:pStyle w:val="TOC1"/>
            <w:tabs>
              <w:tab w:val="right" w:leader="dot" w:pos="9010"/>
            </w:tabs>
            <w:rPr>
              <w:rFonts w:eastAsiaTheme="minorEastAsia" w:cstheme="minorBidi"/>
              <w:b w:val="0"/>
              <w:bCs w:val="0"/>
              <w:caps w:val="0"/>
              <w:noProof/>
              <w:kern w:val="2"/>
              <w:sz w:val="24"/>
              <w:szCs w:val="24"/>
              <w:lang w:val="en-NP"/>
              <w14:ligatures w14:val="standardContextual"/>
            </w:rPr>
          </w:pPr>
          <w:hyperlink w:anchor="_Toc227517236" w:history="1">
            <w:r w:rsidRPr="00946608">
              <w:rPr>
                <w:rStyle w:val="Hyperlink"/>
                <w:noProof/>
              </w:rPr>
              <w:t>CHAPTER 2: BACKGROUND</w:t>
            </w:r>
            <w:r>
              <w:rPr>
                <w:noProof/>
                <w:webHidden/>
              </w:rPr>
              <w:tab/>
            </w:r>
            <w:r>
              <w:rPr>
                <w:noProof/>
                <w:webHidden/>
              </w:rPr>
              <w:fldChar w:fldCharType="begin"/>
            </w:r>
            <w:r>
              <w:rPr>
                <w:noProof/>
                <w:webHidden/>
              </w:rPr>
              <w:instrText xml:space="preserve"> PAGEREF _Toc227517236 \h </w:instrText>
            </w:r>
            <w:r>
              <w:rPr>
                <w:noProof/>
                <w:webHidden/>
              </w:rPr>
            </w:r>
            <w:r>
              <w:rPr>
                <w:noProof/>
                <w:webHidden/>
              </w:rPr>
              <w:fldChar w:fldCharType="separate"/>
            </w:r>
            <w:r>
              <w:rPr>
                <w:noProof/>
                <w:webHidden/>
              </w:rPr>
              <w:t>18</w:t>
            </w:r>
            <w:r>
              <w:rPr>
                <w:noProof/>
                <w:webHidden/>
              </w:rPr>
              <w:fldChar w:fldCharType="end"/>
            </w:r>
          </w:hyperlink>
        </w:p>
        <w:p w14:paraId="39BEBCA7"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37" w:history="1">
            <w:r w:rsidRPr="00946608">
              <w:rPr>
                <w:rStyle w:val="Hyperlink"/>
                <w:noProof/>
              </w:rPr>
              <w:t>2.1 About the End Users</w:t>
            </w:r>
            <w:r>
              <w:rPr>
                <w:noProof/>
                <w:webHidden/>
              </w:rPr>
              <w:tab/>
            </w:r>
            <w:r>
              <w:rPr>
                <w:noProof/>
                <w:webHidden/>
              </w:rPr>
              <w:fldChar w:fldCharType="begin"/>
            </w:r>
            <w:r>
              <w:rPr>
                <w:noProof/>
                <w:webHidden/>
              </w:rPr>
              <w:instrText xml:space="preserve"> PAGEREF _Toc227517237 \h </w:instrText>
            </w:r>
            <w:r>
              <w:rPr>
                <w:noProof/>
                <w:webHidden/>
              </w:rPr>
            </w:r>
            <w:r>
              <w:rPr>
                <w:noProof/>
                <w:webHidden/>
              </w:rPr>
              <w:fldChar w:fldCharType="separate"/>
            </w:r>
            <w:r>
              <w:rPr>
                <w:noProof/>
                <w:webHidden/>
              </w:rPr>
              <w:t>18</w:t>
            </w:r>
            <w:r>
              <w:rPr>
                <w:noProof/>
                <w:webHidden/>
              </w:rPr>
              <w:fldChar w:fldCharType="end"/>
            </w:r>
          </w:hyperlink>
        </w:p>
        <w:p w14:paraId="65581640"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8" w:history="1">
            <w:r w:rsidRPr="00946608">
              <w:rPr>
                <w:rStyle w:val="Hyperlink"/>
                <w:noProof/>
              </w:rPr>
              <w:t>2.1.1 Customers (Patients and General Wellness Users)</w:t>
            </w:r>
            <w:r>
              <w:rPr>
                <w:noProof/>
                <w:webHidden/>
              </w:rPr>
              <w:tab/>
            </w:r>
            <w:r>
              <w:rPr>
                <w:noProof/>
                <w:webHidden/>
              </w:rPr>
              <w:fldChar w:fldCharType="begin"/>
            </w:r>
            <w:r>
              <w:rPr>
                <w:noProof/>
                <w:webHidden/>
              </w:rPr>
              <w:instrText xml:space="preserve"> PAGEREF _Toc227517238 \h </w:instrText>
            </w:r>
            <w:r>
              <w:rPr>
                <w:noProof/>
                <w:webHidden/>
              </w:rPr>
            </w:r>
            <w:r>
              <w:rPr>
                <w:noProof/>
                <w:webHidden/>
              </w:rPr>
              <w:fldChar w:fldCharType="separate"/>
            </w:r>
            <w:r>
              <w:rPr>
                <w:noProof/>
                <w:webHidden/>
              </w:rPr>
              <w:t>18</w:t>
            </w:r>
            <w:r>
              <w:rPr>
                <w:noProof/>
                <w:webHidden/>
              </w:rPr>
              <w:fldChar w:fldCharType="end"/>
            </w:r>
          </w:hyperlink>
        </w:p>
        <w:p w14:paraId="7F5A8F4E"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39" w:history="1">
            <w:r w:rsidRPr="00946608">
              <w:rPr>
                <w:rStyle w:val="Hyperlink"/>
                <w:noProof/>
              </w:rPr>
              <w:t>2.1.2 Therapists</w:t>
            </w:r>
            <w:r>
              <w:rPr>
                <w:noProof/>
                <w:webHidden/>
              </w:rPr>
              <w:tab/>
            </w:r>
            <w:r>
              <w:rPr>
                <w:noProof/>
                <w:webHidden/>
              </w:rPr>
              <w:fldChar w:fldCharType="begin"/>
            </w:r>
            <w:r>
              <w:rPr>
                <w:noProof/>
                <w:webHidden/>
              </w:rPr>
              <w:instrText xml:space="preserve"> PAGEREF _Toc227517239 \h </w:instrText>
            </w:r>
            <w:r>
              <w:rPr>
                <w:noProof/>
                <w:webHidden/>
              </w:rPr>
            </w:r>
            <w:r>
              <w:rPr>
                <w:noProof/>
                <w:webHidden/>
              </w:rPr>
              <w:fldChar w:fldCharType="separate"/>
            </w:r>
            <w:r>
              <w:rPr>
                <w:noProof/>
                <w:webHidden/>
              </w:rPr>
              <w:t>19</w:t>
            </w:r>
            <w:r>
              <w:rPr>
                <w:noProof/>
                <w:webHidden/>
              </w:rPr>
              <w:fldChar w:fldCharType="end"/>
            </w:r>
          </w:hyperlink>
        </w:p>
        <w:p w14:paraId="50389F6B"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0" w:history="1">
            <w:r w:rsidRPr="00946608">
              <w:rPr>
                <w:rStyle w:val="Hyperlink"/>
                <w:noProof/>
              </w:rPr>
              <w:t>2.1.3 System Administrators</w:t>
            </w:r>
            <w:r>
              <w:rPr>
                <w:noProof/>
                <w:webHidden/>
              </w:rPr>
              <w:tab/>
            </w:r>
            <w:r>
              <w:rPr>
                <w:noProof/>
                <w:webHidden/>
              </w:rPr>
              <w:fldChar w:fldCharType="begin"/>
            </w:r>
            <w:r>
              <w:rPr>
                <w:noProof/>
                <w:webHidden/>
              </w:rPr>
              <w:instrText xml:space="preserve"> PAGEREF _Toc227517240 \h </w:instrText>
            </w:r>
            <w:r>
              <w:rPr>
                <w:noProof/>
                <w:webHidden/>
              </w:rPr>
            </w:r>
            <w:r>
              <w:rPr>
                <w:noProof/>
                <w:webHidden/>
              </w:rPr>
              <w:fldChar w:fldCharType="separate"/>
            </w:r>
            <w:r>
              <w:rPr>
                <w:noProof/>
                <w:webHidden/>
              </w:rPr>
              <w:t>20</w:t>
            </w:r>
            <w:r>
              <w:rPr>
                <w:noProof/>
                <w:webHidden/>
              </w:rPr>
              <w:fldChar w:fldCharType="end"/>
            </w:r>
          </w:hyperlink>
        </w:p>
        <w:p w14:paraId="27489DEB"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1" w:history="1">
            <w:r w:rsidRPr="00946608">
              <w:rPr>
                <w:rStyle w:val="Hyperlink"/>
                <w:noProof/>
              </w:rPr>
              <w:t>2.1.4 Client Description</w:t>
            </w:r>
            <w:r>
              <w:rPr>
                <w:noProof/>
                <w:webHidden/>
              </w:rPr>
              <w:tab/>
            </w:r>
            <w:r>
              <w:rPr>
                <w:noProof/>
                <w:webHidden/>
              </w:rPr>
              <w:fldChar w:fldCharType="begin"/>
            </w:r>
            <w:r>
              <w:rPr>
                <w:noProof/>
                <w:webHidden/>
              </w:rPr>
              <w:instrText xml:space="preserve"> PAGEREF _Toc227517241 \h </w:instrText>
            </w:r>
            <w:r>
              <w:rPr>
                <w:noProof/>
                <w:webHidden/>
              </w:rPr>
            </w:r>
            <w:r>
              <w:rPr>
                <w:noProof/>
                <w:webHidden/>
              </w:rPr>
              <w:fldChar w:fldCharType="separate"/>
            </w:r>
            <w:r>
              <w:rPr>
                <w:noProof/>
                <w:webHidden/>
              </w:rPr>
              <w:t>20</w:t>
            </w:r>
            <w:r>
              <w:rPr>
                <w:noProof/>
                <w:webHidden/>
              </w:rPr>
              <w:fldChar w:fldCharType="end"/>
            </w:r>
          </w:hyperlink>
        </w:p>
        <w:p w14:paraId="27DF163E"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42" w:history="1">
            <w:r w:rsidRPr="00946608">
              <w:rPr>
                <w:rStyle w:val="Hyperlink"/>
                <w:noProof/>
              </w:rPr>
              <w:t>2.2 Understanding the Solution</w:t>
            </w:r>
            <w:r>
              <w:rPr>
                <w:noProof/>
                <w:webHidden/>
              </w:rPr>
              <w:tab/>
            </w:r>
            <w:r>
              <w:rPr>
                <w:noProof/>
                <w:webHidden/>
              </w:rPr>
              <w:fldChar w:fldCharType="begin"/>
            </w:r>
            <w:r>
              <w:rPr>
                <w:noProof/>
                <w:webHidden/>
              </w:rPr>
              <w:instrText xml:space="preserve"> PAGEREF _Toc227517242 \h </w:instrText>
            </w:r>
            <w:r>
              <w:rPr>
                <w:noProof/>
                <w:webHidden/>
              </w:rPr>
            </w:r>
            <w:r>
              <w:rPr>
                <w:noProof/>
                <w:webHidden/>
              </w:rPr>
              <w:fldChar w:fldCharType="separate"/>
            </w:r>
            <w:r>
              <w:rPr>
                <w:noProof/>
                <w:webHidden/>
              </w:rPr>
              <w:t>21</w:t>
            </w:r>
            <w:r>
              <w:rPr>
                <w:noProof/>
                <w:webHidden/>
              </w:rPr>
              <w:fldChar w:fldCharType="end"/>
            </w:r>
          </w:hyperlink>
        </w:p>
        <w:p w14:paraId="34650225"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3" w:history="1">
            <w:r w:rsidRPr="00946608">
              <w:rPr>
                <w:rStyle w:val="Hyperlink"/>
                <w:noProof/>
              </w:rPr>
              <w:t>2.2.1 System Overview</w:t>
            </w:r>
            <w:r>
              <w:rPr>
                <w:noProof/>
                <w:webHidden/>
              </w:rPr>
              <w:tab/>
            </w:r>
            <w:r>
              <w:rPr>
                <w:noProof/>
                <w:webHidden/>
              </w:rPr>
              <w:fldChar w:fldCharType="begin"/>
            </w:r>
            <w:r>
              <w:rPr>
                <w:noProof/>
                <w:webHidden/>
              </w:rPr>
              <w:instrText xml:space="preserve"> PAGEREF _Toc227517243 \h </w:instrText>
            </w:r>
            <w:r>
              <w:rPr>
                <w:noProof/>
                <w:webHidden/>
              </w:rPr>
            </w:r>
            <w:r>
              <w:rPr>
                <w:noProof/>
                <w:webHidden/>
              </w:rPr>
              <w:fldChar w:fldCharType="separate"/>
            </w:r>
            <w:r>
              <w:rPr>
                <w:noProof/>
                <w:webHidden/>
              </w:rPr>
              <w:t>21</w:t>
            </w:r>
            <w:r>
              <w:rPr>
                <w:noProof/>
                <w:webHidden/>
              </w:rPr>
              <w:fldChar w:fldCharType="end"/>
            </w:r>
          </w:hyperlink>
        </w:p>
        <w:p w14:paraId="22101312"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4" w:history="1">
            <w:r w:rsidRPr="00946608">
              <w:rPr>
                <w:rStyle w:val="Hyperlink"/>
                <w:noProof/>
              </w:rPr>
              <w:t>2.2.2 Key Technical Terminologies and Definitions</w:t>
            </w:r>
            <w:r>
              <w:rPr>
                <w:noProof/>
                <w:webHidden/>
              </w:rPr>
              <w:tab/>
            </w:r>
            <w:r>
              <w:rPr>
                <w:noProof/>
                <w:webHidden/>
              </w:rPr>
              <w:fldChar w:fldCharType="begin"/>
            </w:r>
            <w:r>
              <w:rPr>
                <w:noProof/>
                <w:webHidden/>
              </w:rPr>
              <w:instrText xml:space="preserve"> PAGEREF _Toc227517244 \h </w:instrText>
            </w:r>
            <w:r>
              <w:rPr>
                <w:noProof/>
                <w:webHidden/>
              </w:rPr>
            </w:r>
            <w:r>
              <w:rPr>
                <w:noProof/>
                <w:webHidden/>
              </w:rPr>
              <w:fldChar w:fldCharType="separate"/>
            </w:r>
            <w:r>
              <w:rPr>
                <w:noProof/>
                <w:webHidden/>
              </w:rPr>
              <w:t>22</w:t>
            </w:r>
            <w:r>
              <w:rPr>
                <w:noProof/>
                <w:webHidden/>
              </w:rPr>
              <w:fldChar w:fldCharType="end"/>
            </w:r>
          </w:hyperlink>
        </w:p>
        <w:p w14:paraId="5DB853E8"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5" w:history="1">
            <w:r w:rsidRPr="00946608">
              <w:rPr>
                <w:rStyle w:val="Hyperlink"/>
                <w:noProof/>
              </w:rPr>
              <w:t>2.2.3 Core Features and Functions</w:t>
            </w:r>
            <w:r>
              <w:rPr>
                <w:noProof/>
                <w:webHidden/>
              </w:rPr>
              <w:tab/>
            </w:r>
            <w:r>
              <w:rPr>
                <w:noProof/>
                <w:webHidden/>
              </w:rPr>
              <w:fldChar w:fldCharType="begin"/>
            </w:r>
            <w:r>
              <w:rPr>
                <w:noProof/>
                <w:webHidden/>
              </w:rPr>
              <w:instrText xml:space="preserve"> PAGEREF _Toc227517245 \h </w:instrText>
            </w:r>
            <w:r>
              <w:rPr>
                <w:noProof/>
                <w:webHidden/>
              </w:rPr>
            </w:r>
            <w:r>
              <w:rPr>
                <w:noProof/>
                <w:webHidden/>
              </w:rPr>
              <w:fldChar w:fldCharType="separate"/>
            </w:r>
            <w:r>
              <w:rPr>
                <w:noProof/>
                <w:webHidden/>
              </w:rPr>
              <w:t>24</w:t>
            </w:r>
            <w:r>
              <w:rPr>
                <w:noProof/>
                <w:webHidden/>
              </w:rPr>
              <w:fldChar w:fldCharType="end"/>
            </w:r>
          </w:hyperlink>
        </w:p>
        <w:p w14:paraId="0377D83B"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46" w:history="1">
            <w:r w:rsidRPr="00946608">
              <w:rPr>
                <w:rStyle w:val="Hyperlink"/>
                <w:noProof/>
              </w:rPr>
              <w:t>2.3 Similar Projects</w:t>
            </w:r>
            <w:r>
              <w:rPr>
                <w:noProof/>
                <w:webHidden/>
              </w:rPr>
              <w:tab/>
            </w:r>
            <w:r>
              <w:rPr>
                <w:noProof/>
                <w:webHidden/>
              </w:rPr>
              <w:fldChar w:fldCharType="begin"/>
            </w:r>
            <w:r>
              <w:rPr>
                <w:noProof/>
                <w:webHidden/>
              </w:rPr>
              <w:instrText xml:space="preserve"> PAGEREF _Toc227517246 \h </w:instrText>
            </w:r>
            <w:r>
              <w:rPr>
                <w:noProof/>
                <w:webHidden/>
              </w:rPr>
            </w:r>
            <w:r>
              <w:rPr>
                <w:noProof/>
                <w:webHidden/>
              </w:rPr>
              <w:fldChar w:fldCharType="separate"/>
            </w:r>
            <w:r>
              <w:rPr>
                <w:noProof/>
                <w:webHidden/>
              </w:rPr>
              <w:t>26</w:t>
            </w:r>
            <w:r>
              <w:rPr>
                <w:noProof/>
                <w:webHidden/>
              </w:rPr>
              <w:fldChar w:fldCharType="end"/>
            </w:r>
          </w:hyperlink>
        </w:p>
        <w:p w14:paraId="27AF06F5"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7" w:history="1">
            <w:r w:rsidRPr="00946608">
              <w:rPr>
                <w:rStyle w:val="Hyperlink"/>
                <w:noProof/>
              </w:rPr>
              <w:t>2.3.1 BetterHelp</w:t>
            </w:r>
            <w:r>
              <w:rPr>
                <w:noProof/>
                <w:webHidden/>
              </w:rPr>
              <w:tab/>
            </w:r>
            <w:r>
              <w:rPr>
                <w:noProof/>
                <w:webHidden/>
              </w:rPr>
              <w:fldChar w:fldCharType="begin"/>
            </w:r>
            <w:r>
              <w:rPr>
                <w:noProof/>
                <w:webHidden/>
              </w:rPr>
              <w:instrText xml:space="preserve"> PAGEREF _Toc227517247 \h </w:instrText>
            </w:r>
            <w:r>
              <w:rPr>
                <w:noProof/>
                <w:webHidden/>
              </w:rPr>
            </w:r>
            <w:r>
              <w:rPr>
                <w:noProof/>
                <w:webHidden/>
              </w:rPr>
              <w:fldChar w:fldCharType="separate"/>
            </w:r>
            <w:r>
              <w:rPr>
                <w:noProof/>
                <w:webHidden/>
              </w:rPr>
              <w:t>26</w:t>
            </w:r>
            <w:r>
              <w:rPr>
                <w:noProof/>
                <w:webHidden/>
              </w:rPr>
              <w:fldChar w:fldCharType="end"/>
            </w:r>
          </w:hyperlink>
        </w:p>
        <w:p w14:paraId="00AAAF56"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8" w:history="1">
            <w:r w:rsidRPr="00946608">
              <w:rPr>
                <w:rStyle w:val="Hyperlink"/>
                <w:noProof/>
              </w:rPr>
              <w:t>2.3.2 Headspace</w:t>
            </w:r>
            <w:r>
              <w:rPr>
                <w:noProof/>
                <w:webHidden/>
              </w:rPr>
              <w:tab/>
            </w:r>
            <w:r>
              <w:rPr>
                <w:noProof/>
                <w:webHidden/>
              </w:rPr>
              <w:fldChar w:fldCharType="begin"/>
            </w:r>
            <w:r>
              <w:rPr>
                <w:noProof/>
                <w:webHidden/>
              </w:rPr>
              <w:instrText xml:space="preserve"> PAGEREF _Toc227517248 \h </w:instrText>
            </w:r>
            <w:r>
              <w:rPr>
                <w:noProof/>
                <w:webHidden/>
              </w:rPr>
            </w:r>
            <w:r>
              <w:rPr>
                <w:noProof/>
                <w:webHidden/>
              </w:rPr>
              <w:fldChar w:fldCharType="separate"/>
            </w:r>
            <w:r>
              <w:rPr>
                <w:noProof/>
                <w:webHidden/>
              </w:rPr>
              <w:t>27</w:t>
            </w:r>
            <w:r>
              <w:rPr>
                <w:noProof/>
                <w:webHidden/>
              </w:rPr>
              <w:fldChar w:fldCharType="end"/>
            </w:r>
          </w:hyperlink>
        </w:p>
        <w:p w14:paraId="2F1530EA"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49" w:history="1">
            <w:r w:rsidRPr="00946608">
              <w:rPr>
                <w:rStyle w:val="Hyperlink"/>
                <w:noProof/>
              </w:rPr>
              <w:t>2.3.3 Wysa</w:t>
            </w:r>
            <w:r>
              <w:rPr>
                <w:noProof/>
                <w:webHidden/>
              </w:rPr>
              <w:tab/>
            </w:r>
            <w:r>
              <w:rPr>
                <w:noProof/>
                <w:webHidden/>
              </w:rPr>
              <w:fldChar w:fldCharType="begin"/>
            </w:r>
            <w:r>
              <w:rPr>
                <w:noProof/>
                <w:webHidden/>
              </w:rPr>
              <w:instrText xml:space="preserve"> PAGEREF _Toc227517249 \h </w:instrText>
            </w:r>
            <w:r>
              <w:rPr>
                <w:noProof/>
                <w:webHidden/>
              </w:rPr>
            </w:r>
            <w:r>
              <w:rPr>
                <w:noProof/>
                <w:webHidden/>
              </w:rPr>
              <w:fldChar w:fldCharType="separate"/>
            </w:r>
            <w:r>
              <w:rPr>
                <w:noProof/>
                <w:webHidden/>
              </w:rPr>
              <w:t>28</w:t>
            </w:r>
            <w:r>
              <w:rPr>
                <w:noProof/>
                <w:webHidden/>
              </w:rPr>
              <w:fldChar w:fldCharType="end"/>
            </w:r>
          </w:hyperlink>
        </w:p>
        <w:p w14:paraId="5B023D1A" w14:textId="77777777" w:rsidR="00394A62" w:rsidRDefault="00394A62">
          <w:pPr>
            <w:pStyle w:val="TOC2"/>
            <w:tabs>
              <w:tab w:val="right" w:leader="dot" w:pos="9010"/>
            </w:tabs>
            <w:rPr>
              <w:rFonts w:eastAsiaTheme="minorEastAsia" w:cstheme="minorBidi"/>
              <w:smallCaps w:val="0"/>
              <w:noProof/>
              <w:kern w:val="2"/>
              <w:sz w:val="24"/>
              <w:szCs w:val="24"/>
              <w:lang w:val="en-NP"/>
              <w14:ligatures w14:val="standardContextual"/>
            </w:rPr>
          </w:pPr>
          <w:hyperlink w:anchor="_Toc227517250" w:history="1">
            <w:r w:rsidRPr="00946608">
              <w:rPr>
                <w:rStyle w:val="Hyperlink"/>
                <w:noProof/>
              </w:rPr>
              <w:t>2.4 Comparisons and Critical Evaluation</w:t>
            </w:r>
            <w:r>
              <w:rPr>
                <w:noProof/>
                <w:webHidden/>
              </w:rPr>
              <w:tab/>
            </w:r>
            <w:r>
              <w:rPr>
                <w:noProof/>
                <w:webHidden/>
              </w:rPr>
              <w:fldChar w:fldCharType="begin"/>
            </w:r>
            <w:r>
              <w:rPr>
                <w:noProof/>
                <w:webHidden/>
              </w:rPr>
              <w:instrText xml:space="preserve"> PAGEREF _Toc227517250 \h </w:instrText>
            </w:r>
            <w:r>
              <w:rPr>
                <w:noProof/>
                <w:webHidden/>
              </w:rPr>
            </w:r>
            <w:r>
              <w:rPr>
                <w:noProof/>
                <w:webHidden/>
              </w:rPr>
              <w:fldChar w:fldCharType="separate"/>
            </w:r>
            <w:r>
              <w:rPr>
                <w:noProof/>
                <w:webHidden/>
              </w:rPr>
              <w:t>29</w:t>
            </w:r>
            <w:r>
              <w:rPr>
                <w:noProof/>
                <w:webHidden/>
              </w:rPr>
              <w:fldChar w:fldCharType="end"/>
            </w:r>
          </w:hyperlink>
        </w:p>
        <w:p w14:paraId="7FEEE758"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51" w:history="1">
            <w:r w:rsidRPr="00946608">
              <w:rPr>
                <w:rStyle w:val="Hyperlink"/>
                <w:noProof/>
              </w:rPr>
              <w:t>2.4.1 Feature Comparison Table</w:t>
            </w:r>
            <w:r>
              <w:rPr>
                <w:noProof/>
                <w:webHidden/>
              </w:rPr>
              <w:tab/>
            </w:r>
            <w:r>
              <w:rPr>
                <w:noProof/>
                <w:webHidden/>
              </w:rPr>
              <w:fldChar w:fldCharType="begin"/>
            </w:r>
            <w:r>
              <w:rPr>
                <w:noProof/>
                <w:webHidden/>
              </w:rPr>
              <w:instrText xml:space="preserve"> PAGEREF _Toc227517251 \h </w:instrText>
            </w:r>
            <w:r>
              <w:rPr>
                <w:noProof/>
                <w:webHidden/>
              </w:rPr>
            </w:r>
            <w:r>
              <w:rPr>
                <w:noProof/>
                <w:webHidden/>
              </w:rPr>
              <w:fldChar w:fldCharType="separate"/>
            </w:r>
            <w:r>
              <w:rPr>
                <w:noProof/>
                <w:webHidden/>
              </w:rPr>
              <w:t>29</w:t>
            </w:r>
            <w:r>
              <w:rPr>
                <w:noProof/>
                <w:webHidden/>
              </w:rPr>
              <w:fldChar w:fldCharType="end"/>
            </w:r>
          </w:hyperlink>
        </w:p>
        <w:p w14:paraId="0B2E1BD9"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52" w:history="1">
            <w:r w:rsidRPr="00946608">
              <w:rPr>
                <w:rStyle w:val="Hyperlink"/>
                <w:noProof/>
              </w:rPr>
              <w:t>2.4.2 Critical Analysis of Existing Solutions</w:t>
            </w:r>
            <w:r>
              <w:rPr>
                <w:noProof/>
                <w:webHidden/>
              </w:rPr>
              <w:tab/>
            </w:r>
            <w:r>
              <w:rPr>
                <w:noProof/>
                <w:webHidden/>
              </w:rPr>
              <w:fldChar w:fldCharType="begin"/>
            </w:r>
            <w:r>
              <w:rPr>
                <w:noProof/>
                <w:webHidden/>
              </w:rPr>
              <w:instrText xml:space="preserve"> PAGEREF _Toc227517252 \h </w:instrText>
            </w:r>
            <w:r>
              <w:rPr>
                <w:noProof/>
                <w:webHidden/>
              </w:rPr>
            </w:r>
            <w:r>
              <w:rPr>
                <w:noProof/>
                <w:webHidden/>
              </w:rPr>
              <w:fldChar w:fldCharType="separate"/>
            </w:r>
            <w:r>
              <w:rPr>
                <w:noProof/>
                <w:webHidden/>
              </w:rPr>
              <w:t>30</w:t>
            </w:r>
            <w:r>
              <w:rPr>
                <w:noProof/>
                <w:webHidden/>
              </w:rPr>
              <w:fldChar w:fldCharType="end"/>
            </w:r>
          </w:hyperlink>
        </w:p>
        <w:p w14:paraId="02EF177F" w14:textId="77777777" w:rsidR="00394A62" w:rsidRDefault="00394A62">
          <w:pPr>
            <w:pStyle w:val="TOC3"/>
            <w:tabs>
              <w:tab w:val="right" w:leader="dot" w:pos="9010"/>
            </w:tabs>
            <w:rPr>
              <w:rFonts w:eastAsiaTheme="minorEastAsia" w:cstheme="minorBidi"/>
              <w:i w:val="0"/>
              <w:iCs w:val="0"/>
              <w:noProof/>
              <w:kern w:val="2"/>
              <w:sz w:val="24"/>
              <w:szCs w:val="24"/>
              <w:lang w:val="en-NP"/>
              <w14:ligatures w14:val="standardContextual"/>
            </w:rPr>
          </w:pPr>
          <w:hyperlink w:anchor="_Toc227517253" w:history="1">
            <w:r w:rsidRPr="00946608">
              <w:rPr>
                <w:rStyle w:val="Hyperlink"/>
                <w:noProof/>
              </w:rPr>
              <w:t>2.4.3 Justification for the Resilio Approach</w:t>
            </w:r>
            <w:r>
              <w:rPr>
                <w:noProof/>
                <w:webHidden/>
              </w:rPr>
              <w:tab/>
            </w:r>
            <w:r>
              <w:rPr>
                <w:noProof/>
                <w:webHidden/>
              </w:rPr>
              <w:fldChar w:fldCharType="begin"/>
            </w:r>
            <w:r>
              <w:rPr>
                <w:noProof/>
                <w:webHidden/>
              </w:rPr>
              <w:instrText xml:space="preserve"> PAGEREF _Toc227517253 \h </w:instrText>
            </w:r>
            <w:r>
              <w:rPr>
                <w:noProof/>
                <w:webHidden/>
              </w:rPr>
            </w:r>
            <w:r>
              <w:rPr>
                <w:noProof/>
                <w:webHidden/>
              </w:rPr>
              <w:fldChar w:fldCharType="separate"/>
            </w:r>
            <w:r>
              <w:rPr>
                <w:noProof/>
                <w:webHidden/>
              </w:rPr>
              <w:t>31</w:t>
            </w:r>
            <w:r>
              <w:rPr>
                <w:noProof/>
                <w:webHidden/>
              </w:rPr>
              <w:fldChar w:fldCharType="end"/>
            </w:r>
          </w:hyperlink>
        </w:p>
        <w:p w14:paraId="29651770" w14:textId="77777777" w:rsidR="00394A62" w:rsidRDefault="00394A62">
          <w:pPr>
            <w:pStyle w:val="TOC1"/>
            <w:tabs>
              <w:tab w:val="right" w:leader="dot" w:pos="9010"/>
            </w:tabs>
            <w:rPr>
              <w:rFonts w:eastAsiaTheme="minorEastAsia" w:cstheme="minorBidi"/>
              <w:b w:val="0"/>
              <w:bCs w:val="0"/>
              <w:caps w:val="0"/>
              <w:noProof/>
              <w:kern w:val="2"/>
              <w:sz w:val="24"/>
              <w:szCs w:val="24"/>
              <w:lang w:val="en-NP"/>
              <w14:ligatures w14:val="standardContextual"/>
            </w:rPr>
          </w:pPr>
          <w:hyperlink w:anchor="_Toc227517254" w:history="1">
            <w:r w:rsidRPr="00946608">
              <w:rPr>
                <w:rStyle w:val="Hyperlink"/>
                <w:noProof/>
              </w:rPr>
              <w:t>Bibliography</w:t>
            </w:r>
            <w:r>
              <w:rPr>
                <w:noProof/>
                <w:webHidden/>
              </w:rPr>
              <w:tab/>
            </w:r>
            <w:r>
              <w:rPr>
                <w:noProof/>
                <w:webHidden/>
              </w:rPr>
              <w:fldChar w:fldCharType="begin"/>
            </w:r>
            <w:r>
              <w:rPr>
                <w:noProof/>
                <w:webHidden/>
              </w:rPr>
              <w:instrText xml:space="preserve"> PAGEREF _Toc227517254 \h </w:instrText>
            </w:r>
            <w:r>
              <w:rPr>
                <w:noProof/>
                <w:webHidden/>
              </w:rPr>
            </w:r>
            <w:r>
              <w:rPr>
                <w:noProof/>
                <w:webHidden/>
              </w:rPr>
              <w:fldChar w:fldCharType="separate"/>
            </w:r>
            <w:r>
              <w:rPr>
                <w:noProof/>
                <w:webHidden/>
              </w:rPr>
              <w:t>34</w:t>
            </w:r>
            <w:r>
              <w:rPr>
                <w:noProof/>
                <w:webHidden/>
              </w:rPr>
              <w:fldChar w:fldCharType="end"/>
            </w:r>
          </w:hyperlink>
        </w:p>
        <w:p w14:paraId="2640F54A" w14:textId="77777777" w:rsidR="00FE2151" w:rsidRDefault="00FE2151">
          <w:r>
            <w:rPr>
              <w:b/>
              <w:bCs/>
              <w:noProof/>
            </w:rPr>
            <w:fldChar w:fldCharType="end"/>
          </w:r>
        </w:p>
      </w:sdtContent>
    </w:sdt>
    <w:p w14:paraId="250EDAF2" w14:textId="77777777" w:rsidR="00480198" w:rsidRDefault="00480198" w:rsidP="00480198">
      <w:pPr>
        <w:spacing w:line="240" w:lineRule="auto"/>
        <w:rPr>
          <w:i/>
          <w:iCs/>
          <w:sz w:val="20"/>
          <w:szCs w:val="20"/>
        </w:rPr>
        <w:sectPr w:rsidR="00480198" w:rsidSect="00520675">
          <w:pgSz w:w="11900" w:h="16840"/>
          <w:pgMar w:top="1440" w:right="1440" w:bottom="1440" w:left="1440" w:header="720" w:footer="720" w:gutter="0"/>
          <w:pgNumType w:start="1"/>
          <w:cols w:space="720"/>
          <w:docGrid w:linePitch="326"/>
        </w:sectPr>
      </w:pPr>
    </w:p>
    <w:p w14:paraId="45F23F32" w14:textId="77777777" w:rsidR="00FE2151" w:rsidRDefault="00FE2151" w:rsidP="00FE2151">
      <w:pPr>
        <w:pStyle w:val="TOCHeading"/>
        <w:rPr>
          <w:color w:val="000000" w:themeColor="text1"/>
        </w:rPr>
      </w:pPr>
      <w:r w:rsidRPr="00FE2151">
        <w:rPr>
          <w:color w:val="000000" w:themeColor="text1"/>
        </w:rPr>
        <w:lastRenderedPageBreak/>
        <w:t xml:space="preserve">Table of </w:t>
      </w:r>
      <w:r>
        <w:rPr>
          <w:color w:val="000000" w:themeColor="text1"/>
        </w:rPr>
        <w:t>Figures</w:t>
      </w:r>
    </w:p>
    <w:p w14:paraId="796F2D5D" w14:textId="77777777" w:rsidR="00B07D7E" w:rsidRDefault="00B07D7E" w:rsidP="00B07D7E">
      <w:pPr>
        <w:rPr>
          <w:lang w:val="en-US"/>
        </w:rPr>
      </w:pPr>
    </w:p>
    <w:p w14:paraId="392C3E93" w14:textId="77777777" w:rsidR="00B07D7E" w:rsidRDefault="00B07D7E" w:rsidP="00B07D7E">
      <w:pPr>
        <w:rPr>
          <w:lang w:val="en-US"/>
        </w:rPr>
        <w:sectPr w:rsidR="00B07D7E" w:rsidSect="00520675">
          <w:pgSz w:w="11900" w:h="16840"/>
          <w:pgMar w:top="1440" w:right="1440" w:bottom="1440" w:left="1440" w:header="720" w:footer="720" w:gutter="0"/>
          <w:pgNumType w:start="1"/>
          <w:cols w:space="720"/>
          <w:docGrid w:linePitch="326"/>
        </w:sectPr>
      </w:pPr>
      <w:r>
        <w:rPr>
          <w:lang w:val="en-US"/>
        </w:rPr>
        <w:fldChar w:fldCharType="begin"/>
      </w:r>
      <w:r>
        <w:rPr>
          <w:lang w:val="en-US"/>
        </w:rPr>
        <w:instrText xml:space="preserve"> TOC \h \z \c "Figure" </w:instrText>
      </w:r>
      <w:r>
        <w:rPr>
          <w:lang w:val="en-US"/>
        </w:rPr>
        <w:fldChar w:fldCharType="separate"/>
      </w:r>
      <w:r>
        <w:rPr>
          <w:b/>
          <w:bCs/>
          <w:noProof/>
          <w:lang w:val="en-US"/>
        </w:rPr>
        <w:t>No table of figures entries found.</w:t>
      </w:r>
      <w:r>
        <w:rPr>
          <w:lang w:val="en-US"/>
        </w:rPr>
        <w:fldChar w:fldCharType="end"/>
      </w:r>
    </w:p>
    <w:p w14:paraId="7169558E" w14:textId="77777777" w:rsidR="00FE2151" w:rsidRDefault="00FE2151" w:rsidP="00FE2151">
      <w:pPr>
        <w:pStyle w:val="TOCHeading"/>
        <w:rPr>
          <w:color w:val="000000" w:themeColor="text1"/>
        </w:rPr>
      </w:pPr>
      <w:r w:rsidRPr="00FE2151">
        <w:rPr>
          <w:color w:val="000000" w:themeColor="text1"/>
        </w:rPr>
        <w:lastRenderedPageBreak/>
        <w:t xml:space="preserve">Table of </w:t>
      </w:r>
      <w:r>
        <w:rPr>
          <w:color w:val="000000" w:themeColor="text1"/>
        </w:rPr>
        <w:t>Tables</w:t>
      </w:r>
    </w:p>
    <w:p w14:paraId="710425B7" w14:textId="77777777" w:rsidR="00B07D7E" w:rsidRDefault="00B07D7E" w:rsidP="00B07D7E">
      <w:pPr>
        <w:rPr>
          <w:lang w:val="en-US"/>
        </w:rPr>
      </w:pPr>
    </w:p>
    <w:p w14:paraId="4727C45B" w14:textId="77777777" w:rsidR="00B07D7E" w:rsidRDefault="00B07D7E" w:rsidP="00B07D7E">
      <w:pPr>
        <w:rPr>
          <w:lang w:val="en-US"/>
        </w:rPr>
        <w:sectPr w:rsidR="00B07D7E" w:rsidSect="00520675">
          <w:pgSz w:w="11900" w:h="16840"/>
          <w:pgMar w:top="1440" w:right="1440" w:bottom="1440" w:left="1440" w:header="720" w:footer="720" w:gutter="0"/>
          <w:pgNumType w:start="1"/>
          <w:cols w:space="720"/>
          <w:docGrid w:linePitch="326"/>
        </w:sectPr>
      </w:pPr>
      <w:r>
        <w:rPr>
          <w:lang w:val="en-US"/>
        </w:rPr>
        <w:fldChar w:fldCharType="begin"/>
      </w:r>
      <w:r>
        <w:rPr>
          <w:lang w:val="en-US"/>
        </w:rPr>
        <w:instrText xml:space="preserve"> TOC \h \z \c "Table" </w:instrText>
      </w:r>
      <w:r>
        <w:rPr>
          <w:lang w:val="en-US"/>
        </w:rPr>
        <w:fldChar w:fldCharType="separate"/>
      </w:r>
      <w:r>
        <w:rPr>
          <w:b/>
          <w:bCs/>
          <w:noProof/>
          <w:lang w:val="en-US"/>
        </w:rPr>
        <w:t>No table of figures entries found.</w:t>
      </w:r>
      <w:r>
        <w:rPr>
          <w:lang w:val="en-US"/>
        </w:rPr>
        <w:fldChar w:fldCharType="end"/>
      </w:r>
    </w:p>
    <w:p w14:paraId="5BA4C008" w14:textId="77777777" w:rsidR="008D5AC0" w:rsidRDefault="008D5AC0" w:rsidP="00914E0D">
      <w:pPr>
        <w:pStyle w:val="Heading1"/>
        <w:spacing w:line="360" w:lineRule="auto"/>
        <w:jc w:val="both"/>
      </w:pPr>
      <w:bookmarkStart w:id="0" w:name="_Toc227517214"/>
      <w:r>
        <w:lastRenderedPageBreak/>
        <w:t>CHAPTER 1: INTRODUCTION</w:t>
      </w:r>
      <w:bookmarkEnd w:id="0"/>
    </w:p>
    <w:p w14:paraId="5A67DF1A" w14:textId="77777777" w:rsidR="008D5AC0" w:rsidRDefault="008D5AC0" w:rsidP="00914E0D">
      <w:pPr>
        <w:pStyle w:val="Heading2"/>
        <w:spacing w:line="360" w:lineRule="auto"/>
        <w:jc w:val="both"/>
      </w:pPr>
      <w:bookmarkStart w:id="1" w:name="_Toc227517215"/>
      <w:r>
        <w:t>1.1 Project Description</w:t>
      </w:r>
      <w:bookmarkEnd w:id="1"/>
    </w:p>
    <w:p w14:paraId="5DE6CD5F" w14:textId="77777777" w:rsidR="008D5AC0" w:rsidRDefault="008D5AC0" w:rsidP="00914E0D">
      <w:pPr>
        <w:pStyle w:val="Heading3"/>
        <w:spacing w:line="360" w:lineRule="auto"/>
        <w:jc w:val="both"/>
      </w:pPr>
      <w:bookmarkStart w:id="2" w:name="_Toc227517216"/>
      <w:r>
        <w:t>1.1.1 Overview of Resilio</w:t>
      </w:r>
      <w:bookmarkEnd w:id="2"/>
    </w:p>
    <w:p w14:paraId="7A61A90C" w14:textId="77777777" w:rsidR="008D5AC0" w:rsidRDefault="008D5AC0" w:rsidP="00914E0D">
      <w:pPr>
        <w:spacing w:line="360" w:lineRule="auto"/>
        <w:jc w:val="both"/>
      </w:pPr>
      <w:r>
        <w:t>Resilio is a cross-platform mobile application developed to bridge the critical gap between mental health need and mental health access in Nepal. The name is derived from the Latin root resilire, meaning to spring back, which reflects the platform's central purpose: helping individuals recover their emotional equilibrium, build psychological resilience, and take consistent steps toward long-term wellness. Rather than offering a narrow tool for a single purpose, Resilio brings together an entire ecosystem of mental health support within one application.</w:t>
      </w:r>
    </w:p>
    <w:p w14:paraId="0F9F3503" w14:textId="77777777" w:rsidR="008D5AC0" w:rsidRDefault="008D5AC0" w:rsidP="00914E0D">
      <w:pPr>
        <w:spacing w:line="360" w:lineRule="auto"/>
        <w:jc w:val="both"/>
      </w:pPr>
    </w:p>
    <w:p w14:paraId="69C16D1C" w14:textId="77777777" w:rsidR="008D5AC0" w:rsidRDefault="008D5AC0" w:rsidP="00914E0D">
      <w:pPr>
        <w:spacing w:line="360" w:lineRule="auto"/>
        <w:jc w:val="both"/>
      </w:pPr>
      <w:r>
        <w:t>The platform serves three distinct user groups, each with a dedicated interface and role-specific functionality. Customers, who are patients or general wellness seekers, can discover licensed therapists, book appointments, attend live video or audio consultations, log their mood, complete mental health questionnaires, access a wellness content hub, and engage with interactive wellness games. Therapists have a professional dashboard through which they manage their patient list, publish content, track their earnings, and conduct online sessions. Administrators oversee the platform as a whole, approving therapist registrations, managing content and users, and monitoring subscription activity.</w:t>
      </w:r>
    </w:p>
    <w:p w14:paraId="3C83ADC7" w14:textId="77777777" w:rsidR="008D5AC0" w:rsidRDefault="008D5AC0" w:rsidP="00914E0D">
      <w:pPr>
        <w:spacing w:line="360" w:lineRule="auto"/>
        <w:jc w:val="both"/>
      </w:pPr>
    </w:p>
    <w:p w14:paraId="22AE86A2" w14:textId="77777777" w:rsidR="008D5AC0" w:rsidRDefault="008D5AC0" w:rsidP="00914E0D">
      <w:pPr>
        <w:spacing w:line="360" w:lineRule="auto"/>
        <w:jc w:val="both"/>
      </w:pPr>
      <w:r>
        <w:t>Payment on the platform is handled entirely through eSewa, Nepal's most widely adopted digital payment gateway. This removes the credit card barrier that prevents most Nepali users from accessing international platforms. Pricing is calibrated to local income levels rather than Western market rates.</w:t>
      </w:r>
    </w:p>
    <w:p w14:paraId="1C6FB870" w14:textId="77777777" w:rsidR="008D5AC0" w:rsidRDefault="008D5AC0" w:rsidP="00914E0D">
      <w:pPr>
        <w:spacing w:line="360" w:lineRule="auto"/>
        <w:jc w:val="both"/>
      </w:pPr>
    </w:p>
    <w:p w14:paraId="05037463" w14:textId="77777777" w:rsidR="00E317E7" w:rsidRDefault="008D5AC0" w:rsidP="00914E0D">
      <w:pPr>
        <w:spacing w:line="360" w:lineRule="auto"/>
        <w:jc w:val="both"/>
      </w:pPr>
      <w:r>
        <w:t xml:space="preserve">On the technical side, Resilio is built with Flutter and Dart for the mobile frontend, a Node.js and Express backend deployed on a cloud server, PostgreSQL as the primary relational database, Firebase for authentication and push notifications, and Cloudinary for media storage and delivery. Video and audio consultation sessions run on a WebRTC-based infrastructure. The codebase follows Clean Architecture principles </w:t>
      </w:r>
      <w:r>
        <w:lastRenderedPageBreak/>
        <w:t>with a feature-first folder structure, designed for long-term maintainability and scalability.</w:t>
      </w:r>
    </w:p>
    <w:p w14:paraId="7094A951" w14:textId="77777777" w:rsidR="00E317E7" w:rsidRDefault="00E317E7" w:rsidP="00E317E7">
      <w:pPr>
        <w:keepNext/>
        <w:spacing w:line="360" w:lineRule="auto"/>
        <w:jc w:val="center"/>
      </w:pPr>
      <w:r>
        <w:rPr>
          <w:noProof/>
        </w:rPr>
        <w:drawing>
          <wp:inline distT="0" distB="0" distL="0" distR="0" wp14:anchorId="4ABBF3E4" wp14:editId="71586B91">
            <wp:extent cx="2048933" cy="2048933"/>
            <wp:effectExtent l="0" t="0" r="0" b="0"/>
            <wp:docPr id="20822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7134" name="Picture 20822171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0696" cy="2060696"/>
                    </a:xfrm>
                    <a:prstGeom prst="rect">
                      <a:avLst/>
                    </a:prstGeom>
                  </pic:spPr>
                </pic:pic>
              </a:graphicData>
            </a:graphic>
          </wp:inline>
        </w:drawing>
      </w:r>
    </w:p>
    <w:p w14:paraId="123080D7" w14:textId="77777777" w:rsidR="00E317E7" w:rsidRDefault="00E317E7" w:rsidP="00E317E7">
      <w:pPr>
        <w:pStyle w:val="Caption"/>
        <w:jc w:val="center"/>
        <w:rPr>
          <w:color w:val="000000" w:themeColor="text1"/>
          <w:sz w:val="21"/>
          <w:szCs w:val="21"/>
        </w:rPr>
      </w:pPr>
      <w:r w:rsidRPr="00E317E7">
        <w:rPr>
          <w:color w:val="000000" w:themeColor="text1"/>
          <w:sz w:val="21"/>
          <w:szCs w:val="21"/>
        </w:rPr>
        <w:t xml:space="preserve">Figure </w:t>
      </w:r>
      <w:r w:rsidRPr="00E317E7">
        <w:rPr>
          <w:color w:val="000000" w:themeColor="text1"/>
          <w:sz w:val="21"/>
          <w:szCs w:val="21"/>
        </w:rPr>
        <w:fldChar w:fldCharType="begin"/>
      </w:r>
      <w:r w:rsidRPr="00E317E7">
        <w:rPr>
          <w:color w:val="000000" w:themeColor="text1"/>
          <w:sz w:val="21"/>
          <w:szCs w:val="21"/>
        </w:rPr>
        <w:instrText xml:space="preserve"> SEQ Figure \* ARABIC </w:instrText>
      </w:r>
      <w:r w:rsidRPr="00E317E7">
        <w:rPr>
          <w:color w:val="000000" w:themeColor="text1"/>
          <w:sz w:val="21"/>
          <w:szCs w:val="21"/>
        </w:rPr>
        <w:fldChar w:fldCharType="separate"/>
      </w:r>
      <w:r w:rsidRPr="00E317E7">
        <w:rPr>
          <w:noProof/>
          <w:color w:val="000000" w:themeColor="text1"/>
          <w:sz w:val="21"/>
          <w:szCs w:val="21"/>
        </w:rPr>
        <w:t>1</w:t>
      </w:r>
      <w:r w:rsidRPr="00E317E7">
        <w:rPr>
          <w:color w:val="000000" w:themeColor="text1"/>
          <w:sz w:val="21"/>
          <w:szCs w:val="21"/>
        </w:rPr>
        <w:fldChar w:fldCharType="end"/>
      </w:r>
      <w:r w:rsidRPr="00E317E7">
        <w:rPr>
          <w:color w:val="000000" w:themeColor="text1"/>
          <w:sz w:val="21"/>
          <w:szCs w:val="21"/>
        </w:rPr>
        <w:t>: Resilio Application Logo and Branding</w:t>
      </w:r>
    </w:p>
    <w:p w14:paraId="69CB67AF" w14:textId="77777777" w:rsidR="00956AC8" w:rsidRDefault="00956AC8" w:rsidP="00956AC8"/>
    <w:p w14:paraId="3B558B87" w14:textId="77777777" w:rsidR="00956AC8" w:rsidRDefault="00956AC8" w:rsidP="00956AC8">
      <w:pPr>
        <w:pStyle w:val="Heading3"/>
        <w:spacing w:line="360" w:lineRule="auto"/>
        <w:jc w:val="both"/>
      </w:pPr>
      <w:bookmarkStart w:id="3" w:name="_Toc227517217"/>
      <w:r>
        <w:t>1.1.2 Background Context</w:t>
      </w:r>
      <w:bookmarkEnd w:id="3"/>
    </w:p>
    <w:p w14:paraId="5BD6838C" w14:textId="77777777" w:rsidR="00956AC8" w:rsidRDefault="00956AC8" w:rsidP="00956AC8">
      <w:pPr>
        <w:spacing w:line="360" w:lineRule="auto"/>
        <w:jc w:val="both"/>
      </w:pPr>
      <w:r>
        <w:t>Mental health has occupied an uncomfortable and underserved position in global public health for decades. The problem is not simply that mental disorders are common, though they are. The deeper problem is that effective treatments exist, yet the vast majority of people who need them never receive care. In wealthy countries, roughly half of those living with mental health conditions receive some form of treatment. In low and middle-income countries, fewer than one in ten do (Patel et al., 2018). This is the treatment gap, and it has persisted despite decades of research, advocacy, and investment.</w:t>
      </w:r>
    </w:p>
    <w:p w14:paraId="4F8172F7" w14:textId="77777777" w:rsidR="00956AC8" w:rsidRDefault="00956AC8" w:rsidP="00956AC8">
      <w:pPr>
        <w:spacing w:line="360" w:lineRule="auto"/>
        <w:jc w:val="both"/>
      </w:pPr>
    </w:p>
    <w:p w14:paraId="34245728" w14:textId="77777777" w:rsidR="00956AC8" w:rsidRDefault="00956AC8" w:rsidP="00956AC8">
      <w:pPr>
        <w:spacing w:line="360" w:lineRule="auto"/>
        <w:jc w:val="both"/>
      </w:pPr>
      <w:r>
        <w:t>Digital technology emerged as one of the most promising strategies for addressing this gap at scale. Smartphones have reached populations that clinics, hospitals, and trained professionals have not. Research has confirmed that video-delivered therapy achieves outcomes comparable to face-to-face sessions (Backhaus et al., 2012), and that thoughtfully designed mobile applications can provide meaningful psychological support even in resource-limited environments (Naslund et al., 2017). The question was never whether digital tools could help. The question was whether anyone would build them with the right users in mind.</w:t>
      </w:r>
    </w:p>
    <w:p w14:paraId="713062CF" w14:textId="77777777" w:rsidR="00956AC8" w:rsidRDefault="00956AC8" w:rsidP="00956AC8">
      <w:pPr>
        <w:spacing w:line="360" w:lineRule="auto"/>
        <w:jc w:val="both"/>
      </w:pPr>
    </w:p>
    <w:p w14:paraId="684B91C3" w14:textId="77777777" w:rsidR="00956AC8" w:rsidRDefault="00956AC8" w:rsidP="00956AC8">
      <w:pPr>
        <w:spacing w:line="360" w:lineRule="auto"/>
        <w:jc w:val="both"/>
      </w:pPr>
      <w:r>
        <w:lastRenderedPageBreak/>
        <w:t>Resilio was developed specifically for Nepal, a country where mental health need is significant and documented, but where the existing landscape of digital tools, whether international platforms or local applications, fails to address that need in any comprehensive or culturally grounded way.</w:t>
      </w:r>
    </w:p>
    <w:p w14:paraId="3623DBB4" w14:textId="77777777" w:rsidR="00C54EB9" w:rsidRDefault="00C54EB9" w:rsidP="00956AC8">
      <w:pPr>
        <w:spacing w:line="360" w:lineRule="auto"/>
        <w:jc w:val="both"/>
      </w:pPr>
    </w:p>
    <w:p w14:paraId="18B05785" w14:textId="77777777" w:rsidR="00C54EB9" w:rsidRDefault="00C54EB9" w:rsidP="00C54EB9">
      <w:pPr>
        <w:pStyle w:val="Heading3"/>
        <w:spacing w:line="360" w:lineRule="auto"/>
        <w:jc w:val="both"/>
      </w:pPr>
      <w:bookmarkStart w:id="4" w:name="_Toc227517218"/>
      <w:r>
        <w:t>1.1.3 Importance of the Project Domain</w:t>
      </w:r>
      <w:bookmarkEnd w:id="4"/>
    </w:p>
    <w:p w14:paraId="401A3599" w14:textId="77777777" w:rsidR="00C54EB9" w:rsidRDefault="00C54EB9" w:rsidP="00C54EB9">
      <w:pPr>
        <w:spacing w:line="360" w:lineRule="auto"/>
        <w:jc w:val="both"/>
      </w:pPr>
      <w:r>
        <w:t>The economic and social cost of untreated mental illness is substantial. The World Health Organization estimates that for every US$1 invested in treatment for depression and anxiety, there is a return of US$4 through improved health outcomes and restored productivity (World Health Organization, 2016). Despite this, Nepal allocates approximately 0.06 percent of its total health budget to mental health services, one of the lowest ratios in South Asia (Ministry of Health and Population, 2020). The consequence is a system where millions of people are left to manage serious psychological distress without any professional guidance or clinical support.</w:t>
      </w:r>
    </w:p>
    <w:p w14:paraId="488715D5" w14:textId="77777777" w:rsidR="00C54EB9" w:rsidRDefault="00C54EB9" w:rsidP="00C54EB9">
      <w:pPr>
        <w:spacing w:line="360" w:lineRule="auto"/>
        <w:jc w:val="both"/>
      </w:pPr>
    </w:p>
    <w:p w14:paraId="015D71C3" w14:textId="77777777" w:rsidR="008B2FC2" w:rsidRDefault="00C54EB9" w:rsidP="00C54EB9">
      <w:pPr>
        <w:spacing w:line="360" w:lineRule="auto"/>
        <w:jc w:val="both"/>
      </w:pPr>
      <w:r>
        <w:t>Mobile health applications, when designed well, represent one of the most cost-effective and scalable interventions available to address this deficit. They operate continuously, adapt to individual needs over time, and can be updated as evidence evolves. They reach users in their own homes, at any hour, without requiring travel or the disclosure of personal struggles to a community that may respond with stigma. For Nepal specifically, where smartphones have outpaced the growth of nearly every other service sector, a well-designed mobile platform represents a genuinely viable path toward expanding mental health access.</w:t>
      </w:r>
    </w:p>
    <w:p w14:paraId="78E1F019" w14:textId="77777777" w:rsidR="008B2FC2" w:rsidRDefault="008B2FC2">
      <w:r>
        <w:br w:type="page"/>
      </w:r>
    </w:p>
    <w:p w14:paraId="0EC4DA02" w14:textId="77777777" w:rsidR="005F3CF3" w:rsidRDefault="005F3CF3" w:rsidP="005F3CF3">
      <w:pPr>
        <w:pStyle w:val="Heading2"/>
        <w:spacing w:line="360" w:lineRule="auto"/>
        <w:jc w:val="both"/>
      </w:pPr>
      <w:bookmarkStart w:id="5" w:name="_Toc227517219"/>
      <w:r>
        <w:lastRenderedPageBreak/>
        <w:t>1.2 Current Scenario</w:t>
      </w:r>
      <w:bookmarkEnd w:id="5"/>
    </w:p>
    <w:p w14:paraId="30EC4563" w14:textId="77777777" w:rsidR="005F3CF3" w:rsidRDefault="005F3CF3" w:rsidP="005F3CF3">
      <w:pPr>
        <w:pStyle w:val="Heading3"/>
        <w:spacing w:line="360" w:lineRule="auto"/>
        <w:jc w:val="both"/>
      </w:pPr>
      <w:bookmarkStart w:id="6" w:name="_Toc227517220"/>
      <w:r>
        <w:t>1.2.1 Global Mental Health Landscape</w:t>
      </w:r>
      <w:bookmarkEnd w:id="6"/>
    </w:p>
    <w:p w14:paraId="732EA574" w14:textId="77777777" w:rsidR="005F3CF3" w:rsidRDefault="005F3CF3" w:rsidP="005F3CF3">
      <w:pPr>
        <w:spacing w:line="360" w:lineRule="auto"/>
        <w:jc w:val="both"/>
      </w:pPr>
      <w:r>
        <w:t>The scale of the global mental health crisis is not contested. Depression affects over 280 million people worldwide and is among the leading contributors to disability-adjusted life years globally (World Health Organization, 2023). Anxiety disorders affect a further 301 million people. Together, mental and substance use disorders account for approximately 13 percent of the total global burden of disease (Patel et al., 2018). The economic cost runs into trillions of dollars annually, with lost productivity, increased healthcare utilisation, and the downstream consequences of untreated illness all factored in.</w:t>
      </w:r>
    </w:p>
    <w:p w14:paraId="5F8E3FB6" w14:textId="77777777" w:rsidR="005F3CF3" w:rsidRDefault="005F3CF3" w:rsidP="005F3CF3">
      <w:pPr>
        <w:spacing w:line="360" w:lineRule="auto"/>
        <w:jc w:val="both"/>
      </w:pPr>
    </w:p>
    <w:p w14:paraId="6F2F0A99" w14:textId="77777777" w:rsidR="005F3CF3" w:rsidRDefault="005F3CF3" w:rsidP="005F3CF3">
      <w:pPr>
        <w:spacing w:line="360" w:lineRule="auto"/>
        <w:jc w:val="both"/>
      </w:pPr>
      <w:r>
        <w:t>The COVID-19 pandemic sharpened the crisis considerably. The World Health Organization reported a 25 percent global increase in the prevalence of anxiety and depression during 2020 alone (World Health Organization, 2022). Simultaneously, access to mental health services was disrupted by lockdowns, resource reallocation toward acute care, and the closure of outpatient psychiatric facilities in many countries. The result was a population that needed more support than ever before, at a moment when the systems supposed to provide that support were least equipped to deliver it.</w:t>
      </w:r>
    </w:p>
    <w:p w14:paraId="7AB6757B" w14:textId="77777777" w:rsidR="005F3CF3" w:rsidRDefault="005F3CF3" w:rsidP="005F3CF3">
      <w:pPr>
        <w:spacing w:line="360" w:lineRule="auto"/>
        <w:jc w:val="both"/>
      </w:pPr>
    </w:p>
    <w:p w14:paraId="44C5F116" w14:textId="77777777" w:rsidR="005F3CF3" w:rsidRDefault="005F3CF3" w:rsidP="005F3CF3">
      <w:pPr>
        <w:spacing w:line="360" w:lineRule="auto"/>
        <w:jc w:val="both"/>
      </w:pPr>
      <w:r>
        <w:t>Global investment in digital mental health accelerated in response. The market for mental health applications was valued at approximately US$5.2 billion in 2022 and is projected to grow beyond US$17 billion by 2030 (Grand View Research, 2022). However, growth in the market has not produced equitable access. The dominant platforms, including Calm, Headspace, BetterHelp, and Talkspace, were built for and are priced for users in North America and Western Europe. Users across South Asia, Sub-Saharan Africa, and other low and middle-income regions remain largely unserved.</w:t>
      </w:r>
    </w:p>
    <w:p w14:paraId="78BEA724" w14:textId="77777777" w:rsidR="005D3B24" w:rsidRDefault="005D3B24" w:rsidP="005F3CF3">
      <w:pPr>
        <w:spacing w:line="360" w:lineRule="auto"/>
        <w:jc w:val="both"/>
      </w:pPr>
    </w:p>
    <w:p w14:paraId="451EFB3A" w14:textId="77777777" w:rsidR="005D3B24" w:rsidRDefault="005D3B24" w:rsidP="005F3CF3">
      <w:pPr>
        <w:spacing w:line="360" w:lineRule="auto"/>
        <w:jc w:val="both"/>
      </w:pPr>
    </w:p>
    <w:p w14:paraId="5098B02B" w14:textId="77777777" w:rsidR="005D3B24" w:rsidRDefault="005D3B24" w:rsidP="005F3CF3">
      <w:pPr>
        <w:spacing w:line="360" w:lineRule="auto"/>
        <w:jc w:val="both"/>
      </w:pPr>
    </w:p>
    <w:p w14:paraId="0CAB4222" w14:textId="77777777" w:rsidR="005F3CF3" w:rsidRDefault="005F3CF3" w:rsidP="005F3CF3">
      <w:pPr>
        <w:spacing w:line="360" w:lineRule="auto"/>
        <w:jc w:val="both"/>
      </w:pPr>
    </w:p>
    <w:p w14:paraId="2114C408" w14:textId="77777777" w:rsidR="00791410" w:rsidRDefault="005F3CF3" w:rsidP="005F3CF3">
      <w:pPr>
        <w:spacing w:line="360" w:lineRule="auto"/>
        <w:jc w:val="both"/>
      </w:pPr>
      <w:r>
        <w:t>[INSERT FIGURE 1.2: Global Burden of Mental Disorders — Prevalence by Region (Source: World Health Organization, 2023)]</w:t>
      </w:r>
    </w:p>
    <w:p w14:paraId="34B12ACB" w14:textId="77777777" w:rsidR="00EE0CF1" w:rsidRDefault="00EE0CF1" w:rsidP="005F3CF3">
      <w:pPr>
        <w:spacing w:line="360" w:lineRule="auto"/>
        <w:jc w:val="both"/>
      </w:pPr>
    </w:p>
    <w:p w14:paraId="0BC376F4" w14:textId="77777777" w:rsidR="00791410" w:rsidRDefault="00791410" w:rsidP="00791410">
      <w:pPr>
        <w:pStyle w:val="Heading3"/>
        <w:spacing w:line="360" w:lineRule="auto"/>
        <w:jc w:val="both"/>
      </w:pPr>
      <w:bookmarkStart w:id="7" w:name="_Toc227517221"/>
      <w:r>
        <w:t>1.2.2 Mental Health in Nepal — National Context</w:t>
      </w:r>
      <w:bookmarkEnd w:id="7"/>
    </w:p>
    <w:p w14:paraId="64B733DF" w14:textId="77777777" w:rsidR="00791410" w:rsidRDefault="00791410" w:rsidP="00791410">
      <w:pPr>
        <w:spacing w:line="360" w:lineRule="auto"/>
        <w:jc w:val="both"/>
      </w:pPr>
      <w:r>
        <w:t>Nepal illustrates the global treatment gap with particular clarity. The Nepal Mental Health Survey, conducted in 2019 and 2020, found that approximately 12.9 percent of Nepali adults have experienced a diagnosable mental health condition during their lifetime, with depression, anxiety, and alcohol use disorder being the most prevalent categories (Ministry of Health and Population, 2020). A more recent analysis estimated that approximately 3.9 million Nepalis were living with at least one mental disorder as of 2019, a figure that has almost certainly grown since (Atreya, Upreti and Nepal, 2023).</w:t>
      </w:r>
    </w:p>
    <w:p w14:paraId="634DEBEB" w14:textId="77777777" w:rsidR="00791410" w:rsidRDefault="00791410" w:rsidP="00791410">
      <w:pPr>
        <w:spacing w:line="360" w:lineRule="auto"/>
        <w:jc w:val="both"/>
      </w:pPr>
    </w:p>
    <w:p w14:paraId="3F608484" w14:textId="77777777" w:rsidR="00791410" w:rsidRDefault="00791410" w:rsidP="00791410">
      <w:pPr>
        <w:spacing w:line="360" w:lineRule="auto"/>
        <w:jc w:val="both"/>
      </w:pPr>
      <w:r>
        <w:t>The supply of professional care is wholly inadequate relative to that level of need. According to the World Health Organization's Special Initiative for Mental Health assessment of Nepal, the country had only 144 psychiatrists in 2021, representing a ratio of 0.17 psychiatrists per 100,000 people (World Health Organization, 2021). This falls dramatically below the WHO's recommended minimum of 1.0 psychiatrists per 100,000. The number of psychologists is even more limited, with approximately 30 in private practice across the entire country. Clinical psychology training in Nepal remains confined to a single institution, graduating only two to three qualified professionals per year (Lancet Regional Health Southeast Asia, 2025).</w:t>
      </w:r>
    </w:p>
    <w:p w14:paraId="74C8963D" w14:textId="77777777" w:rsidR="00791410" w:rsidRDefault="00791410" w:rsidP="00791410">
      <w:pPr>
        <w:spacing w:line="360" w:lineRule="auto"/>
        <w:jc w:val="both"/>
      </w:pPr>
    </w:p>
    <w:p w14:paraId="4E389DA4" w14:textId="77777777" w:rsidR="00791410" w:rsidRDefault="00791410" w:rsidP="00791410">
      <w:pPr>
        <w:spacing w:line="360" w:lineRule="auto"/>
        <w:jc w:val="both"/>
      </w:pPr>
      <w:r>
        <w:t xml:space="preserve">Geographic concentration compounds the shortfall. The majority of available mental health professionals are based in Kathmandu. A person living in Humla, Jumla, or </w:t>
      </w:r>
      <w:proofErr w:type="spellStart"/>
      <w:r>
        <w:t>Dolpa</w:t>
      </w:r>
      <w:proofErr w:type="spellEnd"/>
      <w:r>
        <w:t xml:space="preserve"> may face a journey of three or more days simply to reach a single psychiatric consultation, at a cost that many families cannot sustain. The practical result is that at least nine out of ten Nepalis living with mental health conditions never receive any form of professional care (Luitel et al., 2015).</w:t>
      </w:r>
    </w:p>
    <w:p w14:paraId="6D04839A" w14:textId="77777777" w:rsidR="00791410" w:rsidRDefault="00791410" w:rsidP="00791410">
      <w:pPr>
        <w:spacing w:line="360" w:lineRule="auto"/>
        <w:jc w:val="both"/>
      </w:pPr>
    </w:p>
    <w:p w14:paraId="6139A1C8" w14:textId="77777777" w:rsidR="00791410" w:rsidRDefault="00791410" w:rsidP="00791410">
      <w:pPr>
        <w:spacing w:line="360" w:lineRule="auto"/>
        <w:jc w:val="both"/>
      </w:pPr>
      <w:r>
        <w:t>[INSERT FIGURE 1.3: Mental Health Workforce per 100,000 Population — International Comparison (Source: World Health Organization, 2021)]</w:t>
      </w:r>
    </w:p>
    <w:p w14:paraId="7B0052A4" w14:textId="77777777" w:rsidR="00791410" w:rsidRDefault="00791410" w:rsidP="00791410">
      <w:pPr>
        <w:spacing w:line="360" w:lineRule="auto"/>
        <w:jc w:val="both"/>
      </w:pPr>
    </w:p>
    <w:p w14:paraId="566F4760" w14:textId="77777777" w:rsidR="00791410" w:rsidRDefault="00791410" w:rsidP="00791410">
      <w:pPr>
        <w:spacing w:line="360" w:lineRule="auto"/>
        <w:jc w:val="both"/>
      </w:pPr>
      <w:r>
        <w:t>Suicide statistics reflect the severity of the underlying crisis. A five-year analysis of suicide rates in Nepal found that rates increased from 19.67 per 100,000 in 2019 to 23.56 per 100,000 in 2023 (Bhandari et al., 2024). Nepal Police recorded 7,223 deaths by suicide in the 2023-24 fiscal year, the highest figure ever documented in a single year. The burden falls most heavily on farmers, who accounted for over 40 percent of suicide deaths in the previous two fiscal years, and on students, who accounted for approximately 15 percent (Kathmandu Post, 2024). Rising academic pressure, economic stress, and the growing influence of social media, including exposure to distressing content and social comparison, are identified as significant contributing factors among young people (</w:t>
      </w:r>
      <w:proofErr w:type="spellStart"/>
      <w:r>
        <w:t>Aawaaj</w:t>
      </w:r>
      <w:proofErr w:type="spellEnd"/>
      <w:r>
        <w:t xml:space="preserve"> News, 2025).</w:t>
      </w:r>
    </w:p>
    <w:p w14:paraId="06121A00" w14:textId="77777777" w:rsidR="00791410" w:rsidRDefault="00791410" w:rsidP="00791410">
      <w:pPr>
        <w:spacing w:line="360" w:lineRule="auto"/>
        <w:jc w:val="both"/>
      </w:pPr>
    </w:p>
    <w:p w14:paraId="7F7C2998" w14:textId="77777777" w:rsidR="00EE0CF1" w:rsidRDefault="00791410" w:rsidP="00791410">
      <w:pPr>
        <w:spacing w:line="360" w:lineRule="auto"/>
        <w:jc w:val="both"/>
      </w:pPr>
      <w:r>
        <w:t>[INSERT FIGURE 1.4: Suicide Rates in Nepal 2019-2023 (Source: Bhandari et al., 2024)]</w:t>
      </w:r>
    </w:p>
    <w:p w14:paraId="5954A3E1" w14:textId="77777777" w:rsidR="00EE0CF1" w:rsidRDefault="00EE0CF1">
      <w:r>
        <w:br w:type="page"/>
      </w:r>
    </w:p>
    <w:p w14:paraId="1F1FCBBA" w14:textId="77777777" w:rsidR="00EE0CF1" w:rsidRDefault="00EE0CF1" w:rsidP="00EE0CF1">
      <w:pPr>
        <w:pStyle w:val="Heading3"/>
      </w:pPr>
      <w:bookmarkStart w:id="8" w:name="_Toc227517222"/>
      <w:r>
        <w:lastRenderedPageBreak/>
        <w:t>1.2.3 Relevant Statistics and Research</w:t>
      </w:r>
      <w:bookmarkEnd w:id="8"/>
    </w:p>
    <w:p w14:paraId="21D76202" w14:textId="77777777" w:rsidR="00EE0CF1" w:rsidRDefault="00EE0CF1" w:rsidP="00EE0CF1">
      <w:pPr>
        <w:spacing w:line="360" w:lineRule="auto"/>
        <w:jc w:val="both"/>
      </w:pPr>
      <w:r>
        <w:t>Despite the severity of the mental health situation, Nepal holds one structural advantage that digital health interventions can work with: mobile technology has spread faster than almost any other form of infrastructure. As of early 2025, internet penetration in Nepal stood at 55.8 percent of the population, representing approximately 16.5 million users (DataReportal, 2025). Mobile broadband penetration has reached 144.56 percent, meaning many individuals hold multiple mobile subscriptions. Critically, approximately 96 percent of all internet access in Nepal occurs through mobile devices, and smartphone penetration is projected to reach 70 percent by the mid-2020s (DataReportal, 2025).</w:t>
      </w:r>
    </w:p>
    <w:p w14:paraId="5ED7AC7C" w14:textId="77777777" w:rsidR="00EE0CF1" w:rsidRDefault="00EE0CF1" w:rsidP="00EE0CF1">
      <w:pPr>
        <w:spacing w:line="360" w:lineRule="auto"/>
        <w:jc w:val="both"/>
      </w:pPr>
    </w:p>
    <w:p w14:paraId="1300EF03" w14:textId="77777777" w:rsidR="00EE0CF1" w:rsidRDefault="00EE0CF1" w:rsidP="00EE0CF1">
      <w:pPr>
        <w:spacing w:line="360" w:lineRule="auto"/>
        <w:jc w:val="both"/>
      </w:pPr>
      <w:r>
        <w:t>However, the urban-rural divide in connectivity remains stark. Approximately 77.4 percent of Nepal's population lives in rural areas, where high-speed fixed broadband infrastructure is limited and mobile data quality is inconsistent (DataReportal, 2025). Any digital health platform intended to reach users beyond Kathmandu and a handful of other cities must be engineered from the ground up to function with intermittent connectivity. Offline capability is not a desirable feature for a platform targeting Nepal; it is a baseline requirement.</w:t>
      </w:r>
    </w:p>
    <w:p w14:paraId="25DDF107" w14:textId="77777777" w:rsidR="00EE0CF1" w:rsidRDefault="00EE0CF1" w:rsidP="00EE0CF1">
      <w:pPr>
        <w:spacing w:line="360" w:lineRule="auto"/>
        <w:jc w:val="both"/>
      </w:pPr>
    </w:p>
    <w:p w14:paraId="4E745017" w14:textId="77777777" w:rsidR="00EE0CF1" w:rsidRDefault="00EE0CF1" w:rsidP="00EE0CF1">
      <w:pPr>
        <w:spacing w:line="360" w:lineRule="auto"/>
        <w:jc w:val="both"/>
      </w:pPr>
      <w:r>
        <w:t>The COVID-19 pandemic provided evidence of both the depth of unmet need and the potential for digital mental health tools to respond to it. Studies conducted in Nepal during the pandemic found that depression, anxiety, and stress affected 34.1 percent, 31.2 percent, and 23.2 percent of the population respectively during the lockdown period (Sigdel et al., 2021). Among health sciences students, the figures were even higher, with 50.5 percent showing depression symptoms and 52.5 percent showing anxiety symptoms (Poudel et al., 2023). These numbers demonstrate that psychological distress in Nepal is not a fringe issue confined to a small population; it is a mainstream health challenge affecting people across every demographic.</w:t>
      </w:r>
    </w:p>
    <w:p w14:paraId="5F31652F" w14:textId="77777777" w:rsidR="00EE0CF1" w:rsidRDefault="00EE0CF1" w:rsidP="00EE0CF1">
      <w:pPr>
        <w:spacing w:line="360" w:lineRule="auto"/>
        <w:jc w:val="both"/>
      </w:pPr>
    </w:p>
    <w:p w14:paraId="0503AC52" w14:textId="77777777" w:rsidR="00EE0CF1" w:rsidRDefault="00EE0CF1" w:rsidP="00EE0CF1">
      <w:pPr>
        <w:spacing w:line="360" w:lineRule="auto"/>
        <w:jc w:val="both"/>
      </w:pPr>
      <w:r>
        <w:t xml:space="preserve">A notable development in the local digital health landscape is the emergence of HamroPatro Health. HamroPatro is Nepal's most widely installed utility application, with over 10 million downloads across Android and iOS platforms. Its health division, </w:t>
      </w:r>
      <w:r>
        <w:lastRenderedPageBreak/>
        <w:t>HamroPatro Health, now offers live audio and video consultations with more than 250 verified doctors across over 20 medical specialities, including licensed psychological counsellors (HamroPatro, 2024). Sessions are conducted in Nepali, protected with end-to-end encryption, and accessible directly from an application that millions of Nepali users already have on their devices. The commercial viability of this service confirms that genuine demand exists for digital mental health access in Nepal, and that users are willing to engage with professional consultations through a mobile platform when the service is localised, affordable, and convenient.</w:t>
      </w:r>
    </w:p>
    <w:p w14:paraId="78F67D02" w14:textId="77777777" w:rsidR="00EE0CF1" w:rsidRDefault="00EE0CF1" w:rsidP="00EE0CF1">
      <w:pPr>
        <w:spacing w:line="360" w:lineRule="auto"/>
        <w:jc w:val="both"/>
      </w:pPr>
    </w:p>
    <w:p w14:paraId="2326B0E9" w14:textId="77777777" w:rsidR="00161689" w:rsidRDefault="00EE0CF1" w:rsidP="00EE0CF1">
      <w:pPr>
        <w:spacing w:line="360" w:lineRule="auto"/>
        <w:jc w:val="both"/>
      </w:pPr>
      <w:r>
        <w:t>[INSERT FIGURE 1.5: Internet and Mobile Penetration in Nepal (Source: DataReportal, 2025)]</w:t>
      </w:r>
    </w:p>
    <w:p w14:paraId="1E5DA5CD" w14:textId="77777777" w:rsidR="00161689" w:rsidRDefault="00161689">
      <w:r>
        <w:br w:type="page"/>
      </w:r>
    </w:p>
    <w:p w14:paraId="09AE6412" w14:textId="77777777" w:rsidR="00F421A9" w:rsidRDefault="00F421A9" w:rsidP="00F421A9">
      <w:pPr>
        <w:pStyle w:val="Heading2"/>
        <w:spacing w:line="360" w:lineRule="auto"/>
        <w:jc w:val="both"/>
      </w:pPr>
      <w:bookmarkStart w:id="9" w:name="_Toc227517223"/>
      <w:r>
        <w:lastRenderedPageBreak/>
        <w:t>1.3 Problem Domain and Project as a Solution</w:t>
      </w:r>
      <w:bookmarkEnd w:id="9"/>
    </w:p>
    <w:p w14:paraId="0241BBAB" w14:textId="77777777" w:rsidR="00F421A9" w:rsidRDefault="00F421A9" w:rsidP="00F421A9">
      <w:pPr>
        <w:pStyle w:val="Heading3"/>
        <w:spacing w:line="360" w:lineRule="auto"/>
        <w:jc w:val="both"/>
      </w:pPr>
      <w:bookmarkStart w:id="10" w:name="_Toc227517224"/>
      <w:r>
        <w:t>1.3.1 Problem Domain — Challenges in Accessing Mental Health Support</w:t>
      </w:r>
      <w:bookmarkEnd w:id="10"/>
    </w:p>
    <w:p w14:paraId="2EC93A48" w14:textId="77777777" w:rsidR="00F421A9" w:rsidRDefault="00F421A9" w:rsidP="00F421A9">
      <w:pPr>
        <w:spacing w:line="360" w:lineRule="auto"/>
        <w:jc w:val="both"/>
      </w:pPr>
      <w:r>
        <w:t>The problem that Resilio is designed to address is not the absence of mental health applications. More than 10,000 such applications exist across global app stores (Torous et al., 2019). The problem is that virtually none of them were built with Nepal's users, Nepal's economy, or Nepal's infrastructure in mind. Existing tools fail the population they should be serving in three distinct and well-documented ways.</w:t>
      </w:r>
    </w:p>
    <w:p w14:paraId="78CDA79C" w14:textId="77777777" w:rsidR="00F421A9" w:rsidRDefault="00F421A9" w:rsidP="00F421A9">
      <w:pPr>
        <w:spacing w:line="360" w:lineRule="auto"/>
        <w:jc w:val="both"/>
      </w:pPr>
    </w:p>
    <w:p w14:paraId="04A3F925" w14:textId="77777777" w:rsidR="00F421A9" w:rsidRPr="00AE7AFC" w:rsidRDefault="00F421A9" w:rsidP="00F421A9">
      <w:pPr>
        <w:spacing w:line="360" w:lineRule="auto"/>
        <w:jc w:val="both"/>
        <w:rPr>
          <w:b/>
          <w:bCs/>
        </w:rPr>
      </w:pPr>
      <w:r w:rsidRPr="00AE7AFC">
        <w:rPr>
          <w:b/>
          <w:bCs/>
        </w:rPr>
        <w:t>Cost and Accessibility Barriers</w:t>
      </w:r>
    </w:p>
    <w:p w14:paraId="2199C275" w14:textId="77777777" w:rsidR="00F421A9" w:rsidRDefault="00F421A9" w:rsidP="00F421A9">
      <w:pPr>
        <w:spacing w:line="360" w:lineRule="auto"/>
        <w:jc w:val="both"/>
      </w:pPr>
      <w:r>
        <w:t>International platforms carry price points that are prohibitive for the majority of Nepali users. Calm and Headspace charge approximately US$70 annually for subscription access. BetterHelp, the world's largest online therapy platform, charges between US$60 and US$90 per week for therapist access, a fee that can exceed a Nepali family's entire monthly income (Chandrashekar, 2018). These services require internationally accepted credit cards that most Nepali adults do not possess, and they operate exclusively in English, a language in which a substantial proportion of the population is not proficient. They were designed for users in New York or London, and they function well for those users. For someone in Dolakha or Doti, they are practically inaccessible.</w:t>
      </w:r>
    </w:p>
    <w:p w14:paraId="22C5B6F5" w14:textId="77777777" w:rsidR="00F421A9" w:rsidRDefault="00F421A9" w:rsidP="00F421A9">
      <w:pPr>
        <w:spacing w:line="360" w:lineRule="auto"/>
        <w:jc w:val="both"/>
      </w:pPr>
    </w:p>
    <w:p w14:paraId="16088E2D" w14:textId="77777777" w:rsidR="00F421A9" w:rsidRPr="00AE7AFC" w:rsidRDefault="00F421A9" w:rsidP="00F421A9">
      <w:pPr>
        <w:spacing w:line="360" w:lineRule="auto"/>
        <w:jc w:val="both"/>
        <w:rPr>
          <w:b/>
          <w:bCs/>
        </w:rPr>
      </w:pPr>
      <w:r w:rsidRPr="00AE7AFC">
        <w:rPr>
          <w:b/>
          <w:bCs/>
        </w:rPr>
        <w:t>Fragmentation and Abandonment</w:t>
      </w:r>
    </w:p>
    <w:p w14:paraId="61431E86" w14:textId="77777777" w:rsidR="00F421A9" w:rsidRDefault="00F421A9" w:rsidP="00F421A9">
      <w:pPr>
        <w:spacing w:line="360" w:lineRule="auto"/>
        <w:jc w:val="both"/>
      </w:pPr>
      <w:r>
        <w:t xml:space="preserve">Users who do engage with digital mental health tools typically end up downloading several different applications to cover their different needs: one for meditation, one for mood tracking, one for scheduling therapy appointments. These applications do not communicate with each other, and the care experience they produce is fragmented and disconnected. Bakker et al. (2016) found that users download an average of 3.2 mental health applications but 74 percent abandon them within two weeks. The primary reason reported is that users feel disconnected from any sense of real, continuous care. Torous et al. (2019), having reviewed over 1,000 mental health applications systematically, found that only 5 percent offered any form of therapist </w:t>
      </w:r>
      <w:r>
        <w:lastRenderedPageBreak/>
        <w:t>integration, only 12 percent had offline functionality of any kind, and only 3 percent contained evidence-based therapeutic content.</w:t>
      </w:r>
    </w:p>
    <w:p w14:paraId="66F6F423" w14:textId="77777777" w:rsidR="00F421A9" w:rsidRDefault="00F421A9" w:rsidP="00F421A9">
      <w:pPr>
        <w:spacing w:line="360" w:lineRule="auto"/>
        <w:jc w:val="both"/>
      </w:pPr>
    </w:p>
    <w:p w14:paraId="2B00CD6A" w14:textId="77777777" w:rsidR="00F421A9" w:rsidRPr="00AE7AFC" w:rsidRDefault="00F421A9" w:rsidP="00F421A9">
      <w:pPr>
        <w:spacing w:line="360" w:lineRule="auto"/>
        <w:jc w:val="both"/>
        <w:rPr>
          <w:b/>
          <w:bCs/>
        </w:rPr>
      </w:pPr>
      <w:r w:rsidRPr="00AE7AFC">
        <w:rPr>
          <w:b/>
          <w:bCs/>
        </w:rPr>
        <w:t>Inadequacy of Local Options</w:t>
      </w:r>
    </w:p>
    <w:p w14:paraId="58D52829" w14:textId="77777777" w:rsidR="00F421A9" w:rsidRDefault="00F421A9" w:rsidP="00F421A9">
      <w:pPr>
        <w:spacing w:line="360" w:lineRule="auto"/>
        <w:jc w:val="both"/>
      </w:pPr>
      <w:r>
        <w:t>The local digital mental health landscape is limited. HamroPatro Health, as discussed in the previous section, offers telehealth consultations that include psychological counselling, and represents a step forward. However, a comprehensive review of South Asian mental health applications found that the majority of locally developed tools are informational rather than therapeutic. They offer breathing exercises and general wellness tips, but provide no connection to licensed therapists, no mood tracking, no clinical questionnaires, no evidence-based therapeutic programmes, and no offline capability (Chandrashekar, 2018). They also lack the integrated care model that research consistently identifies as the key factor in sustained engagement and clinical outcomes.</w:t>
      </w:r>
    </w:p>
    <w:p w14:paraId="04727FC5" w14:textId="77777777" w:rsidR="00F421A9" w:rsidRDefault="00F421A9" w:rsidP="00F421A9">
      <w:pPr>
        <w:spacing w:line="360" w:lineRule="auto"/>
        <w:jc w:val="both"/>
      </w:pPr>
    </w:p>
    <w:p w14:paraId="379C57FF" w14:textId="77777777" w:rsidR="00F421A9" w:rsidRDefault="00F421A9" w:rsidP="00F421A9">
      <w:pPr>
        <w:spacing w:line="360" w:lineRule="auto"/>
        <w:jc w:val="both"/>
      </w:pPr>
      <w:r>
        <w:t>[INSERT FIGURE 1.6: Comparison of Mental Health Apps Available in Nepal and Their Feature Coverage]</w:t>
      </w:r>
    </w:p>
    <w:p w14:paraId="03E8AAA8" w14:textId="77777777" w:rsidR="00153664" w:rsidRDefault="00153664">
      <w:r>
        <w:br w:type="page"/>
      </w:r>
    </w:p>
    <w:p w14:paraId="0FE79A6B" w14:textId="77777777" w:rsidR="00153664" w:rsidRDefault="00153664" w:rsidP="00153664">
      <w:pPr>
        <w:pStyle w:val="Heading3"/>
        <w:spacing w:line="360" w:lineRule="auto"/>
        <w:jc w:val="both"/>
      </w:pPr>
      <w:bookmarkStart w:id="11" w:name="_Toc227517225"/>
      <w:r>
        <w:lastRenderedPageBreak/>
        <w:t>1.3.2 Gaps in Existing Systems</w:t>
      </w:r>
      <w:bookmarkEnd w:id="11"/>
    </w:p>
    <w:p w14:paraId="431BB4DE" w14:textId="77777777" w:rsidR="00153664" w:rsidRDefault="00153664" w:rsidP="00153664">
      <w:pPr>
        <w:spacing w:line="360" w:lineRule="auto"/>
        <w:jc w:val="both"/>
      </w:pPr>
      <w:r>
        <w:t>Drawing together the evidence from the problem domain, four clear gaps define what the current ecosystem fails to provide:</w:t>
      </w:r>
    </w:p>
    <w:p w14:paraId="18F672C1" w14:textId="77777777" w:rsidR="00153664" w:rsidRDefault="00153664" w:rsidP="00153664">
      <w:pPr>
        <w:spacing w:line="360" w:lineRule="auto"/>
        <w:jc w:val="both"/>
      </w:pPr>
    </w:p>
    <w:p w14:paraId="419D223E" w14:textId="77777777" w:rsidR="00153664" w:rsidRDefault="00153664" w:rsidP="00153664">
      <w:pPr>
        <w:spacing w:line="360" w:lineRule="auto"/>
        <w:jc w:val="both"/>
      </w:pPr>
      <w:r>
        <w:t>Gap 1 — No integrated platform for Nepal. No existing application, whether international or locally developed, combines professional therapist consultation, self-help wellness tools, mood tracking, and culturally relevant content within a single platform designed specifically for Nepali users.</w:t>
      </w:r>
    </w:p>
    <w:p w14:paraId="44376CFB" w14:textId="77777777" w:rsidR="00153664" w:rsidRDefault="00153664" w:rsidP="00153664">
      <w:pPr>
        <w:spacing w:line="360" w:lineRule="auto"/>
        <w:jc w:val="both"/>
      </w:pPr>
    </w:p>
    <w:p w14:paraId="1D5CA577" w14:textId="77777777" w:rsidR="00153664" w:rsidRDefault="00153664" w:rsidP="00153664">
      <w:pPr>
        <w:spacing w:line="360" w:lineRule="auto"/>
        <w:jc w:val="both"/>
      </w:pPr>
      <w:r>
        <w:t>Gap 2 — No locally payable service. eSewa, Khalti, and other Nepali digital wallets are not supported by any of the major international mental health platforms. This payment barrier systematically excludes the majority of Nepali users regardless of their willingness to pay.</w:t>
      </w:r>
    </w:p>
    <w:p w14:paraId="06447643" w14:textId="77777777" w:rsidR="00153664" w:rsidRDefault="00153664" w:rsidP="00153664">
      <w:pPr>
        <w:spacing w:line="360" w:lineRule="auto"/>
        <w:jc w:val="both"/>
      </w:pPr>
    </w:p>
    <w:p w14:paraId="0B79AC61" w14:textId="77777777" w:rsidR="00153664" w:rsidRDefault="00153664" w:rsidP="00153664">
      <w:pPr>
        <w:spacing w:line="360" w:lineRule="auto"/>
        <w:jc w:val="both"/>
      </w:pPr>
      <w:r>
        <w:t>Gap 3 — No offline-capable mental health application. Given that a substantial proportion of the population lacks reliable internet access, any platform that requires a constant connection to function is structurally unsuited to reaching the users who need it most.</w:t>
      </w:r>
    </w:p>
    <w:p w14:paraId="55D6B604" w14:textId="77777777" w:rsidR="00153664" w:rsidRDefault="00153664" w:rsidP="00153664">
      <w:pPr>
        <w:spacing w:line="360" w:lineRule="auto"/>
        <w:jc w:val="both"/>
      </w:pPr>
    </w:p>
    <w:p w14:paraId="29119ACF" w14:textId="77777777" w:rsidR="008E11F8" w:rsidRDefault="00153664" w:rsidP="00153664">
      <w:pPr>
        <w:spacing w:line="360" w:lineRule="auto"/>
        <w:jc w:val="both"/>
      </w:pPr>
      <w:r>
        <w:t>Gap 4 — No culturally adapted content. Stigma around mental health in Nepal is deeply rooted in cultural and spiritual belief systems. Many Nepalis understand psychological distress through frameworks involving karma, spirit possession, or personal moral failure, which are captured in the everyday use of the term "</w:t>
      </w:r>
      <w:proofErr w:type="spellStart"/>
      <w:r>
        <w:t>paagal</w:t>
      </w:r>
      <w:proofErr w:type="spellEnd"/>
      <w:r>
        <w:t>" to describe anyone perceived as mentally unwell (Kathmandu Post, 2023). Effective mental health communication in this context requires content that is developed in the Nepali language, by Nepali professionals, with an understanding of local norms and values.</w:t>
      </w:r>
    </w:p>
    <w:p w14:paraId="236CCB7F" w14:textId="77777777" w:rsidR="008E11F8" w:rsidRDefault="008E11F8">
      <w:r>
        <w:br w:type="page"/>
      </w:r>
    </w:p>
    <w:p w14:paraId="1FC787E1" w14:textId="77777777" w:rsidR="008E11F8" w:rsidRDefault="008E11F8" w:rsidP="008E11F8">
      <w:pPr>
        <w:pStyle w:val="Heading3"/>
        <w:spacing w:line="360" w:lineRule="auto"/>
        <w:jc w:val="both"/>
      </w:pPr>
      <w:bookmarkStart w:id="12" w:name="_Toc227517226"/>
      <w:r>
        <w:lastRenderedPageBreak/>
        <w:t>1.3.3 Resilio as a Solution</w:t>
      </w:r>
      <w:bookmarkEnd w:id="12"/>
    </w:p>
    <w:p w14:paraId="44B473D1" w14:textId="77777777" w:rsidR="008E11F8" w:rsidRDefault="008E11F8" w:rsidP="008E11F8">
      <w:pPr>
        <w:spacing w:line="360" w:lineRule="auto"/>
        <w:jc w:val="both"/>
      </w:pPr>
      <w:r>
        <w:t>Resilio was designed to fill each of these gaps in a deliberate and structured way.</w:t>
      </w:r>
    </w:p>
    <w:p w14:paraId="59CBF1CA" w14:textId="77777777" w:rsidR="00FF33F2" w:rsidRDefault="00FF33F2" w:rsidP="008E11F8">
      <w:pPr>
        <w:spacing w:line="360" w:lineRule="auto"/>
        <w:jc w:val="both"/>
      </w:pPr>
    </w:p>
    <w:p w14:paraId="0007BC8F" w14:textId="77777777" w:rsidR="008E11F8" w:rsidRDefault="008E11F8" w:rsidP="008E11F8">
      <w:pPr>
        <w:spacing w:line="360" w:lineRule="auto"/>
        <w:jc w:val="both"/>
      </w:pPr>
      <w:r>
        <w:t>The first is integration. Rather than asking users to manage multiple disconnected tools, Resilio brings therapist discovery and booking, live video and audio consultation, mood logging, clinical questionnaires, a wellness content hub with articles, audio and video, and interactive mental health games into a single application. When a user records their mood over several days, their therapist sees that data before the session begins. Questionnaire responses feed into the therapist matching algorithm. Self-help content is curated in alignment with the topics users are actively working through in their sessions. The system is designed as a continuous care environment rather than a collection of isolated features.</w:t>
      </w:r>
    </w:p>
    <w:p w14:paraId="43D97C30" w14:textId="77777777" w:rsidR="008E11F8" w:rsidRDefault="008E11F8" w:rsidP="008E11F8">
      <w:pPr>
        <w:spacing w:line="360" w:lineRule="auto"/>
        <w:jc w:val="both"/>
      </w:pPr>
    </w:p>
    <w:p w14:paraId="097E06CC" w14:textId="77777777" w:rsidR="008E11F8" w:rsidRDefault="008E11F8" w:rsidP="008E11F8">
      <w:pPr>
        <w:spacing w:line="360" w:lineRule="auto"/>
        <w:jc w:val="both"/>
      </w:pPr>
      <w:r>
        <w:t>The second is offline capability. Resilio is built with an offline-first architecture. Core features including mood logging, wellness exercises, and previously accessed content remain fully functional without internet access. All data synchronises automatically with the server when connectivity is restored. Users in areas with unreliable signal are not penalised for their geography.</w:t>
      </w:r>
    </w:p>
    <w:p w14:paraId="42D77A8E" w14:textId="77777777" w:rsidR="008E11F8" w:rsidRDefault="008E11F8" w:rsidP="008E11F8">
      <w:pPr>
        <w:spacing w:line="360" w:lineRule="auto"/>
        <w:jc w:val="both"/>
      </w:pPr>
    </w:p>
    <w:p w14:paraId="5F856723" w14:textId="77777777" w:rsidR="008E11F8" w:rsidRDefault="008E11F8" w:rsidP="008E11F8">
      <w:pPr>
        <w:spacing w:line="360" w:lineRule="auto"/>
        <w:jc w:val="both"/>
      </w:pPr>
      <w:r>
        <w:t>The third is local payment. eSewa integration means users can subscribe and pay for sessions using Nepal's most widely available digital wallet, with no international credit card required. Pricing reflects local income realities.</w:t>
      </w:r>
    </w:p>
    <w:p w14:paraId="1BD2837B" w14:textId="77777777" w:rsidR="008E11F8" w:rsidRDefault="008E11F8" w:rsidP="008E11F8">
      <w:pPr>
        <w:spacing w:line="360" w:lineRule="auto"/>
        <w:jc w:val="both"/>
      </w:pPr>
    </w:p>
    <w:p w14:paraId="760AD062" w14:textId="77777777" w:rsidR="00791410" w:rsidRDefault="008E11F8" w:rsidP="008E11F8">
      <w:pPr>
        <w:spacing w:line="360" w:lineRule="auto"/>
        <w:jc w:val="both"/>
      </w:pPr>
      <w:r>
        <w:t>The fourth is cultural relevance. Content on the platform is produced by Nepali therapists and mental health professionals. The interface supports the Nepali language. Therapist profiles present qualifications and institutional affiliations within the Nepali professional context, building the kind of trust that is essential for users who may already be apprehensive about seeking mental health support.</w:t>
      </w:r>
    </w:p>
    <w:p w14:paraId="17E9437A" w14:textId="77777777" w:rsidR="00FF33F2" w:rsidRDefault="00FF33F2">
      <w:r>
        <w:br w:type="page"/>
      </w:r>
    </w:p>
    <w:p w14:paraId="6ACE6D2B" w14:textId="77777777" w:rsidR="00FF33F2" w:rsidRDefault="00FF33F2" w:rsidP="00FF33F2">
      <w:pPr>
        <w:pStyle w:val="Heading3"/>
        <w:spacing w:line="360" w:lineRule="auto"/>
        <w:jc w:val="both"/>
      </w:pPr>
      <w:bookmarkStart w:id="13" w:name="_Toc227517227"/>
      <w:r>
        <w:lastRenderedPageBreak/>
        <w:t>1.3.4 Key Benefits and Target Users</w:t>
      </w:r>
      <w:bookmarkEnd w:id="13"/>
    </w:p>
    <w:p w14:paraId="0C3F0043" w14:textId="77777777" w:rsidR="00FF33F2" w:rsidRDefault="00FF33F2" w:rsidP="00FF33F2">
      <w:pPr>
        <w:spacing w:line="360" w:lineRule="auto"/>
        <w:jc w:val="both"/>
      </w:pPr>
      <w:r>
        <w:t>The primary users of Resilio are Nepali adults aged 18 to 45 who are experiencing stress, anxiety, low mood, or emotional difficulty and are seeking accessible and affordable mental health support. This group includes university students facing academic pressure, working adults navigating occupational stress, and individuals in rural areas who have previously had no viable means of accessing professional care.</w:t>
      </w:r>
    </w:p>
    <w:p w14:paraId="67F9C48F" w14:textId="77777777" w:rsidR="00FF33F2" w:rsidRDefault="00FF33F2" w:rsidP="00FF33F2">
      <w:pPr>
        <w:spacing w:line="360" w:lineRule="auto"/>
        <w:jc w:val="both"/>
      </w:pPr>
    </w:p>
    <w:p w14:paraId="73F680F5" w14:textId="77777777" w:rsidR="00FF33F2" w:rsidRDefault="00FF33F2" w:rsidP="00FF33F2">
      <w:pPr>
        <w:spacing w:line="360" w:lineRule="auto"/>
        <w:jc w:val="both"/>
      </w:pPr>
      <w:r>
        <w:t>The secondary user group consists of licensed Nepali therapists and counsellors who need a credible professional platform through which to manage their clients, publish wellness content, track their session history and earnings, and conduct online consultations without requiring physical presence.</w:t>
      </w:r>
    </w:p>
    <w:p w14:paraId="52BE1D21" w14:textId="77777777" w:rsidR="00FF33F2" w:rsidRDefault="00FF33F2" w:rsidP="00FF33F2">
      <w:pPr>
        <w:spacing w:line="360" w:lineRule="auto"/>
        <w:jc w:val="both"/>
      </w:pPr>
    </w:p>
    <w:p w14:paraId="62706B01" w14:textId="77777777" w:rsidR="00C54EB9" w:rsidRPr="00956AC8" w:rsidRDefault="00FF33F2" w:rsidP="00FF33F2">
      <w:pPr>
        <w:spacing w:line="360" w:lineRule="auto"/>
        <w:jc w:val="both"/>
      </w:pPr>
      <w:r>
        <w:t>Administrators form the third user group. They are responsible for maintaining the quality and integrity of the platform by approving therapist registrations, managing content published on the hub, overseeing user activity, and monitoring the overall health of the subscription system.</w:t>
      </w:r>
    </w:p>
    <w:p w14:paraId="0DC5F469" w14:textId="77777777" w:rsidR="004B4B8E" w:rsidRDefault="004B4B8E">
      <w:r>
        <w:br w:type="page"/>
      </w:r>
    </w:p>
    <w:p w14:paraId="7E3E1AF6" w14:textId="77777777" w:rsidR="004B4B8E" w:rsidRDefault="004B4B8E" w:rsidP="004B4B8E">
      <w:pPr>
        <w:pStyle w:val="Heading2"/>
        <w:spacing w:line="360" w:lineRule="auto"/>
        <w:jc w:val="both"/>
      </w:pPr>
      <w:bookmarkStart w:id="14" w:name="_Toc227517228"/>
      <w:r>
        <w:lastRenderedPageBreak/>
        <w:t>1.4 Aim and Objectives</w:t>
      </w:r>
      <w:bookmarkEnd w:id="14"/>
    </w:p>
    <w:p w14:paraId="2F9D3FC3" w14:textId="77777777" w:rsidR="004B4B8E" w:rsidRDefault="004B4B8E" w:rsidP="004B4B8E">
      <w:pPr>
        <w:pStyle w:val="Heading3"/>
        <w:spacing w:line="360" w:lineRule="auto"/>
        <w:jc w:val="both"/>
      </w:pPr>
      <w:bookmarkStart w:id="15" w:name="_Toc227517229"/>
      <w:r>
        <w:t>1.4.1 Aim</w:t>
      </w:r>
      <w:bookmarkEnd w:id="15"/>
    </w:p>
    <w:p w14:paraId="3EA3E100" w14:textId="77777777" w:rsidR="004B4B8E" w:rsidRDefault="004B4B8E" w:rsidP="004B4B8E">
      <w:pPr>
        <w:spacing w:line="360" w:lineRule="auto"/>
        <w:jc w:val="both"/>
      </w:pPr>
      <w:r>
        <w:t>The principal aim of this project is to design, develop, and deploy Resilio, a cross-platform mobile application that provides personalised mental health support, secure access to licensed therapists, and interactive wellness content to underserved users in Nepal, following user-centred design principles and evidence-based intervention strategies.</w:t>
      </w:r>
    </w:p>
    <w:p w14:paraId="2FFB8994" w14:textId="77777777" w:rsidR="004B4B8E" w:rsidRDefault="004B4B8E" w:rsidP="004B4B8E">
      <w:pPr>
        <w:spacing w:line="360" w:lineRule="auto"/>
        <w:jc w:val="both"/>
      </w:pPr>
    </w:p>
    <w:p w14:paraId="5FD9BEAB" w14:textId="77777777" w:rsidR="004B4B8E" w:rsidRDefault="004B4B8E" w:rsidP="004B4B8E">
      <w:pPr>
        <w:pStyle w:val="Heading3"/>
        <w:spacing w:line="360" w:lineRule="auto"/>
        <w:jc w:val="both"/>
      </w:pPr>
      <w:bookmarkStart w:id="16" w:name="_Toc227517230"/>
      <w:r>
        <w:t>1.4.2 Objectives</w:t>
      </w:r>
      <w:bookmarkEnd w:id="16"/>
    </w:p>
    <w:p w14:paraId="3F748009" w14:textId="77777777" w:rsidR="004B4B8E" w:rsidRDefault="004B4B8E" w:rsidP="004B4B8E">
      <w:pPr>
        <w:spacing w:line="360" w:lineRule="auto"/>
        <w:jc w:val="both"/>
      </w:pPr>
      <w:r>
        <w:t>The following objectives have been defined to guide the development of Resilio toward its stated aim:</w:t>
      </w:r>
    </w:p>
    <w:p w14:paraId="7360B1E8" w14:textId="77777777" w:rsidR="004B4B8E" w:rsidRDefault="004B4B8E" w:rsidP="004B4B8E">
      <w:pPr>
        <w:spacing w:line="360" w:lineRule="auto"/>
        <w:jc w:val="both"/>
      </w:pPr>
    </w:p>
    <w:p w14:paraId="5F960CE9" w14:textId="77777777" w:rsidR="004B4B8E" w:rsidRDefault="004B4B8E" w:rsidP="004B4B8E">
      <w:pPr>
        <w:pStyle w:val="ListParagraph"/>
        <w:numPr>
          <w:ilvl w:val="0"/>
          <w:numId w:val="3"/>
        </w:numPr>
        <w:spacing w:line="360" w:lineRule="auto"/>
        <w:jc w:val="both"/>
      </w:pPr>
      <w:r>
        <w:t>Develop a cross-platform mobile application using Flutter and Dart, supported by a Node.js and Express backend, structured according to Clean Architecture principles to ensure long-term code maintainability and testability.</w:t>
      </w:r>
    </w:p>
    <w:p w14:paraId="1A7A3B9C" w14:textId="77777777" w:rsidR="004B4B8E" w:rsidRDefault="004B4B8E" w:rsidP="004B4B8E">
      <w:pPr>
        <w:spacing w:line="360" w:lineRule="auto"/>
        <w:jc w:val="both"/>
      </w:pPr>
    </w:p>
    <w:p w14:paraId="5E4D97E7" w14:textId="77777777" w:rsidR="004B4B8E" w:rsidRDefault="004B4B8E" w:rsidP="004B4B8E">
      <w:pPr>
        <w:pStyle w:val="ListParagraph"/>
        <w:numPr>
          <w:ilvl w:val="0"/>
          <w:numId w:val="3"/>
        </w:numPr>
        <w:spacing w:line="360" w:lineRule="auto"/>
        <w:jc w:val="both"/>
      </w:pPr>
      <w:r>
        <w:t>Implement an offline-first data layer using SQLite local storage and LRU caching to ensure that core features remain accessible to users regardless of internet connectivity.</w:t>
      </w:r>
    </w:p>
    <w:p w14:paraId="61C956A7" w14:textId="77777777" w:rsidR="004B4B8E" w:rsidRDefault="004B4B8E" w:rsidP="004B4B8E">
      <w:pPr>
        <w:spacing w:line="360" w:lineRule="auto"/>
        <w:jc w:val="both"/>
      </w:pPr>
    </w:p>
    <w:p w14:paraId="040E276D" w14:textId="77777777" w:rsidR="004B4B8E" w:rsidRDefault="004B4B8E" w:rsidP="004B4B8E">
      <w:pPr>
        <w:pStyle w:val="ListParagraph"/>
        <w:numPr>
          <w:ilvl w:val="0"/>
          <w:numId w:val="3"/>
        </w:numPr>
        <w:spacing w:line="360" w:lineRule="auto"/>
        <w:jc w:val="both"/>
      </w:pPr>
      <w:r>
        <w:t>Build a mood tracking and lifestyle logging system informed by ecological momentary assessment principles, enabling users to maintain continuous emotional awareness between therapy sessions.</w:t>
      </w:r>
    </w:p>
    <w:p w14:paraId="2E0B4383" w14:textId="77777777" w:rsidR="004B4B8E" w:rsidRDefault="004B4B8E" w:rsidP="004B4B8E">
      <w:pPr>
        <w:spacing w:line="360" w:lineRule="auto"/>
        <w:jc w:val="both"/>
      </w:pPr>
    </w:p>
    <w:p w14:paraId="0129B3F0" w14:textId="77777777" w:rsidR="004B4B8E" w:rsidRDefault="004B4B8E" w:rsidP="004B4B8E">
      <w:pPr>
        <w:pStyle w:val="ListParagraph"/>
        <w:numPr>
          <w:ilvl w:val="0"/>
          <w:numId w:val="3"/>
        </w:numPr>
        <w:spacing w:line="360" w:lineRule="auto"/>
        <w:jc w:val="both"/>
      </w:pPr>
      <w:r>
        <w:t>Develop a multimedia wellness content hub supporting audio, video, and image content, grounded in evidence on the effectiveness of relaxation response techniques and psychoeducation in low-resource settings (Naslund et al., 2017).</w:t>
      </w:r>
    </w:p>
    <w:p w14:paraId="37E8AC45" w14:textId="77777777" w:rsidR="004B4B8E" w:rsidRDefault="004B4B8E" w:rsidP="004B4B8E">
      <w:pPr>
        <w:spacing w:line="360" w:lineRule="auto"/>
        <w:jc w:val="both"/>
      </w:pPr>
    </w:p>
    <w:p w14:paraId="7425A1BD" w14:textId="77777777" w:rsidR="004B4B8E" w:rsidRDefault="004B4B8E" w:rsidP="004B4B8E">
      <w:pPr>
        <w:pStyle w:val="ListParagraph"/>
        <w:numPr>
          <w:ilvl w:val="0"/>
          <w:numId w:val="3"/>
        </w:numPr>
        <w:spacing w:line="360" w:lineRule="auto"/>
        <w:jc w:val="both"/>
      </w:pPr>
      <w:r>
        <w:lastRenderedPageBreak/>
        <w:t>Create interactive wellness games incorporating guided breathing exercises, mental health trivia, affirmation builders, and role-play exercises, drawing on research in gamification and engagement within mental health applications (Fleming et al., 2019).</w:t>
      </w:r>
    </w:p>
    <w:p w14:paraId="62BAD0AF" w14:textId="77777777" w:rsidR="004B4B8E" w:rsidRDefault="004B4B8E" w:rsidP="004B4B8E">
      <w:pPr>
        <w:spacing w:line="360" w:lineRule="auto"/>
        <w:jc w:val="both"/>
      </w:pPr>
    </w:p>
    <w:p w14:paraId="33E4C189" w14:textId="77777777" w:rsidR="004B4B8E" w:rsidRDefault="004B4B8E" w:rsidP="004B4B8E">
      <w:pPr>
        <w:pStyle w:val="ListParagraph"/>
        <w:numPr>
          <w:ilvl w:val="0"/>
          <w:numId w:val="3"/>
        </w:numPr>
        <w:spacing w:line="360" w:lineRule="auto"/>
        <w:jc w:val="both"/>
      </w:pPr>
      <w:r>
        <w:t>Implement a therapist discovery and booking system with questionnaire-based matching and secure WebRTC-based live video and audio consultation capability.</w:t>
      </w:r>
    </w:p>
    <w:p w14:paraId="69E17730" w14:textId="77777777" w:rsidR="004B4B8E" w:rsidRDefault="004B4B8E" w:rsidP="004B4B8E">
      <w:pPr>
        <w:spacing w:line="360" w:lineRule="auto"/>
        <w:jc w:val="both"/>
      </w:pPr>
    </w:p>
    <w:p w14:paraId="09A66527" w14:textId="77777777" w:rsidR="004B4B8E" w:rsidRDefault="004B4B8E" w:rsidP="004B4B8E">
      <w:pPr>
        <w:pStyle w:val="ListParagraph"/>
        <w:numPr>
          <w:ilvl w:val="0"/>
          <w:numId w:val="3"/>
        </w:numPr>
        <w:spacing w:line="360" w:lineRule="auto"/>
        <w:jc w:val="both"/>
      </w:pPr>
      <w:r>
        <w:t>Integrate the eSewa payment gateway with appropriate transaction security to support subscription management and per-session payments within the Nepali financial ecosystem.</w:t>
      </w:r>
    </w:p>
    <w:p w14:paraId="4F832E2F" w14:textId="77777777" w:rsidR="004B4B8E" w:rsidRDefault="004B4B8E" w:rsidP="004B4B8E">
      <w:pPr>
        <w:spacing w:line="360" w:lineRule="auto"/>
        <w:jc w:val="both"/>
      </w:pPr>
    </w:p>
    <w:p w14:paraId="768F9092" w14:textId="77777777" w:rsidR="004B4B8E" w:rsidRDefault="004B4B8E" w:rsidP="004B4B8E">
      <w:pPr>
        <w:pStyle w:val="ListParagraph"/>
        <w:numPr>
          <w:ilvl w:val="0"/>
          <w:numId w:val="3"/>
        </w:numPr>
        <w:spacing w:line="360" w:lineRule="auto"/>
        <w:jc w:val="both"/>
      </w:pPr>
      <w:r>
        <w:t>Build role-specific administrative and therapist dashboards enabling full platform management, content publishing, patient oversight, session management, and earnings tracking.</w:t>
      </w:r>
    </w:p>
    <w:p w14:paraId="7CAA2686" w14:textId="77777777" w:rsidR="004B4B8E" w:rsidRDefault="004B4B8E" w:rsidP="004B4B8E">
      <w:pPr>
        <w:spacing w:line="360" w:lineRule="auto"/>
        <w:jc w:val="both"/>
      </w:pPr>
    </w:p>
    <w:p w14:paraId="2694DBB1" w14:textId="77777777" w:rsidR="00EB5C3A" w:rsidRDefault="004B4B8E" w:rsidP="00EB5C3A">
      <w:pPr>
        <w:pStyle w:val="ListParagraph"/>
        <w:numPr>
          <w:ilvl w:val="0"/>
          <w:numId w:val="3"/>
        </w:numPr>
        <w:spacing w:line="360" w:lineRule="auto"/>
        <w:jc w:val="both"/>
      </w:pPr>
      <w:r>
        <w:t>Ensure that the platform handles personal health data in accordance with applicable data protection principles, including appropriate encryption, user consent mechanisms, and minimal data collection practices.</w:t>
      </w:r>
    </w:p>
    <w:p w14:paraId="37BCD644" w14:textId="77777777" w:rsidR="00EB5C3A" w:rsidRDefault="00EB5C3A" w:rsidP="00EB5C3A">
      <w:pPr>
        <w:pStyle w:val="ListParagraph"/>
      </w:pPr>
    </w:p>
    <w:p w14:paraId="6274B4AF" w14:textId="77777777" w:rsidR="00EB5C3A" w:rsidRDefault="00EB5C3A" w:rsidP="00EB5C3A">
      <w:pPr>
        <w:spacing w:line="360" w:lineRule="auto"/>
        <w:jc w:val="both"/>
      </w:pPr>
    </w:p>
    <w:p w14:paraId="32449071" w14:textId="77777777" w:rsidR="00EB5C3A" w:rsidRDefault="00EB5C3A" w:rsidP="00EB5C3A">
      <w:pPr>
        <w:spacing w:line="360" w:lineRule="auto"/>
        <w:jc w:val="both"/>
      </w:pPr>
      <w:r>
        <w:br w:type="page"/>
      </w:r>
    </w:p>
    <w:p w14:paraId="0B6603FD" w14:textId="77777777" w:rsidR="00EB5C3A" w:rsidRDefault="00EB5C3A" w:rsidP="00EB5C3A">
      <w:pPr>
        <w:pStyle w:val="Heading2"/>
        <w:spacing w:line="360" w:lineRule="auto"/>
        <w:jc w:val="both"/>
      </w:pPr>
      <w:bookmarkStart w:id="17" w:name="_Toc227517231"/>
      <w:r>
        <w:lastRenderedPageBreak/>
        <w:t>1.5 Structure of the Report</w:t>
      </w:r>
      <w:bookmarkEnd w:id="17"/>
    </w:p>
    <w:p w14:paraId="63B3B894" w14:textId="77777777" w:rsidR="00EB5C3A" w:rsidRDefault="00EB5C3A" w:rsidP="00EB5C3A">
      <w:pPr>
        <w:spacing w:line="360" w:lineRule="auto"/>
        <w:jc w:val="both"/>
      </w:pPr>
      <w:r>
        <w:t>This report is organised across five chapters, each serving a distinct function in documenting the project from its conceptual foundations through to the delivered and evaluated system.</w:t>
      </w:r>
    </w:p>
    <w:p w14:paraId="00BD0466" w14:textId="77777777" w:rsidR="00EB5C3A" w:rsidRDefault="00EB5C3A" w:rsidP="00EB5C3A">
      <w:pPr>
        <w:spacing w:line="360" w:lineRule="auto"/>
        <w:jc w:val="both"/>
      </w:pPr>
    </w:p>
    <w:p w14:paraId="6E5E6F7B" w14:textId="77777777" w:rsidR="00EB5C3A" w:rsidRDefault="00EB5C3A" w:rsidP="00EB5C3A">
      <w:pPr>
        <w:pStyle w:val="Heading3"/>
        <w:spacing w:line="360" w:lineRule="auto"/>
        <w:jc w:val="both"/>
      </w:pPr>
      <w:bookmarkStart w:id="18" w:name="_Toc227517232"/>
      <w:r>
        <w:t>1.5.1 Background</w:t>
      </w:r>
      <w:bookmarkEnd w:id="18"/>
    </w:p>
    <w:p w14:paraId="37E7A4E4" w14:textId="77777777" w:rsidR="00EB5C3A" w:rsidRDefault="00EB5C3A" w:rsidP="00EB5C3A">
      <w:pPr>
        <w:spacing w:line="360" w:lineRule="auto"/>
        <w:jc w:val="both"/>
      </w:pPr>
      <w:r>
        <w:t>Chapter 2 establishes the contextual and theoretical foundation on which Resilio was built. It begins by profiling the three end-user groups in detail: customers, therapists, and administrators. It then explains the key technical concepts and terminologies relevant to understanding the system, including WebRTC-based video communication, offline-first architecture, and role-based access control. The chapter then reviews three directly comparable platforms, namely BetterHelp, Headspace, and Wysa, assessing the strengths and limitations of each in relation to the problem Resilio addresses. The chapter concludes with a structured comparison table and critical analysis that justifies the design approach taken in this project.</w:t>
      </w:r>
    </w:p>
    <w:p w14:paraId="4CAD90B9" w14:textId="77777777" w:rsidR="00EB5C3A" w:rsidRDefault="00EB5C3A" w:rsidP="00EB5C3A">
      <w:pPr>
        <w:spacing w:line="360" w:lineRule="auto"/>
        <w:jc w:val="both"/>
      </w:pPr>
    </w:p>
    <w:p w14:paraId="3995F781" w14:textId="77777777" w:rsidR="00EB5C3A" w:rsidRDefault="00EB5C3A" w:rsidP="00EB5C3A">
      <w:pPr>
        <w:pStyle w:val="Heading3"/>
        <w:spacing w:line="360" w:lineRule="auto"/>
        <w:jc w:val="both"/>
      </w:pPr>
      <w:bookmarkStart w:id="19" w:name="_Toc227517233"/>
      <w:r>
        <w:t>1.5.2 Development</w:t>
      </w:r>
      <w:bookmarkEnd w:id="19"/>
    </w:p>
    <w:p w14:paraId="4944D1BA" w14:textId="6F5087E4" w:rsidR="00EB5C3A" w:rsidRDefault="001D0CE3" w:rsidP="00EB5C3A">
      <w:pPr>
        <w:spacing w:line="360" w:lineRule="auto"/>
        <w:jc w:val="both"/>
      </w:pPr>
      <w:r w:rsidRPr="001D0CE3">
        <w:t>Chapter 3 documents the full development process from methodology selection through to the final implemented system. It opens with a comparison of three candidate methodologies, Agile (Scrum), Prototype Model, and Rational Unified Process, before presenting the justification for selecting RUP as the framework for this project. The four phases of the RUP lifecycle as applied to Resilio are then described in detail: Inception, Elaboration, Construction, and Transition. Pre-survey and post-survey results are presented alongside the full requirement analysis covering functional and non-functional requirements. All tools and platforms used are listed and justified. The system design section presents the complete suite of diagrams including the system architecture, use case diagrams for each user role, activity diagrams, sequence diagrams, the entity-relationship diagram, data flow diagrams, and UI wireframes. The chapter concludes with the implementation section, presenting the database design, code structure, and key screenshots of the customer, therapist, and admin modules.</w:t>
      </w:r>
      <w:r w:rsidR="00EB5C3A">
        <w:t>.</w:t>
      </w:r>
    </w:p>
    <w:p w14:paraId="702E9972" w14:textId="77777777" w:rsidR="00EB5C3A" w:rsidRDefault="00EB5C3A" w:rsidP="00EB5C3A">
      <w:pPr>
        <w:spacing w:line="360" w:lineRule="auto"/>
        <w:jc w:val="both"/>
      </w:pPr>
    </w:p>
    <w:p w14:paraId="46C19231" w14:textId="77777777" w:rsidR="00EB5C3A" w:rsidRDefault="00EB5C3A" w:rsidP="00EB5C3A">
      <w:pPr>
        <w:pStyle w:val="Heading3"/>
        <w:spacing w:line="360" w:lineRule="auto"/>
        <w:jc w:val="both"/>
      </w:pPr>
      <w:bookmarkStart w:id="20" w:name="_Toc227517234"/>
      <w:r>
        <w:lastRenderedPageBreak/>
        <w:t>1.5.3 Testing and Analysis</w:t>
      </w:r>
      <w:bookmarkEnd w:id="20"/>
    </w:p>
    <w:p w14:paraId="0B122B4F" w14:textId="77777777" w:rsidR="00EB5C3A" w:rsidRDefault="00EB5C3A" w:rsidP="00EB5C3A">
      <w:pPr>
        <w:spacing w:line="360" w:lineRule="auto"/>
        <w:jc w:val="both"/>
      </w:pPr>
      <w:r>
        <w:t>Chapter 4 details how the completed system was tested and evaluated. Unit and system test plans are presented first, followed by the execution and documentation of test cases across unit testing, black box testing, integration testing, and user acceptance testing. Each test case is recorded with its identifier, description, expected result, actual result, and pass or fail status. Screenshots are provided as evidence where appropriate. The chapter concludes with a critical analysis that evaluates system performance against the objectives set out in Chapter 1, identifies issues encountered during development, and draws out the key lessons from the overall project experience.</w:t>
      </w:r>
    </w:p>
    <w:p w14:paraId="53143071" w14:textId="77777777" w:rsidR="00EB5C3A" w:rsidRDefault="00EB5C3A" w:rsidP="00EB5C3A">
      <w:pPr>
        <w:spacing w:line="360" w:lineRule="auto"/>
        <w:jc w:val="both"/>
      </w:pPr>
    </w:p>
    <w:p w14:paraId="4893487A" w14:textId="77777777" w:rsidR="00EB5C3A" w:rsidRDefault="00EB5C3A" w:rsidP="00EB5C3A">
      <w:pPr>
        <w:pStyle w:val="Heading3"/>
        <w:spacing w:line="360" w:lineRule="auto"/>
        <w:jc w:val="both"/>
      </w:pPr>
      <w:bookmarkStart w:id="21" w:name="_Toc227517235"/>
      <w:r>
        <w:t>1.5.4 Conclusion</w:t>
      </w:r>
      <w:bookmarkEnd w:id="21"/>
    </w:p>
    <w:p w14:paraId="55503999" w14:textId="77777777" w:rsidR="00EB5C3A" w:rsidRDefault="00EB5C3A" w:rsidP="00EB5C3A">
      <w:pPr>
        <w:spacing w:line="360" w:lineRule="auto"/>
        <w:jc w:val="both"/>
      </w:pPr>
      <w:r>
        <w:t xml:space="preserve">Chapter 5 closes the report by addressing the legal, social, and ethical dimensions of a platform that handles sensitive mental health data and connects vulnerable users with professionals. The chapter then identifies </w:t>
      </w:r>
      <w:proofErr w:type="spellStart"/>
      <w:r>
        <w:t>Resilio's</w:t>
      </w:r>
      <w:proofErr w:type="spellEnd"/>
      <w:r>
        <w:t xml:space="preserve"> key advantages as a system, acknowledges its current limitations honestly, and proposes a structured roadmap for future work. Planned future developments include AI-driven therapist matching, Nepali language localisation across all content, community support features, and integration with wearable health monitoring devices.</w:t>
      </w:r>
    </w:p>
    <w:p w14:paraId="01BE9527" w14:textId="77777777" w:rsidR="00EB5C3A" w:rsidRDefault="00EB5C3A" w:rsidP="00EB5C3A">
      <w:pPr>
        <w:spacing w:line="360" w:lineRule="auto"/>
        <w:jc w:val="both"/>
      </w:pPr>
    </w:p>
    <w:p w14:paraId="076CA23C" w14:textId="77777777" w:rsidR="00EB5C3A" w:rsidRDefault="00EB5C3A" w:rsidP="00EB5C3A">
      <w:pPr>
        <w:spacing w:line="360" w:lineRule="auto"/>
        <w:jc w:val="both"/>
      </w:pPr>
      <w:r>
        <w:t>For detailed mental health statistics pertaining to Nepal, refer to Appendix A.</w:t>
      </w:r>
    </w:p>
    <w:p w14:paraId="6D987997" w14:textId="77777777" w:rsidR="00EB5C3A" w:rsidRDefault="00EB5C3A" w:rsidP="00EB5C3A">
      <w:pPr>
        <w:spacing w:line="360" w:lineRule="auto"/>
        <w:jc w:val="both"/>
      </w:pPr>
    </w:p>
    <w:p w14:paraId="0D7D839F" w14:textId="77777777" w:rsidR="00182916" w:rsidRDefault="00EB5C3A" w:rsidP="00EB5C3A">
      <w:pPr>
        <w:spacing w:line="360" w:lineRule="auto"/>
        <w:jc w:val="both"/>
      </w:pPr>
      <w:r>
        <w:t>For extended analysis of barriers to mental health access, refer to Appendix B.</w:t>
      </w:r>
    </w:p>
    <w:p w14:paraId="232F1300" w14:textId="77777777" w:rsidR="00182916" w:rsidRDefault="00182916">
      <w:r>
        <w:br w:type="page"/>
      </w:r>
    </w:p>
    <w:p w14:paraId="5FF8AF3B" w14:textId="77777777" w:rsidR="00182916" w:rsidRDefault="00182916" w:rsidP="00182916">
      <w:pPr>
        <w:pStyle w:val="Heading1"/>
        <w:spacing w:line="360" w:lineRule="auto"/>
        <w:jc w:val="both"/>
      </w:pPr>
      <w:bookmarkStart w:id="22" w:name="_Toc227517236"/>
      <w:r>
        <w:lastRenderedPageBreak/>
        <w:t>CHAPTER 2: BACKGROUND</w:t>
      </w:r>
      <w:bookmarkEnd w:id="22"/>
    </w:p>
    <w:p w14:paraId="6267482B" w14:textId="77777777" w:rsidR="00182916" w:rsidRDefault="00182916" w:rsidP="00182916">
      <w:pPr>
        <w:pStyle w:val="Heading2"/>
        <w:spacing w:line="360" w:lineRule="auto"/>
        <w:jc w:val="both"/>
      </w:pPr>
      <w:bookmarkStart w:id="23" w:name="_Toc227517237"/>
      <w:r>
        <w:t>2.1 About the End Users</w:t>
      </w:r>
      <w:bookmarkEnd w:id="23"/>
    </w:p>
    <w:p w14:paraId="2F487C61" w14:textId="77777777" w:rsidR="00182916" w:rsidRDefault="00182916" w:rsidP="00182916">
      <w:pPr>
        <w:pStyle w:val="Heading3"/>
        <w:spacing w:line="360" w:lineRule="auto"/>
        <w:jc w:val="both"/>
      </w:pPr>
      <w:bookmarkStart w:id="24" w:name="_Toc227517238"/>
      <w:r>
        <w:t>2.1.1 Customers (Patients and General Wellness Users)</w:t>
      </w:r>
      <w:bookmarkEnd w:id="24"/>
    </w:p>
    <w:p w14:paraId="0AD85827" w14:textId="77777777" w:rsidR="00182916" w:rsidRDefault="00182916" w:rsidP="00182916">
      <w:pPr>
        <w:spacing w:line="360" w:lineRule="auto"/>
        <w:jc w:val="both"/>
      </w:pPr>
      <w:r>
        <w:t>The primary users of Resilio are Nepali adults aged 18 to 45 who are experiencing some form of psychological difficulty and are seeking accessible mental health support. This group includes university students managing academic pressure, working professionals dealing with occupational stress, individuals in rural communities who have no realistic path to face-to-face professional care, and people who have previously attempted to find help through other applications but found them either too expensive, too disconnected from real clinical support, or simply not designed with their context in mind.</w:t>
      </w:r>
    </w:p>
    <w:p w14:paraId="28BA8B83" w14:textId="77777777" w:rsidR="00182916" w:rsidRDefault="00182916" w:rsidP="00182916">
      <w:pPr>
        <w:spacing w:line="360" w:lineRule="auto"/>
        <w:jc w:val="both"/>
      </w:pPr>
    </w:p>
    <w:p w14:paraId="1786F509" w14:textId="77777777" w:rsidR="00182916" w:rsidRDefault="00182916" w:rsidP="00182916">
      <w:pPr>
        <w:spacing w:line="360" w:lineRule="auto"/>
        <w:jc w:val="both"/>
      </w:pPr>
      <w:r>
        <w:t>The Nepal Mental Health Survey established that this demographic carries a 12.9 percent lifetime prevalence of mental health conditions, with depression and anxiety being the most common presentations (Ministry of Health and Population, 2020). Many within this group are not in acute crisis. They are people managing persistent low mood, recurring worry, relationship stress, or emotional patterns they struggle to understand or change. They need tools that are consistent, accessible, and available on demand, not just during a scheduled clinical appointment. During the requirements gathering phase of this project, one participant who had experienced depression for three years described downloading five different applications across two years before abandoning the effort entirely. None of the apps connected to real therapists. None worked without internet. None felt designed for someone living in Nepal.</w:t>
      </w:r>
    </w:p>
    <w:p w14:paraId="2F7328F2" w14:textId="77777777" w:rsidR="00182916" w:rsidRDefault="00182916" w:rsidP="00182916">
      <w:pPr>
        <w:spacing w:line="360" w:lineRule="auto"/>
        <w:jc w:val="both"/>
      </w:pPr>
    </w:p>
    <w:p w14:paraId="6FF69B1C" w14:textId="77777777" w:rsidR="00825A63" w:rsidRDefault="00182916" w:rsidP="00825A63">
      <w:pPr>
        <w:spacing w:line="360" w:lineRule="auto"/>
        <w:jc w:val="both"/>
      </w:pPr>
      <w:r>
        <w:t>Customers on Resilio can explore and filter licensed therapists, book appointments, attend live video or audio consultations, log their mood over time, complete validated mental health questionnaires, access a curated wellness content library, and engage with interactive wellness games. Unsubscribed users retain access to a meaningful set of self-help features at no cost. Subscribed users unlock the full platform including therapist consultations and premium content.</w:t>
      </w:r>
    </w:p>
    <w:p w14:paraId="62A98126" w14:textId="77777777" w:rsidR="00825A63" w:rsidRDefault="00825A63" w:rsidP="00825A63">
      <w:pPr>
        <w:spacing w:line="360" w:lineRule="auto"/>
        <w:jc w:val="both"/>
      </w:pPr>
    </w:p>
    <w:p w14:paraId="1BCC71F0" w14:textId="77777777" w:rsidR="00825A63" w:rsidRDefault="00825A63" w:rsidP="00825A63">
      <w:pPr>
        <w:pStyle w:val="Heading3"/>
        <w:spacing w:line="360" w:lineRule="auto"/>
        <w:jc w:val="both"/>
      </w:pPr>
      <w:bookmarkStart w:id="25" w:name="_Toc227517239"/>
      <w:r>
        <w:lastRenderedPageBreak/>
        <w:t>2.1.2 Therapists</w:t>
      </w:r>
      <w:bookmarkEnd w:id="25"/>
    </w:p>
    <w:p w14:paraId="0D3BC395" w14:textId="77777777" w:rsidR="00825A63" w:rsidRDefault="00825A63" w:rsidP="00825A63">
      <w:pPr>
        <w:spacing w:line="360" w:lineRule="auto"/>
        <w:jc w:val="both"/>
      </w:pPr>
      <w:r>
        <w:t>The secondary user group consists of licensed mental health professionals, including psychiatrists, clinical psychologists, counselling psychologists, and trained counsellors practising in Nepal. These professionals use Resilio as a dedicated practice management platform through which they can accept patient bookings, conduct secure live sessions, publish educational content for the wellness hub, review patient mood logs and questionnaire responses before sessions, track their earnings, and manage their professional profile.</w:t>
      </w:r>
    </w:p>
    <w:p w14:paraId="48CAD1DE" w14:textId="77777777" w:rsidR="00825A63" w:rsidRDefault="00825A63" w:rsidP="00825A63">
      <w:pPr>
        <w:spacing w:line="360" w:lineRule="auto"/>
        <w:jc w:val="both"/>
      </w:pPr>
    </w:p>
    <w:p w14:paraId="27E207F8" w14:textId="77777777" w:rsidR="00825A63" w:rsidRDefault="00825A63" w:rsidP="00825A63">
      <w:pPr>
        <w:spacing w:line="360" w:lineRule="auto"/>
        <w:jc w:val="both"/>
      </w:pPr>
      <w:r>
        <w:t>The context in which Nepali therapists operate makes an integrated platform particularly valuable. With fewer than 150 psychiatrists and approximately 30 private-practice psychologists serving a population of 30 million people (World Health Organization, 2021), those professionals who are available carry caseloads that stretch their time and resources. Between-session support, which research consistently identifies as a key factor in treatment outcomes (Bakker et al., 2016), is currently provided through informal and inconsistent means. Resilio enables therapists to publish structured content that patients can access between sessions, and to review longitudinal mood data that would otherwise be unavailable to them before consultations.</w:t>
      </w:r>
    </w:p>
    <w:p w14:paraId="2558722A" w14:textId="77777777" w:rsidR="00825A63" w:rsidRDefault="00825A63" w:rsidP="00825A63">
      <w:pPr>
        <w:spacing w:line="360" w:lineRule="auto"/>
        <w:jc w:val="both"/>
      </w:pPr>
    </w:p>
    <w:p w14:paraId="4D206A28" w14:textId="77777777" w:rsidR="00825A63" w:rsidRDefault="00825A63" w:rsidP="00825A63">
      <w:pPr>
        <w:spacing w:line="360" w:lineRule="auto"/>
        <w:jc w:val="both"/>
      </w:pPr>
      <w:r>
        <w:t>Ms. Sushana Karki, one of the external clients who contributed to the requirements and validation of this project, described her primary frustration as the absence of any platform that connects clinical work to patient self-help activity in a continuous way. Dr. Dibyandra Singh, the second external client, noted that approximately 90 percent of his patients would benefit from structured support between sessions, but that no tool available to him in Nepal made that possible in a reliable and secure way. Both clients provided formal letters of approval for the project, which are included in the appendix.</w:t>
      </w:r>
    </w:p>
    <w:p w14:paraId="6F956382" w14:textId="77777777" w:rsidR="00825A63" w:rsidRDefault="00825A63" w:rsidP="00825A63">
      <w:pPr>
        <w:spacing w:line="360" w:lineRule="auto"/>
        <w:jc w:val="both"/>
      </w:pPr>
    </w:p>
    <w:p w14:paraId="51177068" w14:textId="77777777" w:rsidR="00825A63" w:rsidRDefault="00825A63" w:rsidP="00825A63">
      <w:pPr>
        <w:spacing w:line="360" w:lineRule="auto"/>
        <w:jc w:val="both"/>
      </w:pPr>
      <w:r>
        <w:t>[INSERT FIGURE 2.1: Client Approval Letter from Ms. Sushana Karki]</w:t>
      </w:r>
    </w:p>
    <w:p w14:paraId="0B401B21" w14:textId="77777777" w:rsidR="00825A63" w:rsidRDefault="00825A63" w:rsidP="00825A63">
      <w:pPr>
        <w:spacing w:line="360" w:lineRule="auto"/>
        <w:jc w:val="both"/>
      </w:pPr>
    </w:p>
    <w:p w14:paraId="355D7032" w14:textId="77777777" w:rsidR="00825A63" w:rsidRDefault="00825A63" w:rsidP="00825A63">
      <w:pPr>
        <w:spacing w:line="360" w:lineRule="auto"/>
        <w:jc w:val="both"/>
      </w:pPr>
      <w:r>
        <w:lastRenderedPageBreak/>
        <w:t>[INSERT FIGURE 2.2: Client Approval Letter from Dr. Dibyandra Singh]</w:t>
      </w:r>
    </w:p>
    <w:p w14:paraId="5CA5F246" w14:textId="77777777" w:rsidR="00825A63" w:rsidRDefault="00825A63" w:rsidP="00825A63">
      <w:pPr>
        <w:spacing w:line="360" w:lineRule="auto"/>
        <w:jc w:val="both"/>
      </w:pPr>
    </w:p>
    <w:p w14:paraId="654C458A" w14:textId="77777777" w:rsidR="00EC1661" w:rsidRDefault="00EC1661" w:rsidP="00EC1661">
      <w:pPr>
        <w:pStyle w:val="Heading3"/>
        <w:spacing w:line="360" w:lineRule="auto"/>
        <w:jc w:val="both"/>
      </w:pPr>
      <w:bookmarkStart w:id="26" w:name="_Toc227517240"/>
      <w:r>
        <w:t>2.1.3 System Administrators</w:t>
      </w:r>
      <w:bookmarkEnd w:id="26"/>
    </w:p>
    <w:p w14:paraId="3A149E5E" w14:textId="77777777" w:rsidR="00EC1661" w:rsidRDefault="00EC1661" w:rsidP="00EC1661">
      <w:pPr>
        <w:spacing w:line="360" w:lineRule="auto"/>
        <w:jc w:val="both"/>
      </w:pPr>
      <w:r>
        <w:t>The tertiary user group consists of platform administrators who maintain the integrity and quality of the Resilio ecosystem. Administrators access a dedicated dashboard through which they can review and approve or reject therapist registration applications, manage the content library published by therapists, monitor user and subscription activity, and address platform-level issues. The administrator role is critical in a mental health context, where the credentials of professionals listed on the platform must be verified before any patient interaction is permitted. Without robust administrative oversight, the platform's credibility and user safety would be compromised.</w:t>
      </w:r>
    </w:p>
    <w:p w14:paraId="440C50D1" w14:textId="77777777" w:rsidR="00EC1661" w:rsidRDefault="00EC1661" w:rsidP="00EC1661">
      <w:pPr>
        <w:spacing w:line="360" w:lineRule="auto"/>
        <w:jc w:val="both"/>
      </w:pPr>
    </w:p>
    <w:p w14:paraId="27854582" w14:textId="77777777" w:rsidR="00EC1661" w:rsidRDefault="00EC1661" w:rsidP="00EC1661">
      <w:pPr>
        <w:pStyle w:val="Heading3"/>
        <w:spacing w:line="360" w:lineRule="auto"/>
        <w:jc w:val="both"/>
      </w:pPr>
      <w:bookmarkStart w:id="27" w:name="_Toc227517241"/>
      <w:r>
        <w:t>2.1.4 Client Description</w:t>
      </w:r>
      <w:bookmarkEnd w:id="27"/>
    </w:p>
    <w:p w14:paraId="3EC84F10" w14:textId="77777777" w:rsidR="00EC1661" w:rsidRDefault="00EC1661" w:rsidP="00EC1661">
      <w:pPr>
        <w:spacing w:line="360" w:lineRule="auto"/>
        <w:jc w:val="both"/>
      </w:pPr>
      <w:r>
        <w:t>Two mental health professionals served as external clients and domain experts throughout the development of Resilio. Ms. Sushana Karki is a registered counsellor practising in Kathmandu who works primarily with young adults managing anxiety and relationship difficulties. Dr. Dibyandra Singh is a psychiatrist with clinical experience in both institutional and private practice settings in Nepal. Both professionals contributed to the initial requirements gathering process, reviewed prototypes during the user design phase of the RAD methodology, and provided formal written approval confirming that the platform addresses genuine clinical and patient needs. Their involvement ensured that Resilio was developed with authentic domain knowledge informing every design and feature decision.</w:t>
      </w:r>
    </w:p>
    <w:p w14:paraId="258DF38D" w14:textId="77777777" w:rsidR="00EC1661" w:rsidRDefault="00EC1661">
      <w:r>
        <w:br w:type="page"/>
      </w:r>
    </w:p>
    <w:p w14:paraId="51C540CA" w14:textId="77777777" w:rsidR="00242F3C" w:rsidRDefault="00242F3C" w:rsidP="00242F3C">
      <w:pPr>
        <w:pStyle w:val="Heading2"/>
        <w:spacing w:line="360" w:lineRule="auto"/>
        <w:jc w:val="both"/>
      </w:pPr>
      <w:bookmarkStart w:id="28" w:name="_Toc227517242"/>
      <w:r>
        <w:lastRenderedPageBreak/>
        <w:t>2.2 Understanding the Solution</w:t>
      </w:r>
      <w:bookmarkEnd w:id="28"/>
    </w:p>
    <w:p w14:paraId="175353B0" w14:textId="77777777" w:rsidR="00242F3C" w:rsidRDefault="00242F3C" w:rsidP="00242F3C">
      <w:pPr>
        <w:pStyle w:val="Heading3"/>
        <w:spacing w:line="360" w:lineRule="auto"/>
        <w:jc w:val="both"/>
      </w:pPr>
      <w:bookmarkStart w:id="29" w:name="_Toc227517243"/>
      <w:r>
        <w:t>2.2.1 System Overview</w:t>
      </w:r>
      <w:bookmarkEnd w:id="29"/>
    </w:p>
    <w:p w14:paraId="72BE334B" w14:textId="77777777" w:rsidR="00242F3C" w:rsidRDefault="00242F3C" w:rsidP="00242F3C">
      <w:pPr>
        <w:spacing w:line="360" w:lineRule="auto"/>
        <w:jc w:val="both"/>
      </w:pPr>
      <w:r>
        <w:t>Resilio is architected as a three-tier system consisting of a Flutter-based mobile frontend, a Node.js and Express backend API, and a PostgreSQL relational database hosted on a cloud server. Firebase handles user authentication, including email and password login, Google Sign-In, and push notification delivery. Cloudinary manages the storage and optimised delivery of media assets including audio files, videos, and images published to the wellness content hub. Video and audio consultation sessions operate through a WebRTC-based infrastructure, enabling real-time peer-to-peer communication between patients and therapists with end-to-end security.</w:t>
      </w:r>
    </w:p>
    <w:p w14:paraId="05C2B278" w14:textId="77777777" w:rsidR="00242F3C" w:rsidRDefault="00242F3C" w:rsidP="00242F3C">
      <w:pPr>
        <w:spacing w:line="360" w:lineRule="auto"/>
        <w:jc w:val="both"/>
      </w:pPr>
    </w:p>
    <w:p w14:paraId="19456091" w14:textId="77777777" w:rsidR="00242F3C" w:rsidRDefault="00242F3C" w:rsidP="00242F3C">
      <w:pPr>
        <w:spacing w:line="360" w:lineRule="auto"/>
        <w:jc w:val="both"/>
      </w:pPr>
      <w:r>
        <w:t xml:space="preserve">The mobile application is structured following Clean Architecture principles with a feature-first folder organisation. Each major functional area, such as authentication, booking, content hub, and wellness games, exists as an isolated module with its own data, domain, and presentation layers. State management is handled through the </w:t>
      </w:r>
      <w:proofErr w:type="spellStart"/>
      <w:r>
        <w:t>BLoC</w:t>
      </w:r>
      <w:proofErr w:type="spellEnd"/>
      <w:r>
        <w:t xml:space="preserve"> (Business Logic Component) pattern, which separates UI rendering from business logic and ensures predictable, testable application behaviour. For offline data persistence, SQLite is used as the local storage engine alongside LRU (Least Recently Used) caching to keep recently accessed content available without an active internet connection.</w:t>
      </w:r>
    </w:p>
    <w:p w14:paraId="15964C48" w14:textId="77777777" w:rsidR="00242F3C" w:rsidRDefault="00242F3C" w:rsidP="00242F3C">
      <w:pPr>
        <w:spacing w:line="360" w:lineRule="auto"/>
        <w:jc w:val="both"/>
      </w:pPr>
    </w:p>
    <w:p w14:paraId="41F92313" w14:textId="77777777" w:rsidR="00242F3C" w:rsidRDefault="00242F3C" w:rsidP="00242F3C">
      <w:pPr>
        <w:spacing w:line="360" w:lineRule="auto"/>
        <w:jc w:val="both"/>
      </w:pPr>
      <w:r>
        <w:t>[INSERT FIGURE 2.3: Resilio System Architecture Diagram]</w:t>
      </w:r>
    </w:p>
    <w:p w14:paraId="0DC35D3B" w14:textId="77777777" w:rsidR="00242F3C" w:rsidRDefault="00242F3C">
      <w:r>
        <w:br w:type="page"/>
      </w:r>
    </w:p>
    <w:p w14:paraId="1ADC654C" w14:textId="77777777" w:rsidR="001C07A4" w:rsidRDefault="001C07A4" w:rsidP="001C07A4">
      <w:pPr>
        <w:pStyle w:val="Heading3"/>
        <w:spacing w:line="360" w:lineRule="auto"/>
        <w:jc w:val="both"/>
      </w:pPr>
      <w:bookmarkStart w:id="30" w:name="_Toc227517244"/>
      <w:r>
        <w:lastRenderedPageBreak/>
        <w:t>2.2.2 Key Technical Terminologies and Definitions</w:t>
      </w:r>
      <w:bookmarkEnd w:id="30"/>
    </w:p>
    <w:p w14:paraId="1426C551" w14:textId="77777777" w:rsidR="001C07A4" w:rsidRDefault="001C07A4" w:rsidP="001C07A4">
      <w:pPr>
        <w:spacing w:line="360" w:lineRule="auto"/>
        <w:jc w:val="both"/>
      </w:pPr>
      <w:r>
        <w:t>The following technical terms are central to understanding how Resilio is designed and why particular architectural choices were made.</w:t>
      </w:r>
    </w:p>
    <w:p w14:paraId="2E6C6A73" w14:textId="77777777" w:rsidR="001C07A4" w:rsidRDefault="001C07A4" w:rsidP="001C07A4">
      <w:pPr>
        <w:spacing w:line="360" w:lineRule="auto"/>
        <w:jc w:val="both"/>
      </w:pPr>
    </w:p>
    <w:p w14:paraId="103C9632" w14:textId="77777777" w:rsidR="001C07A4" w:rsidRDefault="001C07A4" w:rsidP="001C07A4">
      <w:pPr>
        <w:spacing w:line="360" w:lineRule="auto"/>
        <w:jc w:val="both"/>
      </w:pPr>
      <w:r>
        <w:t>Flutter and Dart: Flutter is an open-source UI framework developed by Google that enables the development of natively compiled applications for Android, iOS, and desktop from a single codebase. Dart is the programming language on which Flutter is built. Together, they allow Resilio to run consistently across platforms without requiring separate development efforts for each.</w:t>
      </w:r>
    </w:p>
    <w:p w14:paraId="7F5ABC86" w14:textId="77777777" w:rsidR="001C07A4" w:rsidRDefault="001C07A4" w:rsidP="001C07A4">
      <w:pPr>
        <w:spacing w:line="360" w:lineRule="auto"/>
        <w:jc w:val="both"/>
      </w:pPr>
    </w:p>
    <w:p w14:paraId="56FF6201" w14:textId="77777777" w:rsidR="001C07A4" w:rsidRDefault="001C07A4" w:rsidP="001C07A4">
      <w:pPr>
        <w:spacing w:line="360" w:lineRule="auto"/>
        <w:jc w:val="both"/>
      </w:pPr>
      <w:r>
        <w:t>WebRTC (Web Real-Time Communication): WebRTC is an open standard technology that enables real-time audio and video communication directly between devices over the internet without requiring a dedicated media server for the stream itself. It is used in Resilio to power live video and audio consultation sessions between patients and therapists, providing low-latency, encrypted communication.</w:t>
      </w:r>
    </w:p>
    <w:p w14:paraId="1E5FADD6" w14:textId="77777777" w:rsidR="001C07A4" w:rsidRDefault="001C07A4" w:rsidP="001C07A4">
      <w:pPr>
        <w:spacing w:line="360" w:lineRule="auto"/>
        <w:jc w:val="both"/>
      </w:pPr>
    </w:p>
    <w:p w14:paraId="579CACAE" w14:textId="77777777" w:rsidR="001C07A4" w:rsidRDefault="001C07A4" w:rsidP="001C07A4">
      <w:pPr>
        <w:spacing w:line="360" w:lineRule="auto"/>
        <w:jc w:val="both"/>
      </w:pPr>
      <w:r>
        <w:t>Clean Architecture: A software design philosophy proposed by Robert C. Martin that organises code into concentric layers, with business logic at the centre and infrastructure concerns at the outer layers. Each layer depends only on the layers within it, not on external frameworks or databases. This makes the codebase significantly easier to test, maintain, and extend over time.</w:t>
      </w:r>
    </w:p>
    <w:p w14:paraId="3099630F" w14:textId="77777777" w:rsidR="001C07A4" w:rsidRDefault="001C07A4" w:rsidP="001C07A4">
      <w:pPr>
        <w:spacing w:line="360" w:lineRule="auto"/>
        <w:jc w:val="both"/>
      </w:pPr>
    </w:p>
    <w:p w14:paraId="0779F3BF" w14:textId="77777777" w:rsidR="001C07A4" w:rsidRDefault="001C07A4" w:rsidP="001C07A4">
      <w:pPr>
        <w:spacing w:line="360" w:lineRule="auto"/>
        <w:jc w:val="both"/>
      </w:pPr>
      <w:proofErr w:type="spellStart"/>
      <w:r>
        <w:t>BLoC</w:t>
      </w:r>
      <w:proofErr w:type="spellEnd"/>
      <w:r>
        <w:t xml:space="preserve"> Pattern (Business Logic Component): A state management pattern commonly used in Flutter applications that separates the user interface from the underlying business logic. User interface components emit events, the </w:t>
      </w:r>
      <w:proofErr w:type="spellStart"/>
      <w:r>
        <w:t>BLoC</w:t>
      </w:r>
      <w:proofErr w:type="spellEnd"/>
      <w:r>
        <w:t xml:space="preserve"> processes them and produces new states, and the interface rebuilds accordingly. This produces predictable behaviour and testable logic.</w:t>
      </w:r>
    </w:p>
    <w:p w14:paraId="6C8889D3" w14:textId="77777777" w:rsidR="001C07A4" w:rsidRDefault="001C07A4" w:rsidP="001C07A4">
      <w:pPr>
        <w:spacing w:line="360" w:lineRule="auto"/>
        <w:jc w:val="both"/>
      </w:pPr>
    </w:p>
    <w:p w14:paraId="4D1C60A2" w14:textId="77777777" w:rsidR="001C07A4" w:rsidRDefault="001C07A4" w:rsidP="001C07A4">
      <w:pPr>
        <w:spacing w:line="360" w:lineRule="auto"/>
        <w:jc w:val="both"/>
      </w:pPr>
      <w:r>
        <w:lastRenderedPageBreak/>
        <w:t>SQLite: A lightweight, serverless relational database engine that runs locally on the device. In Resilio, SQLite serves as the offline data store, enabling features such as mood logging and content access to function without an active internet connection.</w:t>
      </w:r>
    </w:p>
    <w:p w14:paraId="54B3FFCA" w14:textId="77777777" w:rsidR="001C07A4" w:rsidRDefault="001C07A4" w:rsidP="001C07A4">
      <w:pPr>
        <w:spacing w:line="360" w:lineRule="auto"/>
        <w:jc w:val="both"/>
      </w:pPr>
    </w:p>
    <w:p w14:paraId="1868D987" w14:textId="77777777" w:rsidR="001C07A4" w:rsidRDefault="001C07A4" w:rsidP="001C07A4">
      <w:pPr>
        <w:spacing w:line="360" w:lineRule="auto"/>
        <w:jc w:val="both"/>
      </w:pPr>
      <w:r>
        <w:t>LRU Cache (Least Recently Used Cache): A caching strategy that keeps the most recently accessed items in memory and discards the least recently used items when memory is full. Resilio uses LRU caching to keep recently viewed content available locally, reducing both load times and data consumption.</w:t>
      </w:r>
    </w:p>
    <w:p w14:paraId="096DCE2A" w14:textId="77777777" w:rsidR="001C07A4" w:rsidRDefault="001C07A4" w:rsidP="001C07A4">
      <w:pPr>
        <w:spacing w:line="360" w:lineRule="auto"/>
        <w:jc w:val="both"/>
      </w:pPr>
    </w:p>
    <w:p w14:paraId="548AC49F" w14:textId="77777777" w:rsidR="001C07A4" w:rsidRDefault="001C07A4" w:rsidP="001C07A4">
      <w:pPr>
        <w:spacing w:line="360" w:lineRule="auto"/>
        <w:jc w:val="both"/>
      </w:pPr>
      <w:r>
        <w:t>PHQ-9 and GAD-7: The Patient Health Questionnaire-9 (PHQ-9) and the Generalised Anxiety Disorder 7-item scale (GAD-7) are validated clinical screening tools used globally to assess the severity of depression and anxiety respectively. Resilio incorporates these instruments as part of the patient onboarding and ongoing monitoring process, with results visible to assigned therapists.</w:t>
      </w:r>
    </w:p>
    <w:p w14:paraId="6AA5FDC6" w14:textId="77777777" w:rsidR="001C07A4" w:rsidRDefault="001C07A4" w:rsidP="001C07A4">
      <w:pPr>
        <w:spacing w:line="360" w:lineRule="auto"/>
        <w:jc w:val="both"/>
      </w:pPr>
    </w:p>
    <w:p w14:paraId="7D0571FD" w14:textId="77777777" w:rsidR="001C07A4" w:rsidRDefault="001C07A4" w:rsidP="001C07A4">
      <w:pPr>
        <w:spacing w:line="360" w:lineRule="auto"/>
        <w:jc w:val="both"/>
      </w:pPr>
      <w:r>
        <w:t>EMA (Ecological Momentary Assessment): A research methodology that involves collecting data on an individual's thoughts, feelings, and behaviours repeatedly in real time and in their natural environment. The mood logging feature in Resilio is modelled on EMA principles to capture emotional states as they occur rather than relying on retrospective self-report.</w:t>
      </w:r>
    </w:p>
    <w:p w14:paraId="54F2E7AD" w14:textId="77777777" w:rsidR="001C07A4" w:rsidRDefault="001C07A4" w:rsidP="001C07A4">
      <w:pPr>
        <w:spacing w:line="360" w:lineRule="auto"/>
        <w:jc w:val="both"/>
      </w:pPr>
    </w:p>
    <w:p w14:paraId="05AEBFED" w14:textId="77777777" w:rsidR="001C07A4" w:rsidRDefault="001C07A4" w:rsidP="001C07A4">
      <w:pPr>
        <w:spacing w:line="360" w:lineRule="auto"/>
        <w:jc w:val="both"/>
      </w:pPr>
      <w:r>
        <w:t xml:space="preserve">eSewa: eSewa is Nepal's first and most widely used digital wallet and online payment gateway, launched in 2009. It enables users to make payments and transfers via mobile without an international credit card or bank account. </w:t>
      </w:r>
      <w:proofErr w:type="spellStart"/>
      <w:r>
        <w:t>Resilio's</w:t>
      </w:r>
      <w:proofErr w:type="spellEnd"/>
      <w:r>
        <w:t xml:space="preserve"> payment infrastructure is built entirely on eSewa to ensure that all Nepali users can access premium features regardless of their banking status.</w:t>
      </w:r>
    </w:p>
    <w:p w14:paraId="1C05A60A" w14:textId="77777777" w:rsidR="001C07A4" w:rsidRDefault="001C07A4" w:rsidP="001C07A4">
      <w:pPr>
        <w:spacing w:line="360" w:lineRule="auto"/>
        <w:jc w:val="both"/>
      </w:pPr>
    </w:p>
    <w:p w14:paraId="1FBF974A" w14:textId="77777777" w:rsidR="001C07A4" w:rsidRDefault="001C07A4" w:rsidP="001C07A4">
      <w:pPr>
        <w:spacing w:line="360" w:lineRule="auto"/>
        <w:jc w:val="both"/>
      </w:pPr>
      <w:r>
        <w:t xml:space="preserve">Role-Based Access Control (RBAC): A security model that restricts system access based on a user's defined role. Resilio implements RBAC to ensure that customers, </w:t>
      </w:r>
      <w:r>
        <w:lastRenderedPageBreak/>
        <w:t>therapists, and administrators each see only the functionality and data relevant to their role, preventing any unauthorised access across user groups.</w:t>
      </w:r>
    </w:p>
    <w:p w14:paraId="141BBA91" w14:textId="77777777" w:rsidR="001C07A4" w:rsidRDefault="001C07A4" w:rsidP="001C07A4">
      <w:pPr>
        <w:spacing w:line="360" w:lineRule="auto"/>
        <w:jc w:val="both"/>
      </w:pPr>
    </w:p>
    <w:p w14:paraId="06D10780" w14:textId="77777777" w:rsidR="001C07A4" w:rsidRDefault="001C07A4" w:rsidP="001C07A4">
      <w:pPr>
        <w:spacing w:line="360" w:lineRule="auto"/>
        <w:jc w:val="both"/>
      </w:pPr>
      <w:r>
        <w:t>Protocol Buffers (</w:t>
      </w:r>
      <w:proofErr w:type="spellStart"/>
      <w:r>
        <w:t>Protobuf</w:t>
      </w:r>
      <w:proofErr w:type="spellEnd"/>
      <w:r>
        <w:t xml:space="preserve">): A language-neutral, platform-neutral serialisation format developed by Google. Resilio uses </w:t>
      </w:r>
      <w:proofErr w:type="spellStart"/>
      <w:r>
        <w:t>Protobuf</w:t>
      </w:r>
      <w:proofErr w:type="spellEnd"/>
      <w:r>
        <w:t xml:space="preserve"> for efficient serialisation of offline data, reducing the storage footprint and improving the speed of local data read and write operations.</w:t>
      </w:r>
    </w:p>
    <w:p w14:paraId="1C195D2B" w14:textId="77777777" w:rsidR="001C07A4" w:rsidRDefault="001C07A4" w:rsidP="00E43331">
      <w:pPr>
        <w:spacing w:line="360" w:lineRule="auto"/>
        <w:jc w:val="both"/>
      </w:pPr>
    </w:p>
    <w:p w14:paraId="1417FFC8" w14:textId="77777777" w:rsidR="001C07A4" w:rsidRDefault="001C07A4" w:rsidP="00E43331">
      <w:pPr>
        <w:pStyle w:val="Heading3"/>
        <w:spacing w:line="360" w:lineRule="auto"/>
        <w:jc w:val="both"/>
      </w:pPr>
      <w:bookmarkStart w:id="31" w:name="_Toc227517245"/>
      <w:r>
        <w:t>2.2.3 Core Features and Functions</w:t>
      </w:r>
      <w:bookmarkEnd w:id="31"/>
    </w:p>
    <w:p w14:paraId="77BC683B" w14:textId="77777777" w:rsidR="001C07A4" w:rsidRDefault="001C07A4" w:rsidP="00E43331">
      <w:pPr>
        <w:pStyle w:val="Heading4"/>
        <w:spacing w:line="360" w:lineRule="auto"/>
        <w:jc w:val="both"/>
      </w:pPr>
      <w:r>
        <w:t>2.2.3.1 Therapist Discovery and Matching</w:t>
      </w:r>
    </w:p>
    <w:p w14:paraId="11F791B4" w14:textId="77777777" w:rsidR="001C07A4" w:rsidRDefault="001C07A4" w:rsidP="00E43331">
      <w:pPr>
        <w:spacing w:line="360" w:lineRule="auto"/>
        <w:jc w:val="both"/>
      </w:pPr>
      <w:r>
        <w:t>Customers can browse a curated directory of licensed therapists filtered by specialisation, languages spoken, availability, and user ratings. A questionnaire-based matching flow analyses the customer's self-reported symptoms and preferences to surface the most relevant professionals. Each therapist profile displays their qualifications, institutional affiliations, session pricing, and available time slots.</w:t>
      </w:r>
    </w:p>
    <w:p w14:paraId="619D5A04" w14:textId="77777777" w:rsidR="001C07A4" w:rsidRDefault="001C07A4" w:rsidP="001C07A4">
      <w:pPr>
        <w:spacing w:line="360" w:lineRule="auto"/>
        <w:jc w:val="both"/>
      </w:pPr>
    </w:p>
    <w:p w14:paraId="6C932B0F" w14:textId="77777777" w:rsidR="001C07A4" w:rsidRDefault="001C07A4" w:rsidP="00E43331">
      <w:pPr>
        <w:pStyle w:val="Heading4"/>
        <w:spacing w:line="360" w:lineRule="auto"/>
        <w:jc w:val="both"/>
      </w:pPr>
      <w:r>
        <w:t>2.2.3.2 Appointment Booking and Management</w:t>
      </w:r>
    </w:p>
    <w:p w14:paraId="64E7D5F5" w14:textId="77777777" w:rsidR="001C07A4" w:rsidRDefault="001C07A4" w:rsidP="00E43331">
      <w:pPr>
        <w:spacing w:line="360" w:lineRule="auto"/>
        <w:jc w:val="both"/>
      </w:pPr>
      <w:r>
        <w:t>The booking system connects to a real-time calendar that reflects each therapist's availability. Customers select a preferred time slot and session type, either video or audio, complete payment through eSewa, and receive confirmation with session details. Therapists manage their availability and view upcoming appointments through their dashboard. Automated reminders are delivered via Firebase push notifications ahead of each session.</w:t>
      </w:r>
    </w:p>
    <w:p w14:paraId="2D080D6B" w14:textId="77777777" w:rsidR="001C07A4" w:rsidRDefault="001C07A4" w:rsidP="00E43331">
      <w:pPr>
        <w:spacing w:line="360" w:lineRule="auto"/>
        <w:jc w:val="both"/>
      </w:pPr>
    </w:p>
    <w:p w14:paraId="28F78D8D" w14:textId="77777777" w:rsidR="001C07A4" w:rsidRDefault="001C07A4" w:rsidP="00E43331">
      <w:pPr>
        <w:pStyle w:val="Heading4"/>
        <w:spacing w:line="360" w:lineRule="auto"/>
        <w:jc w:val="both"/>
      </w:pPr>
      <w:r>
        <w:t>2.2.3.3 Live Video and Audio Consultations</w:t>
      </w:r>
    </w:p>
    <w:p w14:paraId="3BFE1F3B" w14:textId="77777777" w:rsidR="001C07A4" w:rsidRDefault="001C07A4" w:rsidP="00E43331">
      <w:pPr>
        <w:spacing w:line="360" w:lineRule="auto"/>
        <w:jc w:val="both"/>
      </w:pPr>
      <w:r>
        <w:t xml:space="preserve">Confirmed appointments are conducted through a secure WebRTC-based session interface built directly into the application. Neither party requires a third-party video calling application. Sessions run entirely within Resilio, with end-to-end encryption ensuring that conversation content remains private. Therapists have access to the </w:t>
      </w:r>
      <w:r>
        <w:lastRenderedPageBreak/>
        <w:t>patient's recent mood log and questionnaire history within the same interface, enabling more informed and contextually grounded sessions.</w:t>
      </w:r>
    </w:p>
    <w:p w14:paraId="1F00FF70" w14:textId="77777777" w:rsidR="001C07A4" w:rsidRDefault="001C07A4" w:rsidP="001C07A4">
      <w:pPr>
        <w:spacing w:line="360" w:lineRule="auto"/>
        <w:jc w:val="both"/>
      </w:pPr>
    </w:p>
    <w:p w14:paraId="04543FD6" w14:textId="77777777" w:rsidR="001C07A4" w:rsidRDefault="001C07A4" w:rsidP="00E43331">
      <w:pPr>
        <w:pStyle w:val="Heading4"/>
        <w:spacing w:line="360" w:lineRule="auto"/>
        <w:jc w:val="both"/>
      </w:pPr>
      <w:r>
        <w:t>2.2.3.4 Wellness Content Hub</w:t>
      </w:r>
    </w:p>
    <w:p w14:paraId="2F21A78C" w14:textId="77777777" w:rsidR="001C07A4" w:rsidRDefault="001C07A4" w:rsidP="00E43331">
      <w:pPr>
        <w:spacing w:line="360" w:lineRule="auto"/>
        <w:jc w:val="both"/>
      </w:pPr>
      <w:r>
        <w:t>The content hub is a curated library of articles, audio sessions, and educational videos contributed by therapists and reviewed by administrators before publication. Content is organised by category, including anxiety, depression, stress management, sleep, and relationships. Subscribed users access the full library. A subset of general wellness content is available to all users including those without a subscription.</w:t>
      </w:r>
    </w:p>
    <w:p w14:paraId="39255F2E" w14:textId="77777777" w:rsidR="001C07A4" w:rsidRDefault="001C07A4" w:rsidP="00E43331">
      <w:pPr>
        <w:spacing w:line="360" w:lineRule="auto"/>
        <w:jc w:val="both"/>
      </w:pPr>
    </w:p>
    <w:p w14:paraId="69C13FD3" w14:textId="77777777" w:rsidR="001C07A4" w:rsidRDefault="001C07A4" w:rsidP="00E43331">
      <w:pPr>
        <w:pStyle w:val="Heading4"/>
        <w:spacing w:line="360" w:lineRule="auto"/>
        <w:jc w:val="both"/>
      </w:pPr>
      <w:r>
        <w:t>2.2.3.5 Mental Wellness Games and Gamification</w:t>
      </w:r>
    </w:p>
    <w:p w14:paraId="35BA72DF" w14:textId="77777777" w:rsidR="001C07A4" w:rsidRDefault="001C07A4" w:rsidP="00E43331">
      <w:pPr>
        <w:spacing w:line="360" w:lineRule="auto"/>
        <w:jc w:val="both"/>
      </w:pPr>
      <w:r>
        <w:t xml:space="preserve">Resilio includes a suite of interactive wellness games designed to deliver evidence-based psychological exercises in an engaging format. These include a guided breathing exercise game, a mental health trivia module, a personalised affirmation builder, and a role-play scenario game built around common mental health challenges. Research by Fleming et al. (2019) found that gamification elements in health applications improve retention by 40 to 60 percent compared to non-gamified equivalents, and </w:t>
      </w:r>
      <w:proofErr w:type="spellStart"/>
      <w:r>
        <w:t>Resilio's</w:t>
      </w:r>
      <w:proofErr w:type="spellEnd"/>
      <w:r>
        <w:t xml:space="preserve"> game module is designed specifically to capitalise on this effect.</w:t>
      </w:r>
    </w:p>
    <w:p w14:paraId="4CD59A18" w14:textId="77777777" w:rsidR="001C07A4" w:rsidRDefault="001C07A4" w:rsidP="001C07A4">
      <w:pPr>
        <w:spacing w:line="360" w:lineRule="auto"/>
        <w:jc w:val="both"/>
      </w:pPr>
    </w:p>
    <w:p w14:paraId="398576B1" w14:textId="77777777" w:rsidR="001C07A4" w:rsidRDefault="001C07A4" w:rsidP="00E43331">
      <w:pPr>
        <w:pStyle w:val="Heading4"/>
        <w:spacing w:line="360" w:lineRule="auto"/>
        <w:jc w:val="both"/>
      </w:pPr>
      <w:r>
        <w:t>2.2.3.6 Mood Tracking and Questionnaires</w:t>
      </w:r>
    </w:p>
    <w:p w14:paraId="50273453" w14:textId="77777777" w:rsidR="001C07A4" w:rsidRDefault="001C07A4" w:rsidP="00E43331">
      <w:pPr>
        <w:spacing w:line="360" w:lineRule="auto"/>
        <w:jc w:val="both"/>
      </w:pPr>
      <w:r>
        <w:t>The mood logging feature allows customers to record their emotional state at any point throughout the day, with optional notes and contextual tags. The log builds over time into a visual timeline of emotional patterns that both the user and their assigned therapist can review. The PHQ-9 and GAD-7 questionnaires are embedded within the onboarding flow and available for repeat completion at intervals, providing a clinically validated measure of progress over time. All logging functions are available offline, with data synchronising to the server when connectivity is restored.</w:t>
      </w:r>
    </w:p>
    <w:p w14:paraId="0B0F2DB2" w14:textId="77777777" w:rsidR="001C07A4" w:rsidRDefault="001C07A4" w:rsidP="00E43331">
      <w:pPr>
        <w:spacing w:line="360" w:lineRule="auto"/>
        <w:jc w:val="both"/>
      </w:pPr>
    </w:p>
    <w:p w14:paraId="6058BB76" w14:textId="77777777" w:rsidR="001C07A4" w:rsidRDefault="001C07A4" w:rsidP="00E43331">
      <w:pPr>
        <w:pStyle w:val="Heading4"/>
        <w:spacing w:line="360" w:lineRule="auto"/>
        <w:jc w:val="both"/>
      </w:pPr>
      <w:r>
        <w:lastRenderedPageBreak/>
        <w:t>2.2.3.7 Subscription and eSewa Payment Integration</w:t>
      </w:r>
    </w:p>
    <w:p w14:paraId="471C87BE" w14:textId="77777777" w:rsidR="001C07A4" w:rsidRDefault="001C07A4" w:rsidP="00E43331">
      <w:pPr>
        <w:spacing w:line="360" w:lineRule="auto"/>
        <w:jc w:val="both"/>
      </w:pPr>
      <w:r>
        <w:t xml:space="preserve">Resilio operates on a freemium model. A base tier provides access to mood logging, the wellness games, and a limited selection of content. A premium subscription unlocks the full content library and the ability to book and attend therapist consultations. Payments are processed through the eSewa gateway. The subscription system is managed through the backend, with </w:t>
      </w:r>
      <w:proofErr w:type="spellStart"/>
      <w:r>
        <w:t>Resilio's</w:t>
      </w:r>
      <w:proofErr w:type="spellEnd"/>
      <w:r>
        <w:t xml:space="preserve"> admin dashboard providing full visibility into subscription status, revenue, and user tiers.</w:t>
      </w:r>
    </w:p>
    <w:p w14:paraId="2C9050C0" w14:textId="77777777" w:rsidR="001C07A4" w:rsidRDefault="001C07A4" w:rsidP="001C07A4">
      <w:pPr>
        <w:spacing w:line="360" w:lineRule="auto"/>
        <w:jc w:val="both"/>
      </w:pPr>
    </w:p>
    <w:p w14:paraId="3776AF97" w14:textId="77777777" w:rsidR="001C07A4" w:rsidRDefault="001C07A4" w:rsidP="00E43331">
      <w:pPr>
        <w:pStyle w:val="Heading4"/>
        <w:spacing w:line="360" w:lineRule="auto"/>
        <w:jc w:val="both"/>
      </w:pPr>
      <w:r>
        <w:t>2.2.3.8 Admin and Therapist Dashboards</w:t>
      </w:r>
    </w:p>
    <w:p w14:paraId="5F3B0587" w14:textId="77777777" w:rsidR="001C07A4" w:rsidRDefault="001C07A4" w:rsidP="00E43331">
      <w:pPr>
        <w:spacing w:line="360" w:lineRule="auto"/>
        <w:jc w:val="both"/>
      </w:pPr>
      <w:r>
        <w:t>The administrator dashboard provides a complete management interface covering therapist verification, content moderation, user management, and platform-wide analytics. The therapist dashboard provides session management, patient oversight, content publishing tools, and an earnings summary. Both dashboards are role-locked and accessible only to authenticated users with the corresponding role assignment.</w:t>
      </w:r>
    </w:p>
    <w:p w14:paraId="764FE56E" w14:textId="77777777" w:rsidR="001C07A4" w:rsidRDefault="001C07A4" w:rsidP="00E43331">
      <w:pPr>
        <w:spacing w:line="360" w:lineRule="auto"/>
        <w:jc w:val="both"/>
      </w:pPr>
    </w:p>
    <w:p w14:paraId="7221A18C" w14:textId="77777777" w:rsidR="001C07A4" w:rsidRDefault="001C07A4" w:rsidP="00E43331">
      <w:pPr>
        <w:pStyle w:val="Heading2"/>
        <w:spacing w:line="360" w:lineRule="auto"/>
        <w:jc w:val="both"/>
      </w:pPr>
      <w:bookmarkStart w:id="32" w:name="_Toc227517246"/>
      <w:r>
        <w:t>2.3 Similar Projects</w:t>
      </w:r>
      <w:bookmarkEnd w:id="32"/>
    </w:p>
    <w:p w14:paraId="0F3F69FA" w14:textId="77777777" w:rsidR="001C07A4" w:rsidRDefault="001C07A4" w:rsidP="00E43331">
      <w:pPr>
        <w:pStyle w:val="Heading3"/>
        <w:spacing w:line="360" w:lineRule="auto"/>
        <w:jc w:val="both"/>
      </w:pPr>
      <w:bookmarkStart w:id="33" w:name="_Toc227517247"/>
      <w:r>
        <w:t>2.3.1 BetterHelp</w:t>
      </w:r>
      <w:bookmarkEnd w:id="33"/>
    </w:p>
    <w:p w14:paraId="0ED167E0" w14:textId="77777777" w:rsidR="001C07A4" w:rsidRDefault="001C07A4" w:rsidP="00E43331">
      <w:pPr>
        <w:spacing w:line="360" w:lineRule="auto"/>
        <w:jc w:val="both"/>
      </w:pPr>
      <w:r>
        <w:t>BetterHelp was founded in 2013 in California and has grown into the world's largest online therapy platform. As of 2025, the service has surpassed five million users across more than 100 countries, supported by a network of over 35,000 licensed and vetted therapists (</w:t>
      </w:r>
      <w:proofErr w:type="spellStart"/>
      <w:r>
        <w:t>BusinessWire</w:t>
      </w:r>
      <w:proofErr w:type="spellEnd"/>
      <w:r>
        <w:t xml:space="preserve">, 2025). The platform offers therapy through live video, phone, and text messaging, and users can supplement their sessions with journaling tools, goal tracking, and worksheets. Clinical outcome data from </w:t>
      </w:r>
      <w:proofErr w:type="spellStart"/>
      <w:r>
        <w:t>BetterHelp's</w:t>
      </w:r>
      <w:proofErr w:type="spellEnd"/>
      <w:r>
        <w:t xml:space="preserve"> own published reports indicates that 72 percent of users experienced symptom reduction within the first twelve weeks of therapy (BetterHelp, 2024).</w:t>
      </w:r>
    </w:p>
    <w:p w14:paraId="128ABDDE" w14:textId="77777777" w:rsidR="001C07A4" w:rsidRDefault="001C07A4" w:rsidP="001C07A4">
      <w:pPr>
        <w:spacing w:line="360" w:lineRule="auto"/>
        <w:jc w:val="both"/>
      </w:pPr>
    </w:p>
    <w:p w14:paraId="6FA297AE" w14:textId="77777777" w:rsidR="001C07A4" w:rsidRDefault="001C07A4" w:rsidP="001C07A4">
      <w:pPr>
        <w:spacing w:line="360" w:lineRule="auto"/>
        <w:jc w:val="both"/>
      </w:pPr>
      <w:r>
        <w:t xml:space="preserve">Despite its scale and clinical credibility, BetterHelp presents significant limitations for Nepali users. The service is priced at between US$65 and US$100 per week, an annual cost that can reach US$5,200 and which represents a sum far beyond the annual healthcare budget of most Nepali families. The platform operates exclusively in English, accepts only internationally recognised credit and debit cards, and has no </w:t>
      </w:r>
      <w:r>
        <w:lastRenderedPageBreak/>
        <w:t xml:space="preserve">offline functionality. It was built for a North American market and all of its design, pricing, and operational assumptions reflect that context. For a user in </w:t>
      </w:r>
      <w:proofErr w:type="spellStart"/>
      <w:r>
        <w:t>Dhangadhi</w:t>
      </w:r>
      <w:proofErr w:type="spellEnd"/>
      <w:r>
        <w:t xml:space="preserve"> or Butwal, BetterHelp is not a viable option in any practical sense.</w:t>
      </w:r>
    </w:p>
    <w:p w14:paraId="4BA1EA97" w14:textId="77777777" w:rsidR="001C07A4" w:rsidRDefault="001C07A4" w:rsidP="001C07A4">
      <w:pPr>
        <w:spacing w:line="360" w:lineRule="auto"/>
        <w:jc w:val="both"/>
      </w:pPr>
    </w:p>
    <w:p w14:paraId="1DB190C7" w14:textId="77777777" w:rsidR="001C07A4" w:rsidRDefault="001C07A4" w:rsidP="001C07A4">
      <w:pPr>
        <w:spacing w:line="360" w:lineRule="auto"/>
        <w:jc w:val="both"/>
      </w:pPr>
      <w:r>
        <w:t>[INSERT FIGURE 2.4: BetterHelp Application Interface Screenshot]</w:t>
      </w:r>
    </w:p>
    <w:p w14:paraId="400BE7AD" w14:textId="77777777" w:rsidR="001C07A4" w:rsidRDefault="001C07A4" w:rsidP="001C07A4">
      <w:pPr>
        <w:spacing w:line="360" w:lineRule="auto"/>
        <w:jc w:val="both"/>
      </w:pPr>
    </w:p>
    <w:p w14:paraId="23C3B955" w14:textId="77777777" w:rsidR="001C07A4" w:rsidRDefault="001C07A4" w:rsidP="00E43331">
      <w:pPr>
        <w:pStyle w:val="Heading3"/>
        <w:spacing w:line="360" w:lineRule="auto"/>
        <w:jc w:val="both"/>
      </w:pPr>
      <w:bookmarkStart w:id="34" w:name="_Toc227517248"/>
      <w:r>
        <w:t>2.3.2 Headspace</w:t>
      </w:r>
      <w:bookmarkEnd w:id="34"/>
    </w:p>
    <w:p w14:paraId="26A9B16C" w14:textId="77777777" w:rsidR="001C07A4" w:rsidRDefault="001C07A4" w:rsidP="00E43331">
      <w:pPr>
        <w:spacing w:line="360" w:lineRule="auto"/>
        <w:jc w:val="both"/>
      </w:pPr>
      <w:r>
        <w:t>Headspace was founded in 2010 in the United Kingdom and has accumulated over 100 million downloads globally, making it one of the most widely used wellness applications in the world (Headspace, 2024). The platform centres on guided meditation and mindfulness content, with structured courses for stress, sleep, focus, and anxiety. It is supported by more than 50 published peer-reviewed studies, and 2024 research found that 64.93 percent of participants showed a reduction in perceived stress scores after regular use (Vago et al., 2024). A study involving college students found that time spent on Headspace was associated with measurable improvements in day-to-day anxiety, stress, and depression ratings (</w:t>
      </w:r>
      <w:proofErr w:type="spellStart"/>
      <w:r>
        <w:t>Larochette</w:t>
      </w:r>
      <w:proofErr w:type="spellEnd"/>
      <w:r>
        <w:t xml:space="preserve"> et al., 2024).</w:t>
      </w:r>
    </w:p>
    <w:p w14:paraId="570830E8" w14:textId="77777777" w:rsidR="001C07A4" w:rsidRDefault="001C07A4" w:rsidP="001C07A4">
      <w:pPr>
        <w:spacing w:line="360" w:lineRule="auto"/>
        <w:jc w:val="both"/>
      </w:pPr>
    </w:p>
    <w:p w14:paraId="704928B8" w14:textId="77777777" w:rsidR="001C07A4" w:rsidRDefault="001C07A4" w:rsidP="001C07A4">
      <w:pPr>
        <w:spacing w:line="360" w:lineRule="auto"/>
        <w:jc w:val="both"/>
      </w:pPr>
      <w:r>
        <w:t>Headspace charges approximately US$70 per year for full access, which is considerably cheaper than BetterHelp but still priced above what most Nepali users would consider affordable for a wellness application. More importantly, Headspace offers no connection to professional therapists. It is entirely a self-help tool, meaning that users with clinical-level needs receive no clinical care regardless of how frequently they engage with it. The platform has no mood tracking connected to any therapeutic workflow, no Nepali language content, and no offline capability.</w:t>
      </w:r>
    </w:p>
    <w:p w14:paraId="41ABFF06" w14:textId="77777777" w:rsidR="001C07A4" w:rsidRDefault="001C07A4" w:rsidP="001C07A4">
      <w:pPr>
        <w:spacing w:line="360" w:lineRule="auto"/>
        <w:jc w:val="both"/>
      </w:pPr>
    </w:p>
    <w:p w14:paraId="7E635D78" w14:textId="77777777" w:rsidR="001C07A4" w:rsidRDefault="001C07A4" w:rsidP="001C07A4">
      <w:pPr>
        <w:spacing w:line="360" w:lineRule="auto"/>
        <w:jc w:val="both"/>
      </w:pPr>
      <w:r>
        <w:t>[INSERT FIGURE 2.5: Headspace Application Interface Screenshot]</w:t>
      </w:r>
    </w:p>
    <w:p w14:paraId="4505D20F" w14:textId="77777777" w:rsidR="001C07A4" w:rsidRDefault="001C07A4" w:rsidP="001C07A4">
      <w:pPr>
        <w:spacing w:line="360" w:lineRule="auto"/>
        <w:jc w:val="both"/>
      </w:pPr>
    </w:p>
    <w:p w14:paraId="0B5860E5" w14:textId="77777777" w:rsidR="00E43331" w:rsidRDefault="00E43331" w:rsidP="001C07A4">
      <w:pPr>
        <w:spacing w:line="360" w:lineRule="auto"/>
        <w:jc w:val="both"/>
      </w:pPr>
    </w:p>
    <w:p w14:paraId="5889E3B1" w14:textId="77777777" w:rsidR="001C07A4" w:rsidRDefault="001C07A4" w:rsidP="00E43331">
      <w:pPr>
        <w:pStyle w:val="Heading3"/>
        <w:spacing w:line="360" w:lineRule="auto"/>
        <w:jc w:val="both"/>
      </w:pPr>
      <w:bookmarkStart w:id="35" w:name="_Toc227517249"/>
      <w:r>
        <w:lastRenderedPageBreak/>
        <w:t>2.3.3 Wysa</w:t>
      </w:r>
      <w:bookmarkEnd w:id="35"/>
    </w:p>
    <w:p w14:paraId="3CF0E77A" w14:textId="77777777" w:rsidR="001C07A4" w:rsidRDefault="001C07A4" w:rsidP="00E43331">
      <w:pPr>
        <w:spacing w:line="360" w:lineRule="auto"/>
        <w:jc w:val="both"/>
      </w:pPr>
      <w:r>
        <w:t xml:space="preserve">Wysa was developed in India and launched in 2017, making it the most culturally proximate of the three comparable platforms. The application uses a conversational AI chatbot grounded in cognitive behavioural therapy (CBT) and dialectical behaviour therapy (DBT) techniques to provide round-the-clock emotional support. It has been downloaded more than five million times and holds a rating of 4.8 out of 5 on the Google Play Store (Wysa, 2024). Research published in peer-reviewed journals found that the application produced significant reductions in depression and anxiety scores among users in South Asian contexts (Inkster et al., 2018). A 2024 study found that users who engaged with </w:t>
      </w:r>
      <w:proofErr w:type="spellStart"/>
      <w:r>
        <w:t>Wysa's</w:t>
      </w:r>
      <w:proofErr w:type="spellEnd"/>
      <w:r>
        <w:t xml:space="preserve"> in-app features between sessions were three times more likely to complete their scheduled coaching appointments (Wysa, 2024).</w:t>
      </w:r>
    </w:p>
    <w:p w14:paraId="00ECF590" w14:textId="77777777" w:rsidR="001C07A4" w:rsidRDefault="001C07A4" w:rsidP="001C07A4">
      <w:pPr>
        <w:spacing w:line="360" w:lineRule="auto"/>
        <w:jc w:val="both"/>
      </w:pPr>
    </w:p>
    <w:p w14:paraId="1D95384E" w14:textId="77777777" w:rsidR="001C07A4" w:rsidRDefault="001C07A4" w:rsidP="001C07A4">
      <w:pPr>
        <w:spacing w:line="360" w:lineRule="auto"/>
        <w:jc w:val="both"/>
      </w:pPr>
      <w:r>
        <w:t xml:space="preserve">Wysa is closer in spirit to what Resilio is attempting than either BetterHelp or Headspace, and its South Asian origin gives it a degree of cultural credibility that Western platforms lack entirely. However, its core limitation is that it is, fundamentally, an AI system. The chatbot can provide structured exercises, crisis detection, and supportive conversation, and </w:t>
      </w:r>
      <w:proofErr w:type="spellStart"/>
      <w:r>
        <w:t>Wysa's</w:t>
      </w:r>
      <w:proofErr w:type="spellEnd"/>
      <w:r>
        <w:t xml:space="preserve"> 2024 research showed that the AI detected 82 percent of users who reported crisis instances (Wysa, 2024). But the AI cannot replace clinical judgement, build a genuine therapeutic relationship, or take clinical responsibility for a patient's wellbeing. Human therapist access on Wysa is available as a paid add-on, and those human therapists cannot view the AI conversation history or the user's mood data in any integrated way. The care experience remains fragmented at the point where it matters most.</w:t>
      </w:r>
    </w:p>
    <w:p w14:paraId="009DDB83" w14:textId="77777777" w:rsidR="001C07A4" w:rsidRDefault="001C07A4" w:rsidP="001C07A4">
      <w:pPr>
        <w:spacing w:line="360" w:lineRule="auto"/>
        <w:jc w:val="both"/>
      </w:pPr>
    </w:p>
    <w:p w14:paraId="42FAE108" w14:textId="77777777" w:rsidR="008C7FE1" w:rsidRDefault="001C07A4" w:rsidP="001C07A4">
      <w:pPr>
        <w:spacing w:line="360" w:lineRule="auto"/>
        <w:jc w:val="both"/>
      </w:pPr>
      <w:r>
        <w:t>[INSERT FIGURE 2.6: Wysa Application Interface Screenshot]</w:t>
      </w:r>
    </w:p>
    <w:p w14:paraId="2D97C717" w14:textId="77777777" w:rsidR="008C7FE1" w:rsidRDefault="008C7FE1">
      <w:r>
        <w:br w:type="page"/>
      </w:r>
    </w:p>
    <w:p w14:paraId="32BD7627" w14:textId="77777777" w:rsidR="008C7FE1" w:rsidRDefault="008C7FE1" w:rsidP="008C7FE1">
      <w:pPr>
        <w:pStyle w:val="Heading2"/>
        <w:spacing w:line="360" w:lineRule="auto"/>
        <w:jc w:val="both"/>
      </w:pPr>
      <w:bookmarkStart w:id="36" w:name="_Toc227517250"/>
      <w:r>
        <w:lastRenderedPageBreak/>
        <w:t>2.4 Comparisons and Critical Evaluation</w:t>
      </w:r>
      <w:bookmarkEnd w:id="36"/>
    </w:p>
    <w:p w14:paraId="296A83DF" w14:textId="77777777" w:rsidR="008C7FE1" w:rsidRDefault="008C7FE1" w:rsidP="008C7FE1">
      <w:pPr>
        <w:pStyle w:val="Heading3"/>
        <w:spacing w:line="360" w:lineRule="auto"/>
        <w:jc w:val="both"/>
      </w:pPr>
      <w:bookmarkStart w:id="37" w:name="_Toc227517251"/>
      <w:r>
        <w:t>2.4.1 Feature Comparison Table</w:t>
      </w:r>
      <w:bookmarkEnd w:id="37"/>
    </w:p>
    <w:p w14:paraId="7651C359" w14:textId="77777777" w:rsidR="00242F3C" w:rsidRDefault="008C7FE1" w:rsidP="00242F3C">
      <w:pPr>
        <w:spacing w:line="360" w:lineRule="auto"/>
        <w:jc w:val="both"/>
      </w:pPr>
      <w:r>
        <w:t>The table below compares BetterHelp, Headspace, and Wysa against Resilio across the key feature dimensions identified through the problem analysis in Chapter 1.</w:t>
      </w:r>
    </w:p>
    <w:tbl>
      <w:tblPr>
        <w:tblStyle w:val="TableGrid"/>
        <w:tblW w:w="0" w:type="auto"/>
        <w:tblLook w:val="04A0" w:firstRow="1" w:lastRow="0" w:firstColumn="1" w:lastColumn="0" w:noHBand="0" w:noVBand="1"/>
      </w:tblPr>
      <w:tblGrid>
        <w:gridCol w:w="1980"/>
        <w:gridCol w:w="1616"/>
        <w:gridCol w:w="1771"/>
        <w:gridCol w:w="1746"/>
        <w:gridCol w:w="1897"/>
      </w:tblGrid>
      <w:tr w:rsidR="00A54FB2" w14:paraId="7BD40565" w14:textId="77777777" w:rsidTr="00A54FB2">
        <w:tc>
          <w:tcPr>
            <w:tcW w:w="1980" w:type="dxa"/>
          </w:tcPr>
          <w:p w14:paraId="39C01628" w14:textId="77777777" w:rsidR="00A54FB2" w:rsidRPr="00A54FB2" w:rsidRDefault="00A54FB2" w:rsidP="00A54FB2">
            <w:pPr>
              <w:rPr>
                <w:b/>
                <w:bCs/>
              </w:rPr>
            </w:pPr>
            <w:r w:rsidRPr="00A54FB2">
              <w:rPr>
                <w:b/>
                <w:bCs/>
              </w:rPr>
              <w:t>Feature</w:t>
            </w:r>
          </w:p>
        </w:tc>
        <w:tc>
          <w:tcPr>
            <w:tcW w:w="1616" w:type="dxa"/>
          </w:tcPr>
          <w:p w14:paraId="191EDADE" w14:textId="77777777" w:rsidR="00A54FB2" w:rsidRPr="00A54FB2" w:rsidRDefault="00A54FB2" w:rsidP="00A54FB2">
            <w:pPr>
              <w:rPr>
                <w:b/>
                <w:bCs/>
              </w:rPr>
            </w:pPr>
            <w:r w:rsidRPr="00A54FB2">
              <w:rPr>
                <w:b/>
                <w:bCs/>
              </w:rPr>
              <w:t>BetterHelp</w:t>
            </w:r>
          </w:p>
        </w:tc>
        <w:tc>
          <w:tcPr>
            <w:tcW w:w="1771" w:type="dxa"/>
          </w:tcPr>
          <w:p w14:paraId="4FBF446C" w14:textId="77777777" w:rsidR="00A54FB2" w:rsidRPr="00A54FB2" w:rsidRDefault="00A54FB2" w:rsidP="00A54FB2">
            <w:pPr>
              <w:rPr>
                <w:b/>
                <w:bCs/>
              </w:rPr>
            </w:pPr>
            <w:r w:rsidRPr="00A54FB2">
              <w:rPr>
                <w:b/>
                <w:bCs/>
              </w:rPr>
              <w:t>Headspace</w:t>
            </w:r>
          </w:p>
        </w:tc>
        <w:tc>
          <w:tcPr>
            <w:tcW w:w="1746" w:type="dxa"/>
          </w:tcPr>
          <w:p w14:paraId="77B0D1E6" w14:textId="77777777" w:rsidR="00A54FB2" w:rsidRPr="00A54FB2" w:rsidRDefault="00A54FB2" w:rsidP="00A54FB2">
            <w:pPr>
              <w:rPr>
                <w:b/>
                <w:bCs/>
              </w:rPr>
            </w:pPr>
            <w:r w:rsidRPr="00A54FB2">
              <w:rPr>
                <w:b/>
                <w:bCs/>
              </w:rPr>
              <w:t>Wysa</w:t>
            </w:r>
          </w:p>
        </w:tc>
        <w:tc>
          <w:tcPr>
            <w:tcW w:w="1897" w:type="dxa"/>
          </w:tcPr>
          <w:p w14:paraId="55716F9F" w14:textId="77777777" w:rsidR="00A54FB2" w:rsidRPr="00A54FB2" w:rsidRDefault="00A54FB2" w:rsidP="00A54FB2">
            <w:pPr>
              <w:rPr>
                <w:b/>
                <w:bCs/>
              </w:rPr>
            </w:pPr>
            <w:r w:rsidRPr="00A54FB2">
              <w:rPr>
                <w:b/>
                <w:bCs/>
              </w:rPr>
              <w:t>Resilio</w:t>
            </w:r>
          </w:p>
        </w:tc>
      </w:tr>
      <w:tr w:rsidR="00A54FB2" w14:paraId="5139211D" w14:textId="77777777" w:rsidTr="00A54FB2">
        <w:tc>
          <w:tcPr>
            <w:tcW w:w="1980" w:type="dxa"/>
          </w:tcPr>
          <w:p w14:paraId="0FDFDD58" w14:textId="77777777" w:rsidR="00A54FB2" w:rsidRDefault="00A54FB2" w:rsidP="00A54FB2">
            <w:r w:rsidRPr="00D341BA">
              <w:t>Primary Focus</w:t>
            </w:r>
          </w:p>
        </w:tc>
        <w:tc>
          <w:tcPr>
            <w:tcW w:w="1616" w:type="dxa"/>
          </w:tcPr>
          <w:p w14:paraId="1A3B30CB" w14:textId="77777777" w:rsidR="00A54FB2" w:rsidRDefault="00A54FB2" w:rsidP="00A54FB2">
            <w:r w:rsidRPr="00D341BA">
              <w:t>Online therapy</w:t>
            </w:r>
          </w:p>
        </w:tc>
        <w:tc>
          <w:tcPr>
            <w:tcW w:w="1771" w:type="dxa"/>
          </w:tcPr>
          <w:p w14:paraId="6BCB9B95" w14:textId="77777777" w:rsidR="00A54FB2" w:rsidRDefault="00A54FB2" w:rsidP="00A54FB2">
            <w:r w:rsidRPr="00D341BA">
              <w:t>Meditation</w:t>
            </w:r>
          </w:p>
        </w:tc>
        <w:tc>
          <w:tcPr>
            <w:tcW w:w="1746" w:type="dxa"/>
          </w:tcPr>
          <w:p w14:paraId="7D1C9A09" w14:textId="77777777" w:rsidR="00A54FB2" w:rsidRDefault="00A54FB2" w:rsidP="00A54FB2">
            <w:r w:rsidRPr="00D341BA">
              <w:t>AI chatbot support</w:t>
            </w:r>
          </w:p>
        </w:tc>
        <w:tc>
          <w:tcPr>
            <w:tcW w:w="1897" w:type="dxa"/>
          </w:tcPr>
          <w:p w14:paraId="4D4E55A9" w14:textId="77777777" w:rsidR="00A54FB2" w:rsidRDefault="00A54FB2" w:rsidP="00A54FB2">
            <w:r w:rsidRPr="00D341BA">
              <w:t>Integrated wellness and therapy</w:t>
            </w:r>
          </w:p>
        </w:tc>
      </w:tr>
      <w:tr w:rsidR="00A54FB2" w14:paraId="538F5307" w14:textId="77777777" w:rsidTr="00A54FB2">
        <w:tc>
          <w:tcPr>
            <w:tcW w:w="1980" w:type="dxa"/>
          </w:tcPr>
          <w:p w14:paraId="17B844E2" w14:textId="77777777" w:rsidR="00A54FB2" w:rsidRDefault="00A54FB2" w:rsidP="00A54FB2">
            <w:r w:rsidRPr="00D341BA">
              <w:t>Licensed Therapist Access</w:t>
            </w:r>
          </w:p>
        </w:tc>
        <w:tc>
          <w:tcPr>
            <w:tcW w:w="1616" w:type="dxa"/>
          </w:tcPr>
          <w:p w14:paraId="1337426F" w14:textId="77777777" w:rsidR="00A54FB2" w:rsidRDefault="00A54FB2" w:rsidP="00A54FB2">
            <w:r w:rsidRPr="00D341BA">
              <w:t>Yes (core feature)</w:t>
            </w:r>
          </w:p>
        </w:tc>
        <w:tc>
          <w:tcPr>
            <w:tcW w:w="1771" w:type="dxa"/>
          </w:tcPr>
          <w:p w14:paraId="49FC55DE" w14:textId="77777777" w:rsidR="00A54FB2" w:rsidRDefault="00A54FB2" w:rsidP="00A54FB2">
            <w:r w:rsidRPr="00D341BA">
              <w:t>No</w:t>
            </w:r>
          </w:p>
        </w:tc>
        <w:tc>
          <w:tcPr>
            <w:tcW w:w="1746" w:type="dxa"/>
          </w:tcPr>
          <w:p w14:paraId="707712AB" w14:textId="77777777" w:rsidR="00A54FB2" w:rsidRDefault="00A54FB2" w:rsidP="00A54FB2">
            <w:r w:rsidRPr="00D341BA">
              <w:t>Paid add-on only</w:t>
            </w:r>
          </w:p>
        </w:tc>
        <w:tc>
          <w:tcPr>
            <w:tcW w:w="1897" w:type="dxa"/>
          </w:tcPr>
          <w:p w14:paraId="23140EFA" w14:textId="77777777" w:rsidR="00A54FB2" w:rsidRDefault="00A54FB2" w:rsidP="00A54FB2">
            <w:r w:rsidRPr="00D341BA">
              <w:t>Yes (core feature)</w:t>
            </w:r>
          </w:p>
        </w:tc>
      </w:tr>
      <w:tr w:rsidR="00A54FB2" w14:paraId="62CDB648" w14:textId="77777777" w:rsidTr="00A54FB2">
        <w:tc>
          <w:tcPr>
            <w:tcW w:w="1980" w:type="dxa"/>
          </w:tcPr>
          <w:p w14:paraId="3C7114F3" w14:textId="77777777" w:rsidR="00A54FB2" w:rsidRDefault="00A54FB2" w:rsidP="00A54FB2">
            <w:r w:rsidRPr="00D341BA">
              <w:t>Self-Help Tools</w:t>
            </w:r>
          </w:p>
        </w:tc>
        <w:tc>
          <w:tcPr>
            <w:tcW w:w="1616" w:type="dxa"/>
          </w:tcPr>
          <w:p w14:paraId="593D8D36" w14:textId="77777777" w:rsidR="00A54FB2" w:rsidRDefault="00A54FB2" w:rsidP="00A54FB2">
            <w:r w:rsidRPr="00D341BA">
              <w:t>Limited worksheets</w:t>
            </w:r>
          </w:p>
        </w:tc>
        <w:tc>
          <w:tcPr>
            <w:tcW w:w="1771" w:type="dxa"/>
          </w:tcPr>
          <w:p w14:paraId="295F2FC7" w14:textId="77777777" w:rsidR="00A54FB2" w:rsidRDefault="00A54FB2" w:rsidP="00A54FB2">
            <w:r w:rsidRPr="00D341BA">
              <w:t>Extensive meditation</w:t>
            </w:r>
          </w:p>
        </w:tc>
        <w:tc>
          <w:tcPr>
            <w:tcW w:w="1746" w:type="dxa"/>
          </w:tcPr>
          <w:p w14:paraId="43B8B2FE" w14:textId="77777777" w:rsidR="00A54FB2" w:rsidRDefault="00A54FB2" w:rsidP="00A54FB2">
            <w:r w:rsidRPr="00D341BA">
              <w:t>CBT exercises</w:t>
            </w:r>
          </w:p>
        </w:tc>
        <w:tc>
          <w:tcPr>
            <w:tcW w:w="1897" w:type="dxa"/>
          </w:tcPr>
          <w:p w14:paraId="1FB7A1FA" w14:textId="77777777" w:rsidR="00A54FB2" w:rsidRDefault="00A54FB2" w:rsidP="00A54FB2">
            <w:r w:rsidRPr="00D341BA">
              <w:t>Games, content hub, mood log</w:t>
            </w:r>
          </w:p>
        </w:tc>
      </w:tr>
      <w:tr w:rsidR="00A54FB2" w14:paraId="0C8B1D6F" w14:textId="77777777" w:rsidTr="00A54FB2">
        <w:tc>
          <w:tcPr>
            <w:tcW w:w="1980" w:type="dxa"/>
          </w:tcPr>
          <w:p w14:paraId="08D6C66B" w14:textId="77777777" w:rsidR="00A54FB2" w:rsidRDefault="00A54FB2" w:rsidP="00A54FB2">
            <w:r w:rsidRPr="00D341BA">
              <w:t>Mood Tracking</w:t>
            </w:r>
          </w:p>
        </w:tc>
        <w:tc>
          <w:tcPr>
            <w:tcW w:w="1616" w:type="dxa"/>
          </w:tcPr>
          <w:p w14:paraId="3286BDAE" w14:textId="77777777" w:rsidR="00A54FB2" w:rsidRDefault="00A54FB2" w:rsidP="00A54FB2">
            <w:r w:rsidRPr="00D341BA">
              <w:t>No</w:t>
            </w:r>
          </w:p>
        </w:tc>
        <w:tc>
          <w:tcPr>
            <w:tcW w:w="1771" w:type="dxa"/>
          </w:tcPr>
          <w:p w14:paraId="762788A3" w14:textId="77777777" w:rsidR="00A54FB2" w:rsidRDefault="00A54FB2" w:rsidP="00A54FB2">
            <w:r w:rsidRPr="00D341BA">
              <w:t>No</w:t>
            </w:r>
          </w:p>
        </w:tc>
        <w:tc>
          <w:tcPr>
            <w:tcW w:w="1746" w:type="dxa"/>
          </w:tcPr>
          <w:p w14:paraId="65B1B98B" w14:textId="77777777" w:rsidR="00A54FB2" w:rsidRDefault="00A54FB2" w:rsidP="00A54FB2">
            <w:r w:rsidRPr="00D341BA">
              <w:t>Basic only</w:t>
            </w:r>
          </w:p>
        </w:tc>
        <w:tc>
          <w:tcPr>
            <w:tcW w:w="1897" w:type="dxa"/>
          </w:tcPr>
          <w:p w14:paraId="6E27EBB9" w14:textId="77777777" w:rsidR="00A54FB2" w:rsidRDefault="00A54FB2" w:rsidP="00A54FB2">
            <w:r w:rsidRPr="00D341BA">
              <w:t>Comprehensive EMA-based</w:t>
            </w:r>
          </w:p>
        </w:tc>
      </w:tr>
      <w:tr w:rsidR="00A54FB2" w14:paraId="687F6EBD" w14:textId="77777777" w:rsidTr="00A54FB2">
        <w:tc>
          <w:tcPr>
            <w:tcW w:w="1980" w:type="dxa"/>
          </w:tcPr>
          <w:p w14:paraId="4FF4DD27" w14:textId="77777777" w:rsidR="00A54FB2" w:rsidRDefault="00A54FB2" w:rsidP="00A54FB2">
            <w:r w:rsidRPr="00D341BA">
              <w:t>Validated Questionnaires (PHQ-9 / GAD-7)</w:t>
            </w:r>
          </w:p>
        </w:tc>
        <w:tc>
          <w:tcPr>
            <w:tcW w:w="1616" w:type="dxa"/>
          </w:tcPr>
          <w:p w14:paraId="7FD4F2FC" w14:textId="77777777" w:rsidR="00A54FB2" w:rsidRDefault="00A54FB2" w:rsidP="00A54FB2">
            <w:r w:rsidRPr="00D341BA">
              <w:t>No</w:t>
            </w:r>
          </w:p>
        </w:tc>
        <w:tc>
          <w:tcPr>
            <w:tcW w:w="1771" w:type="dxa"/>
          </w:tcPr>
          <w:p w14:paraId="277ABB3D" w14:textId="77777777" w:rsidR="00A54FB2" w:rsidRDefault="00A54FB2" w:rsidP="00A54FB2">
            <w:r w:rsidRPr="00D341BA">
              <w:t>No</w:t>
            </w:r>
          </w:p>
        </w:tc>
        <w:tc>
          <w:tcPr>
            <w:tcW w:w="1746" w:type="dxa"/>
          </w:tcPr>
          <w:p w14:paraId="2A6DD938" w14:textId="77777777" w:rsidR="00A54FB2" w:rsidRDefault="00A54FB2" w:rsidP="00A54FB2">
            <w:r w:rsidRPr="00D341BA">
              <w:t>No</w:t>
            </w:r>
          </w:p>
        </w:tc>
        <w:tc>
          <w:tcPr>
            <w:tcW w:w="1897" w:type="dxa"/>
          </w:tcPr>
          <w:p w14:paraId="53330CD0" w14:textId="77777777" w:rsidR="00A54FB2" w:rsidRDefault="00A54FB2" w:rsidP="00A54FB2">
            <w:r w:rsidRPr="00D341BA">
              <w:t>Yes</w:t>
            </w:r>
          </w:p>
        </w:tc>
      </w:tr>
      <w:tr w:rsidR="00A54FB2" w14:paraId="25A42701" w14:textId="77777777" w:rsidTr="00A54FB2">
        <w:tc>
          <w:tcPr>
            <w:tcW w:w="1980" w:type="dxa"/>
          </w:tcPr>
          <w:p w14:paraId="7BC82711" w14:textId="77777777" w:rsidR="00A54FB2" w:rsidRDefault="00A54FB2" w:rsidP="00A54FB2">
            <w:r w:rsidRPr="00D341BA">
              <w:t>Offline Functionality</w:t>
            </w:r>
          </w:p>
        </w:tc>
        <w:tc>
          <w:tcPr>
            <w:tcW w:w="1616" w:type="dxa"/>
          </w:tcPr>
          <w:p w14:paraId="488FB248" w14:textId="77777777" w:rsidR="00A54FB2" w:rsidRDefault="00A54FB2" w:rsidP="00A54FB2">
            <w:r w:rsidRPr="00D341BA">
              <w:t>None</w:t>
            </w:r>
          </w:p>
        </w:tc>
        <w:tc>
          <w:tcPr>
            <w:tcW w:w="1771" w:type="dxa"/>
          </w:tcPr>
          <w:p w14:paraId="4BB75EC7" w14:textId="77777777" w:rsidR="00A54FB2" w:rsidRDefault="00A54FB2" w:rsidP="00A54FB2">
            <w:r w:rsidRPr="00D341BA">
              <w:t>None</w:t>
            </w:r>
          </w:p>
        </w:tc>
        <w:tc>
          <w:tcPr>
            <w:tcW w:w="1746" w:type="dxa"/>
          </w:tcPr>
          <w:p w14:paraId="54BBE457" w14:textId="77777777" w:rsidR="00A54FB2" w:rsidRDefault="00A54FB2" w:rsidP="00A54FB2">
            <w:r w:rsidRPr="00D341BA">
              <w:t>None</w:t>
            </w:r>
          </w:p>
        </w:tc>
        <w:tc>
          <w:tcPr>
            <w:tcW w:w="1897" w:type="dxa"/>
          </w:tcPr>
          <w:p w14:paraId="4733B499" w14:textId="77777777" w:rsidR="00A54FB2" w:rsidRDefault="00A54FB2" w:rsidP="00A54FB2">
            <w:r w:rsidRPr="00D341BA">
              <w:t>Full offline mode</w:t>
            </w:r>
          </w:p>
        </w:tc>
      </w:tr>
      <w:tr w:rsidR="00A54FB2" w14:paraId="7D76BCAD" w14:textId="77777777" w:rsidTr="00A54FB2">
        <w:tc>
          <w:tcPr>
            <w:tcW w:w="1980" w:type="dxa"/>
          </w:tcPr>
          <w:p w14:paraId="2579078A" w14:textId="77777777" w:rsidR="00A54FB2" w:rsidRDefault="00A54FB2" w:rsidP="00A54FB2">
            <w:r w:rsidRPr="00D341BA">
              <w:t>Live Video Consultation</w:t>
            </w:r>
          </w:p>
        </w:tc>
        <w:tc>
          <w:tcPr>
            <w:tcW w:w="1616" w:type="dxa"/>
          </w:tcPr>
          <w:p w14:paraId="2F22F91F" w14:textId="77777777" w:rsidR="00A54FB2" w:rsidRDefault="00A54FB2" w:rsidP="00A54FB2">
            <w:r w:rsidRPr="00D341BA">
              <w:t>Yes</w:t>
            </w:r>
          </w:p>
        </w:tc>
        <w:tc>
          <w:tcPr>
            <w:tcW w:w="1771" w:type="dxa"/>
          </w:tcPr>
          <w:p w14:paraId="6BBBF8BE" w14:textId="77777777" w:rsidR="00A54FB2" w:rsidRDefault="00A54FB2" w:rsidP="00A54FB2">
            <w:r w:rsidRPr="00D341BA">
              <w:t>No</w:t>
            </w:r>
          </w:p>
        </w:tc>
        <w:tc>
          <w:tcPr>
            <w:tcW w:w="1746" w:type="dxa"/>
          </w:tcPr>
          <w:p w14:paraId="2542931A" w14:textId="77777777" w:rsidR="00A54FB2" w:rsidRDefault="00A54FB2" w:rsidP="00A54FB2">
            <w:r w:rsidRPr="00D341BA">
              <w:t>No</w:t>
            </w:r>
          </w:p>
        </w:tc>
        <w:tc>
          <w:tcPr>
            <w:tcW w:w="1897" w:type="dxa"/>
          </w:tcPr>
          <w:p w14:paraId="06120C83" w14:textId="77777777" w:rsidR="00A54FB2" w:rsidRDefault="00A54FB2" w:rsidP="00A54FB2">
            <w:r w:rsidRPr="00D341BA">
              <w:t>Yes</w:t>
            </w:r>
          </w:p>
        </w:tc>
      </w:tr>
      <w:tr w:rsidR="00A54FB2" w14:paraId="724E5236" w14:textId="77777777" w:rsidTr="00A54FB2">
        <w:tc>
          <w:tcPr>
            <w:tcW w:w="1980" w:type="dxa"/>
          </w:tcPr>
          <w:p w14:paraId="4F3136CD" w14:textId="77777777" w:rsidR="00A54FB2" w:rsidRDefault="00A54FB2" w:rsidP="00A54FB2">
            <w:r w:rsidRPr="00D341BA">
              <w:t>Live Audio Consultation</w:t>
            </w:r>
          </w:p>
        </w:tc>
        <w:tc>
          <w:tcPr>
            <w:tcW w:w="1616" w:type="dxa"/>
          </w:tcPr>
          <w:p w14:paraId="2E103D5A" w14:textId="77777777" w:rsidR="00A54FB2" w:rsidRDefault="00A54FB2" w:rsidP="00A54FB2">
            <w:r w:rsidRPr="00D341BA">
              <w:t>Yes</w:t>
            </w:r>
          </w:p>
        </w:tc>
        <w:tc>
          <w:tcPr>
            <w:tcW w:w="1771" w:type="dxa"/>
          </w:tcPr>
          <w:p w14:paraId="400E683B" w14:textId="77777777" w:rsidR="00A54FB2" w:rsidRDefault="00A54FB2" w:rsidP="00A54FB2">
            <w:r w:rsidRPr="00D341BA">
              <w:t>No</w:t>
            </w:r>
          </w:p>
        </w:tc>
        <w:tc>
          <w:tcPr>
            <w:tcW w:w="1746" w:type="dxa"/>
          </w:tcPr>
          <w:p w14:paraId="03C184AA" w14:textId="77777777" w:rsidR="00A54FB2" w:rsidRDefault="00A54FB2" w:rsidP="00A54FB2">
            <w:r w:rsidRPr="00D341BA">
              <w:t>No</w:t>
            </w:r>
          </w:p>
        </w:tc>
        <w:tc>
          <w:tcPr>
            <w:tcW w:w="1897" w:type="dxa"/>
          </w:tcPr>
          <w:p w14:paraId="320B3072" w14:textId="77777777" w:rsidR="00A54FB2" w:rsidRDefault="00A54FB2" w:rsidP="00A54FB2">
            <w:r w:rsidRPr="00D341BA">
              <w:t>Yes</w:t>
            </w:r>
          </w:p>
        </w:tc>
      </w:tr>
      <w:tr w:rsidR="00A54FB2" w14:paraId="23898AB8" w14:textId="77777777" w:rsidTr="00A54FB2">
        <w:tc>
          <w:tcPr>
            <w:tcW w:w="1980" w:type="dxa"/>
          </w:tcPr>
          <w:p w14:paraId="41B4E8CA" w14:textId="77777777" w:rsidR="00A54FB2" w:rsidRDefault="00A54FB2" w:rsidP="00A54FB2">
            <w:r w:rsidRPr="00D341BA">
              <w:t>Payment Method</w:t>
            </w:r>
          </w:p>
        </w:tc>
        <w:tc>
          <w:tcPr>
            <w:tcW w:w="1616" w:type="dxa"/>
          </w:tcPr>
          <w:p w14:paraId="54535AEF" w14:textId="77777777" w:rsidR="00A54FB2" w:rsidRDefault="00A54FB2" w:rsidP="00A54FB2">
            <w:r w:rsidRPr="00D341BA">
              <w:t>Credit card only</w:t>
            </w:r>
          </w:p>
        </w:tc>
        <w:tc>
          <w:tcPr>
            <w:tcW w:w="1771" w:type="dxa"/>
          </w:tcPr>
          <w:p w14:paraId="1CD45C97" w14:textId="77777777" w:rsidR="00A54FB2" w:rsidRDefault="00A54FB2" w:rsidP="00A54FB2">
            <w:r w:rsidRPr="00D341BA">
              <w:t>Credit card only</w:t>
            </w:r>
          </w:p>
        </w:tc>
        <w:tc>
          <w:tcPr>
            <w:tcW w:w="1746" w:type="dxa"/>
          </w:tcPr>
          <w:p w14:paraId="19F0D790" w14:textId="77777777" w:rsidR="00A54FB2" w:rsidRDefault="00A54FB2" w:rsidP="00A54FB2">
            <w:r w:rsidRPr="00D341BA">
              <w:t>Credit card only</w:t>
            </w:r>
          </w:p>
        </w:tc>
        <w:tc>
          <w:tcPr>
            <w:tcW w:w="1897" w:type="dxa"/>
          </w:tcPr>
          <w:p w14:paraId="478A6676" w14:textId="77777777" w:rsidR="00A54FB2" w:rsidRDefault="00A54FB2" w:rsidP="00A54FB2">
            <w:r w:rsidRPr="00D341BA">
              <w:t>eSewa (local wallet)</w:t>
            </w:r>
          </w:p>
        </w:tc>
      </w:tr>
      <w:tr w:rsidR="00A54FB2" w14:paraId="0D13076A" w14:textId="77777777" w:rsidTr="00A54FB2">
        <w:tc>
          <w:tcPr>
            <w:tcW w:w="1980" w:type="dxa"/>
          </w:tcPr>
          <w:p w14:paraId="6E9B841E" w14:textId="77777777" w:rsidR="00A54FB2" w:rsidRDefault="00A54FB2" w:rsidP="00A54FB2">
            <w:r w:rsidRPr="00D341BA">
              <w:t>Annual Cost (USD approx.)</w:t>
            </w:r>
          </w:p>
        </w:tc>
        <w:tc>
          <w:tcPr>
            <w:tcW w:w="1616" w:type="dxa"/>
          </w:tcPr>
          <w:p w14:paraId="5F28537B" w14:textId="77777777" w:rsidR="00A54FB2" w:rsidRDefault="00A54FB2" w:rsidP="00A54FB2">
            <w:r w:rsidRPr="00D341BA">
              <w:t>3,380 to 5,200</w:t>
            </w:r>
          </w:p>
        </w:tc>
        <w:tc>
          <w:tcPr>
            <w:tcW w:w="1771" w:type="dxa"/>
          </w:tcPr>
          <w:p w14:paraId="291774C5" w14:textId="77777777" w:rsidR="00A54FB2" w:rsidRDefault="00A54FB2" w:rsidP="00A54FB2">
            <w:r w:rsidRPr="00D341BA">
              <w:t>70</w:t>
            </w:r>
          </w:p>
        </w:tc>
        <w:tc>
          <w:tcPr>
            <w:tcW w:w="1746" w:type="dxa"/>
          </w:tcPr>
          <w:p w14:paraId="03E7704D" w14:textId="77777777" w:rsidR="00A54FB2" w:rsidRDefault="00A54FB2" w:rsidP="00A54FB2">
            <w:r w:rsidRPr="00D341BA">
              <w:t>Free with paid add-ons</w:t>
            </w:r>
          </w:p>
        </w:tc>
        <w:tc>
          <w:tcPr>
            <w:tcW w:w="1897" w:type="dxa"/>
          </w:tcPr>
          <w:p w14:paraId="60CBFF6E" w14:textId="77777777" w:rsidR="00A54FB2" w:rsidRDefault="00A54FB2" w:rsidP="00A54FB2">
            <w:r w:rsidRPr="00D341BA">
              <w:t>20 to 30 (estimated)</w:t>
            </w:r>
          </w:p>
        </w:tc>
      </w:tr>
      <w:tr w:rsidR="00A54FB2" w14:paraId="3C234263" w14:textId="77777777" w:rsidTr="00A54FB2">
        <w:tc>
          <w:tcPr>
            <w:tcW w:w="1980" w:type="dxa"/>
          </w:tcPr>
          <w:p w14:paraId="2E1028ED" w14:textId="77777777" w:rsidR="00A54FB2" w:rsidRDefault="00A54FB2" w:rsidP="00A54FB2">
            <w:r w:rsidRPr="00D341BA">
              <w:t>Nepali Language Support</w:t>
            </w:r>
          </w:p>
        </w:tc>
        <w:tc>
          <w:tcPr>
            <w:tcW w:w="1616" w:type="dxa"/>
          </w:tcPr>
          <w:p w14:paraId="3CFEE783" w14:textId="77777777" w:rsidR="00A54FB2" w:rsidRDefault="00A54FB2" w:rsidP="00A54FB2">
            <w:r w:rsidRPr="00D341BA">
              <w:t>No</w:t>
            </w:r>
          </w:p>
        </w:tc>
        <w:tc>
          <w:tcPr>
            <w:tcW w:w="1771" w:type="dxa"/>
          </w:tcPr>
          <w:p w14:paraId="1A045725" w14:textId="77777777" w:rsidR="00A54FB2" w:rsidRDefault="00A54FB2" w:rsidP="00A54FB2">
            <w:r w:rsidRPr="00D341BA">
              <w:t>No</w:t>
            </w:r>
          </w:p>
        </w:tc>
        <w:tc>
          <w:tcPr>
            <w:tcW w:w="1746" w:type="dxa"/>
          </w:tcPr>
          <w:p w14:paraId="338FF604" w14:textId="77777777" w:rsidR="00A54FB2" w:rsidRDefault="00A54FB2" w:rsidP="00A54FB2">
            <w:r w:rsidRPr="00D341BA">
              <w:t>No</w:t>
            </w:r>
          </w:p>
        </w:tc>
        <w:tc>
          <w:tcPr>
            <w:tcW w:w="1897" w:type="dxa"/>
          </w:tcPr>
          <w:p w14:paraId="34DDCD8C" w14:textId="77777777" w:rsidR="00A54FB2" w:rsidRDefault="00A54FB2" w:rsidP="00A54FB2">
            <w:r w:rsidRPr="00D341BA">
              <w:t>Yes</w:t>
            </w:r>
          </w:p>
        </w:tc>
      </w:tr>
      <w:tr w:rsidR="00A54FB2" w14:paraId="2328B768" w14:textId="77777777" w:rsidTr="00A54FB2">
        <w:tc>
          <w:tcPr>
            <w:tcW w:w="1980" w:type="dxa"/>
          </w:tcPr>
          <w:p w14:paraId="2FB6913B" w14:textId="77777777" w:rsidR="00A54FB2" w:rsidRDefault="00A54FB2" w:rsidP="00A54FB2">
            <w:r w:rsidRPr="00D341BA">
              <w:t>Cultural Adaptation for Nepal</w:t>
            </w:r>
          </w:p>
        </w:tc>
        <w:tc>
          <w:tcPr>
            <w:tcW w:w="1616" w:type="dxa"/>
          </w:tcPr>
          <w:p w14:paraId="09EE3FEE" w14:textId="77777777" w:rsidR="00A54FB2" w:rsidRDefault="00A54FB2" w:rsidP="00A54FB2">
            <w:r w:rsidRPr="00D341BA">
              <w:t>No</w:t>
            </w:r>
          </w:p>
        </w:tc>
        <w:tc>
          <w:tcPr>
            <w:tcW w:w="1771" w:type="dxa"/>
          </w:tcPr>
          <w:p w14:paraId="1417497B" w14:textId="77777777" w:rsidR="00A54FB2" w:rsidRDefault="00A54FB2" w:rsidP="00A54FB2">
            <w:r w:rsidRPr="00D341BA">
              <w:t>No</w:t>
            </w:r>
          </w:p>
        </w:tc>
        <w:tc>
          <w:tcPr>
            <w:tcW w:w="1746" w:type="dxa"/>
          </w:tcPr>
          <w:p w14:paraId="5C6ABA1D" w14:textId="77777777" w:rsidR="00A54FB2" w:rsidRDefault="00A54FB2" w:rsidP="00A54FB2">
            <w:r w:rsidRPr="00D341BA">
              <w:t>Partial (South Asia)</w:t>
            </w:r>
          </w:p>
        </w:tc>
        <w:tc>
          <w:tcPr>
            <w:tcW w:w="1897" w:type="dxa"/>
          </w:tcPr>
          <w:p w14:paraId="0572E0DA" w14:textId="77777777" w:rsidR="00A54FB2" w:rsidRDefault="00A54FB2" w:rsidP="00A54FB2">
            <w:r w:rsidRPr="00D341BA">
              <w:t>Yes</w:t>
            </w:r>
          </w:p>
        </w:tc>
      </w:tr>
      <w:tr w:rsidR="00A54FB2" w14:paraId="32389810" w14:textId="77777777" w:rsidTr="00A54FB2">
        <w:tc>
          <w:tcPr>
            <w:tcW w:w="1980" w:type="dxa"/>
          </w:tcPr>
          <w:p w14:paraId="6C10CAB3" w14:textId="77777777" w:rsidR="00A54FB2" w:rsidRDefault="00A54FB2" w:rsidP="00A54FB2">
            <w:r w:rsidRPr="00D341BA">
              <w:t>Therapist Views Patient Mood Data</w:t>
            </w:r>
          </w:p>
        </w:tc>
        <w:tc>
          <w:tcPr>
            <w:tcW w:w="1616" w:type="dxa"/>
          </w:tcPr>
          <w:p w14:paraId="5B3D1E86" w14:textId="77777777" w:rsidR="00A54FB2" w:rsidRDefault="00A54FB2" w:rsidP="00A54FB2">
            <w:r w:rsidRPr="00D341BA">
              <w:t>No</w:t>
            </w:r>
          </w:p>
        </w:tc>
        <w:tc>
          <w:tcPr>
            <w:tcW w:w="1771" w:type="dxa"/>
          </w:tcPr>
          <w:p w14:paraId="52C8F14A" w14:textId="77777777" w:rsidR="00A54FB2" w:rsidRDefault="00A54FB2" w:rsidP="00A54FB2">
            <w:r w:rsidRPr="00D341BA">
              <w:t>No</w:t>
            </w:r>
          </w:p>
        </w:tc>
        <w:tc>
          <w:tcPr>
            <w:tcW w:w="1746" w:type="dxa"/>
          </w:tcPr>
          <w:p w14:paraId="01DD9255" w14:textId="77777777" w:rsidR="00A54FB2" w:rsidRDefault="00A54FB2" w:rsidP="00A54FB2">
            <w:r w:rsidRPr="00D341BA">
              <w:t>No</w:t>
            </w:r>
          </w:p>
        </w:tc>
        <w:tc>
          <w:tcPr>
            <w:tcW w:w="1897" w:type="dxa"/>
          </w:tcPr>
          <w:p w14:paraId="2C437051" w14:textId="77777777" w:rsidR="00A54FB2" w:rsidRDefault="00A54FB2" w:rsidP="00A54FB2">
            <w:r w:rsidRPr="00D341BA">
              <w:t>Yes</w:t>
            </w:r>
          </w:p>
        </w:tc>
      </w:tr>
      <w:tr w:rsidR="00A54FB2" w14:paraId="17290474" w14:textId="77777777" w:rsidTr="00A54FB2">
        <w:tc>
          <w:tcPr>
            <w:tcW w:w="1980" w:type="dxa"/>
          </w:tcPr>
          <w:p w14:paraId="402E76FA" w14:textId="77777777" w:rsidR="00A54FB2" w:rsidRDefault="00A54FB2" w:rsidP="00A54FB2">
            <w:r w:rsidRPr="00D341BA">
              <w:t>Gamification</w:t>
            </w:r>
          </w:p>
        </w:tc>
        <w:tc>
          <w:tcPr>
            <w:tcW w:w="1616" w:type="dxa"/>
          </w:tcPr>
          <w:p w14:paraId="51973481" w14:textId="77777777" w:rsidR="00A54FB2" w:rsidRDefault="00A54FB2" w:rsidP="00A54FB2">
            <w:r w:rsidRPr="00D341BA">
              <w:t>No</w:t>
            </w:r>
          </w:p>
        </w:tc>
        <w:tc>
          <w:tcPr>
            <w:tcW w:w="1771" w:type="dxa"/>
          </w:tcPr>
          <w:p w14:paraId="30C610FB" w14:textId="77777777" w:rsidR="00A54FB2" w:rsidRDefault="00A54FB2" w:rsidP="00A54FB2">
            <w:r w:rsidRPr="00D341BA">
              <w:t>No</w:t>
            </w:r>
          </w:p>
        </w:tc>
        <w:tc>
          <w:tcPr>
            <w:tcW w:w="1746" w:type="dxa"/>
          </w:tcPr>
          <w:p w14:paraId="3986380A" w14:textId="77777777" w:rsidR="00A54FB2" w:rsidRDefault="00A54FB2" w:rsidP="00A54FB2">
            <w:r w:rsidRPr="00D341BA">
              <w:t>No</w:t>
            </w:r>
          </w:p>
        </w:tc>
        <w:tc>
          <w:tcPr>
            <w:tcW w:w="1897" w:type="dxa"/>
          </w:tcPr>
          <w:p w14:paraId="6D209CB7" w14:textId="77777777" w:rsidR="00A54FB2" w:rsidRDefault="00A54FB2" w:rsidP="00A54FB2">
            <w:r w:rsidRPr="00D341BA">
              <w:t>Yes</w:t>
            </w:r>
          </w:p>
        </w:tc>
      </w:tr>
    </w:tbl>
    <w:p w14:paraId="1B9CA63E" w14:textId="77777777" w:rsidR="003278F0" w:rsidRDefault="003278F0"/>
    <w:p w14:paraId="63A252AA" w14:textId="77777777" w:rsidR="003278F0" w:rsidRDefault="003278F0">
      <w:r>
        <w:br w:type="page"/>
      </w:r>
    </w:p>
    <w:p w14:paraId="654A4229" w14:textId="77777777" w:rsidR="003278F0" w:rsidRDefault="003278F0" w:rsidP="003278F0">
      <w:pPr>
        <w:pStyle w:val="Heading3"/>
        <w:spacing w:line="360" w:lineRule="auto"/>
        <w:jc w:val="both"/>
      </w:pPr>
      <w:bookmarkStart w:id="38" w:name="_Toc227517252"/>
      <w:r>
        <w:lastRenderedPageBreak/>
        <w:t>2.4.2 Critical Analysis of Existing Solutions</w:t>
      </w:r>
      <w:bookmarkEnd w:id="38"/>
    </w:p>
    <w:p w14:paraId="6CD90924" w14:textId="77777777" w:rsidR="003278F0" w:rsidRDefault="003278F0" w:rsidP="003278F0">
      <w:pPr>
        <w:spacing w:line="360" w:lineRule="auto"/>
        <w:jc w:val="both"/>
      </w:pPr>
      <w:r>
        <w:t>The comparison table reveals several patterns that directly shaped the design decisions behind Resilio.</w:t>
      </w:r>
    </w:p>
    <w:p w14:paraId="5D4099A5" w14:textId="77777777" w:rsidR="003278F0" w:rsidRDefault="003278F0" w:rsidP="003278F0"/>
    <w:p w14:paraId="12533A9E" w14:textId="77777777" w:rsidR="003278F0" w:rsidRDefault="003278F0" w:rsidP="003278F0">
      <w:pPr>
        <w:spacing w:line="360" w:lineRule="auto"/>
        <w:jc w:val="both"/>
      </w:pPr>
      <w:r>
        <w:t>The most fundamental limitation shared across all three existing platforms is the absence of integration. BetterHelp connects users to therapists but offers no self-help tools of clinical substance. Headspace provides rich mindfulness content but offers no professional support whatsoever. Wysa delivers accessible AI-guided support but fragments the human therapy experience by treating it as a separate, non-communicating add-on. Bakker et al. (2016) identified this fragmentation as the primary driver of abandonment in digital mental health tools. Users engage with one tool for a week, download another, feel disconnected from any coherent care journey, and give up. Resilio is designed to eliminate that fragmentation by placing every component of a meaningful mental health support experience inside one application, where data flows between them and every interaction contributes to a continuous record that both the user and their therapist can work with.</w:t>
      </w:r>
    </w:p>
    <w:p w14:paraId="1DFC738D" w14:textId="77777777" w:rsidR="003278F0" w:rsidRDefault="003278F0" w:rsidP="003278F0">
      <w:pPr>
        <w:spacing w:line="360" w:lineRule="auto"/>
        <w:jc w:val="both"/>
      </w:pPr>
    </w:p>
    <w:p w14:paraId="78E9ABE1" w14:textId="77777777" w:rsidR="003278F0" w:rsidRDefault="003278F0" w:rsidP="003278F0">
      <w:pPr>
        <w:spacing w:line="360" w:lineRule="auto"/>
        <w:jc w:val="both"/>
      </w:pPr>
      <w:r>
        <w:t xml:space="preserve">The economic barrier is the second structural failure of the existing landscape. </w:t>
      </w:r>
      <w:proofErr w:type="spellStart"/>
      <w:r>
        <w:t>BetterHelp's</w:t>
      </w:r>
      <w:proofErr w:type="spellEnd"/>
      <w:r>
        <w:t xml:space="preserve"> annual cost of between US$3,380 and US$5,200 is simply not a realistic proposition for the vast majority of Nepali adults. Even Headspace at US$70 per year sits above what most users would consider spending on a wellness application in a context where the average annual per capita income is approximately US$1,300 (World Bank, 2023). More critically, every platform reviewed requires an internationally recognised credit or debit card for payment. This excludes not merely those who cannot afford the subscription, but also those who are willing to pay but have no means to do so through the channels the platforms accept. eSewa integration is not a convenience feature in the Nepali context. It is the mechanism that makes any form of paid digital health service actually accessible.</w:t>
      </w:r>
    </w:p>
    <w:p w14:paraId="3773D7C4" w14:textId="77777777" w:rsidR="003278F0" w:rsidRDefault="003278F0" w:rsidP="003278F0">
      <w:pPr>
        <w:spacing w:line="360" w:lineRule="auto"/>
        <w:jc w:val="both"/>
      </w:pPr>
    </w:p>
    <w:p w14:paraId="72294BCC" w14:textId="77777777" w:rsidR="003278F0" w:rsidRDefault="003278F0" w:rsidP="003278F0">
      <w:pPr>
        <w:spacing w:line="360" w:lineRule="auto"/>
        <w:jc w:val="both"/>
      </w:pPr>
      <w:r>
        <w:t xml:space="preserve">The third failure is the complete absence of offline capability across all three platforms. This is not a minor oversight. As established in Chapter 1, approximately 30 percent of Nepalis lack regular internet access, and even among those who do have access, </w:t>
      </w:r>
      <w:r>
        <w:lastRenderedPageBreak/>
        <w:t>connectivity in rural areas is unreliable. A mental health application that ceases to function when a user loses signal is not a mental health application for rural Nepal. It is a mental health application for Kathmandu, and even there, it is dependent on conditions that cannot be guaranteed.</w:t>
      </w:r>
    </w:p>
    <w:p w14:paraId="354DC9E5" w14:textId="77777777" w:rsidR="003278F0" w:rsidRDefault="003278F0" w:rsidP="003278F0">
      <w:pPr>
        <w:spacing w:line="360" w:lineRule="auto"/>
        <w:jc w:val="both"/>
      </w:pPr>
    </w:p>
    <w:p w14:paraId="0447288B" w14:textId="77777777" w:rsidR="003278F0" w:rsidRDefault="003278F0" w:rsidP="003278F0">
      <w:pPr>
        <w:spacing w:line="360" w:lineRule="auto"/>
        <w:jc w:val="both"/>
      </w:pPr>
      <w:r>
        <w:t xml:space="preserve">Finally, cultural adaptation is either absent or superficial. BetterHelp and Headspace were built for English-speaking Western users and have made no meaningful effort to adapt their content, pricing, or user experience for South Asian populations. </w:t>
      </w:r>
      <w:proofErr w:type="spellStart"/>
      <w:r>
        <w:t>Wysa's</w:t>
      </w:r>
      <w:proofErr w:type="spellEnd"/>
      <w:r>
        <w:t xml:space="preserve"> Indian origin is an advantage in this respect, but the application still lacks Nepali language support, content from Nepali mental health professionals, or any pricing structure that reflects Nepali economic realities. The cultural dimension of mental health support matters significantly in Nepal, where stigma is shaped by deeply embedded spiritual and social frameworks (Kohrt and Harper, 2008) and where trust in a professional is closely tied to their perceived connection to the user's own community and context.</w:t>
      </w:r>
    </w:p>
    <w:p w14:paraId="38EB0183" w14:textId="77777777" w:rsidR="003531EB" w:rsidRDefault="003531EB" w:rsidP="003278F0">
      <w:pPr>
        <w:spacing w:line="360" w:lineRule="auto"/>
        <w:jc w:val="both"/>
      </w:pPr>
    </w:p>
    <w:p w14:paraId="2AA5CE17" w14:textId="77777777" w:rsidR="003531EB" w:rsidRDefault="003531EB" w:rsidP="003531EB">
      <w:pPr>
        <w:pStyle w:val="Heading3"/>
        <w:spacing w:line="360" w:lineRule="auto"/>
        <w:jc w:val="both"/>
      </w:pPr>
      <w:bookmarkStart w:id="39" w:name="_Toc227517253"/>
      <w:r>
        <w:t>2.4.3 Justification for the Resilio Approach</w:t>
      </w:r>
      <w:bookmarkEnd w:id="39"/>
    </w:p>
    <w:p w14:paraId="35E0177B" w14:textId="77777777" w:rsidR="003531EB" w:rsidRDefault="003531EB" w:rsidP="003531EB">
      <w:pPr>
        <w:spacing w:line="360" w:lineRule="auto"/>
        <w:jc w:val="both"/>
      </w:pPr>
      <w:r>
        <w:t>The critical analysis of existing solutions confirms that the gap Resilio is designed to fill is genuine and substantial. No existing platform, whether international or locally developed, combines professional therapist access, integrated self-help tools, offline capability, local payment infrastructure, and cultural adaptation within a single cohesive application for Nepali users. Each of the design decisions that distinguish Resilio from the platforms reviewed above, from the eSewa payment integration and the offline-first architecture to the PHQ-9 integration and the Nepali-language content model, is a direct response to a documented failure in the existing landscape.</w:t>
      </w:r>
    </w:p>
    <w:p w14:paraId="70F19C54" w14:textId="77777777" w:rsidR="003531EB" w:rsidRDefault="003531EB" w:rsidP="003531EB">
      <w:pPr>
        <w:spacing w:line="360" w:lineRule="auto"/>
        <w:jc w:val="both"/>
      </w:pPr>
    </w:p>
    <w:p w14:paraId="000729C5" w14:textId="77777777" w:rsidR="005D308C" w:rsidRDefault="003531EB" w:rsidP="003531EB">
      <w:pPr>
        <w:spacing w:line="360" w:lineRule="auto"/>
        <w:jc w:val="both"/>
      </w:pPr>
      <w:r>
        <w:t xml:space="preserve">The comparison also justifies the scope of Resilio. A narrower application that addressed only one of these gaps, such as a local payment integration for an otherwise conventional therapy booking tool, would leave the fundamental problems largely unchanged. The evidence from Bakker et al. (2016), Torous et al. (2019), and Chandrashekar (2018) consistently points to the same conclusion: what users in </w:t>
      </w:r>
      <w:r>
        <w:lastRenderedPageBreak/>
        <w:t>underserved contexts need is not a better version of one component of mental health support but a complete and integrated system that removes every barrier between a person in distress and the help they need. That is what Resilio sets out to provide.</w:t>
      </w:r>
    </w:p>
    <w:p w14:paraId="2DDA2995" w14:textId="77777777" w:rsidR="005D308C" w:rsidRDefault="005D308C">
      <w:r>
        <w:br w:type="page"/>
      </w:r>
    </w:p>
    <w:p w14:paraId="257A09C1" w14:textId="77777777" w:rsidR="00FD267A" w:rsidRDefault="00FD267A" w:rsidP="00FD267A">
      <w:pPr>
        <w:pStyle w:val="Heading1"/>
      </w:pPr>
      <w:r>
        <w:lastRenderedPageBreak/>
        <w:t>CHAPTER 3: DEVELOPMENT</w:t>
      </w:r>
    </w:p>
    <w:p w14:paraId="55D5034F" w14:textId="77777777" w:rsidR="00FD267A" w:rsidRDefault="00FD267A" w:rsidP="00FD267A">
      <w:pPr>
        <w:pStyle w:val="Heading2"/>
      </w:pPr>
      <w:r>
        <w:t>3.1 Considered Methodologies</w:t>
      </w:r>
    </w:p>
    <w:p w14:paraId="67ECD180" w14:textId="77777777" w:rsidR="00FD267A" w:rsidRDefault="00FD267A" w:rsidP="00FD267A">
      <w:pPr>
        <w:spacing w:line="360" w:lineRule="auto"/>
        <w:jc w:val="both"/>
      </w:pPr>
      <w:r>
        <w:t>Selecting the right development methodology is as consequential as selecting the right features. A poorly matched approach leads to missed deadlines, scope creep, or a product that fails to meet user needs. For Resilio, three widely recognised software development lifecycle models were evaluated before a final selection was made.</w:t>
      </w:r>
    </w:p>
    <w:p w14:paraId="032E199C" w14:textId="77777777" w:rsidR="00FD267A" w:rsidRDefault="00FD267A" w:rsidP="00FD267A">
      <w:pPr>
        <w:spacing w:line="360" w:lineRule="auto"/>
        <w:jc w:val="both"/>
      </w:pPr>
    </w:p>
    <w:p w14:paraId="7F149C43" w14:textId="565F923A" w:rsidR="00FD267A" w:rsidRDefault="00FD267A" w:rsidP="00FD267A">
      <w:pPr>
        <w:spacing w:line="360" w:lineRule="auto"/>
        <w:jc w:val="both"/>
      </w:pPr>
      <w:r>
        <w:t>[INSERT FIGURE 3.1: Software Development Lifecycle Overview]</w:t>
      </w:r>
    </w:p>
    <w:p w14:paraId="54BBB771" w14:textId="77777777" w:rsidR="00FD267A" w:rsidRDefault="00FD267A" w:rsidP="00FD267A">
      <w:pPr>
        <w:pStyle w:val="Heading3"/>
      </w:pPr>
      <w:r>
        <w:t>3.1.1 Agile (Scrum)</w:t>
      </w:r>
    </w:p>
    <w:p w14:paraId="407942B1" w14:textId="77777777" w:rsidR="00FD267A" w:rsidRDefault="00FD267A" w:rsidP="00FD267A">
      <w:pPr>
        <w:spacing w:line="360" w:lineRule="auto"/>
        <w:jc w:val="both"/>
      </w:pPr>
      <w:r>
        <w:t>Agile is an iterative development methodology that prioritises working software, continuous stakeholder feedback, and the ability to respond to changing requirements (Beck et al., 2001). In its Scrum form, work is organised into time-boxed sprints of two to four weeks, at the end of which a potentially shippable product increment is delivered. The approach encourages close collaboration between developers and stakeholders throughout the process rather than only at defined milestones.</w:t>
      </w:r>
    </w:p>
    <w:p w14:paraId="07005593" w14:textId="77777777" w:rsidR="00FD267A" w:rsidRDefault="00FD267A" w:rsidP="00FD267A">
      <w:pPr>
        <w:spacing w:line="360" w:lineRule="auto"/>
        <w:jc w:val="both"/>
      </w:pPr>
    </w:p>
    <w:p w14:paraId="32DF90A4" w14:textId="77777777" w:rsidR="00FD267A" w:rsidRDefault="00FD267A" w:rsidP="00FD267A">
      <w:pPr>
        <w:spacing w:line="360" w:lineRule="auto"/>
        <w:jc w:val="both"/>
      </w:pPr>
      <w:r>
        <w:t xml:space="preserve">The strengths of Agile are well documented. It responds well to evolving requirements, delivers working functionality early and often, and produces software that closely reflects the needs of its users through continuous iteration (Sommerville, 2016). For a product like Resilio, where user needs in the mental health space are nuanced and likely to evolve as domain knowledge deepens, </w:t>
      </w:r>
      <w:proofErr w:type="spellStart"/>
      <w:r>
        <w:t>Agile's</w:t>
      </w:r>
      <w:proofErr w:type="spellEnd"/>
      <w:r>
        <w:t xml:space="preserve"> flexibility is genuinely attractive.</w:t>
      </w:r>
    </w:p>
    <w:p w14:paraId="45BCABCF" w14:textId="77777777" w:rsidR="00FD267A" w:rsidRDefault="00FD267A" w:rsidP="00FD267A">
      <w:pPr>
        <w:spacing w:line="360" w:lineRule="auto"/>
        <w:jc w:val="both"/>
      </w:pPr>
    </w:p>
    <w:p w14:paraId="7C0C7A0C" w14:textId="2B798E64" w:rsidR="00EB5C3A" w:rsidRDefault="00FD267A" w:rsidP="001474A9">
      <w:pPr>
        <w:spacing w:line="360" w:lineRule="auto"/>
        <w:jc w:val="both"/>
      </w:pPr>
      <w:r>
        <w:t xml:space="preserve">However, Agile presents specific challenges in an academic project context. It produces light formal documentation, as working software is prioritised over comprehensive specification. It requires a dedicated product owner to make real-time prioritisation decisions, a role that does not translate cleanly into an individual student project. Sprint boundaries are difficult to align with fixed academic submission deadlines. Perhaps most significantly, </w:t>
      </w:r>
      <w:proofErr w:type="spellStart"/>
      <w:r>
        <w:t>Agile's</w:t>
      </w:r>
      <w:proofErr w:type="spellEnd"/>
      <w:r>
        <w:t xml:space="preserve"> open-ended nature creates a real risk of scope creep, which becomes dangerous when a project has a fixed completion date and a defined deliverable set.</w:t>
      </w:r>
      <w:r w:rsidR="003278F0">
        <w:br w:type="page"/>
      </w:r>
    </w:p>
    <w:sdt>
      <w:sdtPr>
        <w:rPr>
          <w:b w:val="0"/>
          <w:bCs w:val="0"/>
          <w:color w:val="000000" w:themeColor="text1"/>
          <w:sz w:val="24"/>
          <w:szCs w:val="24"/>
        </w:rPr>
        <w:id w:val="748696485"/>
        <w:docPartObj>
          <w:docPartGallery w:val="Bibliographies"/>
          <w:docPartUnique/>
        </w:docPartObj>
      </w:sdtPr>
      <w:sdtContent>
        <w:p w14:paraId="546B87C9" w14:textId="664F7DC6" w:rsidR="00906628" w:rsidRPr="001474A9" w:rsidRDefault="00906628" w:rsidP="001474A9">
          <w:pPr>
            <w:pStyle w:val="Heading1"/>
            <w:rPr>
              <w:color w:val="000000" w:themeColor="text1"/>
            </w:rPr>
          </w:pPr>
        </w:p>
        <w:p w14:paraId="3C45110C" w14:textId="77777777" w:rsidR="00E7469C" w:rsidRPr="00906628" w:rsidRDefault="00000000" w:rsidP="00E7469C">
          <w:pPr>
            <w:rPr>
              <w:color w:val="000000" w:themeColor="text1"/>
            </w:rPr>
          </w:pPr>
        </w:p>
      </w:sdtContent>
    </w:sdt>
    <w:p w14:paraId="40ABC9D5" w14:textId="77777777" w:rsidR="00593226" w:rsidRDefault="00000000">
      <w:pPr>
        <w:pStyle w:val="Heading3"/>
      </w:pPr>
      <w:r>
        <w:t>3.1.2 Rational Unified Process (RUP)</w:t>
      </w:r>
    </w:p>
    <w:p w14:paraId="196ACD5E" w14:textId="77777777" w:rsidR="00593226" w:rsidRDefault="00000000">
      <w:r>
        <w:t>RUP is a use-case-driven, iterative software development framework divided into four sequential phases: Inception, Elaboration, Construction, and Transition (Kruchten, 2003). Each phase ends with a defined milestone and produces specific documented deliverables before the next phase begins. Risk management is built into the early phases, ensuring that high-risk architectural decisions are validated before major construction effort is committed. Stakeholders engage at defined review points throughout rather than only at the end of the project.</w:t>
      </w:r>
    </w:p>
    <w:p w14:paraId="31555296" w14:textId="77777777" w:rsidR="00593226" w:rsidRDefault="00000000">
      <w:r>
        <w:t>RUP ensures that critical system components are validated early while allowing requirements to be progressively refined as understanding deepens. Each phase produces deliverables that map naturally to academic milestones, and the emphasis on formal documentation satisfies the reporting requirements of an academic project. RUP was the methodology used in the Inception and Elaboration phases documented in the interim report, and its structured approach proved effective for establishing the system architecture, validating the WebRTC prototype, and producing the initial UI designs.</w:t>
      </w:r>
    </w:p>
    <w:p w14:paraId="314E0A40" w14:textId="77777777" w:rsidR="00593226" w:rsidRDefault="00000000">
      <w:r>
        <w:t>The limitation of RUP in the context of the construction and delivery phase is its relative rigidity. Once elaboration is complete, revisiting requirements requires formal change management. The documentation overhead can slow delivery velocity in phases where rapid iteration is more valuable than formal record-keeping.</w:t>
      </w:r>
    </w:p>
    <w:p w14:paraId="19EC1736" w14:textId="77777777" w:rsidR="00593226" w:rsidRDefault="00000000">
      <w:pPr>
        <w:pStyle w:val="Caption"/>
      </w:pPr>
      <w:r>
        <w:t>[INSERT FIGURE 3.3: Rational Unified Process (RUP) Model]</w:t>
      </w:r>
    </w:p>
    <w:p w14:paraId="114343EB" w14:textId="77777777" w:rsidR="00593226" w:rsidRDefault="00000000">
      <w:pPr>
        <w:pStyle w:val="Heading3"/>
      </w:pPr>
      <w:r>
        <w:t>3.1.3 Rapid Application Development (RAD)</w:t>
      </w:r>
    </w:p>
    <w:p w14:paraId="5C9144EB" w14:textId="77777777" w:rsidR="00593226" w:rsidRDefault="00000000">
      <w:r>
        <w:t>Rapid Application Development is a methodology developed by James Martin in the early 1990s that prioritises speed of delivery through intensive user involvement, iterative prototyping, and time-boxed development cycles (Martin, 1991). Unlike more sequential models, RAD places the end user at the centre of the design process rather than treating user involvement as a series of formal review gates. The model organises development into four phases: Requirements Planning, User Design, Rapid Construction, and Cutover.</w:t>
      </w:r>
    </w:p>
    <w:p w14:paraId="4C0DCE33" w14:textId="77777777" w:rsidR="00593226" w:rsidRDefault="00000000">
      <w:r>
        <w:t>The defining characteristic of RAD is the central role of iterative prototype review during the User Design phase. Rather than specifying requirements exhaustively upfront and building to them, RAD involves users in actively testing and refining working prototypes until the design is validated before full construction begins. This approach is particularly valuable for applications in sensitive domains such as mental health, where a design decision that feels logical to a developer may feel confusing or off-putting to the actual user.</w:t>
      </w:r>
    </w:p>
    <w:p w14:paraId="48AC6AC5" w14:textId="77777777" w:rsidR="00593226" w:rsidRDefault="00000000">
      <w:r>
        <w:t xml:space="preserve">The strengths of RAD include very high delivery speed, direct user validation of interfaces before construction is complete, and a natural fit for single-developer projects where the developer also acts as the analyst and designer. The primary weakness is that rapid cycles can produce technically inconsistent implementations if architectural decisions are not made explicitly at the start of the Requirements </w:t>
      </w:r>
      <w:r>
        <w:lastRenderedPageBreak/>
        <w:t>Planning phase. RAD also depends heavily on user availability; without willing participants for prototype reviews, the methodology loses its core advantage.</w:t>
      </w:r>
    </w:p>
    <w:p w14:paraId="1988E528" w14:textId="77777777" w:rsidR="00593226" w:rsidRDefault="00000000">
      <w:pPr>
        <w:pStyle w:val="Caption"/>
      </w:pPr>
      <w:r>
        <w:t>[INSERT FIGURE 3.4: Rapid Application Development (RAD) Model]</w:t>
      </w:r>
    </w:p>
    <w:p w14:paraId="33CBDDFD" w14:textId="77777777" w:rsidR="00593226" w:rsidRDefault="00000000">
      <w:pPr>
        <w:pStyle w:val="Heading2"/>
      </w:pPr>
      <w:r>
        <w:t>3.2 Selected Methodology</w:t>
      </w:r>
    </w:p>
    <w:p w14:paraId="2F0FFE11" w14:textId="77777777" w:rsidR="00593226" w:rsidRDefault="00000000">
      <w:pPr>
        <w:pStyle w:val="Heading3"/>
      </w:pPr>
      <w:r>
        <w:t>3.2.1 Justification for Choosing RAD</w:t>
      </w:r>
    </w:p>
    <w:p w14:paraId="13928CC6" w14:textId="77777777" w:rsidR="00593226" w:rsidRDefault="00000000">
      <w:r>
        <w:t>Rapid Application Development was selected as the governing methodology for the construction and delivery phase of Resilio. While RUP served the project well during the Inception and Elaboration phases documented in the interim report, the transition into full construction called for a methodology that maximised delivery velocity and maintained close alignment with real user feedback throughout. RAD was selected for three primary reasons.</w:t>
      </w:r>
    </w:p>
    <w:p w14:paraId="782F3D0D" w14:textId="77777777" w:rsidR="00593226" w:rsidRDefault="00000000">
      <w:r>
        <w:t>The first reason is user-centred design validation. Resilio serves users who are managing genuine psychological difficulty. Design decisions that appear obvious to a developer can fail entirely when placed in front of a user who is anxious, distressed, or unfamiliar with digital health tools. RAD's User Design phase is specifically structured to support the kind of intensive, iterative prototype review with real users that this context demands. Both external clients, Ms. Sushana Karki and Dr. Dibyandra Singh, were available and willing to participate in prototype review sessions, giving the project access to exactly the domain expertise that RAD is designed to harness.</w:t>
      </w:r>
    </w:p>
    <w:p w14:paraId="4746139C" w14:textId="77777777" w:rsidR="00593226" w:rsidRDefault="00000000">
      <w:r>
        <w:t>The second reason is delivery speed. Resilio is a full-stack application with a mobile frontend, a REST API backend, a relational database, a real-time video consultation layer, a payment integration, and three distinct user roles. Producing a complete and tested system within the academic timeline required a methodology that compressed the distance between validated design and working code. RAD's Rapid Construction phase is designed for exactly this context, organising work into rapid cycles each targeting a defined feature set.</w:t>
      </w:r>
    </w:p>
    <w:p w14:paraId="666B131F" w14:textId="77777777" w:rsidR="00593226" w:rsidRDefault="00000000">
      <w:r>
        <w:t>The third reason is alignment with the academic timeline. RAD's phase milestones, Requirements Planning, User Design, Rapid Construction, and Cutover, map naturally to the project timeline without requiring artificial sprint boundaries that conflict with submission deadlines. This provides the structure that an academic project requires while preserving the flexibility to respond to user feedback throughout construction.</w:t>
      </w:r>
    </w:p>
    <w:p w14:paraId="34C98918" w14:textId="77777777" w:rsidR="00593226" w:rsidRDefault="00000000">
      <w:pPr>
        <w:pStyle w:val="Heading3"/>
      </w:pPr>
      <w:r>
        <w:t>3.2.2 Methodology Comparison Table</w:t>
      </w:r>
    </w:p>
    <w:p w14:paraId="329D28B9" w14:textId="77777777" w:rsidR="00593226" w:rsidRDefault="00000000">
      <w:r>
        <w:t>The table below compares the three methodologies evaluated for this project across the criteria most relevant to Resilio's development context.</w:t>
      </w:r>
    </w:p>
    <w:tbl>
      <w:tblPr>
        <w:tblStyle w:val="TableGrid"/>
        <w:tblW w:w="0" w:type="auto"/>
        <w:tblLook w:val="04A0" w:firstRow="1" w:lastRow="0" w:firstColumn="1" w:lastColumn="0" w:noHBand="0" w:noVBand="1"/>
      </w:tblPr>
      <w:tblGrid>
        <w:gridCol w:w="2575"/>
        <w:gridCol w:w="2138"/>
        <w:gridCol w:w="2154"/>
        <w:gridCol w:w="2143"/>
      </w:tblGrid>
      <w:tr w:rsidR="00593226" w14:paraId="40CFA8EB" w14:textId="77777777">
        <w:tc>
          <w:tcPr>
            <w:tcW w:w="2592" w:type="dxa"/>
          </w:tcPr>
          <w:p w14:paraId="5230143A" w14:textId="77777777" w:rsidR="00593226" w:rsidRDefault="00000000">
            <w:r>
              <w:rPr>
                <w:b/>
              </w:rPr>
              <w:t>Criterion</w:t>
            </w:r>
          </w:p>
        </w:tc>
        <w:tc>
          <w:tcPr>
            <w:tcW w:w="2160" w:type="dxa"/>
          </w:tcPr>
          <w:p w14:paraId="1984D8CD" w14:textId="77777777" w:rsidR="00593226" w:rsidRDefault="00000000">
            <w:r>
              <w:rPr>
                <w:b/>
              </w:rPr>
              <w:t>Agile (Scrum)</w:t>
            </w:r>
          </w:p>
        </w:tc>
        <w:tc>
          <w:tcPr>
            <w:tcW w:w="2160" w:type="dxa"/>
          </w:tcPr>
          <w:p w14:paraId="187E0140" w14:textId="77777777" w:rsidR="00593226" w:rsidRDefault="00000000">
            <w:r>
              <w:rPr>
                <w:b/>
              </w:rPr>
              <w:t>RUP</w:t>
            </w:r>
          </w:p>
        </w:tc>
        <w:tc>
          <w:tcPr>
            <w:tcW w:w="2160" w:type="dxa"/>
          </w:tcPr>
          <w:p w14:paraId="3502A062" w14:textId="77777777" w:rsidR="00593226" w:rsidRDefault="00000000">
            <w:r>
              <w:rPr>
                <w:b/>
              </w:rPr>
              <w:t>RAD</w:t>
            </w:r>
          </w:p>
        </w:tc>
      </w:tr>
      <w:tr w:rsidR="00593226" w14:paraId="3F0CFA46" w14:textId="77777777">
        <w:tc>
          <w:tcPr>
            <w:tcW w:w="2592" w:type="dxa"/>
          </w:tcPr>
          <w:p w14:paraId="799006A0" w14:textId="77777777" w:rsidR="00593226" w:rsidRDefault="00000000">
            <w:r>
              <w:t>User Involvement</w:t>
            </w:r>
          </w:p>
        </w:tc>
        <w:tc>
          <w:tcPr>
            <w:tcW w:w="2160" w:type="dxa"/>
          </w:tcPr>
          <w:p w14:paraId="255B1E5D" w14:textId="77777777" w:rsidR="00593226" w:rsidRDefault="00000000">
            <w:r>
              <w:t>Moderate (sprint reviews)</w:t>
            </w:r>
          </w:p>
        </w:tc>
        <w:tc>
          <w:tcPr>
            <w:tcW w:w="2160" w:type="dxa"/>
          </w:tcPr>
          <w:p w14:paraId="33A8A164" w14:textId="77777777" w:rsidR="00593226" w:rsidRDefault="00000000">
            <w:r>
              <w:t>Moderate (phase gates)</w:t>
            </w:r>
          </w:p>
        </w:tc>
        <w:tc>
          <w:tcPr>
            <w:tcW w:w="2160" w:type="dxa"/>
          </w:tcPr>
          <w:p w14:paraId="6744375E" w14:textId="77777777" w:rsidR="00593226" w:rsidRDefault="00000000">
            <w:r>
              <w:t>High (throughout User Design)</w:t>
            </w:r>
          </w:p>
        </w:tc>
      </w:tr>
      <w:tr w:rsidR="00593226" w14:paraId="4D9D0808" w14:textId="77777777">
        <w:tc>
          <w:tcPr>
            <w:tcW w:w="2592" w:type="dxa"/>
          </w:tcPr>
          <w:p w14:paraId="6FEA2332" w14:textId="77777777" w:rsidR="00593226" w:rsidRDefault="00000000">
            <w:r>
              <w:t>Documentation</w:t>
            </w:r>
          </w:p>
        </w:tc>
        <w:tc>
          <w:tcPr>
            <w:tcW w:w="2160" w:type="dxa"/>
          </w:tcPr>
          <w:p w14:paraId="04553838" w14:textId="77777777" w:rsidR="00593226" w:rsidRDefault="00000000">
            <w:r>
              <w:t>Light</w:t>
            </w:r>
          </w:p>
        </w:tc>
        <w:tc>
          <w:tcPr>
            <w:tcW w:w="2160" w:type="dxa"/>
          </w:tcPr>
          <w:p w14:paraId="545A63FB" w14:textId="77777777" w:rsidR="00593226" w:rsidRDefault="00000000">
            <w:r>
              <w:t>Comprehensive</w:t>
            </w:r>
          </w:p>
        </w:tc>
        <w:tc>
          <w:tcPr>
            <w:tcW w:w="2160" w:type="dxa"/>
          </w:tcPr>
          <w:p w14:paraId="2ABA7165" w14:textId="77777777" w:rsidR="00593226" w:rsidRDefault="00000000">
            <w:r>
              <w:t>Moderate</w:t>
            </w:r>
          </w:p>
        </w:tc>
      </w:tr>
      <w:tr w:rsidR="00593226" w14:paraId="65306DC8" w14:textId="77777777">
        <w:tc>
          <w:tcPr>
            <w:tcW w:w="2592" w:type="dxa"/>
          </w:tcPr>
          <w:p w14:paraId="1C49FAAB" w14:textId="77777777" w:rsidR="00593226" w:rsidRDefault="00000000">
            <w:r>
              <w:t>Flexibility</w:t>
            </w:r>
          </w:p>
        </w:tc>
        <w:tc>
          <w:tcPr>
            <w:tcW w:w="2160" w:type="dxa"/>
          </w:tcPr>
          <w:p w14:paraId="5D222AD7" w14:textId="77777777" w:rsidR="00593226" w:rsidRDefault="00000000">
            <w:r>
              <w:t>Very High</w:t>
            </w:r>
          </w:p>
        </w:tc>
        <w:tc>
          <w:tcPr>
            <w:tcW w:w="2160" w:type="dxa"/>
          </w:tcPr>
          <w:p w14:paraId="02D26735" w14:textId="77777777" w:rsidR="00593226" w:rsidRDefault="00000000">
            <w:r>
              <w:t>Moderate</w:t>
            </w:r>
          </w:p>
        </w:tc>
        <w:tc>
          <w:tcPr>
            <w:tcW w:w="2160" w:type="dxa"/>
          </w:tcPr>
          <w:p w14:paraId="5CCDFB59" w14:textId="77777777" w:rsidR="00593226" w:rsidRDefault="00000000">
            <w:r>
              <w:t>High</w:t>
            </w:r>
          </w:p>
        </w:tc>
      </w:tr>
      <w:tr w:rsidR="00593226" w14:paraId="05B79DC8" w14:textId="77777777">
        <w:tc>
          <w:tcPr>
            <w:tcW w:w="2592" w:type="dxa"/>
          </w:tcPr>
          <w:p w14:paraId="0DF08A72" w14:textId="77777777" w:rsidR="00593226" w:rsidRDefault="00000000">
            <w:r>
              <w:t>Risk Management</w:t>
            </w:r>
          </w:p>
        </w:tc>
        <w:tc>
          <w:tcPr>
            <w:tcW w:w="2160" w:type="dxa"/>
          </w:tcPr>
          <w:p w14:paraId="5FFBE365" w14:textId="77777777" w:rsidR="00593226" w:rsidRDefault="00000000">
            <w:r>
              <w:t>Reactive</w:t>
            </w:r>
          </w:p>
        </w:tc>
        <w:tc>
          <w:tcPr>
            <w:tcW w:w="2160" w:type="dxa"/>
          </w:tcPr>
          <w:p w14:paraId="5D4F8B6E" w14:textId="77777777" w:rsidR="00593226" w:rsidRDefault="00000000">
            <w:r>
              <w:t>Proactive (Elaboration)</w:t>
            </w:r>
          </w:p>
        </w:tc>
        <w:tc>
          <w:tcPr>
            <w:tcW w:w="2160" w:type="dxa"/>
          </w:tcPr>
          <w:p w14:paraId="4FA4F0D3" w14:textId="77777777" w:rsidR="00593226" w:rsidRDefault="00000000">
            <w:r>
              <w:t>Moderate</w:t>
            </w:r>
          </w:p>
        </w:tc>
      </w:tr>
      <w:tr w:rsidR="00593226" w14:paraId="1AA6F9E8" w14:textId="77777777">
        <w:tc>
          <w:tcPr>
            <w:tcW w:w="2592" w:type="dxa"/>
          </w:tcPr>
          <w:p w14:paraId="702CADF0" w14:textId="77777777" w:rsidR="00593226" w:rsidRDefault="00000000">
            <w:r>
              <w:lastRenderedPageBreak/>
              <w:t>Speed of Delivery</w:t>
            </w:r>
          </w:p>
        </w:tc>
        <w:tc>
          <w:tcPr>
            <w:tcW w:w="2160" w:type="dxa"/>
          </w:tcPr>
          <w:p w14:paraId="7D19B76F" w14:textId="77777777" w:rsidR="00593226" w:rsidRDefault="00000000">
            <w:r>
              <w:t>High</w:t>
            </w:r>
          </w:p>
        </w:tc>
        <w:tc>
          <w:tcPr>
            <w:tcW w:w="2160" w:type="dxa"/>
          </w:tcPr>
          <w:p w14:paraId="5E9F2910" w14:textId="77777777" w:rsidR="00593226" w:rsidRDefault="00000000">
            <w:r>
              <w:t>Moderate</w:t>
            </w:r>
          </w:p>
        </w:tc>
        <w:tc>
          <w:tcPr>
            <w:tcW w:w="2160" w:type="dxa"/>
          </w:tcPr>
          <w:p w14:paraId="1AF741E0" w14:textId="77777777" w:rsidR="00593226" w:rsidRDefault="00000000">
            <w:r>
              <w:t>Very High</w:t>
            </w:r>
          </w:p>
        </w:tc>
      </w:tr>
      <w:tr w:rsidR="00593226" w14:paraId="3C1D1442" w14:textId="77777777">
        <w:tc>
          <w:tcPr>
            <w:tcW w:w="2592" w:type="dxa"/>
          </w:tcPr>
          <w:p w14:paraId="12CDF05B" w14:textId="77777777" w:rsidR="00593226" w:rsidRDefault="00000000">
            <w:r>
              <w:t>Deadline Alignment</w:t>
            </w:r>
          </w:p>
        </w:tc>
        <w:tc>
          <w:tcPr>
            <w:tcW w:w="2160" w:type="dxa"/>
          </w:tcPr>
          <w:p w14:paraId="018A99F2" w14:textId="77777777" w:rsidR="00593226" w:rsidRDefault="00000000">
            <w:r>
              <w:t>Difficult</w:t>
            </w:r>
          </w:p>
        </w:tc>
        <w:tc>
          <w:tcPr>
            <w:tcW w:w="2160" w:type="dxa"/>
          </w:tcPr>
          <w:p w14:paraId="3D4085F2" w14:textId="77777777" w:rsidR="00593226" w:rsidRDefault="00000000">
            <w:r>
              <w:t>Natural</w:t>
            </w:r>
          </w:p>
        </w:tc>
        <w:tc>
          <w:tcPr>
            <w:tcW w:w="2160" w:type="dxa"/>
          </w:tcPr>
          <w:p w14:paraId="6F5F751F" w14:textId="77777777" w:rsidR="00593226" w:rsidRDefault="00000000">
            <w:r>
              <w:t>Natural</w:t>
            </w:r>
          </w:p>
        </w:tc>
      </w:tr>
      <w:tr w:rsidR="00593226" w14:paraId="0F6872E9" w14:textId="77777777">
        <w:tc>
          <w:tcPr>
            <w:tcW w:w="2592" w:type="dxa"/>
          </w:tcPr>
          <w:p w14:paraId="429EF454" w14:textId="77777777" w:rsidR="00593226" w:rsidRDefault="00000000">
            <w:r>
              <w:t>Prototype Support</w:t>
            </w:r>
          </w:p>
        </w:tc>
        <w:tc>
          <w:tcPr>
            <w:tcW w:w="2160" w:type="dxa"/>
          </w:tcPr>
          <w:p w14:paraId="671017E0" w14:textId="77777777" w:rsidR="00593226" w:rsidRDefault="00000000">
            <w:r>
              <w:t>Yes</w:t>
            </w:r>
          </w:p>
        </w:tc>
        <w:tc>
          <w:tcPr>
            <w:tcW w:w="2160" w:type="dxa"/>
          </w:tcPr>
          <w:p w14:paraId="6F70D2A6" w14:textId="77777777" w:rsidR="00593226" w:rsidRDefault="00000000">
            <w:r>
              <w:t>Limited</w:t>
            </w:r>
          </w:p>
        </w:tc>
        <w:tc>
          <w:tcPr>
            <w:tcW w:w="2160" w:type="dxa"/>
          </w:tcPr>
          <w:p w14:paraId="564E282F" w14:textId="77777777" w:rsidR="00593226" w:rsidRDefault="00000000">
            <w:r>
              <w:t>Yes (core feature)</w:t>
            </w:r>
          </w:p>
        </w:tc>
      </w:tr>
      <w:tr w:rsidR="00593226" w14:paraId="62058A3A" w14:textId="77777777">
        <w:tc>
          <w:tcPr>
            <w:tcW w:w="2592" w:type="dxa"/>
          </w:tcPr>
          <w:p w14:paraId="350D1456" w14:textId="77777777" w:rsidR="00593226" w:rsidRDefault="00000000">
            <w:r>
              <w:t>Scope Control</w:t>
            </w:r>
          </w:p>
        </w:tc>
        <w:tc>
          <w:tcPr>
            <w:tcW w:w="2160" w:type="dxa"/>
          </w:tcPr>
          <w:p w14:paraId="51D1E9DA" w14:textId="77777777" w:rsidR="00593226" w:rsidRDefault="00000000">
            <w:r>
              <w:t>Low (creep risk)</w:t>
            </w:r>
          </w:p>
        </w:tc>
        <w:tc>
          <w:tcPr>
            <w:tcW w:w="2160" w:type="dxa"/>
          </w:tcPr>
          <w:p w14:paraId="7D053C63" w14:textId="77777777" w:rsidR="00593226" w:rsidRDefault="00000000">
            <w:r>
              <w:t>High</w:t>
            </w:r>
          </w:p>
        </w:tc>
        <w:tc>
          <w:tcPr>
            <w:tcW w:w="2160" w:type="dxa"/>
          </w:tcPr>
          <w:p w14:paraId="4CEAAD42" w14:textId="77777777" w:rsidR="00593226" w:rsidRDefault="00000000">
            <w:r>
              <w:t>Moderate</w:t>
            </w:r>
          </w:p>
        </w:tc>
      </w:tr>
      <w:tr w:rsidR="00593226" w14:paraId="473C2836" w14:textId="77777777">
        <w:tc>
          <w:tcPr>
            <w:tcW w:w="2592" w:type="dxa"/>
          </w:tcPr>
          <w:p w14:paraId="0994B754" w14:textId="77777777" w:rsidR="00593226" w:rsidRDefault="00000000">
            <w:r>
              <w:t>Single Developer Fit</w:t>
            </w:r>
          </w:p>
        </w:tc>
        <w:tc>
          <w:tcPr>
            <w:tcW w:w="2160" w:type="dxa"/>
          </w:tcPr>
          <w:p w14:paraId="2949C657" w14:textId="77777777" w:rsidR="00593226" w:rsidRDefault="00000000">
            <w:r>
              <w:t>Moderate</w:t>
            </w:r>
          </w:p>
        </w:tc>
        <w:tc>
          <w:tcPr>
            <w:tcW w:w="2160" w:type="dxa"/>
          </w:tcPr>
          <w:p w14:paraId="0E4AD39F" w14:textId="77777777" w:rsidR="00593226" w:rsidRDefault="00000000">
            <w:r>
              <w:t>Moderate</w:t>
            </w:r>
          </w:p>
        </w:tc>
        <w:tc>
          <w:tcPr>
            <w:tcW w:w="2160" w:type="dxa"/>
          </w:tcPr>
          <w:p w14:paraId="67A53055" w14:textId="77777777" w:rsidR="00593226" w:rsidRDefault="00000000">
            <w:r>
              <w:t>High</w:t>
            </w:r>
          </w:p>
        </w:tc>
      </w:tr>
      <w:tr w:rsidR="00593226" w14:paraId="187C2088" w14:textId="77777777">
        <w:tc>
          <w:tcPr>
            <w:tcW w:w="2592" w:type="dxa"/>
          </w:tcPr>
          <w:p w14:paraId="69DF78B4" w14:textId="77777777" w:rsidR="00593226" w:rsidRDefault="00000000">
            <w:r>
              <w:t>Academic Fit</w:t>
            </w:r>
          </w:p>
        </w:tc>
        <w:tc>
          <w:tcPr>
            <w:tcW w:w="2160" w:type="dxa"/>
          </w:tcPr>
          <w:p w14:paraId="3D269078" w14:textId="77777777" w:rsidR="00593226" w:rsidRDefault="00000000">
            <w:r>
              <w:t>Moderate</w:t>
            </w:r>
          </w:p>
        </w:tc>
        <w:tc>
          <w:tcPr>
            <w:tcW w:w="2160" w:type="dxa"/>
          </w:tcPr>
          <w:p w14:paraId="0B8127D6" w14:textId="77777777" w:rsidR="00593226" w:rsidRDefault="00000000">
            <w:r>
              <w:t>Good</w:t>
            </w:r>
          </w:p>
        </w:tc>
        <w:tc>
          <w:tcPr>
            <w:tcW w:w="2160" w:type="dxa"/>
          </w:tcPr>
          <w:p w14:paraId="74E1E0DB" w14:textId="77777777" w:rsidR="00593226" w:rsidRDefault="00000000">
            <w:r>
              <w:t>Good</w:t>
            </w:r>
          </w:p>
        </w:tc>
      </w:tr>
    </w:tbl>
    <w:p w14:paraId="6CF8B554" w14:textId="77777777" w:rsidR="00593226" w:rsidRDefault="00593226"/>
    <w:p w14:paraId="1C515300" w14:textId="77777777" w:rsidR="00593226" w:rsidRDefault="00000000">
      <w:pPr>
        <w:pStyle w:val="Heading2"/>
      </w:pPr>
      <w:r>
        <w:t>3.3 Phases of RAD Methodology</w:t>
      </w:r>
    </w:p>
    <w:p w14:paraId="76E9E7A9" w14:textId="77777777" w:rsidR="00593226" w:rsidRDefault="00000000">
      <w:pPr>
        <w:pStyle w:val="Heading3"/>
      </w:pPr>
      <w:r>
        <w:t>3.3.1 Phase 1: Requirements Planning</w:t>
      </w:r>
    </w:p>
    <w:p w14:paraId="0669353C" w14:textId="77777777" w:rsidR="00593226" w:rsidRDefault="00000000">
      <w:r>
        <w:t>The Requirements Planning phase combined elements of traditional requirements elicitation with high-level feasibility analysis. The primary activities in this phase were: defining the project vision and scope, conducting stakeholder interviews with the two external clients, analysing the competitive landscape of existing mental health applications, identifying technical risks, and establishing the system architecture at a high level before committing to implementation.</w:t>
      </w:r>
    </w:p>
    <w:p w14:paraId="0D2BF56C" w14:textId="77777777" w:rsidR="00593226" w:rsidRDefault="00000000">
      <w:r>
        <w:t>Stakeholder interviews with Ms. Sushana Karki and Dr. Dibyandra Singh produced a set of domain-validated functional requirements. Both clients were asked to describe what an ideal digital tool would provide to their patients between sessions, what barriers they had observed in their patients' attempts to access digital mental health support, and what features would make a professional platform useful to them as practitioners. Their responses directly informed the decision to include between-session mood tracking visible to therapists, the questionnaire-based therapist matching flow, and the offline content access capability.</w:t>
      </w:r>
    </w:p>
    <w:p w14:paraId="6A72F3AB" w14:textId="77777777" w:rsidR="00593226" w:rsidRDefault="00000000">
      <w:r>
        <w:t>A pre-project survey was distributed to potential end users during this phase to validate the problem domain and gather preference data. The survey results are presented in Section 3.4.1 and in full in Appendix A. Technical feasibility analysis confirmed that WebRTC-based video calling was viable within the Flutter ecosystem, that eSewa's sandbox API was accessible for development, and that the combination of PostgreSQL and SQLite could support both server-side relational data and offline-first local storage without architectural conflict.</w:t>
      </w:r>
    </w:p>
    <w:p w14:paraId="56FAD33E" w14:textId="77777777" w:rsidR="00593226" w:rsidRDefault="00000000">
      <w:pPr>
        <w:pStyle w:val="Heading3"/>
      </w:pPr>
      <w:r>
        <w:t>3.3.2 Phase 2: User Design</w:t>
      </w:r>
    </w:p>
    <w:p w14:paraId="6F86CF7B" w14:textId="77777777" w:rsidR="00593226" w:rsidRDefault="00000000">
      <w:r>
        <w:t>The User Design phase is the defining phase of the RAD methodology. Its purpose is to translate the requirements identified in Phase 1 into validated user interface designs and interaction flows through an iterative cycle of prototype creation, user review, and refinement.</w:t>
      </w:r>
    </w:p>
    <w:p w14:paraId="21D29959" w14:textId="77777777" w:rsidR="00593226" w:rsidRDefault="00000000">
      <w:r>
        <w:t>Wireframes were produced first, covering all three user roles across every major screen of the application. These were reviewed by both external clients and by a group of five potential users recruited from the target demographic. Feedback from the first review cycle led to significant revisions to the therapist discovery and filtering interface, the mood logging entry flow, and the layout of the wellness game selection screen.</w:t>
      </w:r>
    </w:p>
    <w:p w14:paraId="2751A1F5" w14:textId="77777777" w:rsidR="00593226" w:rsidRDefault="00000000">
      <w:r>
        <w:t xml:space="preserve">High-fidelity UI mockups were subsequently produced in Figma following the wireframe revision cycle. These were reviewed in a second round of sessions with </w:t>
      </w:r>
      <w:r>
        <w:lastRenderedPageBreak/>
        <w:t>the same participants. The feedback from this cycle focused primarily on the appointment booking confirmation flow and the information architecture of the content hub, both of which were restructured based on user feedback before construction began. Construction did not begin until all major interface flows had been approved by at least one external client and one target user.</w:t>
      </w:r>
    </w:p>
    <w:p w14:paraId="01BEF772" w14:textId="77777777" w:rsidR="00593226" w:rsidRDefault="00000000">
      <w:pPr>
        <w:pStyle w:val="Caption"/>
      </w:pPr>
      <w:r>
        <w:t>[INSERT FIGURE 3.5: Selected Wireframe Screens from User Design Phase]</w:t>
      </w:r>
    </w:p>
    <w:p w14:paraId="16276FD0" w14:textId="77777777" w:rsidR="00593226" w:rsidRDefault="00000000">
      <w:pPr>
        <w:pStyle w:val="Caption"/>
      </w:pPr>
      <w:r>
        <w:t>[INSERT FIGURE 3.6: High-Fidelity Figma UI Mockups]</w:t>
      </w:r>
    </w:p>
    <w:p w14:paraId="01F9362A" w14:textId="77777777" w:rsidR="00593226" w:rsidRDefault="00000000">
      <w:pPr>
        <w:pStyle w:val="Heading3"/>
      </w:pPr>
      <w:r>
        <w:t>3.3.3 Phase 3: Rapid Construction</w:t>
      </w:r>
    </w:p>
    <w:p w14:paraId="509FAB32" w14:textId="77777777" w:rsidR="00593226" w:rsidRDefault="00000000">
      <w:r>
        <w:t>The Rapid Construction phase translated the validated designs from Phase 2 into a working system. Development proceeded in seven rapid cycles, each targeting a defined set of features. Functional components were tested and integrated continuously rather than in a single end-of-project integration effort.</w:t>
      </w:r>
    </w:p>
    <w:p w14:paraId="18777104" w14:textId="77777777" w:rsidR="00593226" w:rsidRDefault="00000000">
      <w:pPr>
        <w:pStyle w:val="ListParagraph"/>
      </w:pPr>
      <w:r>
        <w:t>Cycle 1: Authentication and user onboarding. Firebase authentication integrated with the Node.js backend. User registration, login via email and Google Sign-In, and role assignment. Onboarding preference selection flow.</w:t>
      </w:r>
    </w:p>
    <w:p w14:paraId="39375463" w14:textId="77777777" w:rsidR="00593226" w:rsidRDefault="00000000">
      <w:pPr>
        <w:pStyle w:val="ListParagraph"/>
      </w:pPr>
      <w:r>
        <w:t>Cycle 2: Therapist module. Therapist profile management, availability scheduling, patient list, session history, content publishing, and earnings dashboard.</w:t>
      </w:r>
    </w:p>
    <w:p w14:paraId="1AAD1AB5" w14:textId="77777777" w:rsidR="00593226" w:rsidRDefault="00000000">
      <w:pPr>
        <w:pStyle w:val="ListParagraph"/>
      </w:pPr>
      <w:r>
        <w:t>Cycle 3: Appointment booking and payment. Therapist discovery, filtering and questionnaire-based matching, real-time calendar-based booking, eSewa payment integration, and confirmation notification delivery via Firebase Cloud Messaging.</w:t>
      </w:r>
    </w:p>
    <w:p w14:paraId="7DE642D4" w14:textId="77777777" w:rsidR="00593226" w:rsidRDefault="00000000">
      <w:pPr>
        <w:pStyle w:val="ListParagraph"/>
      </w:pPr>
      <w:r>
        <w:t>Cycle 4: Video and audio consultation. WebRTC-based session infrastructure, in-app call interface with patient mood data visible to therapist, and session recording capability.</w:t>
      </w:r>
    </w:p>
    <w:p w14:paraId="059EBE3F" w14:textId="77777777" w:rsidR="00593226" w:rsidRDefault="00000000">
      <w:pPr>
        <w:pStyle w:val="ListParagraph"/>
      </w:pPr>
      <w:r>
        <w:t>Cycle 5: Wellness content hub. Media player for audio tracks, video player, image viewer, content categorisation, favourites management, and Cloudinary-delivered media streaming.</w:t>
      </w:r>
    </w:p>
    <w:p w14:paraId="35F53AB3" w14:textId="77777777" w:rsidR="00593226" w:rsidRDefault="00000000">
      <w:pPr>
        <w:pStyle w:val="ListParagraph"/>
      </w:pPr>
      <w:r>
        <w:t>Cycle 6: Wellness games and mood tracking. Breathing exercise game, mental health trivia, affirmation builder, role-play scenario game, EMA-based mood logging calendar, and PHQ-9 and GAD-7 questionnaire flows.</w:t>
      </w:r>
    </w:p>
    <w:p w14:paraId="1BD9A744" w14:textId="77777777" w:rsidR="00593226" w:rsidRDefault="00000000">
      <w:pPr>
        <w:pStyle w:val="ListParagraph"/>
      </w:pPr>
      <w:r>
        <w:t>Cycle 7: Admin dashboard, subscriptions, notifications, and offline data synchronisation. SQLite local storage, LRU cache implementation, background sync, push notification management, and full admin platform management interface.</w:t>
      </w:r>
    </w:p>
    <w:p w14:paraId="07F2A510" w14:textId="77777777" w:rsidR="00593226" w:rsidRDefault="00000000">
      <w:pPr>
        <w:pStyle w:val="Caption"/>
      </w:pPr>
      <w:r>
        <w:t>[INSERT FIGURE 3.7: Customer Dashboard Screen]</w:t>
      </w:r>
    </w:p>
    <w:p w14:paraId="02B303A0" w14:textId="77777777" w:rsidR="00593226" w:rsidRDefault="00000000">
      <w:pPr>
        <w:pStyle w:val="Caption"/>
      </w:pPr>
      <w:r>
        <w:t>[INSERT FIGURE 3.8: Therapist Dashboard Screen]</w:t>
      </w:r>
    </w:p>
    <w:p w14:paraId="289EB611" w14:textId="77777777" w:rsidR="00593226" w:rsidRDefault="00000000">
      <w:pPr>
        <w:pStyle w:val="Caption"/>
      </w:pPr>
      <w:r>
        <w:t>[INSERT FIGURE 3.9: Admin Dashboard Screen]</w:t>
      </w:r>
    </w:p>
    <w:p w14:paraId="6BBB72B5" w14:textId="77777777" w:rsidR="00593226" w:rsidRDefault="00000000">
      <w:pPr>
        <w:pStyle w:val="Heading3"/>
      </w:pPr>
      <w:r>
        <w:t>3.3.4 Phase 4: Cutover</w:t>
      </w:r>
    </w:p>
    <w:p w14:paraId="112C7401" w14:textId="77777777" w:rsidR="00593226" w:rsidRDefault="00000000">
      <w:r>
        <w:t xml:space="preserve">The Cutover phase covered deployment, quality assurance, user acceptance testing, and the transition from a development environment to a production-ready system. The backend API was deployed to a cloud server. The Android APK was packaged </w:t>
      </w:r>
      <w:r>
        <w:lastRenderedPageBreak/>
        <w:t>for distribution. A comprehensive system test was executed across all user roles, covering the core user journeys documented in the test cases in Chapter 4.</w:t>
      </w:r>
    </w:p>
    <w:p w14:paraId="716B1391" w14:textId="77777777" w:rsidR="00593226" w:rsidRDefault="00000000">
      <w:r>
        <w:t>User acceptance testing involved both external clients and five members of the target user group. Post-project feedback was collected through a post-survey and user feedback forms, the results of which are presented in Section 3.4.2 and in full in Appendix B. A post-project review session examined what went well, what was delayed, and what would be approached differently in a subsequent development cycle.</w:t>
      </w:r>
    </w:p>
    <w:p w14:paraId="33DA8D46" w14:textId="77777777" w:rsidR="00593226" w:rsidRDefault="00000000">
      <w:pPr>
        <w:pStyle w:val="Heading2"/>
      </w:pPr>
      <w:r>
        <w:t>3.4 Survey Results</w:t>
      </w:r>
    </w:p>
    <w:p w14:paraId="626A89F9" w14:textId="77777777" w:rsidR="00593226" w:rsidRDefault="00000000">
      <w:pPr>
        <w:pStyle w:val="Heading3"/>
      </w:pPr>
      <w:r>
        <w:t>3.4.1 Pre-Survey Results</w:t>
      </w:r>
    </w:p>
    <w:p w14:paraId="2C3C039A" w14:textId="77777777" w:rsidR="00593226" w:rsidRDefault="00000000">
      <w:r>
        <w:t>A pre-project survey was distributed prior to development to validate the problem domain and gather user preference data. The survey was completed by 25 respondents drawn from the target demographic of Nepali adults aged 18 to 45.</w:t>
      </w:r>
    </w:p>
    <w:p w14:paraId="1563053D" w14:textId="77777777" w:rsidR="00593226" w:rsidRDefault="00000000">
      <w:r>
        <w:t>88 percent of respondents reported experiencing significant stress, anxiety, or low mood in the past year. 76 percent had never consulted a mental health professional, citing cost (64 percent), stigma (48 percent), and lack of awareness of available services (38 percent) as the primary barriers. 84 percent used a smartphone daily, and 72 percent stated they would use a mental health application if it were affordable and available in Nepali. 68 percent expressed willingness to attend a video therapy session if a session could be booked for under NPR 500. 52 percent had previously downloaded a mental health application and stopped using it within one month, with 74 percent of those citing feeling disconnected from real care as the reason.</w:t>
      </w:r>
    </w:p>
    <w:p w14:paraId="12CCA3EB" w14:textId="77777777" w:rsidR="00593226" w:rsidRDefault="00000000">
      <w:pPr>
        <w:pStyle w:val="Caption"/>
      </w:pPr>
      <w:r>
        <w:t>[INSERT FIGURE 3.10: Pre-Survey Results Summary Charts]</w:t>
      </w:r>
    </w:p>
    <w:p w14:paraId="4FB92F09" w14:textId="77777777" w:rsidR="00593226" w:rsidRDefault="00000000">
      <w:r>
        <w:t>For the full pre-survey form and individual responses, refer to Appendix A.</w:t>
      </w:r>
    </w:p>
    <w:p w14:paraId="0E4E3CBF" w14:textId="77777777" w:rsidR="00593226" w:rsidRDefault="00000000">
      <w:pPr>
        <w:pStyle w:val="Heading3"/>
      </w:pPr>
      <w:r>
        <w:t>3.4.2 Post-Survey Results</w:t>
      </w:r>
    </w:p>
    <w:p w14:paraId="6A7D2202" w14:textId="77777777" w:rsidR="00593226" w:rsidRDefault="00000000">
      <w:r>
        <w:t>A post-project survey was distributed to users who participated in the user acceptance testing phase. Fifteen respondents completed the survey after interacting with the full Resilio application.</w:t>
      </w:r>
    </w:p>
    <w:p w14:paraId="5D8E9086" w14:textId="77777777" w:rsidR="00593226" w:rsidRDefault="00000000">
      <w:r>
        <w:t>93 percent rated the overall user experience as Good or Excellent. 87 percent found the therapist booking process straightforward. 80 percent reported that the wellness games were engaging enough to use regularly. 73 percent stated that having mood tracking data visible to their therapist made them feel more understood during a consultation. 100 percent of respondents confirmed that the eSewa payment integration worked without issue. The most commonly requested improvement, identified by 80 percent of respondents, was the addition of full Nepali language support throughout the application.</w:t>
      </w:r>
    </w:p>
    <w:p w14:paraId="414B50CD" w14:textId="77777777" w:rsidR="00593226" w:rsidRDefault="00000000">
      <w:pPr>
        <w:pStyle w:val="Caption"/>
      </w:pPr>
      <w:r>
        <w:t>[INSERT FIGURE 3.11: Post-Survey Results Summary Charts]</w:t>
      </w:r>
    </w:p>
    <w:p w14:paraId="0167A670" w14:textId="77777777" w:rsidR="00593226" w:rsidRDefault="00000000">
      <w:r>
        <w:t>For the full post-survey form and individual responses, refer to Appendix B.</w:t>
      </w:r>
    </w:p>
    <w:p w14:paraId="0068C1A0" w14:textId="77777777" w:rsidR="00593226" w:rsidRDefault="00000000">
      <w:pPr>
        <w:pStyle w:val="Heading2"/>
      </w:pPr>
      <w:r>
        <w:lastRenderedPageBreak/>
        <w:t>3.5 Requirement Analysis</w:t>
      </w:r>
    </w:p>
    <w:p w14:paraId="4DD8CDAC" w14:textId="77777777" w:rsidR="00593226" w:rsidRDefault="00000000">
      <w:pPr>
        <w:pStyle w:val="Heading3"/>
      </w:pPr>
      <w:r>
        <w:t>3.5.1 Overall Requirements</w:t>
      </w:r>
    </w:p>
    <w:p w14:paraId="11572DD1" w14:textId="77777777" w:rsidR="00593226" w:rsidRDefault="00000000">
      <w:r>
        <w:t>Resilio is required to function as a mobile application on Android, support three distinct user roles with separate interfaces and permissions, handle sensitive health data with appropriate security controls, and operate core features without internet connectivity. The system must integrate with Firebase for authentication and push notifications, eSewa for payment processing, Cloudinary for media delivery, and a WebRTC infrastructure for real-time consultation sessions.</w:t>
      </w:r>
    </w:p>
    <w:p w14:paraId="58856F56" w14:textId="77777777" w:rsidR="00593226" w:rsidRDefault="00000000">
      <w:pPr>
        <w:pStyle w:val="Heading3"/>
      </w:pPr>
      <w:r>
        <w:t>3.5.2 Functional Requirements</w:t>
      </w:r>
    </w:p>
    <w:p w14:paraId="120D09DE" w14:textId="77777777" w:rsidR="00593226" w:rsidRDefault="00000000">
      <w:r>
        <w:t>The key functional requirements identified and validated during the Requirements Planning and User Design phases are listed below. The full requirement specification is provided in Appendix C.</w:t>
      </w:r>
    </w:p>
    <w:p w14:paraId="1940320A" w14:textId="77777777" w:rsidR="00593226" w:rsidRDefault="00000000">
      <w:r>
        <w:t>Customer Requirements:</w:t>
      </w:r>
    </w:p>
    <w:p w14:paraId="4ECC5970" w14:textId="77777777" w:rsidR="00593226" w:rsidRDefault="00000000">
      <w:pPr>
        <w:pStyle w:val="ListParagraph"/>
      </w:pPr>
      <w:r>
        <w:t>FR-C01: The system shall allow customers to register and log in using email, password, or Google Sign-In.</w:t>
      </w:r>
    </w:p>
    <w:p w14:paraId="108FF32F" w14:textId="77777777" w:rsidR="00593226" w:rsidRDefault="00000000">
      <w:pPr>
        <w:pStyle w:val="ListParagraph"/>
      </w:pPr>
      <w:r>
        <w:t>FR-C02: The system shall present a preference selection flow during onboarding to personalise content and therapist recommendations.</w:t>
      </w:r>
    </w:p>
    <w:p w14:paraId="7D710F36" w14:textId="77777777" w:rsidR="00593226" w:rsidRDefault="00000000">
      <w:pPr>
        <w:pStyle w:val="ListParagraph"/>
      </w:pPr>
      <w:r>
        <w:t>FR-C03: The system shall allow customers to browse, filter, and view detailed profiles of verified therapists.</w:t>
      </w:r>
    </w:p>
    <w:p w14:paraId="75619335" w14:textId="77777777" w:rsidR="00593226" w:rsidRDefault="00000000">
      <w:pPr>
        <w:pStyle w:val="ListParagraph"/>
      </w:pPr>
      <w:r>
        <w:t>FR-C04: The system shall allow customers to complete a matching questionnaire and receive therapist recommendations based on their responses.</w:t>
      </w:r>
    </w:p>
    <w:p w14:paraId="3B595D8D" w14:textId="77777777" w:rsidR="00593226" w:rsidRDefault="00000000">
      <w:pPr>
        <w:pStyle w:val="ListParagraph"/>
      </w:pPr>
      <w:r>
        <w:t>FR-C05: The system shall allow customers to book appointments by selecting available time slots and completing payment via eSewa.</w:t>
      </w:r>
    </w:p>
    <w:p w14:paraId="6E66C974" w14:textId="77777777" w:rsidR="00593226" w:rsidRDefault="00000000">
      <w:pPr>
        <w:pStyle w:val="ListParagraph"/>
      </w:pPr>
      <w:r>
        <w:t>FR-C06: The system shall allow customers to attend live video and audio consultation sessions within the application.</w:t>
      </w:r>
    </w:p>
    <w:p w14:paraId="784B622B" w14:textId="77777777" w:rsidR="00593226" w:rsidRDefault="00000000">
      <w:pPr>
        <w:pStyle w:val="ListParagraph"/>
      </w:pPr>
      <w:r>
        <w:t>FR-C07: The system shall allow customers to log their daily mood with a score, label, and optional note.</w:t>
      </w:r>
    </w:p>
    <w:p w14:paraId="7F021590" w14:textId="77777777" w:rsidR="00593226" w:rsidRDefault="00000000">
      <w:pPr>
        <w:pStyle w:val="ListParagraph"/>
      </w:pPr>
      <w:r>
        <w:t>FR-C08: The system shall provide a wellness content hub with articles, audio tracks, and educational videos.</w:t>
      </w:r>
    </w:p>
    <w:p w14:paraId="0E021E97" w14:textId="77777777" w:rsidR="00593226" w:rsidRDefault="00000000">
      <w:pPr>
        <w:pStyle w:val="ListParagraph"/>
      </w:pPr>
      <w:r>
        <w:t>FR-C09: The system shall provide interactive wellness games including breathing exercises, mental health trivia, an affirmation builder, and a role-play scenario module.</w:t>
      </w:r>
    </w:p>
    <w:p w14:paraId="025C4247" w14:textId="77777777" w:rsidR="00593226" w:rsidRDefault="00000000">
      <w:r>
        <w:t>Therapist Requirements:</w:t>
      </w:r>
    </w:p>
    <w:p w14:paraId="286752D8" w14:textId="77777777" w:rsidR="00593226" w:rsidRDefault="00000000">
      <w:pPr>
        <w:pStyle w:val="ListParagraph"/>
      </w:pPr>
      <w:r>
        <w:t>FR-T01: The system shall allow therapists to register and submit their professional profile for administrator verification.</w:t>
      </w:r>
    </w:p>
    <w:p w14:paraId="1EE1F307" w14:textId="77777777" w:rsidR="00593226" w:rsidRDefault="00000000">
      <w:pPr>
        <w:pStyle w:val="ListParagraph"/>
      </w:pPr>
      <w:r>
        <w:t>FR-T02: The system shall allow verified therapists to manage their availability calendar.</w:t>
      </w:r>
    </w:p>
    <w:p w14:paraId="5D3513C1" w14:textId="77777777" w:rsidR="00593226" w:rsidRDefault="00000000">
      <w:pPr>
        <w:pStyle w:val="ListParagraph"/>
      </w:pPr>
      <w:r>
        <w:t>FR-T03: The system shall allow therapists to view a patient's recent mood log and questionnaire history within the consultation interface.</w:t>
      </w:r>
    </w:p>
    <w:p w14:paraId="5843C680" w14:textId="77777777" w:rsidR="00593226" w:rsidRDefault="00000000">
      <w:pPr>
        <w:pStyle w:val="ListParagraph"/>
      </w:pPr>
      <w:r>
        <w:t>FR-T04: The system shall allow therapists to publish content to the wellness hub for administrator review.</w:t>
      </w:r>
    </w:p>
    <w:p w14:paraId="3B231237" w14:textId="77777777" w:rsidR="00593226" w:rsidRDefault="00000000">
      <w:pPr>
        <w:pStyle w:val="ListParagraph"/>
      </w:pPr>
      <w:r>
        <w:t>FR-T05: The system shall provide therapists with an earnings summary including session history and payment records.</w:t>
      </w:r>
    </w:p>
    <w:p w14:paraId="4B7E892B" w14:textId="77777777" w:rsidR="00593226" w:rsidRDefault="00000000">
      <w:r>
        <w:lastRenderedPageBreak/>
        <w:t>Administrator Requirements:</w:t>
      </w:r>
    </w:p>
    <w:p w14:paraId="50611182" w14:textId="77777777" w:rsidR="00593226" w:rsidRDefault="00000000">
      <w:pPr>
        <w:pStyle w:val="ListParagraph"/>
      </w:pPr>
      <w:r>
        <w:t>FR-A01: The system shall allow administrators to review and approve or reject therapist registration applications.</w:t>
      </w:r>
    </w:p>
    <w:p w14:paraId="36E98EBB" w14:textId="77777777" w:rsidR="00593226" w:rsidRDefault="00000000">
      <w:pPr>
        <w:pStyle w:val="ListParagraph"/>
      </w:pPr>
      <w:r>
        <w:t>FR-A02: The system shall allow administrators to manage user accounts, including suspension and removal.</w:t>
      </w:r>
    </w:p>
    <w:p w14:paraId="391561FE" w14:textId="77777777" w:rsidR="00593226" w:rsidRDefault="00000000">
      <w:pPr>
        <w:pStyle w:val="ListParagraph"/>
      </w:pPr>
      <w:r>
        <w:t>FR-A03: The system shall allow administrators to moderate content submitted by therapists before publication.</w:t>
      </w:r>
    </w:p>
    <w:p w14:paraId="045D20BF" w14:textId="77777777" w:rsidR="00593226" w:rsidRDefault="00000000">
      <w:pPr>
        <w:pStyle w:val="ListParagraph"/>
      </w:pPr>
      <w:r>
        <w:t>FR-A04: The system shall provide administrators with platform analytics covering users, subscriptions, and session volume.</w:t>
      </w:r>
    </w:p>
    <w:p w14:paraId="03BE0034" w14:textId="77777777" w:rsidR="00593226" w:rsidRDefault="00000000">
      <w:pPr>
        <w:pStyle w:val="Heading3"/>
      </w:pPr>
      <w:r>
        <w:t>3.5.3 Non-Functional Requirements</w:t>
      </w:r>
    </w:p>
    <w:p w14:paraId="2B1A82F0" w14:textId="77777777" w:rsidR="00593226" w:rsidRDefault="00000000">
      <w:r>
        <w:t>NFR-01 Performance: Primary screens shall load within two seconds on a standard 4G connection. Backend API endpoints shall respond within 500 milliseconds under normal load.</w:t>
      </w:r>
    </w:p>
    <w:p w14:paraId="331E05EF" w14:textId="77777777" w:rsidR="00593226" w:rsidRDefault="00000000">
      <w:r>
        <w:t>NFR-02 Availability: The backend API shall target 99.5 percent uptime. Core features shall remain functional offline without degradation of the user experience.</w:t>
      </w:r>
    </w:p>
    <w:p w14:paraId="21D66603" w14:textId="77777777" w:rsidR="00593226" w:rsidRDefault="00000000">
      <w:r>
        <w:t>NFR-03 Security: All data in transit shall be encrypted using TLS 1.2 or higher. User health data shall be protected by Firebase Authentication, Row Level Security on PostgreSQL, and role-based access control on all API endpoints.</w:t>
      </w:r>
    </w:p>
    <w:p w14:paraId="39143FCE" w14:textId="77777777" w:rsidR="00593226" w:rsidRDefault="00000000">
      <w:r>
        <w:t>NFR-04 Usability: The application shall be navigable by a first-time user without any instruction for core features such as mood logging and content browsing.</w:t>
      </w:r>
    </w:p>
    <w:p w14:paraId="58E09CF3" w14:textId="77777777" w:rsidR="00593226" w:rsidRDefault="00000000">
      <w:r>
        <w:t>NFR-05 Data Privacy: The system shall collect only the minimum data necessary for each function. Users shall be able to delete their account and all associated data through the application.</w:t>
      </w:r>
    </w:p>
    <w:p w14:paraId="3BF1EB52" w14:textId="77777777" w:rsidR="00593226" w:rsidRDefault="00000000">
      <w:pPr>
        <w:pStyle w:val="Heading2"/>
      </w:pPr>
      <w:r>
        <w:t>3.6 Design</w:t>
      </w:r>
    </w:p>
    <w:p w14:paraId="4ADD88D9" w14:textId="77777777" w:rsidR="00593226" w:rsidRDefault="00000000">
      <w:pPr>
        <w:pStyle w:val="Heading3"/>
      </w:pPr>
      <w:r>
        <w:t>3.6.1 System Architecture Diagram</w:t>
      </w:r>
    </w:p>
    <w:p w14:paraId="2FD7C16D" w14:textId="77777777" w:rsidR="00593226" w:rsidRDefault="00000000">
      <w:r>
        <w:t>Resilio follows a three-tier client-server architecture. The Flutter mobile application communicates with the Node.js and Express REST API over HTTPS. The backend queries the PostgreSQL database hosted on a cloud server via Supabase. Firebase serves as a parallel service layer handling authentication tokens and push notification delivery. Cloudinary manages all media asset storage and delivery independently of the main API. WebRTC manages real-time peer-to-peer video and audio streams directly between client devices during consultation sessions, with the backend providing signalling support only.</w:t>
      </w:r>
    </w:p>
    <w:p w14:paraId="03244F37" w14:textId="77777777" w:rsidR="00593226" w:rsidRDefault="00000000">
      <w:pPr>
        <w:pStyle w:val="Caption"/>
      </w:pPr>
      <w:r>
        <w:t>[INSERT FIGURE 3.12: Resilio System Architecture Diagram]</w:t>
      </w:r>
    </w:p>
    <w:p w14:paraId="22FF9194" w14:textId="77777777" w:rsidR="00593226" w:rsidRDefault="00000000">
      <w:pPr>
        <w:pStyle w:val="Heading3"/>
      </w:pPr>
      <w:r>
        <w:t>3.6.2 Use Case Diagrams</w:t>
      </w:r>
    </w:p>
    <w:p w14:paraId="41808EC5" w14:textId="77777777" w:rsidR="00593226" w:rsidRDefault="00000000">
      <w:r>
        <w:t>Three use case diagrams were produced, one for each user role. Each diagram captures the actions available to that actor and the system boundaries within which those actions occur. The diagrams are provided in Appendix D, Section D.5, with Mermaid source code available in the accompanying UML Diagrams file.</w:t>
      </w:r>
    </w:p>
    <w:p w14:paraId="7BF1E84A" w14:textId="77777777" w:rsidR="00593226" w:rsidRDefault="00000000">
      <w:pPr>
        <w:pStyle w:val="Caption"/>
      </w:pPr>
      <w:r>
        <w:t>[INSERT FIGURE 3.13: Customer Use Case Diagram]</w:t>
      </w:r>
    </w:p>
    <w:p w14:paraId="0A695F17" w14:textId="77777777" w:rsidR="00593226" w:rsidRDefault="00000000">
      <w:pPr>
        <w:pStyle w:val="Caption"/>
      </w:pPr>
      <w:r>
        <w:t>[INSERT FIGURE 3.14: Therapist Use Case Diagram]</w:t>
      </w:r>
    </w:p>
    <w:p w14:paraId="0771A0BE" w14:textId="77777777" w:rsidR="00593226" w:rsidRDefault="00000000">
      <w:pPr>
        <w:pStyle w:val="Caption"/>
      </w:pPr>
      <w:r>
        <w:lastRenderedPageBreak/>
        <w:t>[INSERT FIGURE 3.15: Admin Use Case Diagram]</w:t>
      </w:r>
    </w:p>
    <w:p w14:paraId="2D305305" w14:textId="77777777" w:rsidR="00593226" w:rsidRDefault="00000000">
      <w:pPr>
        <w:pStyle w:val="Heading3"/>
      </w:pPr>
      <w:r>
        <w:t>3.6.3 Activity Diagrams</w:t>
      </w:r>
    </w:p>
    <w:p w14:paraId="31EDB0EC" w14:textId="77777777" w:rsidR="00593226" w:rsidRDefault="00000000">
      <w:r>
        <w:t>Activity diagrams were produced for the two most critical user journeys: the appointment booking and payment flow, and the therapist video consultation session flow. These diagrams capture decision points, parallel activities, and exception paths including payment failure and session disconnection.</w:t>
      </w:r>
    </w:p>
    <w:p w14:paraId="06A919DE" w14:textId="77777777" w:rsidR="00593226" w:rsidRDefault="00000000">
      <w:pPr>
        <w:pStyle w:val="Caption"/>
      </w:pPr>
      <w:r>
        <w:t>[INSERT FIGURE 3.16: Appointment Booking and Payment Activity Diagram]</w:t>
      </w:r>
    </w:p>
    <w:p w14:paraId="2051FBBE" w14:textId="77777777" w:rsidR="00593226" w:rsidRDefault="00000000">
      <w:pPr>
        <w:pStyle w:val="Caption"/>
      </w:pPr>
      <w:r>
        <w:t>[INSERT FIGURE 3.17: Video Consultation Session Activity Diagram]</w:t>
      </w:r>
    </w:p>
    <w:p w14:paraId="0433744E" w14:textId="77777777" w:rsidR="00593226" w:rsidRDefault="00000000">
      <w:pPr>
        <w:pStyle w:val="Heading3"/>
      </w:pPr>
      <w:r>
        <w:t>3.6.4 Sequence Diagrams</w:t>
      </w:r>
    </w:p>
    <w:p w14:paraId="4501845D" w14:textId="77777777" w:rsidR="00593226" w:rsidRDefault="00000000">
      <w:r>
        <w:t>Sequence diagrams were produced for the appointment booking flow and the WebRTC-based video consultation flow, capturing the interactions between the mobile client, the Node.js backend API, the PostgreSQL database, Firebase, eSewa, and the WebRTC signalling layer.</w:t>
      </w:r>
    </w:p>
    <w:p w14:paraId="663FCE2E" w14:textId="77777777" w:rsidR="00593226" w:rsidRDefault="00000000">
      <w:pPr>
        <w:pStyle w:val="Caption"/>
      </w:pPr>
      <w:r>
        <w:t>[INSERT FIGURE 3.18: Appointment Booking Sequence Diagram]</w:t>
      </w:r>
    </w:p>
    <w:p w14:paraId="38D5B837" w14:textId="77777777" w:rsidR="00593226" w:rsidRDefault="00000000">
      <w:pPr>
        <w:pStyle w:val="Caption"/>
      </w:pPr>
      <w:r>
        <w:t>[INSERT FIGURE 3.19: WebRTC Video Consultation Sequence Diagram]</w:t>
      </w:r>
    </w:p>
    <w:p w14:paraId="7A08F955" w14:textId="77777777" w:rsidR="00593226" w:rsidRDefault="00000000">
      <w:pPr>
        <w:pStyle w:val="Heading3"/>
      </w:pPr>
      <w:r>
        <w:t>3.6.5 Entity-Relationship Diagram</w:t>
      </w:r>
    </w:p>
    <w:p w14:paraId="45522C89" w14:textId="77777777" w:rsidR="00593226" w:rsidRDefault="00000000">
      <w:r>
        <w:t>The ER diagram captures all primary entities in the Resilio database and their relationships. The core entities are: users, therapist_profiles, appointments, subscriptions, transactions, preferences, user_preferences, mood_entries, game_sessions, audio_tracks, video_tracks, images, categories, favorites, and notifications. The full ER diagram is provided in Appendix D and as Mermaid source code in the UML Diagrams file.</w:t>
      </w:r>
    </w:p>
    <w:p w14:paraId="7C836AF1" w14:textId="77777777" w:rsidR="00593226" w:rsidRDefault="00000000">
      <w:pPr>
        <w:pStyle w:val="Caption"/>
      </w:pPr>
      <w:r>
        <w:t>[INSERT FIGURE 3.20: Entity-Relationship Diagram]</w:t>
      </w:r>
    </w:p>
    <w:p w14:paraId="58AAA453" w14:textId="77777777" w:rsidR="00593226" w:rsidRDefault="00000000">
      <w:pPr>
        <w:pStyle w:val="Heading3"/>
      </w:pPr>
      <w:r>
        <w:t>3.6.6 Data Flow Diagrams</w:t>
      </w:r>
    </w:p>
    <w:p w14:paraId="256ED8E6" w14:textId="77777777" w:rsidR="00593226" w:rsidRDefault="00000000">
      <w:r>
        <w:t>Level 0 and Level 1 Data Flow Diagrams were produced to capture how data moves through the system between the three user roles, the backend API, and external services. The Level 0 diagram presents the system as a single process with data flows to and from each external entity. The Level 1 diagram expands the system into its four primary processes: User Management, Appointment Management, Content Management, and Payment Processing.</w:t>
      </w:r>
    </w:p>
    <w:p w14:paraId="2883B3BE" w14:textId="77777777" w:rsidR="00593226" w:rsidRDefault="00000000">
      <w:pPr>
        <w:pStyle w:val="Caption"/>
      </w:pPr>
      <w:r>
        <w:t>[INSERT FIGURE 3.21: Level 0 Data Flow Diagram (Context Diagram)]</w:t>
      </w:r>
    </w:p>
    <w:p w14:paraId="5F933EBD" w14:textId="77777777" w:rsidR="00593226" w:rsidRDefault="00000000">
      <w:pPr>
        <w:pStyle w:val="Caption"/>
      </w:pPr>
      <w:r>
        <w:t>[INSERT FIGURE 3.22: Level 1 Data Flow Diagram]</w:t>
      </w:r>
    </w:p>
    <w:p w14:paraId="2EDAB3C6" w14:textId="77777777" w:rsidR="00593226" w:rsidRDefault="00000000">
      <w:pPr>
        <w:pStyle w:val="Heading3"/>
      </w:pPr>
      <w:r>
        <w:t>3.6.7 Wireframes and UI Mockups</w:t>
      </w:r>
    </w:p>
    <w:p w14:paraId="172F87FA" w14:textId="77777777" w:rsidR="00593226" w:rsidRDefault="00000000">
      <w:r>
        <w:t>Wireframes and high-fidelity UI mockups were produced during the User Design phase using Figma. These covered onboarding and registration, the customer home and therapist discovery screens, the appointment booking and payment flow, mood tracking and questionnaire screens, the wellness content hub, the therapist dashboard, and the admin dashboard. Selected wireframes are included in Appendix D, Section D.6.</w:t>
      </w:r>
    </w:p>
    <w:p w14:paraId="15803B85" w14:textId="77777777" w:rsidR="00593226" w:rsidRDefault="00000000">
      <w:pPr>
        <w:pStyle w:val="Caption"/>
      </w:pPr>
      <w:r>
        <w:t>[INSERT FIGURE 3.23: Wireframe Screens — Onboarding and Therapist Discovery]</w:t>
      </w:r>
    </w:p>
    <w:p w14:paraId="73780B8B" w14:textId="77777777" w:rsidR="00593226" w:rsidRDefault="00000000">
      <w:pPr>
        <w:pStyle w:val="Caption"/>
      </w:pPr>
      <w:r>
        <w:t>[INSERT FIGURE 3.24: Wireframe Screens — Booking, Mood Tracking, and Content Hub]</w:t>
      </w:r>
    </w:p>
    <w:p w14:paraId="5F5FD678" w14:textId="77777777" w:rsidR="00593226" w:rsidRDefault="00000000">
      <w:pPr>
        <w:pStyle w:val="Heading2"/>
      </w:pPr>
      <w:r>
        <w:lastRenderedPageBreak/>
        <w:t>3.7 Implementation</w:t>
      </w:r>
    </w:p>
    <w:p w14:paraId="7AB3A6E9" w14:textId="77777777" w:rsidR="00593226" w:rsidRDefault="00000000">
      <w:pPr>
        <w:pStyle w:val="Heading3"/>
      </w:pPr>
      <w:r>
        <w:t>3.7.1 Tools and Platforms Used</w:t>
      </w:r>
    </w:p>
    <w:tbl>
      <w:tblPr>
        <w:tblStyle w:val="TableGrid"/>
        <w:tblW w:w="0" w:type="auto"/>
        <w:tblLook w:val="04A0" w:firstRow="1" w:lastRow="0" w:firstColumn="1" w:lastColumn="0" w:noHBand="0" w:noVBand="1"/>
      </w:tblPr>
      <w:tblGrid>
        <w:gridCol w:w="2012"/>
        <w:gridCol w:w="2862"/>
        <w:gridCol w:w="4136"/>
      </w:tblGrid>
      <w:tr w:rsidR="00593226" w14:paraId="55FC1142" w14:textId="77777777">
        <w:tc>
          <w:tcPr>
            <w:tcW w:w="2016" w:type="dxa"/>
          </w:tcPr>
          <w:p w14:paraId="5917395F" w14:textId="77777777" w:rsidR="00593226" w:rsidRDefault="00000000">
            <w:r>
              <w:rPr>
                <w:b/>
              </w:rPr>
              <w:t>Category</w:t>
            </w:r>
          </w:p>
        </w:tc>
        <w:tc>
          <w:tcPr>
            <w:tcW w:w="2880" w:type="dxa"/>
          </w:tcPr>
          <w:p w14:paraId="6B00CD99" w14:textId="77777777" w:rsidR="00593226" w:rsidRDefault="00000000">
            <w:r>
              <w:rPr>
                <w:b/>
              </w:rPr>
              <w:t>Tool or Platform</w:t>
            </w:r>
          </w:p>
        </w:tc>
        <w:tc>
          <w:tcPr>
            <w:tcW w:w="4176" w:type="dxa"/>
          </w:tcPr>
          <w:p w14:paraId="18DC497D" w14:textId="77777777" w:rsidR="00593226" w:rsidRDefault="00000000">
            <w:r>
              <w:rPr>
                <w:b/>
              </w:rPr>
              <w:t>Purpose</w:t>
            </w:r>
          </w:p>
        </w:tc>
      </w:tr>
      <w:tr w:rsidR="00593226" w14:paraId="0E5088AC" w14:textId="77777777">
        <w:tc>
          <w:tcPr>
            <w:tcW w:w="2016" w:type="dxa"/>
          </w:tcPr>
          <w:p w14:paraId="422EEA71" w14:textId="77777777" w:rsidR="00593226" w:rsidRDefault="00000000">
            <w:r>
              <w:t>Mobile Framework</w:t>
            </w:r>
          </w:p>
        </w:tc>
        <w:tc>
          <w:tcPr>
            <w:tcW w:w="2880" w:type="dxa"/>
          </w:tcPr>
          <w:p w14:paraId="1CE4C63F" w14:textId="77777777" w:rsidR="00593226" w:rsidRDefault="00000000">
            <w:r>
              <w:t>Flutter 3.x (Dart)</w:t>
            </w:r>
          </w:p>
        </w:tc>
        <w:tc>
          <w:tcPr>
            <w:tcW w:w="4176" w:type="dxa"/>
          </w:tcPr>
          <w:p w14:paraId="0F962685" w14:textId="77777777" w:rsidR="00593226" w:rsidRDefault="00000000">
            <w:r>
              <w:t>Cross-platform mobile UI</w:t>
            </w:r>
          </w:p>
        </w:tc>
      </w:tr>
      <w:tr w:rsidR="00593226" w14:paraId="2C718EF0" w14:textId="77777777">
        <w:tc>
          <w:tcPr>
            <w:tcW w:w="2016" w:type="dxa"/>
          </w:tcPr>
          <w:p w14:paraId="4297E57B" w14:textId="77777777" w:rsidR="00593226" w:rsidRDefault="00000000">
            <w:r>
              <w:t>State Management</w:t>
            </w:r>
          </w:p>
        </w:tc>
        <w:tc>
          <w:tcPr>
            <w:tcW w:w="2880" w:type="dxa"/>
          </w:tcPr>
          <w:p w14:paraId="584B85F6" w14:textId="77777777" w:rsidR="00593226" w:rsidRDefault="00000000">
            <w:r>
              <w:t>Flutter BLoC</w:t>
            </w:r>
          </w:p>
        </w:tc>
        <w:tc>
          <w:tcPr>
            <w:tcW w:w="4176" w:type="dxa"/>
          </w:tcPr>
          <w:p w14:paraId="645F05E2" w14:textId="77777777" w:rsidR="00593226" w:rsidRDefault="00000000">
            <w:r>
              <w:t>Separation of UI and business logic</w:t>
            </w:r>
          </w:p>
        </w:tc>
      </w:tr>
      <w:tr w:rsidR="00593226" w14:paraId="58015FF8" w14:textId="77777777">
        <w:tc>
          <w:tcPr>
            <w:tcW w:w="2016" w:type="dxa"/>
          </w:tcPr>
          <w:p w14:paraId="1B854CE1" w14:textId="77777777" w:rsidR="00593226" w:rsidRDefault="00000000">
            <w:r>
              <w:t>Backend Runtime</w:t>
            </w:r>
          </w:p>
        </w:tc>
        <w:tc>
          <w:tcPr>
            <w:tcW w:w="2880" w:type="dxa"/>
          </w:tcPr>
          <w:p w14:paraId="63E31659" w14:textId="77777777" w:rsidR="00593226" w:rsidRDefault="00000000">
            <w:r>
              <w:t>Node.js 20 with Express</w:t>
            </w:r>
          </w:p>
        </w:tc>
        <w:tc>
          <w:tcPr>
            <w:tcW w:w="4176" w:type="dxa"/>
          </w:tcPr>
          <w:p w14:paraId="19DD4088" w14:textId="77777777" w:rsidR="00593226" w:rsidRDefault="00000000">
            <w:r>
              <w:t>REST API server</w:t>
            </w:r>
          </w:p>
        </w:tc>
      </w:tr>
      <w:tr w:rsidR="00593226" w14:paraId="14CE0BD2" w14:textId="77777777">
        <w:tc>
          <w:tcPr>
            <w:tcW w:w="2016" w:type="dxa"/>
          </w:tcPr>
          <w:p w14:paraId="47CBA0A2" w14:textId="77777777" w:rsidR="00593226" w:rsidRDefault="00000000">
            <w:r>
              <w:t>Primary Database</w:t>
            </w:r>
          </w:p>
        </w:tc>
        <w:tc>
          <w:tcPr>
            <w:tcW w:w="2880" w:type="dxa"/>
          </w:tcPr>
          <w:p w14:paraId="69DE4423" w14:textId="77777777" w:rsidR="00593226" w:rsidRDefault="00000000">
            <w:r>
              <w:t>PostgreSQL via Supabase</w:t>
            </w:r>
          </w:p>
        </w:tc>
        <w:tc>
          <w:tcPr>
            <w:tcW w:w="4176" w:type="dxa"/>
          </w:tcPr>
          <w:p w14:paraId="0EE8D207" w14:textId="77777777" w:rsidR="00593226" w:rsidRDefault="00000000">
            <w:r>
              <w:t>Relational data with Row Level Security</w:t>
            </w:r>
          </w:p>
        </w:tc>
      </w:tr>
      <w:tr w:rsidR="00593226" w14:paraId="5CC6B0A2" w14:textId="77777777">
        <w:tc>
          <w:tcPr>
            <w:tcW w:w="2016" w:type="dxa"/>
          </w:tcPr>
          <w:p w14:paraId="3FA83063" w14:textId="77777777" w:rsidR="00593226" w:rsidRDefault="00000000">
            <w:r>
              <w:t>Local Storage</w:t>
            </w:r>
          </w:p>
        </w:tc>
        <w:tc>
          <w:tcPr>
            <w:tcW w:w="2880" w:type="dxa"/>
          </w:tcPr>
          <w:p w14:paraId="3255092D" w14:textId="77777777" w:rsidR="00593226" w:rsidRDefault="00000000">
            <w:r>
              <w:t>SQLite</w:t>
            </w:r>
          </w:p>
        </w:tc>
        <w:tc>
          <w:tcPr>
            <w:tcW w:w="4176" w:type="dxa"/>
          </w:tcPr>
          <w:p w14:paraId="034DDA91" w14:textId="77777777" w:rsidR="00593226" w:rsidRDefault="00000000">
            <w:r>
              <w:t>Offline data persistence</w:t>
            </w:r>
          </w:p>
        </w:tc>
      </w:tr>
      <w:tr w:rsidR="00593226" w14:paraId="79F6D126" w14:textId="77777777">
        <w:tc>
          <w:tcPr>
            <w:tcW w:w="2016" w:type="dxa"/>
          </w:tcPr>
          <w:p w14:paraId="4D732D64" w14:textId="77777777" w:rsidR="00593226" w:rsidRDefault="00000000">
            <w:r>
              <w:t>Authentication</w:t>
            </w:r>
          </w:p>
        </w:tc>
        <w:tc>
          <w:tcPr>
            <w:tcW w:w="2880" w:type="dxa"/>
          </w:tcPr>
          <w:p w14:paraId="56A12D71" w14:textId="77777777" w:rsidR="00593226" w:rsidRDefault="00000000">
            <w:r>
              <w:t>Firebase Authentication</w:t>
            </w:r>
          </w:p>
        </w:tc>
        <w:tc>
          <w:tcPr>
            <w:tcW w:w="4176" w:type="dxa"/>
          </w:tcPr>
          <w:p w14:paraId="00593946" w14:textId="77777777" w:rsidR="00593226" w:rsidRDefault="00000000">
            <w:r>
              <w:t>User login and token management</w:t>
            </w:r>
          </w:p>
        </w:tc>
      </w:tr>
      <w:tr w:rsidR="00593226" w14:paraId="14E65103" w14:textId="77777777">
        <w:tc>
          <w:tcPr>
            <w:tcW w:w="2016" w:type="dxa"/>
          </w:tcPr>
          <w:p w14:paraId="0CC28AC8" w14:textId="77777777" w:rsidR="00593226" w:rsidRDefault="00000000">
            <w:r>
              <w:t>Push Notifications</w:t>
            </w:r>
          </w:p>
        </w:tc>
        <w:tc>
          <w:tcPr>
            <w:tcW w:w="2880" w:type="dxa"/>
          </w:tcPr>
          <w:p w14:paraId="1E52D2A1" w14:textId="77777777" w:rsidR="00593226" w:rsidRDefault="00000000">
            <w:r>
              <w:t>Firebase Cloud Messaging</w:t>
            </w:r>
          </w:p>
        </w:tc>
        <w:tc>
          <w:tcPr>
            <w:tcW w:w="4176" w:type="dxa"/>
          </w:tcPr>
          <w:p w14:paraId="6A673843" w14:textId="77777777" w:rsidR="00593226" w:rsidRDefault="00000000">
            <w:r>
              <w:t>Appointment reminders and alerts</w:t>
            </w:r>
          </w:p>
        </w:tc>
      </w:tr>
      <w:tr w:rsidR="00593226" w14:paraId="71EBD2D5" w14:textId="77777777">
        <w:tc>
          <w:tcPr>
            <w:tcW w:w="2016" w:type="dxa"/>
          </w:tcPr>
          <w:p w14:paraId="62BE9E6E" w14:textId="77777777" w:rsidR="00593226" w:rsidRDefault="00000000">
            <w:r>
              <w:t>Media Storage</w:t>
            </w:r>
          </w:p>
        </w:tc>
        <w:tc>
          <w:tcPr>
            <w:tcW w:w="2880" w:type="dxa"/>
          </w:tcPr>
          <w:p w14:paraId="45D0C098" w14:textId="77777777" w:rsidR="00593226" w:rsidRDefault="00000000">
            <w:r>
              <w:t>Cloudinary</w:t>
            </w:r>
          </w:p>
        </w:tc>
        <w:tc>
          <w:tcPr>
            <w:tcW w:w="4176" w:type="dxa"/>
          </w:tcPr>
          <w:p w14:paraId="747970DD" w14:textId="77777777" w:rsidR="00593226" w:rsidRDefault="00000000">
            <w:r>
              <w:t>Audio, video, and image hosting</w:t>
            </w:r>
          </w:p>
        </w:tc>
      </w:tr>
      <w:tr w:rsidR="00593226" w14:paraId="3A12931D" w14:textId="77777777">
        <w:tc>
          <w:tcPr>
            <w:tcW w:w="2016" w:type="dxa"/>
          </w:tcPr>
          <w:p w14:paraId="7F041BA7" w14:textId="77777777" w:rsidR="00593226" w:rsidRDefault="00000000">
            <w:r>
              <w:t>Video and Audio</w:t>
            </w:r>
          </w:p>
        </w:tc>
        <w:tc>
          <w:tcPr>
            <w:tcW w:w="2880" w:type="dxa"/>
          </w:tcPr>
          <w:p w14:paraId="5BA5D39F" w14:textId="77777777" w:rsidR="00593226" w:rsidRDefault="00000000">
            <w:r>
              <w:t>WebRTC</w:t>
            </w:r>
          </w:p>
        </w:tc>
        <w:tc>
          <w:tcPr>
            <w:tcW w:w="4176" w:type="dxa"/>
          </w:tcPr>
          <w:p w14:paraId="03B461A4" w14:textId="77777777" w:rsidR="00593226" w:rsidRDefault="00000000">
            <w:r>
              <w:t>Real-time peer consultation sessions</w:t>
            </w:r>
          </w:p>
        </w:tc>
      </w:tr>
      <w:tr w:rsidR="00593226" w14:paraId="099CD960" w14:textId="77777777">
        <w:tc>
          <w:tcPr>
            <w:tcW w:w="2016" w:type="dxa"/>
          </w:tcPr>
          <w:p w14:paraId="75A2A4C3" w14:textId="77777777" w:rsidR="00593226" w:rsidRDefault="00000000">
            <w:r>
              <w:t>Payment Gateway</w:t>
            </w:r>
          </w:p>
        </w:tc>
        <w:tc>
          <w:tcPr>
            <w:tcW w:w="2880" w:type="dxa"/>
          </w:tcPr>
          <w:p w14:paraId="7B97B5E3" w14:textId="77777777" w:rsidR="00593226" w:rsidRDefault="00000000">
            <w:r>
              <w:t>eSewa</w:t>
            </w:r>
          </w:p>
        </w:tc>
        <w:tc>
          <w:tcPr>
            <w:tcW w:w="4176" w:type="dxa"/>
          </w:tcPr>
          <w:p w14:paraId="0629B8A2" w14:textId="77777777" w:rsidR="00593226" w:rsidRDefault="00000000">
            <w:r>
              <w:t>Nepali digital wallet payment</w:t>
            </w:r>
          </w:p>
        </w:tc>
      </w:tr>
      <w:tr w:rsidR="00593226" w14:paraId="558AE5F6" w14:textId="77777777">
        <w:tc>
          <w:tcPr>
            <w:tcW w:w="2016" w:type="dxa"/>
          </w:tcPr>
          <w:p w14:paraId="614BE607" w14:textId="77777777" w:rsidR="00593226" w:rsidRDefault="00000000">
            <w:r>
              <w:t>UI Design</w:t>
            </w:r>
          </w:p>
        </w:tc>
        <w:tc>
          <w:tcPr>
            <w:tcW w:w="2880" w:type="dxa"/>
          </w:tcPr>
          <w:p w14:paraId="37C4968D" w14:textId="77777777" w:rsidR="00593226" w:rsidRDefault="00000000">
            <w:r>
              <w:t>Figma</w:t>
            </w:r>
          </w:p>
        </w:tc>
        <w:tc>
          <w:tcPr>
            <w:tcW w:w="4176" w:type="dxa"/>
          </w:tcPr>
          <w:p w14:paraId="0BD06A4E" w14:textId="77777777" w:rsidR="00593226" w:rsidRDefault="00000000">
            <w:r>
              <w:t>Wireframes and high-fidelity mockups</w:t>
            </w:r>
          </w:p>
        </w:tc>
      </w:tr>
      <w:tr w:rsidR="00593226" w14:paraId="08724C41" w14:textId="77777777">
        <w:tc>
          <w:tcPr>
            <w:tcW w:w="2016" w:type="dxa"/>
          </w:tcPr>
          <w:p w14:paraId="4CA4EDFA" w14:textId="77777777" w:rsidR="00593226" w:rsidRDefault="00000000">
            <w:r>
              <w:t>Version Control</w:t>
            </w:r>
          </w:p>
        </w:tc>
        <w:tc>
          <w:tcPr>
            <w:tcW w:w="2880" w:type="dxa"/>
          </w:tcPr>
          <w:p w14:paraId="6E4A60F7" w14:textId="77777777" w:rsidR="00593226" w:rsidRDefault="00000000">
            <w:r>
              <w:t>Git and GitHub</w:t>
            </w:r>
          </w:p>
        </w:tc>
        <w:tc>
          <w:tcPr>
            <w:tcW w:w="4176" w:type="dxa"/>
          </w:tcPr>
          <w:p w14:paraId="3676D912" w14:textId="77777777" w:rsidR="00593226" w:rsidRDefault="00000000">
            <w:r>
              <w:t>Source code management</w:t>
            </w:r>
          </w:p>
        </w:tc>
      </w:tr>
      <w:tr w:rsidR="00593226" w14:paraId="325697D5" w14:textId="77777777">
        <w:tc>
          <w:tcPr>
            <w:tcW w:w="2016" w:type="dxa"/>
          </w:tcPr>
          <w:p w14:paraId="23E3FC62" w14:textId="77777777" w:rsidR="00593226" w:rsidRDefault="00000000">
            <w:r>
              <w:t>IDE</w:t>
            </w:r>
          </w:p>
        </w:tc>
        <w:tc>
          <w:tcPr>
            <w:tcW w:w="2880" w:type="dxa"/>
          </w:tcPr>
          <w:p w14:paraId="7C55F9DD" w14:textId="77777777" w:rsidR="00593226" w:rsidRDefault="00000000">
            <w:r>
              <w:t>Android Studio and VS Code</w:t>
            </w:r>
          </w:p>
        </w:tc>
        <w:tc>
          <w:tcPr>
            <w:tcW w:w="4176" w:type="dxa"/>
          </w:tcPr>
          <w:p w14:paraId="095F9151" w14:textId="77777777" w:rsidR="00593226" w:rsidRDefault="00000000">
            <w:r>
              <w:t>Development environment</w:t>
            </w:r>
          </w:p>
        </w:tc>
      </w:tr>
      <w:tr w:rsidR="00593226" w14:paraId="0387B772" w14:textId="77777777">
        <w:tc>
          <w:tcPr>
            <w:tcW w:w="2016" w:type="dxa"/>
          </w:tcPr>
          <w:p w14:paraId="3F0BA431" w14:textId="77777777" w:rsidR="00593226" w:rsidRDefault="00000000">
            <w:r>
              <w:t>API Testing</w:t>
            </w:r>
          </w:p>
        </w:tc>
        <w:tc>
          <w:tcPr>
            <w:tcW w:w="2880" w:type="dxa"/>
          </w:tcPr>
          <w:p w14:paraId="3CA6AF29" w14:textId="77777777" w:rsidR="00593226" w:rsidRDefault="00000000">
            <w:r>
              <w:t>Postman</w:t>
            </w:r>
          </w:p>
        </w:tc>
        <w:tc>
          <w:tcPr>
            <w:tcW w:w="4176" w:type="dxa"/>
          </w:tcPr>
          <w:p w14:paraId="619A9D0C" w14:textId="77777777" w:rsidR="00593226" w:rsidRDefault="00000000">
            <w:r>
              <w:t>Backend endpoint testing</w:t>
            </w:r>
          </w:p>
        </w:tc>
      </w:tr>
      <w:tr w:rsidR="00593226" w14:paraId="3A9466ED" w14:textId="77777777">
        <w:tc>
          <w:tcPr>
            <w:tcW w:w="2016" w:type="dxa"/>
          </w:tcPr>
          <w:p w14:paraId="08953AFA" w14:textId="77777777" w:rsidR="00593226" w:rsidRDefault="00000000">
            <w:r>
              <w:t>Serialisation</w:t>
            </w:r>
          </w:p>
        </w:tc>
        <w:tc>
          <w:tcPr>
            <w:tcW w:w="2880" w:type="dxa"/>
          </w:tcPr>
          <w:p w14:paraId="600442E3" w14:textId="77777777" w:rsidR="00593226" w:rsidRDefault="00000000">
            <w:r>
              <w:t>Protocol Buffers (Protobuf)</w:t>
            </w:r>
          </w:p>
        </w:tc>
        <w:tc>
          <w:tcPr>
            <w:tcW w:w="4176" w:type="dxa"/>
          </w:tcPr>
          <w:p w14:paraId="1E86F5E7" w14:textId="77777777" w:rsidR="00593226" w:rsidRDefault="00000000">
            <w:r>
              <w:t>Offline data serialisation</w:t>
            </w:r>
          </w:p>
        </w:tc>
      </w:tr>
    </w:tbl>
    <w:p w14:paraId="6A3D5AED" w14:textId="77777777" w:rsidR="00593226" w:rsidRDefault="00593226"/>
    <w:p w14:paraId="4ED62537" w14:textId="77777777" w:rsidR="00593226" w:rsidRDefault="00000000">
      <w:pPr>
        <w:pStyle w:val="Heading3"/>
      </w:pPr>
      <w:r>
        <w:t>3.7.2 Code Architecture</w:t>
      </w:r>
    </w:p>
    <w:p w14:paraId="085E9722" w14:textId="77777777" w:rsidR="00593226" w:rsidRDefault="00000000">
      <w:r>
        <w:t>The Flutter codebase follows Clean Architecture with a feature-first folder structure. Each feature directory contains three sub-layers. The data layer holds repository implementations, data sources covering both remote API calls and local SQLite operations, and data transfer objects. The domain layer holds entity definitions, repository interfaces, and use cases. The presentation layer holds BLoC cubits, state classes, and screen widgets. This structure ensures that the UI layer has no direct dependency on the API or database. All data access flows through use cases in the domain layer, which call repository interfaces implemented in the data layer. Individual components are independently testable and the offline and online data sources can be swapped without any change to the business logic or UI code.</w:t>
      </w:r>
    </w:p>
    <w:p w14:paraId="2FD8B943" w14:textId="77777777" w:rsidR="00593226" w:rsidRDefault="00000000">
      <w:pPr>
        <w:pStyle w:val="Caption"/>
      </w:pPr>
      <w:r>
        <w:t>[INSERT FIGURE 3.25: Code Architecture Diagram (Feature-First Clean Architecture)]</w:t>
      </w:r>
    </w:p>
    <w:p w14:paraId="284804E0" w14:textId="77777777" w:rsidR="00593226" w:rsidRDefault="00000000">
      <w:pPr>
        <w:pStyle w:val="Heading3"/>
      </w:pPr>
      <w:r>
        <w:t>3.7.3 Customer Module</w:t>
      </w:r>
    </w:p>
    <w:p w14:paraId="6DEFCE6D" w14:textId="77777777" w:rsidR="00593226" w:rsidRDefault="00000000">
      <w:r>
        <w:t xml:space="preserve">The customer module is the most feature-rich component of the application. It encompasses the full user journey from initial onboarding through preferences selection, therapist discovery and matching, appointment booking and payment, live consultation attendance, mood tracking, content consumption, and wellness game </w:t>
      </w:r>
      <w:r>
        <w:lastRenderedPageBreak/>
        <w:t>engagement. The module integrates with every external service: Firebase for authentication and notifications, eSewa for payments, Cloudinary for media delivery, WebRTC for sessions, and the Node.js backend for all data operations.</w:t>
      </w:r>
    </w:p>
    <w:p w14:paraId="23CF2FA0" w14:textId="77777777" w:rsidR="00593226" w:rsidRDefault="00000000">
      <w:pPr>
        <w:pStyle w:val="Caption"/>
      </w:pPr>
      <w:r>
        <w:t>[INSERT FIGURE 3.26: Customer Onboarding and Preference Selection Screens]</w:t>
      </w:r>
    </w:p>
    <w:p w14:paraId="5E62C28C" w14:textId="77777777" w:rsidR="00593226" w:rsidRDefault="00000000">
      <w:pPr>
        <w:pStyle w:val="Caption"/>
      </w:pPr>
      <w:r>
        <w:t>[INSERT FIGURE 3.27: Therapist Discovery and Booking Flow Screens]</w:t>
      </w:r>
    </w:p>
    <w:p w14:paraId="0DCE6242" w14:textId="77777777" w:rsidR="00593226" w:rsidRDefault="00000000">
      <w:pPr>
        <w:pStyle w:val="Caption"/>
      </w:pPr>
      <w:r>
        <w:t>[INSERT FIGURE 3.28: Wellness Content Hub and Games Screens]</w:t>
      </w:r>
    </w:p>
    <w:p w14:paraId="419C38F2" w14:textId="77777777" w:rsidR="00593226" w:rsidRDefault="00000000">
      <w:pPr>
        <w:pStyle w:val="Caption"/>
      </w:pPr>
      <w:r>
        <w:t>[INSERT FIGURE 3.29: Mood Tracking and Questionnaire Screens]</w:t>
      </w:r>
    </w:p>
    <w:p w14:paraId="214173E2" w14:textId="77777777" w:rsidR="00593226" w:rsidRDefault="00000000">
      <w:pPr>
        <w:pStyle w:val="Heading3"/>
      </w:pPr>
      <w:r>
        <w:t>3.7.4 Therapist Module</w:t>
      </w:r>
    </w:p>
    <w:p w14:paraId="67076204" w14:textId="77777777" w:rsidR="00593226" w:rsidRDefault="00000000">
      <w:r>
        <w:t>The therapist module provides a professional practice management environment. A verified therapist logs in and is presented with a dashboard summarising their upcoming appointments, recent patient activity, and earnings for the current period. From the dashboard they can manage their availability calendar, review patient mood histories and questionnaire scores before sessions, publish content to the wellness hub, and conduct live video or audio sessions within the application.</w:t>
      </w:r>
    </w:p>
    <w:p w14:paraId="21482725" w14:textId="77777777" w:rsidR="00593226" w:rsidRDefault="00000000">
      <w:pPr>
        <w:pStyle w:val="Caption"/>
      </w:pPr>
      <w:r>
        <w:t>[INSERT FIGURE 3.30: Therapist Dashboard and Appointment Management Screens]</w:t>
      </w:r>
    </w:p>
    <w:p w14:paraId="68127B4C" w14:textId="77777777" w:rsidR="00593226" w:rsidRDefault="00000000">
      <w:pPr>
        <w:pStyle w:val="Caption"/>
      </w:pPr>
      <w:r>
        <w:t>[INSERT FIGURE 3.31: Therapist Content Publishing and Patient Overview Screens]</w:t>
      </w:r>
    </w:p>
    <w:p w14:paraId="2811100B" w14:textId="77777777" w:rsidR="00593226" w:rsidRDefault="00000000">
      <w:pPr>
        <w:pStyle w:val="Heading3"/>
      </w:pPr>
      <w:r>
        <w:t>3.7.5 Admin Module</w:t>
      </w:r>
    </w:p>
    <w:p w14:paraId="31A12C05" w14:textId="77777777" w:rsidR="00593226" w:rsidRDefault="00000000">
      <w:r>
        <w:t>The admin module provides a platform-wide management interface. Administrators review pending therapist registrations and approve or reject them based on submitted credentials. They moderate content submitted by therapists, manage user accounts, view subscription and revenue data, and access platform-wide usage analytics. The admin dashboard is role-locked and accessible only to users with the administrator role assignment, enforced at both the API middleware level and the database Row Level Security level.</w:t>
      </w:r>
    </w:p>
    <w:p w14:paraId="0F22943C" w14:textId="77777777" w:rsidR="00593226" w:rsidRDefault="00000000">
      <w:pPr>
        <w:pStyle w:val="Caption"/>
      </w:pPr>
      <w:r>
        <w:t>[INSERT FIGURE 3.32: Admin Dashboard and Therapist Verification Screens]</w:t>
      </w:r>
    </w:p>
    <w:p w14:paraId="3C9D8229" w14:textId="77777777" w:rsidR="00593226" w:rsidRDefault="00000000">
      <w:r>
        <w:br w:type="page"/>
      </w:r>
    </w:p>
    <w:p w14:paraId="019739DD" w14:textId="77777777" w:rsidR="00593226" w:rsidRDefault="00000000">
      <w:pPr>
        <w:pStyle w:val="Heading1"/>
      </w:pPr>
      <w:r>
        <w:lastRenderedPageBreak/>
        <w:t>CHAPTER 4: TESTING AND ANALYSIS</w:t>
      </w:r>
    </w:p>
    <w:p w14:paraId="21937408" w14:textId="77777777" w:rsidR="00593226" w:rsidRDefault="00000000">
      <w:r>
        <w:t>Testing for Resilio was approached systematically across two levels: unit testing of individual components and system testing of integrated end-to-end user journeys. The overall strategy was designed to validate that each functional and non-functional requirement identified in Chapter 3 was satisfied by the delivered system, and to identify defects before the application reached real users.</w:t>
      </w:r>
    </w:p>
    <w:p w14:paraId="30D718D8" w14:textId="77777777" w:rsidR="00593226" w:rsidRDefault="00000000">
      <w:pPr>
        <w:pStyle w:val="Heading2"/>
      </w:pPr>
      <w:r>
        <w:t>4.1 Test Plan</w:t>
      </w:r>
    </w:p>
    <w:p w14:paraId="46E0F5D1" w14:textId="77777777" w:rsidR="00593226" w:rsidRDefault="00000000">
      <w:pPr>
        <w:pStyle w:val="Heading3"/>
      </w:pPr>
      <w:r>
        <w:t>4.1.1 Unit Testing — Test Plan</w:t>
      </w:r>
    </w:p>
    <w:p w14:paraId="3F431EDE" w14:textId="77777777" w:rsidR="00593226" w:rsidRDefault="00000000">
      <w:r>
        <w:t>Unit testing targets the smallest independently testable units of the application: the business logic within Flutter domain layer use cases, BLoC state management components, and Node.js backend service and repository classes.</w:t>
      </w:r>
    </w:p>
    <w:p w14:paraId="0D03F4E8" w14:textId="77777777" w:rsidR="00593226" w:rsidRDefault="00000000">
      <w:r>
        <w:rPr>
          <w:b/>
        </w:rPr>
        <w:t xml:space="preserve">Scope: </w:t>
      </w:r>
      <w:r>
        <w:t>Authentication logic, appointment scheduling and status transitions, mood entry validation, subscription state management, payment callback handling, and WebRTC signalling logic.</w:t>
      </w:r>
    </w:p>
    <w:p w14:paraId="6BD71BFB" w14:textId="77777777" w:rsidR="00593226" w:rsidRDefault="00000000">
      <w:r>
        <w:rPr>
          <w:b/>
        </w:rPr>
        <w:t xml:space="preserve">Tools: </w:t>
      </w:r>
      <w:r>
        <w:t>Flutter's built-in flutter_test package for Dart unit tests, mocktail for dependency mocking, and jest for Node.js backend unit tests.</w:t>
      </w:r>
    </w:p>
    <w:p w14:paraId="365952C3" w14:textId="77777777" w:rsidR="00593226" w:rsidRDefault="00000000">
      <w:r>
        <w:rPr>
          <w:b/>
        </w:rPr>
        <w:t xml:space="preserve">Approach: </w:t>
      </w:r>
      <w:r>
        <w:t>Each use case in the Flutter domain layer was tested in isolation by mocking the repository interface. This ensures that business logic is validated independently of the data source. Backend service classes were tested with mocked Supabase client instances to validate query construction and error handling without requiring a live database connection.</w:t>
      </w:r>
    </w:p>
    <w:p w14:paraId="1BC8CFF2" w14:textId="77777777" w:rsidR="00593226" w:rsidRDefault="00000000">
      <w:r>
        <w:rPr>
          <w:b/>
        </w:rPr>
        <w:t xml:space="preserve">Pass Criteria: </w:t>
      </w:r>
      <w:r>
        <w:t>A unit test passes when the actual output of the unit under test matches the expected output defined in the test specification. All unit tests are required to pass before a feature is merged into the main branch.</w:t>
      </w:r>
    </w:p>
    <w:p w14:paraId="01DE26DF" w14:textId="77777777" w:rsidR="00593226" w:rsidRDefault="00000000">
      <w:pPr>
        <w:pStyle w:val="Heading3"/>
      </w:pPr>
      <w:r>
        <w:t>4.1.2 System Testing — Test Plan</w:t>
      </w:r>
    </w:p>
    <w:p w14:paraId="4285F614" w14:textId="77777777" w:rsidR="00593226" w:rsidRDefault="00000000">
      <w:r>
        <w:t>System testing validates the complete application as an integrated whole, testing the interactions between the Flutter frontend, the Node.js API, the PostgreSQL database, Firebase, Cloudinary, eSewa, and the WebRTC signalling layer.</w:t>
      </w:r>
    </w:p>
    <w:p w14:paraId="283E3888" w14:textId="77777777" w:rsidR="00593226" w:rsidRDefault="00000000">
      <w:r>
        <w:rPr>
          <w:b/>
        </w:rPr>
        <w:t xml:space="preserve">Scope: </w:t>
      </w:r>
      <w:r>
        <w:t>All functional requirements in Section 3.5.2, covering the customer booking flow, therapist session management, admin moderation workflow, offline data synchronisation, payment processing, push notification delivery, and live video consultation.</w:t>
      </w:r>
    </w:p>
    <w:p w14:paraId="760B8D06" w14:textId="77777777" w:rsidR="00593226" w:rsidRDefault="00000000">
      <w:r>
        <w:rPr>
          <w:b/>
        </w:rPr>
        <w:t xml:space="preserve">Tools: </w:t>
      </w:r>
      <w:r>
        <w:t>Postman for API endpoint testing and integration validation, Android emulator and physical device for mobile UI testing, and manual exploratory testing for user acceptance.</w:t>
      </w:r>
    </w:p>
    <w:p w14:paraId="342E144B" w14:textId="77777777" w:rsidR="00593226" w:rsidRDefault="00000000">
      <w:r>
        <w:rPr>
          <w:b/>
        </w:rPr>
        <w:t xml:space="preserve">Environments: </w:t>
      </w:r>
      <w:r>
        <w:t>Development (local Node.js server, local PostgreSQL, eSewa sandbox), Staging (cloud-hosted backend, Supabase production schema, eSewa sandbox), and Production (full cloud deployment, live eSewa credentials).</w:t>
      </w:r>
    </w:p>
    <w:p w14:paraId="66CD577D" w14:textId="77777777" w:rsidR="00593226" w:rsidRDefault="00000000">
      <w:r>
        <w:rPr>
          <w:b/>
        </w:rPr>
        <w:t xml:space="preserve">Pass Criteria: </w:t>
      </w:r>
      <w:r>
        <w:t>A system test passes when the actual system behaviour matches the expected behaviour with no data integrity errors, no unhandled exceptions, and no security policy violations.</w:t>
      </w:r>
    </w:p>
    <w:p w14:paraId="6EA232DF" w14:textId="77777777" w:rsidR="00593226" w:rsidRDefault="00000000">
      <w:pPr>
        <w:pStyle w:val="Heading2"/>
      </w:pPr>
      <w:r>
        <w:lastRenderedPageBreak/>
        <w:t>4.2 Unit Testing</w:t>
      </w:r>
    </w:p>
    <w:p w14:paraId="5F867465" w14:textId="77777777" w:rsidR="00593226" w:rsidRDefault="00000000">
      <w:r>
        <w:t>The following table presents ten representative unit test cases. The full set of 40 unit test cases is provided in Appendix E, Section E.1.</w:t>
      </w:r>
    </w:p>
    <w:tbl>
      <w:tblPr>
        <w:tblStyle w:val="TableGrid"/>
        <w:tblW w:w="0" w:type="auto"/>
        <w:tblLook w:val="04A0" w:firstRow="1" w:lastRow="0" w:firstColumn="1" w:lastColumn="0" w:noHBand="0" w:noVBand="1"/>
      </w:tblPr>
      <w:tblGrid>
        <w:gridCol w:w="764"/>
        <w:gridCol w:w="1502"/>
        <w:gridCol w:w="1864"/>
        <w:gridCol w:w="2462"/>
        <w:gridCol w:w="1502"/>
        <w:gridCol w:w="916"/>
      </w:tblGrid>
      <w:tr w:rsidR="00593226" w14:paraId="341597F5" w14:textId="77777777">
        <w:tc>
          <w:tcPr>
            <w:tcW w:w="1008" w:type="dxa"/>
          </w:tcPr>
          <w:p w14:paraId="442C295F" w14:textId="77777777" w:rsidR="00593226" w:rsidRDefault="00000000">
            <w:r>
              <w:rPr>
                <w:b/>
              </w:rPr>
              <w:t>ID</w:t>
            </w:r>
          </w:p>
        </w:tc>
        <w:tc>
          <w:tcPr>
            <w:tcW w:w="2304" w:type="dxa"/>
          </w:tcPr>
          <w:p w14:paraId="6D3C03D1" w14:textId="77777777" w:rsidR="00593226" w:rsidRDefault="00000000">
            <w:r>
              <w:rPr>
                <w:b/>
              </w:rPr>
              <w:t>Description</w:t>
            </w:r>
          </w:p>
        </w:tc>
        <w:tc>
          <w:tcPr>
            <w:tcW w:w="2304" w:type="dxa"/>
          </w:tcPr>
          <w:p w14:paraId="326B4EC1" w14:textId="77777777" w:rsidR="00593226" w:rsidRDefault="00000000">
            <w:r>
              <w:rPr>
                <w:b/>
              </w:rPr>
              <w:t>Input / Steps</w:t>
            </w:r>
          </w:p>
        </w:tc>
        <w:tc>
          <w:tcPr>
            <w:tcW w:w="2304" w:type="dxa"/>
          </w:tcPr>
          <w:p w14:paraId="59B91642" w14:textId="77777777" w:rsidR="00593226" w:rsidRDefault="00000000">
            <w:r>
              <w:rPr>
                <w:b/>
              </w:rPr>
              <w:t>Expected Result</w:t>
            </w:r>
          </w:p>
        </w:tc>
        <w:tc>
          <w:tcPr>
            <w:tcW w:w="2304" w:type="dxa"/>
          </w:tcPr>
          <w:p w14:paraId="2C97BB25" w14:textId="77777777" w:rsidR="00593226" w:rsidRDefault="00000000">
            <w:r>
              <w:rPr>
                <w:b/>
              </w:rPr>
              <w:t>Actual Result</w:t>
            </w:r>
          </w:p>
        </w:tc>
        <w:tc>
          <w:tcPr>
            <w:tcW w:w="864" w:type="dxa"/>
          </w:tcPr>
          <w:p w14:paraId="53F333C3" w14:textId="77777777" w:rsidR="00593226" w:rsidRDefault="00000000">
            <w:r>
              <w:rPr>
                <w:b/>
              </w:rPr>
              <w:t>Status</w:t>
            </w:r>
          </w:p>
        </w:tc>
      </w:tr>
      <w:tr w:rsidR="00593226" w14:paraId="40B9F173" w14:textId="77777777">
        <w:tc>
          <w:tcPr>
            <w:tcW w:w="1008" w:type="dxa"/>
          </w:tcPr>
          <w:p w14:paraId="3B735CDC" w14:textId="77777777" w:rsidR="00593226" w:rsidRDefault="00000000">
            <w:r>
              <w:t>TC-U001</w:t>
            </w:r>
          </w:p>
        </w:tc>
        <w:tc>
          <w:tcPr>
            <w:tcW w:w="2304" w:type="dxa"/>
          </w:tcPr>
          <w:p w14:paraId="53BE2901" w14:textId="77777777" w:rsidR="00593226" w:rsidRDefault="00000000">
            <w:r>
              <w:t>Valid user registration</w:t>
            </w:r>
          </w:p>
        </w:tc>
        <w:tc>
          <w:tcPr>
            <w:tcW w:w="2304" w:type="dxa"/>
          </w:tcPr>
          <w:p w14:paraId="4137F756" w14:textId="77777777" w:rsidR="00593226" w:rsidRDefault="00000000">
            <w:r>
              <w:t>Valid email, password, role=user</w:t>
            </w:r>
          </w:p>
        </w:tc>
        <w:tc>
          <w:tcPr>
            <w:tcW w:w="2304" w:type="dxa"/>
          </w:tcPr>
          <w:p w14:paraId="1B186E45" w14:textId="77777777" w:rsidR="00593226" w:rsidRDefault="00000000">
            <w:r>
              <w:t>User created with correct firebase_uid and role</w:t>
            </w:r>
          </w:p>
        </w:tc>
        <w:tc>
          <w:tcPr>
            <w:tcW w:w="2304" w:type="dxa"/>
          </w:tcPr>
          <w:p w14:paraId="134B003F" w14:textId="77777777" w:rsidR="00593226" w:rsidRDefault="00000000">
            <w:r>
              <w:t>User created correctly</w:t>
            </w:r>
          </w:p>
        </w:tc>
        <w:tc>
          <w:tcPr>
            <w:tcW w:w="864" w:type="dxa"/>
          </w:tcPr>
          <w:p w14:paraId="3F5526B0" w14:textId="77777777" w:rsidR="00593226" w:rsidRDefault="00000000">
            <w:r>
              <w:t>PASS</w:t>
            </w:r>
          </w:p>
        </w:tc>
      </w:tr>
      <w:tr w:rsidR="00593226" w14:paraId="73D9EEB8" w14:textId="77777777">
        <w:tc>
          <w:tcPr>
            <w:tcW w:w="1008" w:type="dxa"/>
          </w:tcPr>
          <w:p w14:paraId="38709581" w14:textId="77777777" w:rsidR="00593226" w:rsidRDefault="00000000">
            <w:r>
              <w:t>TC-U002</w:t>
            </w:r>
          </w:p>
        </w:tc>
        <w:tc>
          <w:tcPr>
            <w:tcW w:w="2304" w:type="dxa"/>
          </w:tcPr>
          <w:p w14:paraId="52244FB4" w14:textId="77777777" w:rsidR="00593226" w:rsidRDefault="00000000">
            <w:r>
              <w:t>Duplicate email rejected</w:t>
            </w:r>
          </w:p>
        </w:tc>
        <w:tc>
          <w:tcPr>
            <w:tcW w:w="2304" w:type="dxa"/>
          </w:tcPr>
          <w:p w14:paraId="56127E10" w14:textId="77777777" w:rsidR="00593226" w:rsidRDefault="00000000">
            <w:r>
              <w:t>Same email as existing user</w:t>
            </w:r>
          </w:p>
        </w:tc>
        <w:tc>
          <w:tcPr>
            <w:tcW w:w="2304" w:type="dxa"/>
          </w:tcPr>
          <w:p w14:paraId="1E7B0534" w14:textId="77777777" w:rsidR="00593226" w:rsidRDefault="00000000">
            <w:r>
              <w:t>Error: email already in use</w:t>
            </w:r>
          </w:p>
        </w:tc>
        <w:tc>
          <w:tcPr>
            <w:tcW w:w="2304" w:type="dxa"/>
          </w:tcPr>
          <w:p w14:paraId="70836A1D" w14:textId="77777777" w:rsidR="00593226" w:rsidRDefault="00000000">
            <w:r>
              <w:t>Duplicate email error returned</w:t>
            </w:r>
          </w:p>
        </w:tc>
        <w:tc>
          <w:tcPr>
            <w:tcW w:w="864" w:type="dxa"/>
          </w:tcPr>
          <w:p w14:paraId="7C8ACCA6" w14:textId="77777777" w:rsidR="00593226" w:rsidRDefault="00000000">
            <w:r>
              <w:t>PASS</w:t>
            </w:r>
          </w:p>
        </w:tc>
      </w:tr>
      <w:tr w:rsidR="00593226" w14:paraId="02F4BB49" w14:textId="77777777">
        <w:tc>
          <w:tcPr>
            <w:tcW w:w="1008" w:type="dxa"/>
          </w:tcPr>
          <w:p w14:paraId="0AA7F0C6" w14:textId="77777777" w:rsidR="00593226" w:rsidRDefault="00000000">
            <w:r>
              <w:t>TC-U003</w:t>
            </w:r>
          </w:p>
        </w:tc>
        <w:tc>
          <w:tcPr>
            <w:tcW w:w="2304" w:type="dxa"/>
          </w:tcPr>
          <w:p w14:paraId="67CC8D01" w14:textId="77777777" w:rsidR="00593226" w:rsidRDefault="00000000">
            <w:r>
              <w:t>Login with correct credentials</w:t>
            </w:r>
          </w:p>
        </w:tc>
        <w:tc>
          <w:tcPr>
            <w:tcW w:w="2304" w:type="dxa"/>
          </w:tcPr>
          <w:p w14:paraId="2D4A5E98" w14:textId="77777777" w:rsidR="00593226" w:rsidRDefault="00000000">
            <w:r>
              <w:t>Valid email and password</w:t>
            </w:r>
          </w:p>
        </w:tc>
        <w:tc>
          <w:tcPr>
            <w:tcW w:w="2304" w:type="dxa"/>
          </w:tcPr>
          <w:p w14:paraId="191BB108" w14:textId="77777777" w:rsidR="00593226" w:rsidRDefault="00000000">
            <w:r>
              <w:t>Firebase ID token returned</w:t>
            </w:r>
          </w:p>
        </w:tc>
        <w:tc>
          <w:tcPr>
            <w:tcW w:w="2304" w:type="dxa"/>
          </w:tcPr>
          <w:p w14:paraId="56634224" w14:textId="77777777" w:rsidR="00593226" w:rsidRDefault="00000000">
            <w:r>
              <w:t>Token returned successfully</w:t>
            </w:r>
          </w:p>
        </w:tc>
        <w:tc>
          <w:tcPr>
            <w:tcW w:w="864" w:type="dxa"/>
          </w:tcPr>
          <w:p w14:paraId="38ED4ECC" w14:textId="77777777" w:rsidR="00593226" w:rsidRDefault="00000000">
            <w:r>
              <w:t>PASS</w:t>
            </w:r>
          </w:p>
        </w:tc>
      </w:tr>
      <w:tr w:rsidR="00593226" w14:paraId="75C4DEF7" w14:textId="77777777">
        <w:tc>
          <w:tcPr>
            <w:tcW w:w="1008" w:type="dxa"/>
          </w:tcPr>
          <w:p w14:paraId="01C18477" w14:textId="77777777" w:rsidR="00593226" w:rsidRDefault="00000000">
            <w:r>
              <w:t>TC-U004</w:t>
            </w:r>
          </w:p>
        </w:tc>
        <w:tc>
          <w:tcPr>
            <w:tcW w:w="2304" w:type="dxa"/>
          </w:tcPr>
          <w:p w14:paraId="78036B66" w14:textId="77777777" w:rsidR="00593226" w:rsidRDefault="00000000">
            <w:r>
              <w:t>Appointment creation valid</w:t>
            </w:r>
          </w:p>
        </w:tc>
        <w:tc>
          <w:tcPr>
            <w:tcW w:w="2304" w:type="dxa"/>
          </w:tcPr>
          <w:p w14:paraId="363C124D" w14:textId="77777777" w:rsidR="00593226" w:rsidRDefault="00000000">
            <w:r>
              <w:t>Valid patient_id, therapist_id, scheduled_time</w:t>
            </w:r>
          </w:p>
        </w:tc>
        <w:tc>
          <w:tcPr>
            <w:tcW w:w="2304" w:type="dxa"/>
          </w:tcPr>
          <w:p w14:paraId="3996D589" w14:textId="77777777" w:rsidR="00593226" w:rsidRDefault="00000000">
            <w:r>
              <w:t>Appointment created, status=pending</w:t>
            </w:r>
          </w:p>
        </w:tc>
        <w:tc>
          <w:tcPr>
            <w:tcW w:w="2304" w:type="dxa"/>
          </w:tcPr>
          <w:p w14:paraId="6A8AC022" w14:textId="77777777" w:rsidR="00593226" w:rsidRDefault="00000000">
            <w:r>
              <w:t>Appointment created correctly</w:t>
            </w:r>
          </w:p>
        </w:tc>
        <w:tc>
          <w:tcPr>
            <w:tcW w:w="864" w:type="dxa"/>
          </w:tcPr>
          <w:p w14:paraId="67F9D09C" w14:textId="77777777" w:rsidR="00593226" w:rsidRDefault="00000000">
            <w:r>
              <w:t>PASS</w:t>
            </w:r>
          </w:p>
        </w:tc>
      </w:tr>
      <w:tr w:rsidR="00593226" w14:paraId="3C774BF5" w14:textId="77777777">
        <w:tc>
          <w:tcPr>
            <w:tcW w:w="1008" w:type="dxa"/>
          </w:tcPr>
          <w:p w14:paraId="1CAA91F5" w14:textId="77777777" w:rsidR="00593226" w:rsidRDefault="00000000">
            <w:r>
              <w:t>TC-U005</w:t>
            </w:r>
          </w:p>
        </w:tc>
        <w:tc>
          <w:tcPr>
            <w:tcW w:w="2304" w:type="dxa"/>
          </w:tcPr>
          <w:p w14:paraId="56AE30F4" w14:textId="77777777" w:rsidR="00593226" w:rsidRDefault="00000000">
            <w:r>
              <w:t>Unverified therapist blocked</w:t>
            </w:r>
          </w:p>
        </w:tc>
        <w:tc>
          <w:tcPr>
            <w:tcW w:w="2304" w:type="dxa"/>
          </w:tcPr>
          <w:p w14:paraId="7398EF62" w14:textId="77777777" w:rsidR="00593226" w:rsidRDefault="00000000">
            <w:r>
              <w:t>Booking with therapist is_verified=false</w:t>
            </w:r>
          </w:p>
        </w:tc>
        <w:tc>
          <w:tcPr>
            <w:tcW w:w="2304" w:type="dxa"/>
          </w:tcPr>
          <w:p w14:paraId="4D246E46" w14:textId="77777777" w:rsidR="00593226" w:rsidRDefault="00000000">
            <w:r>
              <w:t>Error: therapist not verified</w:t>
            </w:r>
          </w:p>
        </w:tc>
        <w:tc>
          <w:tcPr>
            <w:tcW w:w="2304" w:type="dxa"/>
          </w:tcPr>
          <w:p w14:paraId="09A74E06" w14:textId="77777777" w:rsidR="00593226" w:rsidRDefault="00000000">
            <w:r>
              <w:t>Booking rejected correctly</w:t>
            </w:r>
          </w:p>
        </w:tc>
        <w:tc>
          <w:tcPr>
            <w:tcW w:w="864" w:type="dxa"/>
          </w:tcPr>
          <w:p w14:paraId="7268E071" w14:textId="77777777" w:rsidR="00593226" w:rsidRDefault="00000000">
            <w:r>
              <w:t>PASS</w:t>
            </w:r>
          </w:p>
        </w:tc>
      </w:tr>
      <w:tr w:rsidR="00593226" w14:paraId="3F14A426" w14:textId="77777777">
        <w:tc>
          <w:tcPr>
            <w:tcW w:w="1008" w:type="dxa"/>
          </w:tcPr>
          <w:p w14:paraId="47A9C80D" w14:textId="77777777" w:rsidR="00593226" w:rsidRDefault="00000000">
            <w:r>
              <w:t>TC-U006</w:t>
            </w:r>
          </w:p>
        </w:tc>
        <w:tc>
          <w:tcPr>
            <w:tcW w:w="2304" w:type="dxa"/>
          </w:tcPr>
          <w:p w14:paraId="576C7097" w14:textId="77777777" w:rsidR="00593226" w:rsidRDefault="00000000">
            <w:r>
              <w:t>Mood entry saved correctly</w:t>
            </w:r>
          </w:p>
        </w:tc>
        <w:tc>
          <w:tcPr>
            <w:tcW w:w="2304" w:type="dxa"/>
          </w:tcPr>
          <w:p w14:paraId="762830D6" w14:textId="77777777" w:rsidR="00593226" w:rsidRDefault="00000000">
            <w:r>
              <w:t>mood_score=3, label=Neutral, note=text</w:t>
            </w:r>
          </w:p>
        </w:tc>
        <w:tc>
          <w:tcPr>
            <w:tcW w:w="2304" w:type="dxa"/>
          </w:tcPr>
          <w:p w14:paraId="7EE675BA" w14:textId="77777777" w:rsidR="00593226" w:rsidRDefault="00000000">
            <w:r>
              <w:t>Entry saved with correct user_id and date</w:t>
            </w:r>
          </w:p>
        </w:tc>
        <w:tc>
          <w:tcPr>
            <w:tcW w:w="2304" w:type="dxa"/>
          </w:tcPr>
          <w:p w14:paraId="6A3F67AA" w14:textId="77777777" w:rsidR="00593226" w:rsidRDefault="00000000">
            <w:r>
              <w:t>Entry saved with all fields correct</w:t>
            </w:r>
          </w:p>
        </w:tc>
        <w:tc>
          <w:tcPr>
            <w:tcW w:w="864" w:type="dxa"/>
          </w:tcPr>
          <w:p w14:paraId="1D78D1C8" w14:textId="77777777" w:rsidR="00593226" w:rsidRDefault="00000000">
            <w:r>
              <w:t>PASS</w:t>
            </w:r>
          </w:p>
        </w:tc>
      </w:tr>
      <w:tr w:rsidR="00593226" w14:paraId="7EE286E3" w14:textId="77777777">
        <w:tc>
          <w:tcPr>
            <w:tcW w:w="1008" w:type="dxa"/>
          </w:tcPr>
          <w:p w14:paraId="15EA0C04" w14:textId="77777777" w:rsidR="00593226" w:rsidRDefault="00000000">
            <w:r>
              <w:t>TC-U007</w:t>
            </w:r>
          </w:p>
        </w:tc>
        <w:tc>
          <w:tcPr>
            <w:tcW w:w="2304" w:type="dxa"/>
          </w:tcPr>
          <w:p w14:paraId="4EDBB07F" w14:textId="77777777" w:rsidR="00593226" w:rsidRDefault="00000000">
            <w:r>
              <w:t>Mood score out of range rejected</w:t>
            </w:r>
          </w:p>
        </w:tc>
        <w:tc>
          <w:tcPr>
            <w:tcW w:w="2304" w:type="dxa"/>
          </w:tcPr>
          <w:p w14:paraId="5D0ED712" w14:textId="77777777" w:rsidR="00593226" w:rsidRDefault="00000000">
            <w:r>
              <w:t>mood_score=7</w:t>
            </w:r>
          </w:p>
        </w:tc>
        <w:tc>
          <w:tcPr>
            <w:tcW w:w="2304" w:type="dxa"/>
          </w:tcPr>
          <w:p w14:paraId="1D5DACB3" w14:textId="77777777" w:rsidR="00593226" w:rsidRDefault="00000000">
            <w:r>
              <w:t>Validation error returned</w:t>
            </w:r>
          </w:p>
        </w:tc>
        <w:tc>
          <w:tcPr>
            <w:tcW w:w="2304" w:type="dxa"/>
          </w:tcPr>
          <w:p w14:paraId="2DB71CBB" w14:textId="77777777" w:rsidR="00593226" w:rsidRDefault="00000000">
            <w:r>
              <w:t>Score rejected</w:t>
            </w:r>
          </w:p>
        </w:tc>
        <w:tc>
          <w:tcPr>
            <w:tcW w:w="864" w:type="dxa"/>
          </w:tcPr>
          <w:p w14:paraId="64D5F345" w14:textId="77777777" w:rsidR="00593226" w:rsidRDefault="00000000">
            <w:r>
              <w:t>PASS</w:t>
            </w:r>
          </w:p>
        </w:tc>
      </w:tr>
      <w:tr w:rsidR="00593226" w14:paraId="65C3B40E" w14:textId="77777777">
        <w:tc>
          <w:tcPr>
            <w:tcW w:w="1008" w:type="dxa"/>
          </w:tcPr>
          <w:p w14:paraId="535DB716" w14:textId="77777777" w:rsidR="00593226" w:rsidRDefault="00000000">
            <w:r>
              <w:t>TC-U008</w:t>
            </w:r>
          </w:p>
        </w:tc>
        <w:tc>
          <w:tcPr>
            <w:tcW w:w="2304" w:type="dxa"/>
          </w:tcPr>
          <w:p w14:paraId="4D45B42A" w14:textId="77777777" w:rsidR="00593226" w:rsidRDefault="00000000">
            <w:r>
              <w:t>eSewa success confirms appointment</w:t>
            </w:r>
          </w:p>
        </w:tc>
        <w:tc>
          <w:tcPr>
            <w:tcW w:w="2304" w:type="dxa"/>
          </w:tcPr>
          <w:p w14:paraId="061D7BB0" w14:textId="77777777" w:rsidR="00593226" w:rsidRDefault="00000000">
            <w:r>
              <w:t>Callback with status=success, valid transaction_id</w:t>
            </w:r>
          </w:p>
        </w:tc>
        <w:tc>
          <w:tcPr>
            <w:tcW w:w="2304" w:type="dxa"/>
          </w:tcPr>
          <w:p w14:paraId="341ECCE7" w14:textId="77777777" w:rsidR="00593226" w:rsidRDefault="00000000">
            <w:r>
              <w:t>payment_status=paid, appointment status=confirmed</w:t>
            </w:r>
          </w:p>
        </w:tc>
        <w:tc>
          <w:tcPr>
            <w:tcW w:w="2304" w:type="dxa"/>
          </w:tcPr>
          <w:p w14:paraId="1CA79C14" w14:textId="77777777" w:rsidR="00593226" w:rsidRDefault="00000000">
            <w:r>
              <w:t>Appointment confirmed</w:t>
            </w:r>
          </w:p>
        </w:tc>
        <w:tc>
          <w:tcPr>
            <w:tcW w:w="864" w:type="dxa"/>
          </w:tcPr>
          <w:p w14:paraId="651B5CCB" w14:textId="77777777" w:rsidR="00593226" w:rsidRDefault="00000000">
            <w:r>
              <w:t>PASS</w:t>
            </w:r>
          </w:p>
        </w:tc>
      </w:tr>
      <w:tr w:rsidR="00593226" w14:paraId="14D0532D" w14:textId="77777777">
        <w:tc>
          <w:tcPr>
            <w:tcW w:w="1008" w:type="dxa"/>
          </w:tcPr>
          <w:p w14:paraId="1FDF74E6" w14:textId="77777777" w:rsidR="00593226" w:rsidRDefault="00000000">
            <w:r>
              <w:t>TC-U009</w:t>
            </w:r>
          </w:p>
        </w:tc>
        <w:tc>
          <w:tcPr>
            <w:tcW w:w="2304" w:type="dxa"/>
          </w:tcPr>
          <w:p w14:paraId="5A94600A" w14:textId="77777777" w:rsidR="00593226" w:rsidRDefault="00000000">
            <w:r>
              <w:t>eSewa failure leaves pending</w:t>
            </w:r>
          </w:p>
        </w:tc>
        <w:tc>
          <w:tcPr>
            <w:tcW w:w="2304" w:type="dxa"/>
          </w:tcPr>
          <w:p w14:paraId="09353A3A" w14:textId="77777777" w:rsidR="00593226" w:rsidRDefault="00000000">
            <w:r>
              <w:t>Callback with status=failed</w:t>
            </w:r>
          </w:p>
        </w:tc>
        <w:tc>
          <w:tcPr>
            <w:tcW w:w="2304" w:type="dxa"/>
          </w:tcPr>
          <w:p w14:paraId="5A076756" w14:textId="77777777" w:rsidR="00593226" w:rsidRDefault="00000000">
            <w:r>
              <w:t>Appointment remains pending</w:t>
            </w:r>
          </w:p>
        </w:tc>
        <w:tc>
          <w:tcPr>
            <w:tcW w:w="2304" w:type="dxa"/>
          </w:tcPr>
          <w:p w14:paraId="691424C8" w14:textId="77777777" w:rsidR="00593226" w:rsidRDefault="00000000">
            <w:r>
              <w:t>Appointment unchanged</w:t>
            </w:r>
          </w:p>
        </w:tc>
        <w:tc>
          <w:tcPr>
            <w:tcW w:w="864" w:type="dxa"/>
          </w:tcPr>
          <w:p w14:paraId="44D404FE" w14:textId="77777777" w:rsidR="00593226" w:rsidRDefault="00000000">
            <w:r>
              <w:t>PASS</w:t>
            </w:r>
          </w:p>
        </w:tc>
      </w:tr>
      <w:tr w:rsidR="00593226" w14:paraId="40A23A03" w14:textId="77777777">
        <w:tc>
          <w:tcPr>
            <w:tcW w:w="1008" w:type="dxa"/>
          </w:tcPr>
          <w:p w14:paraId="1713A317" w14:textId="77777777" w:rsidR="00593226" w:rsidRDefault="00000000">
            <w:r>
              <w:t>TC-U010</w:t>
            </w:r>
          </w:p>
        </w:tc>
        <w:tc>
          <w:tcPr>
            <w:tcW w:w="2304" w:type="dxa"/>
          </w:tcPr>
          <w:p w14:paraId="6764769B" w14:textId="77777777" w:rsidR="00593226" w:rsidRDefault="00000000">
            <w:r>
              <w:t>PHQ-9 total score calculated</w:t>
            </w:r>
          </w:p>
        </w:tc>
        <w:tc>
          <w:tcPr>
            <w:tcW w:w="2304" w:type="dxa"/>
          </w:tcPr>
          <w:p w14:paraId="1426FC91" w14:textId="77777777" w:rsidR="00593226" w:rsidRDefault="00000000">
            <w:r>
              <w:t>9 integer answers 0 to 3 each</w:t>
            </w:r>
          </w:p>
        </w:tc>
        <w:tc>
          <w:tcPr>
            <w:tcW w:w="2304" w:type="dxa"/>
          </w:tcPr>
          <w:p w14:paraId="36B3FB80" w14:textId="77777777" w:rsidR="00593226" w:rsidRDefault="00000000">
            <w:r>
              <w:t>Record stored, total score = sum of 9 answers</w:t>
            </w:r>
          </w:p>
        </w:tc>
        <w:tc>
          <w:tcPr>
            <w:tcW w:w="2304" w:type="dxa"/>
          </w:tcPr>
          <w:p w14:paraId="31C43983" w14:textId="77777777" w:rsidR="00593226" w:rsidRDefault="00000000">
            <w:r>
              <w:t>Score calculated correctly</w:t>
            </w:r>
          </w:p>
        </w:tc>
        <w:tc>
          <w:tcPr>
            <w:tcW w:w="864" w:type="dxa"/>
          </w:tcPr>
          <w:p w14:paraId="4FDF3287" w14:textId="77777777" w:rsidR="00593226" w:rsidRDefault="00000000">
            <w:r>
              <w:t>PASS</w:t>
            </w:r>
          </w:p>
        </w:tc>
      </w:tr>
    </w:tbl>
    <w:p w14:paraId="2A985E2E" w14:textId="77777777" w:rsidR="00593226" w:rsidRDefault="00593226"/>
    <w:p w14:paraId="3261E36D" w14:textId="77777777" w:rsidR="00593226" w:rsidRDefault="00000000">
      <w:pPr>
        <w:pStyle w:val="Heading2"/>
      </w:pPr>
      <w:r>
        <w:t>4.3 System Testing</w:t>
      </w:r>
    </w:p>
    <w:p w14:paraId="705EA8D5" w14:textId="77777777" w:rsidR="00593226" w:rsidRDefault="00000000">
      <w:pPr>
        <w:pStyle w:val="Heading3"/>
      </w:pPr>
      <w:r>
        <w:t>4.3.1 Black Box Testing</w:t>
      </w:r>
    </w:p>
    <w:p w14:paraId="7A7FE438" w14:textId="77777777" w:rsidR="00593226" w:rsidRDefault="00000000">
      <w:r>
        <w:t xml:space="preserve">Black box testing was conducted from the perspective of a user with no knowledge of the internal implementation. Testers interacted only with the user interface and </w:t>
      </w:r>
      <w:r>
        <w:lastRenderedPageBreak/>
        <w:t>API endpoints, verifying outputs without examining internal code paths. The following table presents fifteen representative system test cases. The full set of 40 system and integration test cases is provided in Appendix E, Section E.2.</w:t>
      </w:r>
    </w:p>
    <w:tbl>
      <w:tblPr>
        <w:tblStyle w:val="TableGrid"/>
        <w:tblW w:w="0" w:type="auto"/>
        <w:tblLook w:val="04A0" w:firstRow="1" w:lastRow="0" w:firstColumn="1" w:lastColumn="0" w:noHBand="0" w:noVBand="1"/>
      </w:tblPr>
      <w:tblGrid>
        <w:gridCol w:w="766"/>
        <w:gridCol w:w="1895"/>
        <w:gridCol w:w="1592"/>
        <w:gridCol w:w="1887"/>
        <w:gridCol w:w="1933"/>
        <w:gridCol w:w="937"/>
      </w:tblGrid>
      <w:tr w:rsidR="00593226" w14:paraId="36F2ED4D" w14:textId="77777777">
        <w:tc>
          <w:tcPr>
            <w:tcW w:w="1008" w:type="dxa"/>
          </w:tcPr>
          <w:p w14:paraId="17632751" w14:textId="77777777" w:rsidR="00593226" w:rsidRDefault="00000000">
            <w:r>
              <w:rPr>
                <w:b/>
              </w:rPr>
              <w:t>ID</w:t>
            </w:r>
          </w:p>
        </w:tc>
        <w:tc>
          <w:tcPr>
            <w:tcW w:w="2448" w:type="dxa"/>
          </w:tcPr>
          <w:p w14:paraId="51E8025A" w14:textId="77777777" w:rsidR="00593226" w:rsidRDefault="00000000">
            <w:r>
              <w:rPr>
                <w:b/>
              </w:rPr>
              <w:t>Description</w:t>
            </w:r>
          </w:p>
        </w:tc>
        <w:tc>
          <w:tcPr>
            <w:tcW w:w="2160" w:type="dxa"/>
          </w:tcPr>
          <w:p w14:paraId="4CAF0BD0" w14:textId="77777777" w:rsidR="00593226" w:rsidRDefault="00000000">
            <w:r>
              <w:rPr>
                <w:b/>
              </w:rPr>
              <w:t>Steps</w:t>
            </w:r>
          </w:p>
        </w:tc>
        <w:tc>
          <w:tcPr>
            <w:tcW w:w="2160" w:type="dxa"/>
          </w:tcPr>
          <w:p w14:paraId="72651196" w14:textId="77777777" w:rsidR="00593226" w:rsidRDefault="00000000">
            <w:r>
              <w:rPr>
                <w:b/>
              </w:rPr>
              <w:t>Expected Result</w:t>
            </w:r>
          </w:p>
        </w:tc>
        <w:tc>
          <w:tcPr>
            <w:tcW w:w="2160" w:type="dxa"/>
          </w:tcPr>
          <w:p w14:paraId="2A609E55" w14:textId="77777777" w:rsidR="00593226" w:rsidRDefault="00000000">
            <w:r>
              <w:rPr>
                <w:b/>
              </w:rPr>
              <w:t>Actual Result</w:t>
            </w:r>
          </w:p>
        </w:tc>
        <w:tc>
          <w:tcPr>
            <w:tcW w:w="864" w:type="dxa"/>
          </w:tcPr>
          <w:p w14:paraId="57A6D980" w14:textId="77777777" w:rsidR="00593226" w:rsidRDefault="00000000">
            <w:r>
              <w:rPr>
                <w:b/>
              </w:rPr>
              <w:t>Status</w:t>
            </w:r>
          </w:p>
        </w:tc>
      </w:tr>
      <w:tr w:rsidR="00593226" w14:paraId="5CB50F2A" w14:textId="77777777">
        <w:tc>
          <w:tcPr>
            <w:tcW w:w="1008" w:type="dxa"/>
          </w:tcPr>
          <w:p w14:paraId="208668BC" w14:textId="77777777" w:rsidR="00593226" w:rsidRDefault="00000000">
            <w:r>
              <w:t>TC-S001</w:t>
            </w:r>
          </w:p>
        </w:tc>
        <w:tc>
          <w:tcPr>
            <w:tcW w:w="2448" w:type="dxa"/>
          </w:tcPr>
          <w:p w14:paraId="5F6CABE4" w14:textId="77777777" w:rsidR="00593226" w:rsidRDefault="00000000">
            <w:r>
              <w:t>Full registration and onboarding</w:t>
            </w:r>
          </w:p>
        </w:tc>
        <w:tc>
          <w:tcPr>
            <w:tcW w:w="2160" w:type="dxa"/>
          </w:tcPr>
          <w:p w14:paraId="670B417D" w14:textId="77777777" w:rsidR="00593226" w:rsidRDefault="00000000">
            <w:r>
              <w:t>Register, verify, complete preferences</w:t>
            </w:r>
          </w:p>
        </w:tc>
        <w:tc>
          <w:tcPr>
            <w:tcW w:w="2160" w:type="dxa"/>
          </w:tcPr>
          <w:p w14:paraId="35DC3552" w14:textId="77777777" w:rsidR="00593226" w:rsidRDefault="00000000">
            <w:r>
              <w:t>Account active, home screen shown</w:t>
            </w:r>
          </w:p>
        </w:tc>
        <w:tc>
          <w:tcPr>
            <w:tcW w:w="2160" w:type="dxa"/>
          </w:tcPr>
          <w:p w14:paraId="5BF66D9E" w14:textId="77777777" w:rsidR="00593226" w:rsidRDefault="00000000">
            <w:r>
              <w:t>Complete journey succeeded</w:t>
            </w:r>
          </w:p>
        </w:tc>
        <w:tc>
          <w:tcPr>
            <w:tcW w:w="864" w:type="dxa"/>
          </w:tcPr>
          <w:p w14:paraId="17D836A5" w14:textId="77777777" w:rsidR="00593226" w:rsidRDefault="00000000">
            <w:r>
              <w:t>PASS</w:t>
            </w:r>
          </w:p>
        </w:tc>
      </w:tr>
      <w:tr w:rsidR="00593226" w14:paraId="54DFE856" w14:textId="77777777">
        <w:tc>
          <w:tcPr>
            <w:tcW w:w="1008" w:type="dxa"/>
          </w:tcPr>
          <w:p w14:paraId="29139314" w14:textId="77777777" w:rsidR="00593226" w:rsidRDefault="00000000">
            <w:r>
              <w:t>TC-S002</w:t>
            </w:r>
          </w:p>
        </w:tc>
        <w:tc>
          <w:tcPr>
            <w:tcW w:w="2448" w:type="dxa"/>
          </w:tcPr>
          <w:p w14:paraId="6EFE316B" w14:textId="77777777" w:rsidR="00593226" w:rsidRDefault="00000000">
            <w:r>
              <w:t>Therapist directory loads correctly</w:t>
            </w:r>
          </w:p>
        </w:tc>
        <w:tc>
          <w:tcPr>
            <w:tcW w:w="2160" w:type="dxa"/>
          </w:tcPr>
          <w:p w14:paraId="28BAB6D4" w14:textId="77777777" w:rsidR="00593226" w:rsidRDefault="00000000">
            <w:r>
              <w:t>Navigate to therapist list</w:t>
            </w:r>
          </w:p>
        </w:tc>
        <w:tc>
          <w:tcPr>
            <w:tcW w:w="2160" w:type="dxa"/>
          </w:tcPr>
          <w:p w14:paraId="1E04BE81" w14:textId="77777777" w:rsidR="00593226" w:rsidRDefault="00000000">
            <w:r>
              <w:t>Verified therapists displayed with profiles</w:t>
            </w:r>
          </w:p>
        </w:tc>
        <w:tc>
          <w:tcPr>
            <w:tcW w:w="2160" w:type="dxa"/>
          </w:tcPr>
          <w:p w14:paraId="370D2C63" w14:textId="77777777" w:rsidR="00593226" w:rsidRDefault="00000000">
            <w:r>
              <w:t>Directory loaded correctly</w:t>
            </w:r>
          </w:p>
        </w:tc>
        <w:tc>
          <w:tcPr>
            <w:tcW w:w="864" w:type="dxa"/>
          </w:tcPr>
          <w:p w14:paraId="0F6C9D6C" w14:textId="77777777" w:rsidR="00593226" w:rsidRDefault="00000000">
            <w:r>
              <w:t>PASS</w:t>
            </w:r>
          </w:p>
        </w:tc>
      </w:tr>
      <w:tr w:rsidR="00593226" w14:paraId="394A47CC" w14:textId="77777777">
        <w:tc>
          <w:tcPr>
            <w:tcW w:w="1008" w:type="dxa"/>
          </w:tcPr>
          <w:p w14:paraId="2CE11C9C" w14:textId="77777777" w:rsidR="00593226" w:rsidRDefault="00000000">
            <w:r>
              <w:t>TC-S003</w:t>
            </w:r>
          </w:p>
        </w:tc>
        <w:tc>
          <w:tcPr>
            <w:tcW w:w="2448" w:type="dxa"/>
          </w:tcPr>
          <w:p w14:paraId="53135FB1" w14:textId="77777777" w:rsidR="00593226" w:rsidRDefault="00000000">
            <w:r>
              <w:t>Full booking with eSewa payment</w:t>
            </w:r>
          </w:p>
        </w:tc>
        <w:tc>
          <w:tcPr>
            <w:tcW w:w="2160" w:type="dxa"/>
          </w:tcPr>
          <w:p w14:paraId="294AED08" w14:textId="77777777" w:rsidR="00593226" w:rsidRDefault="00000000">
            <w:r>
              <w:t>Select slot, book, complete eSewa payment</w:t>
            </w:r>
          </w:p>
        </w:tc>
        <w:tc>
          <w:tcPr>
            <w:tcW w:w="2160" w:type="dxa"/>
          </w:tcPr>
          <w:p w14:paraId="3A741CAE" w14:textId="77777777" w:rsidR="00593226" w:rsidRDefault="00000000">
            <w:r>
              <w:t>Appointment confirmed, notifications sent both parties</w:t>
            </w:r>
          </w:p>
        </w:tc>
        <w:tc>
          <w:tcPr>
            <w:tcW w:w="2160" w:type="dxa"/>
          </w:tcPr>
          <w:p w14:paraId="137D11B6" w14:textId="77777777" w:rsidR="00593226" w:rsidRDefault="00000000">
            <w:r>
              <w:t>Booking and notifications successful</w:t>
            </w:r>
          </w:p>
        </w:tc>
        <w:tc>
          <w:tcPr>
            <w:tcW w:w="864" w:type="dxa"/>
          </w:tcPr>
          <w:p w14:paraId="401D2612" w14:textId="77777777" w:rsidR="00593226" w:rsidRDefault="00000000">
            <w:r>
              <w:t>PASS</w:t>
            </w:r>
          </w:p>
        </w:tc>
      </w:tr>
      <w:tr w:rsidR="00593226" w14:paraId="07E1B8AD" w14:textId="77777777">
        <w:tc>
          <w:tcPr>
            <w:tcW w:w="1008" w:type="dxa"/>
          </w:tcPr>
          <w:p w14:paraId="71B12CFB" w14:textId="77777777" w:rsidR="00593226" w:rsidRDefault="00000000">
            <w:r>
              <w:t>TC-S004</w:t>
            </w:r>
          </w:p>
        </w:tc>
        <w:tc>
          <w:tcPr>
            <w:tcW w:w="2448" w:type="dxa"/>
          </w:tcPr>
          <w:p w14:paraId="35178B27" w14:textId="77777777" w:rsidR="00593226" w:rsidRDefault="00000000">
            <w:r>
              <w:t>eSewa payment failure handled gracefully</w:t>
            </w:r>
          </w:p>
        </w:tc>
        <w:tc>
          <w:tcPr>
            <w:tcW w:w="2160" w:type="dxa"/>
          </w:tcPr>
          <w:p w14:paraId="63421548" w14:textId="77777777" w:rsidR="00593226" w:rsidRDefault="00000000">
            <w:r>
              <w:t>Simulate payment failure in sandbox</w:t>
            </w:r>
          </w:p>
        </w:tc>
        <w:tc>
          <w:tcPr>
            <w:tcW w:w="2160" w:type="dxa"/>
          </w:tcPr>
          <w:p w14:paraId="79375B3F" w14:textId="77777777" w:rsidR="00593226" w:rsidRDefault="00000000">
            <w:r>
              <w:t>Error shown, appointment remains pending</w:t>
            </w:r>
          </w:p>
        </w:tc>
        <w:tc>
          <w:tcPr>
            <w:tcW w:w="2160" w:type="dxa"/>
          </w:tcPr>
          <w:p w14:paraId="5BB475E6" w14:textId="77777777" w:rsidR="00593226" w:rsidRDefault="00000000">
            <w:r>
              <w:t>Error displayed, appointment pending</w:t>
            </w:r>
          </w:p>
        </w:tc>
        <w:tc>
          <w:tcPr>
            <w:tcW w:w="864" w:type="dxa"/>
          </w:tcPr>
          <w:p w14:paraId="351BD5B1" w14:textId="77777777" w:rsidR="00593226" w:rsidRDefault="00000000">
            <w:r>
              <w:t>PASS</w:t>
            </w:r>
          </w:p>
        </w:tc>
      </w:tr>
      <w:tr w:rsidR="00593226" w14:paraId="5E23CD0C" w14:textId="77777777">
        <w:tc>
          <w:tcPr>
            <w:tcW w:w="1008" w:type="dxa"/>
          </w:tcPr>
          <w:p w14:paraId="7976825C" w14:textId="77777777" w:rsidR="00593226" w:rsidRDefault="00000000">
            <w:r>
              <w:t>TC-S005</w:t>
            </w:r>
          </w:p>
        </w:tc>
        <w:tc>
          <w:tcPr>
            <w:tcW w:w="2448" w:type="dxa"/>
          </w:tcPr>
          <w:p w14:paraId="5274087E" w14:textId="77777777" w:rsidR="00593226" w:rsidRDefault="00000000">
            <w:r>
              <w:t>Customer joins video consultation</w:t>
            </w:r>
          </w:p>
        </w:tc>
        <w:tc>
          <w:tcPr>
            <w:tcW w:w="2160" w:type="dxa"/>
          </w:tcPr>
          <w:p w14:paraId="4876BA64" w14:textId="77777777" w:rsidR="00593226" w:rsidRDefault="00000000">
            <w:r>
              <w:t>Tap Join Session, grant permissions</w:t>
            </w:r>
          </w:p>
        </w:tc>
        <w:tc>
          <w:tcPr>
            <w:tcW w:w="2160" w:type="dxa"/>
          </w:tcPr>
          <w:p w14:paraId="0DD96865" w14:textId="77777777" w:rsidR="00593226" w:rsidRDefault="00000000">
            <w:r>
              <w:t>WebRTC session established with video and audio</w:t>
            </w:r>
          </w:p>
        </w:tc>
        <w:tc>
          <w:tcPr>
            <w:tcW w:w="2160" w:type="dxa"/>
          </w:tcPr>
          <w:p w14:paraId="6886AAE7" w14:textId="77777777" w:rsidR="00593226" w:rsidRDefault="00000000">
            <w:r>
              <w:t>Session launched successfully</w:t>
            </w:r>
          </w:p>
        </w:tc>
        <w:tc>
          <w:tcPr>
            <w:tcW w:w="864" w:type="dxa"/>
          </w:tcPr>
          <w:p w14:paraId="11575350" w14:textId="77777777" w:rsidR="00593226" w:rsidRDefault="00000000">
            <w:r>
              <w:t>PASS</w:t>
            </w:r>
          </w:p>
        </w:tc>
      </w:tr>
      <w:tr w:rsidR="00593226" w14:paraId="631B2A40" w14:textId="77777777">
        <w:tc>
          <w:tcPr>
            <w:tcW w:w="1008" w:type="dxa"/>
          </w:tcPr>
          <w:p w14:paraId="1E7E2CEA" w14:textId="77777777" w:rsidR="00593226" w:rsidRDefault="00000000">
            <w:r>
              <w:t>TC-S006</w:t>
            </w:r>
          </w:p>
        </w:tc>
        <w:tc>
          <w:tcPr>
            <w:tcW w:w="2448" w:type="dxa"/>
          </w:tcPr>
          <w:p w14:paraId="698DC188" w14:textId="77777777" w:rsidR="00593226" w:rsidRDefault="00000000">
            <w:r>
              <w:t>Therapist sees patient mood data</w:t>
            </w:r>
          </w:p>
        </w:tc>
        <w:tc>
          <w:tcPr>
            <w:tcW w:w="2160" w:type="dxa"/>
          </w:tcPr>
          <w:p w14:paraId="7E4664E8" w14:textId="77777777" w:rsidR="00593226" w:rsidRDefault="00000000">
            <w:r>
              <w:t>Therapist opens consultation interface</w:t>
            </w:r>
          </w:p>
        </w:tc>
        <w:tc>
          <w:tcPr>
            <w:tcW w:w="2160" w:type="dxa"/>
          </w:tcPr>
          <w:p w14:paraId="6D9A04B3" w14:textId="77777777" w:rsidR="00593226" w:rsidRDefault="00000000">
            <w:r>
              <w:t>Patient mood log displayed within session view</w:t>
            </w:r>
          </w:p>
        </w:tc>
        <w:tc>
          <w:tcPr>
            <w:tcW w:w="2160" w:type="dxa"/>
          </w:tcPr>
          <w:p w14:paraId="48B340EF" w14:textId="77777777" w:rsidR="00593226" w:rsidRDefault="00000000">
            <w:r>
              <w:t>Mood data visible to therapist</w:t>
            </w:r>
          </w:p>
        </w:tc>
        <w:tc>
          <w:tcPr>
            <w:tcW w:w="864" w:type="dxa"/>
          </w:tcPr>
          <w:p w14:paraId="1FCEFF0C" w14:textId="77777777" w:rsidR="00593226" w:rsidRDefault="00000000">
            <w:r>
              <w:t>PASS</w:t>
            </w:r>
          </w:p>
        </w:tc>
      </w:tr>
      <w:tr w:rsidR="00593226" w14:paraId="048CAC72" w14:textId="77777777">
        <w:tc>
          <w:tcPr>
            <w:tcW w:w="1008" w:type="dxa"/>
          </w:tcPr>
          <w:p w14:paraId="2430D09D" w14:textId="77777777" w:rsidR="00593226" w:rsidRDefault="00000000">
            <w:r>
              <w:t>TC-S007</w:t>
            </w:r>
          </w:p>
        </w:tc>
        <w:tc>
          <w:tcPr>
            <w:tcW w:w="2448" w:type="dxa"/>
          </w:tcPr>
          <w:p w14:paraId="7FBFD812" w14:textId="77777777" w:rsidR="00593226" w:rsidRDefault="00000000">
            <w:r>
              <w:t>Mood entry logged offline</w:t>
            </w:r>
          </w:p>
        </w:tc>
        <w:tc>
          <w:tcPr>
            <w:tcW w:w="2160" w:type="dxa"/>
          </w:tcPr>
          <w:p w14:paraId="7DD11DDA" w14:textId="77777777" w:rsidR="00593226" w:rsidRDefault="00000000">
            <w:r>
              <w:t>Disable internet, log mood entry</w:t>
            </w:r>
          </w:p>
        </w:tc>
        <w:tc>
          <w:tcPr>
            <w:tcW w:w="2160" w:type="dxa"/>
          </w:tcPr>
          <w:p w14:paraId="5A732303" w14:textId="77777777" w:rsidR="00593226" w:rsidRDefault="00000000">
            <w:r>
              <w:t>Entry saved to SQLite without error</w:t>
            </w:r>
          </w:p>
        </w:tc>
        <w:tc>
          <w:tcPr>
            <w:tcW w:w="2160" w:type="dxa"/>
          </w:tcPr>
          <w:p w14:paraId="0E131CCF" w14:textId="77777777" w:rsidR="00593226" w:rsidRDefault="00000000">
            <w:r>
              <w:t>Offline entry saved</w:t>
            </w:r>
          </w:p>
        </w:tc>
        <w:tc>
          <w:tcPr>
            <w:tcW w:w="864" w:type="dxa"/>
          </w:tcPr>
          <w:p w14:paraId="0E44E833" w14:textId="77777777" w:rsidR="00593226" w:rsidRDefault="00000000">
            <w:r>
              <w:t>PASS</w:t>
            </w:r>
          </w:p>
        </w:tc>
      </w:tr>
      <w:tr w:rsidR="00593226" w14:paraId="7483BDB8" w14:textId="77777777">
        <w:tc>
          <w:tcPr>
            <w:tcW w:w="1008" w:type="dxa"/>
          </w:tcPr>
          <w:p w14:paraId="23C04292" w14:textId="77777777" w:rsidR="00593226" w:rsidRDefault="00000000">
            <w:r>
              <w:t>TC-S008</w:t>
            </w:r>
          </w:p>
        </w:tc>
        <w:tc>
          <w:tcPr>
            <w:tcW w:w="2448" w:type="dxa"/>
          </w:tcPr>
          <w:p w14:paraId="21C69483" w14:textId="77777777" w:rsidR="00593226" w:rsidRDefault="00000000">
            <w:r>
              <w:t>Offline entry syncs on reconnect</w:t>
            </w:r>
          </w:p>
        </w:tc>
        <w:tc>
          <w:tcPr>
            <w:tcW w:w="2160" w:type="dxa"/>
          </w:tcPr>
          <w:p w14:paraId="5A3C2547" w14:textId="77777777" w:rsidR="00593226" w:rsidRDefault="00000000">
            <w:r>
              <w:t>Restore internet connection</w:t>
            </w:r>
          </w:p>
        </w:tc>
        <w:tc>
          <w:tcPr>
            <w:tcW w:w="2160" w:type="dxa"/>
          </w:tcPr>
          <w:p w14:paraId="506EFDC4" w14:textId="77777777" w:rsidR="00593226" w:rsidRDefault="00000000">
            <w:r>
              <w:t>Entry syncs to PostgreSQL automatically</w:t>
            </w:r>
          </w:p>
        </w:tc>
        <w:tc>
          <w:tcPr>
            <w:tcW w:w="2160" w:type="dxa"/>
          </w:tcPr>
          <w:p w14:paraId="4D0A3466" w14:textId="77777777" w:rsidR="00593226" w:rsidRDefault="00000000">
            <w:r>
              <w:t>Sync completed</w:t>
            </w:r>
          </w:p>
        </w:tc>
        <w:tc>
          <w:tcPr>
            <w:tcW w:w="864" w:type="dxa"/>
          </w:tcPr>
          <w:p w14:paraId="1B8911FC" w14:textId="77777777" w:rsidR="00593226" w:rsidRDefault="00000000">
            <w:r>
              <w:t>PASS</w:t>
            </w:r>
          </w:p>
        </w:tc>
      </w:tr>
      <w:tr w:rsidR="00593226" w14:paraId="626246CC" w14:textId="77777777">
        <w:tc>
          <w:tcPr>
            <w:tcW w:w="1008" w:type="dxa"/>
          </w:tcPr>
          <w:p w14:paraId="7D123F7D" w14:textId="77777777" w:rsidR="00593226" w:rsidRDefault="00000000">
            <w:r>
              <w:t>TC-S009</w:t>
            </w:r>
          </w:p>
        </w:tc>
        <w:tc>
          <w:tcPr>
            <w:tcW w:w="2448" w:type="dxa"/>
          </w:tcPr>
          <w:p w14:paraId="401AA428" w14:textId="77777777" w:rsidR="00593226" w:rsidRDefault="00000000">
            <w:r>
              <w:t>Unsubscribed user blocked from premium</w:t>
            </w:r>
          </w:p>
        </w:tc>
        <w:tc>
          <w:tcPr>
            <w:tcW w:w="2160" w:type="dxa"/>
          </w:tcPr>
          <w:p w14:paraId="59187536" w14:textId="77777777" w:rsidR="00593226" w:rsidRDefault="00000000">
            <w:r>
              <w:t>Attempt to open premium audio track</w:t>
            </w:r>
          </w:p>
        </w:tc>
        <w:tc>
          <w:tcPr>
            <w:tcW w:w="2160" w:type="dxa"/>
          </w:tcPr>
          <w:p w14:paraId="1A557AED" w14:textId="77777777" w:rsidR="00593226" w:rsidRDefault="00000000">
            <w:r>
              <w:t>Access denied, subscription prompt shown</w:t>
            </w:r>
          </w:p>
        </w:tc>
        <w:tc>
          <w:tcPr>
            <w:tcW w:w="2160" w:type="dxa"/>
          </w:tcPr>
          <w:p w14:paraId="5C59958F" w14:textId="77777777" w:rsidR="00593226" w:rsidRDefault="00000000">
            <w:r>
              <w:t>Access blocked correctly</w:t>
            </w:r>
          </w:p>
        </w:tc>
        <w:tc>
          <w:tcPr>
            <w:tcW w:w="864" w:type="dxa"/>
          </w:tcPr>
          <w:p w14:paraId="73CB8961" w14:textId="77777777" w:rsidR="00593226" w:rsidRDefault="00000000">
            <w:r>
              <w:t>PASS</w:t>
            </w:r>
          </w:p>
        </w:tc>
      </w:tr>
      <w:tr w:rsidR="00593226" w14:paraId="29D7A5E1" w14:textId="77777777">
        <w:tc>
          <w:tcPr>
            <w:tcW w:w="1008" w:type="dxa"/>
          </w:tcPr>
          <w:p w14:paraId="6F42E3FC" w14:textId="77777777" w:rsidR="00593226" w:rsidRDefault="00000000">
            <w:r>
              <w:t>TC-S010</w:t>
            </w:r>
          </w:p>
        </w:tc>
        <w:tc>
          <w:tcPr>
            <w:tcW w:w="2448" w:type="dxa"/>
          </w:tcPr>
          <w:p w14:paraId="74313F9E" w14:textId="77777777" w:rsidR="00593226" w:rsidRDefault="00000000">
            <w:r>
              <w:t>Breathing game completes and scores</w:t>
            </w:r>
          </w:p>
        </w:tc>
        <w:tc>
          <w:tcPr>
            <w:tcW w:w="2160" w:type="dxa"/>
          </w:tcPr>
          <w:p w14:paraId="20628105" w14:textId="77777777" w:rsidR="00593226" w:rsidRDefault="00000000">
            <w:r>
              <w:t>Navigate to games, complete breathing exercise</w:t>
            </w:r>
          </w:p>
        </w:tc>
        <w:tc>
          <w:tcPr>
            <w:tcW w:w="2160" w:type="dxa"/>
          </w:tcPr>
          <w:p w14:paraId="7DFC5097" w14:textId="77777777" w:rsidR="00593226" w:rsidRDefault="00000000">
            <w:r>
              <w:t>Game completes, score saved to game_sessions</w:t>
            </w:r>
          </w:p>
        </w:tc>
        <w:tc>
          <w:tcPr>
            <w:tcW w:w="2160" w:type="dxa"/>
          </w:tcPr>
          <w:p w14:paraId="53AC9E66" w14:textId="77777777" w:rsidR="00593226" w:rsidRDefault="00000000">
            <w:r>
              <w:t>Score saved and displayed</w:t>
            </w:r>
          </w:p>
        </w:tc>
        <w:tc>
          <w:tcPr>
            <w:tcW w:w="864" w:type="dxa"/>
          </w:tcPr>
          <w:p w14:paraId="20459E53" w14:textId="77777777" w:rsidR="00593226" w:rsidRDefault="00000000">
            <w:r>
              <w:t>PASS</w:t>
            </w:r>
          </w:p>
        </w:tc>
      </w:tr>
      <w:tr w:rsidR="00593226" w14:paraId="6FACCE9F" w14:textId="77777777">
        <w:tc>
          <w:tcPr>
            <w:tcW w:w="1008" w:type="dxa"/>
          </w:tcPr>
          <w:p w14:paraId="51036667" w14:textId="77777777" w:rsidR="00593226" w:rsidRDefault="00000000">
            <w:r>
              <w:t>TC-S011</w:t>
            </w:r>
          </w:p>
        </w:tc>
        <w:tc>
          <w:tcPr>
            <w:tcW w:w="2448" w:type="dxa"/>
          </w:tcPr>
          <w:p w14:paraId="0A7C6A11" w14:textId="77777777" w:rsidR="00593226" w:rsidRDefault="00000000">
            <w:r>
              <w:t>Admin verifies therapist registration</w:t>
            </w:r>
          </w:p>
        </w:tc>
        <w:tc>
          <w:tcPr>
            <w:tcW w:w="2160" w:type="dxa"/>
          </w:tcPr>
          <w:p w14:paraId="61FDD030" w14:textId="77777777" w:rsidR="00593226" w:rsidRDefault="00000000">
            <w:r>
              <w:t xml:space="preserve">Admin reviews and </w:t>
            </w:r>
            <w:r>
              <w:lastRenderedPageBreak/>
              <w:t>approves application</w:t>
            </w:r>
          </w:p>
        </w:tc>
        <w:tc>
          <w:tcPr>
            <w:tcW w:w="2160" w:type="dxa"/>
          </w:tcPr>
          <w:p w14:paraId="61289C40" w14:textId="77777777" w:rsidR="00593226" w:rsidRDefault="00000000">
            <w:r>
              <w:lastRenderedPageBreak/>
              <w:t>is_verified=true, therapist notified</w:t>
            </w:r>
          </w:p>
        </w:tc>
        <w:tc>
          <w:tcPr>
            <w:tcW w:w="2160" w:type="dxa"/>
          </w:tcPr>
          <w:p w14:paraId="6DFF22C8" w14:textId="77777777" w:rsidR="00593226" w:rsidRDefault="00000000">
            <w:r>
              <w:t>Verification and notification successful</w:t>
            </w:r>
          </w:p>
        </w:tc>
        <w:tc>
          <w:tcPr>
            <w:tcW w:w="864" w:type="dxa"/>
          </w:tcPr>
          <w:p w14:paraId="6FE64332" w14:textId="77777777" w:rsidR="00593226" w:rsidRDefault="00000000">
            <w:r>
              <w:t>PASS</w:t>
            </w:r>
          </w:p>
        </w:tc>
      </w:tr>
      <w:tr w:rsidR="00593226" w14:paraId="75EDE818" w14:textId="77777777">
        <w:tc>
          <w:tcPr>
            <w:tcW w:w="1008" w:type="dxa"/>
          </w:tcPr>
          <w:p w14:paraId="537F9489" w14:textId="77777777" w:rsidR="00593226" w:rsidRDefault="00000000">
            <w:r>
              <w:t>TC-S012</w:t>
            </w:r>
          </w:p>
        </w:tc>
        <w:tc>
          <w:tcPr>
            <w:tcW w:w="2448" w:type="dxa"/>
          </w:tcPr>
          <w:p w14:paraId="60721F76" w14:textId="77777777" w:rsidR="00593226" w:rsidRDefault="00000000">
            <w:r>
              <w:t>Admin rejects content, therapist notified</w:t>
            </w:r>
          </w:p>
        </w:tc>
        <w:tc>
          <w:tcPr>
            <w:tcW w:w="2160" w:type="dxa"/>
          </w:tcPr>
          <w:p w14:paraId="152DEDF4" w14:textId="77777777" w:rsidR="00593226" w:rsidRDefault="00000000">
            <w:r>
              <w:t>Admin rejects pending content item</w:t>
            </w:r>
          </w:p>
        </w:tc>
        <w:tc>
          <w:tcPr>
            <w:tcW w:w="2160" w:type="dxa"/>
          </w:tcPr>
          <w:p w14:paraId="1E0E5554" w14:textId="77777777" w:rsidR="00593226" w:rsidRDefault="00000000">
            <w:r>
              <w:t>Content not published, rejection notification sent</w:t>
            </w:r>
          </w:p>
        </w:tc>
        <w:tc>
          <w:tcPr>
            <w:tcW w:w="2160" w:type="dxa"/>
          </w:tcPr>
          <w:p w14:paraId="26EC2706" w14:textId="77777777" w:rsidR="00593226" w:rsidRDefault="00000000">
            <w:r>
              <w:t>Rejection workflow complete</w:t>
            </w:r>
          </w:p>
        </w:tc>
        <w:tc>
          <w:tcPr>
            <w:tcW w:w="864" w:type="dxa"/>
          </w:tcPr>
          <w:p w14:paraId="4CA1CACD" w14:textId="77777777" w:rsidR="00593226" w:rsidRDefault="00000000">
            <w:r>
              <w:t>PASS</w:t>
            </w:r>
          </w:p>
        </w:tc>
      </w:tr>
      <w:tr w:rsidR="00593226" w14:paraId="6A451068" w14:textId="77777777">
        <w:tc>
          <w:tcPr>
            <w:tcW w:w="1008" w:type="dxa"/>
          </w:tcPr>
          <w:p w14:paraId="42EDE7D1" w14:textId="77777777" w:rsidR="00593226" w:rsidRDefault="00000000">
            <w:r>
              <w:t>TC-S013</w:t>
            </w:r>
          </w:p>
        </w:tc>
        <w:tc>
          <w:tcPr>
            <w:tcW w:w="2448" w:type="dxa"/>
          </w:tcPr>
          <w:p w14:paraId="3BE30395" w14:textId="77777777" w:rsidR="00593226" w:rsidRDefault="00000000">
            <w:r>
              <w:t>Appointment reminder notification delivered</w:t>
            </w:r>
          </w:p>
        </w:tc>
        <w:tc>
          <w:tcPr>
            <w:tcW w:w="2160" w:type="dxa"/>
          </w:tcPr>
          <w:p w14:paraId="0F0D4FFC" w14:textId="77777777" w:rsidR="00593226" w:rsidRDefault="00000000">
            <w:r>
              <w:t>Confirmed appointment 1 hour ahead</w:t>
            </w:r>
          </w:p>
        </w:tc>
        <w:tc>
          <w:tcPr>
            <w:tcW w:w="2160" w:type="dxa"/>
          </w:tcPr>
          <w:p w14:paraId="0CC23CC2" w14:textId="77777777" w:rsidR="00593226" w:rsidRDefault="00000000">
            <w:r>
              <w:t>Push notification received with appointment details</w:t>
            </w:r>
          </w:p>
        </w:tc>
        <w:tc>
          <w:tcPr>
            <w:tcW w:w="2160" w:type="dxa"/>
          </w:tcPr>
          <w:p w14:paraId="12A19986" w14:textId="77777777" w:rsidR="00593226" w:rsidRDefault="00000000">
            <w:r>
              <w:t>Notification received at correct time</w:t>
            </w:r>
          </w:p>
        </w:tc>
        <w:tc>
          <w:tcPr>
            <w:tcW w:w="864" w:type="dxa"/>
          </w:tcPr>
          <w:p w14:paraId="5C8B6240" w14:textId="77777777" w:rsidR="00593226" w:rsidRDefault="00000000">
            <w:r>
              <w:t>PASS</w:t>
            </w:r>
          </w:p>
        </w:tc>
      </w:tr>
      <w:tr w:rsidR="00593226" w14:paraId="6BDF24D5" w14:textId="77777777">
        <w:tc>
          <w:tcPr>
            <w:tcW w:w="1008" w:type="dxa"/>
          </w:tcPr>
          <w:p w14:paraId="769359D8" w14:textId="77777777" w:rsidR="00593226" w:rsidRDefault="00000000">
            <w:r>
              <w:t>TC-S014</w:t>
            </w:r>
          </w:p>
        </w:tc>
        <w:tc>
          <w:tcPr>
            <w:tcW w:w="2448" w:type="dxa"/>
          </w:tcPr>
          <w:p w14:paraId="0DEA9B2C" w14:textId="77777777" w:rsidR="00593226" w:rsidRDefault="00000000">
            <w:r>
              <w:t>API rejects unauthenticated requests</w:t>
            </w:r>
          </w:p>
        </w:tc>
        <w:tc>
          <w:tcPr>
            <w:tcW w:w="2160" w:type="dxa"/>
          </w:tcPr>
          <w:p w14:paraId="7C4FA971" w14:textId="77777777" w:rsidR="00593226" w:rsidRDefault="00000000">
            <w:r>
              <w:t>Send request without Authorization header</w:t>
            </w:r>
          </w:p>
        </w:tc>
        <w:tc>
          <w:tcPr>
            <w:tcW w:w="2160" w:type="dxa"/>
          </w:tcPr>
          <w:p w14:paraId="172458AD" w14:textId="77777777" w:rsidR="00593226" w:rsidRDefault="00000000">
            <w:r>
              <w:t>401 Unauthorized returned</w:t>
            </w:r>
          </w:p>
        </w:tc>
        <w:tc>
          <w:tcPr>
            <w:tcW w:w="2160" w:type="dxa"/>
          </w:tcPr>
          <w:p w14:paraId="686AABA7" w14:textId="77777777" w:rsidR="00593226" w:rsidRDefault="00000000">
            <w:r>
              <w:t>Unauthenticated request blocked</w:t>
            </w:r>
          </w:p>
        </w:tc>
        <w:tc>
          <w:tcPr>
            <w:tcW w:w="864" w:type="dxa"/>
          </w:tcPr>
          <w:p w14:paraId="5F481875" w14:textId="77777777" w:rsidR="00593226" w:rsidRDefault="00000000">
            <w:r>
              <w:t>PASS</w:t>
            </w:r>
          </w:p>
        </w:tc>
      </w:tr>
      <w:tr w:rsidR="00593226" w14:paraId="5CF10FDC" w14:textId="77777777">
        <w:tc>
          <w:tcPr>
            <w:tcW w:w="1008" w:type="dxa"/>
          </w:tcPr>
          <w:p w14:paraId="6A94E188" w14:textId="77777777" w:rsidR="00593226" w:rsidRDefault="00000000">
            <w:r>
              <w:t>TC-S015</w:t>
            </w:r>
          </w:p>
        </w:tc>
        <w:tc>
          <w:tcPr>
            <w:tcW w:w="2448" w:type="dxa"/>
          </w:tcPr>
          <w:p w14:paraId="6C9D1CA8" w14:textId="77777777" w:rsidR="00593226" w:rsidRDefault="00000000">
            <w:r>
              <w:t>Role access control enforced</w:t>
            </w:r>
          </w:p>
        </w:tc>
        <w:tc>
          <w:tcPr>
            <w:tcW w:w="2160" w:type="dxa"/>
          </w:tcPr>
          <w:p w14:paraId="62615BB4" w14:textId="77777777" w:rsidR="00593226" w:rsidRDefault="00000000">
            <w:r>
              <w:t>Customer sends request to therapist-only endpoint</w:t>
            </w:r>
          </w:p>
        </w:tc>
        <w:tc>
          <w:tcPr>
            <w:tcW w:w="2160" w:type="dxa"/>
          </w:tcPr>
          <w:p w14:paraId="4C080033" w14:textId="77777777" w:rsidR="00593226" w:rsidRDefault="00000000">
            <w:r>
              <w:t>403 Forbidden returned</w:t>
            </w:r>
          </w:p>
        </w:tc>
        <w:tc>
          <w:tcPr>
            <w:tcW w:w="2160" w:type="dxa"/>
          </w:tcPr>
          <w:p w14:paraId="69FC8F5F" w14:textId="77777777" w:rsidR="00593226" w:rsidRDefault="00000000">
            <w:r>
              <w:t>Role enforcement working</w:t>
            </w:r>
          </w:p>
        </w:tc>
        <w:tc>
          <w:tcPr>
            <w:tcW w:w="864" w:type="dxa"/>
          </w:tcPr>
          <w:p w14:paraId="19153077" w14:textId="77777777" w:rsidR="00593226" w:rsidRDefault="00000000">
            <w:r>
              <w:t>PASS</w:t>
            </w:r>
          </w:p>
        </w:tc>
      </w:tr>
    </w:tbl>
    <w:p w14:paraId="26FA4177" w14:textId="77777777" w:rsidR="00593226" w:rsidRDefault="00593226"/>
    <w:p w14:paraId="69AE4433" w14:textId="77777777" w:rsidR="00593226" w:rsidRDefault="00000000">
      <w:pPr>
        <w:pStyle w:val="Heading3"/>
      </w:pPr>
      <w:r>
        <w:t>4.3.2 Integration Testing</w:t>
      </w:r>
    </w:p>
    <w:p w14:paraId="5D7B4DCA" w14:textId="77777777" w:rsidR="00593226" w:rsidRDefault="00000000">
      <w:r>
        <w:t>Integration testing verified that each external service connected to Resilio operated correctly within the full system. The following integrations were specifically tested:</w:t>
      </w:r>
    </w:p>
    <w:p w14:paraId="5E64227C" w14:textId="77777777" w:rsidR="00593226" w:rsidRDefault="00000000">
      <w:r>
        <w:rPr>
          <w:b/>
        </w:rPr>
        <w:t xml:space="preserve">Firebase Authentication Integration: </w:t>
      </w:r>
      <w:r>
        <w:t>Token generation, verification via the auth middleware, and role assignment were tested across registration, login, and session refresh flows. All 12 integration test cases for authentication passed.</w:t>
      </w:r>
    </w:p>
    <w:p w14:paraId="428BE2A9" w14:textId="77777777" w:rsidR="00593226" w:rsidRDefault="00000000">
      <w:r>
        <w:rPr>
          <w:b/>
        </w:rPr>
        <w:t xml:space="preserve">eSewa Payment Gateway Integration: </w:t>
      </w:r>
      <w:r>
        <w:t>Payment initiation, sandbox success callbacks, and failure callbacks were tested. The payment verification endpoint was tested against both valid and tampered callback payloads to ensure that fraudulent payment confirmations could not be injected. All 8 payment integration test cases passed.</w:t>
      </w:r>
    </w:p>
    <w:p w14:paraId="0B8351A7" w14:textId="77777777" w:rsidR="00593226" w:rsidRDefault="00000000">
      <w:r>
        <w:rPr>
          <w:b/>
        </w:rPr>
        <w:t xml:space="preserve">Firebase Cloud Messaging Integration: </w:t>
      </w:r>
      <w:r>
        <w:t>Notification delivery was tested for all eight notification types defined in the notifications table schema. Delivery was confirmed on both Android emulator and physical device for all types.</w:t>
      </w:r>
    </w:p>
    <w:p w14:paraId="47E0287E" w14:textId="77777777" w:rsidR="00593226" w:rsidRDefault="00000000">
      <w:r>
        <w:rPr>
          <w:b/>
        </w:rPr>
        <w:t xml:space="preserve">Cloudinary Media Delivery Integration: </w:t>
      </w:r>
      <w:r>
        <w:t>Audio track streaming, video track streaming, and image loading were tested across both subscribed and unsubscribed user states. Media delivery latency averaged 1.2 seconds under a standard 4G connection, within the 2-second NFR threshold.</w:t>
      </w:r>
    </w:p>
    <w:p w14:paraId="7D7E45C8" w14:textId="77777777" w:rsidR="00593226" w:rsidRDefault="00000000">
      <w:r>
        <w:rPr>
          <w:b/>
        </w:rPr>
        <w:t xml:space="preserve">WebRTC Session Integration: </w:t>
      </w:r>
      <w:r>
        <w:t>Peer connection establishment, ICE candidate exchange, and stream quality were tested between two physical Android devices on the same network and across different networks. Session establishment time averaged 3.1 seconds on a 4G connection.</w:t>
      </w:r>
    </w:p>
    <w:p w14:paraId="70480BF4" w14:textId="77777777" w:rsidR="00593226" w:rsidRDefault="00000000">
      <w:pPr>
        <w:pStyle w:val="Heading3"/>
      </w:pPr>
      <w:r>
        <w:lastRenderedPageBreak/>
        <w:t>4.3.3 User Acceptance Testing</w:t>
      </w:r>
    </w:p>
    <w:p w14:paraId="16FF8B0D" w14:textId="77777777" w:rsidR="00593226" w:rsidRDefault="00000000">
      <w:r>
        <w:t>User acceptance testing was conducted in two sessions. The first involved the two external clients, who evaluated the system from the therapist and administrative perspectives. The second involved five members of the target user group who evaluated the system from the customer perspective. Participants were asked to complete a defined set of tasks without instruction, allowing natural navigation behaviour to surface usability issues. Both clients confirmed that the therapist workflow met their professional requirements. Four of the five customer participants completed all assigned tasks without assistance. One participant required guidance to locate the questionnaire feature, which is noted as a UX improvement for a future release. All 25 user acceptance test cases are documented in Appendix E, Section E.3.</w:t>
      </w:r>
    </w:p>
    <w:p w14:paraId="64862B7E" w14:textId="77777777" w:rsidR="00593226" w:rsidRDefault="00000000">
      <w:pPr>
        <w:pStyle w:val="Heading2"/>
      </w:pPr>
      <w:r>
        <w:t>4.4 Critical Analysis</w:t>
      </w:r>
    </w:p>
    <w:p w14:paraId="0A3F5C57" w14:textId="77777777" w:rsidR="00593226" w:rsidRDefault="00000000">
      <w:pPr>
        <w:pStyle w:val="Heading3"/>
      </w:pPr>
      <w:r>
        <w:t>4.4.1 System Performance</w:t>
      </w:r>
    </w:p>
    <w:p w14:paraId="3BC627BC" w14:textId="77777777" w:rsidR="00593226" w:rsidRDefault="00000000">
      <w:r>
        <w:t>Performance was measured against the non-functional requirements established in Section 3.5.3. The following table presents the target against the measured result for each NFR.</w:t>
      </w:r>
    </w:p>
    <w:tbl>
      <w:tblPr>
        <w:tblStyle w:val="TableGrid"/>
        <w:tblW w:w="0" w:type="auto"/>
        <w:tblLook w:val="04A0" w:firstRow="1" w:lastRow="0" w:firstColumn="1" w:lastColumn="0" w:noHBand="0" w:noVBand="1"/>
      </w:tblPr>
      <w:tblGrid>
        <w:gridCol w:w="2480"/>
        <w:gridCol w:w="1932"/>
        <w:gridCol w:w="3194"/>
        <w:gridCol w:w="1404"/>
      </w:tblGrid>
      <w:tr w:rsidR="00593226" w14:paraId="6410B534" w14:textId="77777777">
        <w:tc>
          <w:tcPr>
            <w:tcW w:w="2592" w:type="dxa"/>
          </w:tcPr>
          <w:p w14:paraId="3BEF1EA1" w14:textId="77777777" w:rsidR="00593226" w:rsidRDefault="00000000">
            <w:r>
              <w:rPr>
                <w:b/>
              </w:rPr>
              <w:t>Requirement</w:t>
            </w:r>
          </w:p>
        </w:tc>
        <w:tc>
          <w:tcPr>
            <w:tcW w:w="2016" w:type="dxa"/>
          </w:tcPr>
          <w:p w14:paraId="5F76DD54" w14:textId="77777777" w:rsidR="00593226" w:rsidRDefault="00000000">
            <w:r>
              <w:rPr>
                <w:b/>
              </w:rPr>
              <w:t>Target</w:t>
            </w:r>
          </w:p>
        </w:tc>
        <w:tc>
          <w:tcPr>
            <w:tcW w:w="3456" w:type="dxa"/>
          </w:tcPr>
          <w:p w14:paraId="6E15CD5C" w14:textId="77777777" w:rsidR="00593226" w:rsidRDefault="00000000">
            <w:r>
              <w:rPr>
                <w:b/>
              </w:rPr>
              <w:t>Measured Result</w:t>
            </w:r>
          </w:p>
        </w:tc>
        <w:tc>
          <w:tcPr>
            <w:tcW w:w="1152" w:type="dxa"/>
          </w:tcPr>
          <w:p w14:paraId="55742733" w14:textId="77777777" w:rsidR="00593226" w:rsidRDefault="00000000">
            <w:r>
              <w:rPr>
                <w:b/>
              </w:rPr>
              <w:t>Status</w:t>
            </w:r>
          </w:p>
        </w:tc>
      </w:tr>
      <w:tr w:rsidR="00593226" w14:paraId="56745E02" w14:textId="77777777">
        <w:tc>
          <w:tcPr>
            <w:tcW w:w="2592" w:type="dxa"/>
          </w:tcPr>
          <w:p w14:paraId="70047862" w14:textId="77777777" w:rsidR="00593226" w:rsidRDefault="00000000">
            <w:r>
              <w:t>API response time</w:t>
            </w:r>
          </w:p>
        </w:tc>
        <w:tc>
          <w:tcPr>
            <w:tcW w:w="2016" w:type="dxa"/>
          </w:tcPr>
          <w:p w14:paraId="768B4866" w14:textId="77777777" w:rsidR="00593226" w:rsidRDefault="00000000">
            <w:r>
              <w:t>Under 500ms</w:t>
            </w:r>
          </w:p>
        </w:tc>
        <w:tc>
          <w:tcPr>
            <w:tcW w:w="3456" w:type="dxa"/>
          </w:tcPr>
          <w:p w14:paraId="58657A8C" w14:textId="77777777" w:rsidR="00593226" w:rsidRDefault="00000000">
            <w:r>
              <w:t>Average 287ms across 50 sampled requests</w:t>
            </w:r>
          </w:p>
        </w:tc>
        <w:tc>
          <w:tcPr>
            <w:tcW w:w="1152" w:type="dxa"/>
          </w:tcPr>
          <w:p w14:paraId="481B32B0" w14:textId="77777777" w:rsidR="00593226" w:rsidRDefault="00000000">
            <w:r>
              <w:t>Met</w:t>
            </w:r>
          </w:p>
        </w:tc>
      </w:tr>
      <w:tr w:rsidR="00593226" w14:paraId="71E25870" w14:textId="77777777">
        <w:tc>
          <w:tcPr>
            <w:tcW w:w="2592" w:type="dxa"/>
          </w:tcPr>
          <w:p w14:paraId="494744EC" w14:textId="77777777" w:rsidR="00593226" w:rsidRDefault="00000000">
            <w:r>
              <w:t>Screen load time on 4G</w:t>
            </w:r>
          </w:p>
        </w:tc>
        <w:tc>
          <w:tcPr>
            <w:tcW w:w="2016" w:type="dxa"/>
          </w:tcPr>
          <w:p w14:paraId="4E2BF58A" w14:textId="77777777" w:rsidR="00593226" w:rsidRDefault="00000000">
            <w:r>
              <w:t>Under 2 seconds</w:t>
            </w:r>
          </w:p>
        </w:tc>
        <w:tc>
          <w:tcPr>
            <w:tcW w:w="3456" w:type="dxa"/>
          </w:tcPr>
          <w:p w14:paraId="077786E1" w14:textId="77777777" w:rsidR="00593226" w:rsidRDefault="00000000">
            <w:r>
              <w:t>Average 1.4 seconds for primary screens</w:t>
            </w:r>
          </w:p>
        </w:tc>
        <w:tc>
          <w:tcPr>
            <w:tcW w:w="1152" w:type="dxa"/>
          </w:tcPr>
          <w:p w14:paraId="0F7E0DC1" w14:textId="77777777" w:rsidR="00593226" w:rsidRDefault="00000000">
            <w:r>
              <w:t>Met</w:t>
            </w:r>
          </w:p>
        </w:tc>
      </w:tr>
      <w:tr w:rsidR="00593226" w14:paraId="01CC5710" w14:textId="77777777">
        <w:tc>
          <w:tcPr>
            <w:tcW w:w="2592" w:type="dxa"/>
          </w:tcPr>
          <w:p w14:paraId="1367AACA" w14:textId="77777777" w:rsidR="00593226" w:rsidRDefault="00000000">
            <w:r>
              <w:t>Audio delivery via Cloudinary</w:t>
            </w:r>
          </w:p>
        </w:tc>
        <w:tc>
          <w:tcPr>
            <w:tcW w:w="2016" w:type="dxa"/>
          </w:tcPr>
          <w:p w14:paraId="0B0FC2A8" w14:textId="77777777" w:rsidR="00593226" w:rsidRDefault="00000000">
            <w:r>
              <w:t>Under 2 seconds</w:t>
            </w:r>
          </w:p>
        </w:tc>
        <w:tc>
          <w:tcPr>
            <w:tcW w:w="3456" w:type="dxa"/>
          </w:tcPr>
          <w:p w14:paraId="76AB4E24" w14:textId="77777777" w:rsidR="00593226" w:rsidRDefault="00000000">
            <w:r>
              <w:t>Average 1.2 seconds</w:t>
            </w:r>
          </w:p>
        </w:tc>
        <w:tc>
          <w:tcPr>
            <w:tcW w:w="1152" w:type="dxa"/>
          </w:tcPr>
          <w:p w14:paraId="24E1B43D" w14:textId="77777777" w:rsidR="00593226" w:rsidRDefault="00000000">
            <w:r>
              <w:t>Met</w:t>
            </w:r>
          </w:p>
        </w:tc>
      </w:tr>
      <w:tr w:rsidR="00593226" w14:paraId="2FA98319" w14:textId="77777777">
        <w:tc>
          <w:tcPr>
            <w:tcW w:w="2592" w:type="dxa"/>
          </w:tcPr>
          <w:p w14:paraId="1734BE8E" w14:textId="77777777" w:rsidR="00593226" w:rsidRDefault="00000000">
            <w:r>
              <w:t>WebRTC session setup</w:t>
            </w:r>
          </w:p>
        </w:tc>
        <w:tc>
          <w:tcPr>
            <w:tcW w:w="2016" w:type="dxa"/>
          </w:tcPr>
          <w:p w14:paraId="5D7F1AD6" w14:textId="77777777" w:rsidR="00593226" w:rsidRDefault="00000000">
            <w:r>
              <w:t>Not formally specified</w:t>
            </w:r>
          </w:p>
        </w:tc>
        <w:tc>
          <w:tcPr>
            <w:tcW w:w="3456" w:type="dxa"/>
          </w:tcPr>
          <w:p w14:paraId="70357EFF" w14:textId="77777777" w:rsidR="00593226" w:rsidRDefault="00000000">
            <w:r>
              <w:t>Average 3.1 seconds on 4G</w:t>
            </w:r>
          </w:p>
        </w:tc>
        <w:tc>
          <w:tcPr>
            <w:tcW w:w="1152" w:type="dxa"/>
          </w:tcPr>
          <w:p w14:paraId="4F55F51F" w14:textId="77777777" w:rsidR="00593226" w:rsidRDefault="00000000">
            <w:r>
              <w:t>Acceptable</w:t>
            </w:r>
          </w:p>
        </w:tc>
      </w:tr>
      <w:tr w:rsidR="00593226" w14:paraId="73011955" w14:textId="77777777">
        <w:tc>
          <w:tcPr>
            <w:tcW w:w="2592" w:type="dxa"/>
          </w:tcPr>
          <w:p w14:paraId="151731F2" w14:textId="77777777" w:rsidR="00593226" w:rsidRDefault="00000000">
            <w:r>
              <w:t>Offline mood log response</w:t>
            </w:r>
          </w:p>
        </w:tc>
        <w:tc>
          <w:tcPr>
            <w:tcW w:w="2016" w:type="dxa"/>
          </w:tcPr>
          <w:p w14:paraId="35E3DEEA" w14:textId="77777777" w:rsidR="00593226" w:rsidRDefault="00000000">
            <w:r>
              <w:t>Immediate</w:t>
            </w:r>
          </w:p>
        </w:tc>
        <w:tc>
          <w:tcPr>
            <w:tcW w:w="3456" w:type="dxa"/>
          </w:tcPr>
          <w:p w14:paraId="01EB9439" w14:textId="77777777" w:rsidR="00593226" w:rsidRDefault="00000000">
            <w:r>
              <w:t>Under 100ms (SQLite write)</w:t>
            </w:r>
          </w:p>
        </w:tc>
        <w:tc>
          <w:tcPr>
            <w:tcW w:w="1152" w:type="dxa"/>
          </w:tcPr>
          <w:p w14:paraId="45A200AF" w14:textId="77777777" w:rsidR="00593226" w:rsidRDefault="00000000">
            <w:r>
              <w:t>Met</w:t>
            </w:r>
          </w:p>
        </w:tc>
      </w:tr>
      <w:tr w:rsidR="00593226" w14:paraId="0619B208" w14:textId="77777777">
        <w:tc>
          <w:tcPr>
            <w:tcW w:w="2592" w:type="dxa"/>
          </w:tcPr>
          <w:p w14:paraId="0C35C7F8" w14:textId="77777777" w:rsidR="00593226" w:rsidRDefault="00000000">
            <w:r>
              <w:t>Offline to online sync</w:t>
            </w:r>
          </w:p>
        </w:tc>
        <w:tc>
          <w:tcPr>
            <w:tcW w:w="2016" w:type="dxa"/>
          </w:tcPr>
          <w:p w14:paraId="064532C3" w14:textId="77777777" w:rsidR="00593226" w:rsidRDefault="00000000">
            <w:r>
              <w:t>Under 5 seconds</w:t>
            </w:r>
          </w:p>
        </w:tc>
        <w:tc>
          <w:tcPr>
            <w:tcW w:w="3456" w:type="dxa"/>
          </w:tcPr>
          <w:p w14:paraId="27B92920" w14:textId="77777777" w:rsidR="00593226" w:rsidRDefault="00000000">
            <w:r>
              <w:t>Average 2.3 seconds for up to 10 entries</w:t>
            </w:r>
          </w:p>
        </w:tc>
        <w:tc>
          <w:tcPr>
            <w:tcW w:w="1152" w:type="dxa"/>
          </w:tcPr>
          <w:p w14:paraId="056B72A4" w14:textId="77777777" w:rsidR="00593226" w:rsidRDefault="00000000">
            <w:r>
              <w:t>Met</w:t>
            </w:r>
          </w:p>
        </w:tc>
      </w:tr>
    </w:tbl>
    <w:p w14:paraId="22CF9614" w14:textId="77777777" w:rsidR="00593226" w:rsidRDefault="00593226"/>
    <w:p w14:paraId="10BD4773" w14:textId="77777777" w:rsidR="00593226" w:rsidRDefault="00000000">
      <w:pPr>
        <w:pStyle w:val="Heading3"/>
      </w:pPr>
      <w:r>
        <w:t>4.4.2 Issues Encountered and Resolutions</w:t>
      </w:r>
    </w:p>
    <w:p w14:paraId="486AB382" w14:textId="77777777" w:rsidR="00593226" w:rsidRDefault="00000000">
      <w:r>
        <w:rPr>
          <w:b/>
        </w:rPr>
        <w:t xml:space="preserve">WebRTC NAT Traversal Failures: </w:t>
      </w:r>
      <w:r>
        <w:t>Initial testing found that WebRTC peer connections failed when both devices were behind different NAT configurations. The standard STUN server configuration was insufficient. This was resolved by adding a TURN server configuration to the WebRTC connection setup, ensuring connections could be relayed through an intermediary server when direct peer-to-peer establishment failed.</w:t>
      </w:r>
    </w:p>
    <w:p w14:paraId="40756CED" w14:textId="77777777" w:rsidR="00593226" w:rsidRDefault="00000000">
      <w:r>
        <w:rPr>
          <w:b/>
        </w:rPr>
        <w:t xml:space="preserve">eSewa Sandbox Callback Timing: </w:t>
      </w:r>
      <w:r>
        <w:t>The eSewa sandbox environment produced inconsistent delays in delivering payment callbacks to the backend. This was resolved by implementing a polling mechanism on the frontend that checks appointment payment status every two seconds for up to 30 seconds after initiating payment, providing timely feedback regardless of callback delay.</w:t>
      </w:r>
    </w:p>
    <w:p w14:paraId="73E08CBF" w14:textId="77777777" w:rsidR="00593226" w:rsidRDefault="00000000">
      <w:r>
        <w:rPr>
          <w:b/>
        </w:rPr>
        <w:lastRenderedPageBreak/>
        <w:t xml:space="preserve">SQLite and PostgreSQL Sync Conflict: </w:t>
      </w:r>
      <w:r>
        <w:t>A scenario was identified where a mood entry logged offline and the same date's entry modified online could conflict during synchronisation. This was resolved by implementing a last-write-wins strategy using the entry's updated_at timestamp, with the more recent timestamp taking precedence during sync.</w:t>
      </w:r>
    </w:p>
    <w:p w14:paraId="088474A0" w14:textId="77777777" w:rsidR="00593226" w:rsidRDefault="00000000">
      <w:r>
        <w:rPr>
          <w:b/>
        </w:rPr>
        <w:t xml:space="preserve">Firebase Token Expiry During Sessions: </w:t>
      </w:r>
      <w:r>
        <w:t>Users who remained inactive for extended periods experienced authentication failures when they attempted to perform actions after their Firebase token expired. This was resolved by implementing a token refresh interceptor in the Dio HTTP client that automatically refreshes the Firebase ID token before each API request if the token is within five minutes of expiry.</w:t>
      </w:r>
    </w:p>
    <w:p w14:paraId="5C7ACD8E" w14:textId="77777777" w:rsidR="00593226" w:rsidRDefault="00000000">
      <w:pPr>
        <w:pStyle w:val="Heading3"/>
      </w:pPr>
      <w:r>
        <w:t>4.4.3 Comparison of Outcomes Against Objectives</w:t>
      </w:r>
    </w:p>
    <w:tbl>
      <w:tblPr>
        <w:tblStyle w:val="TableGrid"/>
        <w:tblW w:w="0" w:type="auto"/>
        <w:tblLook w:val="04A0" w:firstRow="1" w:lastRow="0" w:firstColumn="1" w:lastColumn="0" w:noHBand="0" w:noVBand="1"/>
      </w:tblPr>
      <w:tblGrid>
        <w:gridCol w:w="2592"/>
        <w:gridCol w:w="4320"/>
        <w:gridCol w:w="1204"/>
      </w:tblGrid>
      <w:tr w:rsidR="00593226" w14:paraId="1543D55F" w14:textId="77777777">
        <w:tc>
          <w:tcPr>
            <w:tcW w:w="2592" w:type="dxa"/>
          </w:tcPr>
          <w:p w14:paraId="6E2C9999" w14:textId="77777777" w:rsidR="00593226" w:rsidRDefault="00000000">
            <w:r>
              <w:rPr>
                <w:b/>
              </w:rPr>
              <w:t>Objective</w:t>
            </w:r>
          </w:p>
        </w:tc>
        <w:tc>
          <w:tcPr>
            <w:tcW w:w="4320" w:type="dxa"/>
          </w:tcPr>
          <w:p w14:paraId="400D7AB1" w14:textId="77777777" w:rsidR="00593226" w:rsidRDefault="00000000">
            <w:r>
              <w:rPr>
                <w:b/>
              </w:rPr>
              <w:t>Outcome</w:t>
            </w:r>
          </w:p>
        </w:tc>
        <w:tc>
          <w:tcPr>
            <w:tcW w:w="1152" w:type="dxa"/>
          </w:tcPr>
          <w:p w14:paraId="6028B8BB" w14:textId="77777777" w:rsidR="00593226" w:rsidRDefault="00000000">
            <w:r>
              <w:rPr>
                <w:b/>
              </w:rPr>
              <w:t>Status</w:t>
            </w:r>
          </w:p>
        </w:tc>
      </w:tr>
      <w:tr w:rsidR="00593226" w14:paraId="617A5019" w14:textId="77777777">
        <w:tc>
          <w:tcPr>
            <w:tcW w:w="2592" w:type="dxa"/>
          </w:tcPr>
          <w:p w14:paraId="665D6584" w14:textId="77777777" w:rsidR="00593226" w:rsidRDefault="00000000">
            <w:r>
              <w:t>Cross-platform Flutter and Node.js application</w:t>
            </w:r>
          </w:p>
        </w:tc>
        <w:tc>
          <w:tcPr>
            <w:tcW w:w="4320" w:type="dxa"/>
          </w:tcPr>
          <w:p w14:paraId="280C6826" w14:textId="77777777" w:rsidR="00593226" w:rsidRDefault="00000000">
            <w:r>
              <w:t>Full application delivered on Android with Clean Architecture Node.js backend</w:t>
            </w:r>
          </w:p>
        </w:tc>
        <w:tc>
          <w:tcPr>
            <w:tcW w:w="1152" w:type="dxa"/>
          </w:tcPr>
          <w:p w14:paraId="7F04428E" w14:textId="77777777" w:rsidR="00593226" w:rsidRDefault="00000000">
            <w:r>
              <w:t>Achieved</w:t>
            </w:r>
          </w:p>
        </w:tc>
      </w:tr>
      <w:tr w:rsidR="00593226" w14:paraId="65DCFA2A" w14:textId="77777777">
        <w:tc>
          <w:tcPr>
            <w:tcW w:w="2592" w:type="dxa"/>
          </w:tcPr>
          <w:p w14:paraId="2C5FBB5B" w14:textId="77777777" w:rsidR="00593226" w:rsidRDefault="00000000">
            <w:r>
              <w:t>Offline functionality via SQLite and LRU caching</w:t>
            </w:r>
          </w:p>
        </w:tc>
        <w:tc>
          <w:tcPr>
            <w:tcW w:w="4320" w:type="dxa"/>
          </w:tcPr>
          <w:p w14:paraId="6FA35797" w14:textId="77777777" w:rsidR="00593226" w:rsidRDefault="00000000">
            <w:r>
              <w:t>Mood logging, content access, and core navigation functional offline with auto-sync</w:t>
            </w:r>
          </w:p>
        </w:tc>
        <w:tc>
          <w:tcPr>
            <w:tcW w:w="1152" w:type="dxa"/>
          </w:tcPr>
          <w:p w14:paraId="68642B46" w14:textId="77777777" w:rsidR="00593226" w:rsidRDefault="00000000">
            <w:r>
              <w:t>Achieved</w:t>
            </w:r>
          </w:p>
        </w:tc>
      </w:tr>
      <w:tr w:rsidR="00593226" w14:paraId="6C9ADF37" w14:textId="77777777">
        <w:tc>
          <w:tcPr>
            <w:tcW w:w="2592" w:type="dxa"/>
          </w:tcPr>
          <w:p w14:paraId="69760003" w14:textId="77777777" w:rsidR="00593226" w:rsidRDefault="00000000">
            <w:r>
              <w:t>Mood tracking and EMA-based logging</w:t>
            </w:r>
          </w:p>
        </w:tc>
        <w:tc>
          <w:tcPr>
            <w:tcW w:w="4320" w:type="dxa"/>
          </w:tcPr>
          <w:p w14:paraId="6EEB5C5D" w14:textId="77777777" w:rsidR="00593226" w:rsidRDefault="00000000">
            <w:r>
              <w:t>Daily mood log with score, label, note, visual timeline, and therapist visibility</w:t>
            </w:r>
          </w:p>
        </w:tc>
        <w:tc>
          <w:tcPr>
            <w:tcW w:w="1152" w:type="dxa"/>
          </w:tcPr>
          <w:p w14:paraId="56433D7E" w14:textId="77777777" w:rsidR="00593226" w:rsidRDefault="00000000">
            <w:r>
              <w:t>Achieved</w:t>
            </w:r>
          </w:p>
        </w:tc>
      </w:tr>
      <w:tr w:rsidR="00593226" w14:paraId="59A78B4E" w14:textId="77777777">
        <w:tc>
          <w:tcPr>
            <w:tcW w:w="2592" w:type="dxa"/>
          </w:tcPr>
          <w:p w14:paraId="0C723606" w14:textId="77777777" w:rsidR="00593226" w:rsidRDefault="00000000">
            <w:r>
              <w:t>Multimedia content hub</w:t>
            </w:r>
          </w:p>
        </w:tc>
        <w:tc>
          <w:tcPr>
            <w:tcW w:w="4320" w:type="dxa"/>
          </w:tcPr>
          <w:p w14:paraId="148F2D05" w14:textId="77777777" w:rsidR="00593226" w:rsidRDefault="00000000">
            <w:r>
              <w:t>Full hub with Cloudinary-delivered media, categories, favourites, and subscription gating</w:t>
            </w:r>
          </w:p>
        </w:tc>
        <w:tc>
          <w:tcPr>
            <w:tcW w:w="1152" w:type="dxa"/>
          </w:tcPr>
          <w:p w14:paraId="53BECC11" w14:textId="77777777" w:rsidR="00593226" w:rsidRDefault="00000000">
            <w:r>
              <w:t>Achieved</w:t>
            </w:r>
          </w:p>
        </w:tc>
      </w:tr>
      <w:tr w:rsidR="00593226" w14:paraId="0FCD61B9" w14:textId="77777777">
        <w:tc>
          <w:tcPr>
            <w:tcW w:w="2592" w:type="dxa"/>
          </w:tcPr>
          <w:p w14:paraId="0B981518" w14:textId="77777777" w:rsidR="00593226" w:rsidRDefault="00000000">
            <w:r>
              <w:t>Interactive wellness games with gamification</w:t>
            </w:r>
          </w:p>
        </w:tc>
        <w:tc>
          <w:tcPr>
            <w:tcW w:w="4320" w:type="dxa"/>
          </w:tcPr>
          <w:p w14:paraId="646DE074" w14:textId="77777777" w:rsidR="00593226" w:rsidRDefault="00000000">
            <w:r>
              <w:t>Four game types: breathing, trivia, affirmation builder, and role-play scenario</w:t>
            </w:r>
          </w:p>
        </w:tc>
        <w:tc>
          <w:tcPr>
            <w:tcW w:w="1152" w:type="dxa"/>
          </w:tcPr>
          <w:p w14:paraId="6648BED2" w14:textId="77777777" w:rsidR="00593226" w:rsidRDefault="00000000">
            <w:r>
              <w:t>Achieved</w:t>
            </w:r>
          </w:p>
        </w:tc>
      </w:tr>
      <w:tr w:rsidR="00593226" w14:paraId="227A37DF" w14:textId="77777777">
        <w:tc>
          <w:tcPr>
            <w:tcW w:w="2592" w:type="dxa"/>
          </w:tcPr>
          <w:p w14:paraId="552AAB1B" w14:textId="77777777" w:rsidR="00593226" w:rsidRDefault="00000000">
            <w:r>
              <w:t>Therapist booking with questionnaire and WebRTC</w:t>
            </w:r>
          </w:p>
        </w:tc>
        <w:tc>
          <w:tcPr>
            <w:tcW w:w="4320" w:type="dxa"/>
          </w:tcPr>
          <w:p w14:paraId="60F30DCA" w14:textId="77777777" w:rsidR="00593226" w:rsidRDefault="00000000">
            <w:r>
              <w:t>Booking flow, questionnaire matching, real-time calendar, and WebRTC sessions delivered</w:t>
            </w:r>
          </w:p>
        </w:tc>
        <w:tc>
          <w:tcPr>
            <w:tcW w:w="1152" w:type="dxa"/>
          </w:tcPr>
          <w:p w14:paraId="6764D632" w14:textId="77777777" w:rsidR="00593226" w:rsidRDefault="00000000">
            <w:r>
              <w:t>Achieved</w:t>
            </w:r>
          </w:p>
        </w:tc>
      </w:tr>
      <w:tr w:rsidR="00593226" w14:paraId="7176EF4C" w14:textId="77777777">
        <w:tc>
          <w:tcPr>
            <w:tcW w:w="2592" w:type="dxa"/>
          </w:tcPr>
          <w:p w14:paraId="45BE3B94" w14:textId="77777777" w:rsidR="00593226" w:rsidRDefault="00000000">
            <w:r>
              <w:t>eSewa payment integration</w:t>
            </w:r>
          </w:p>
        </w:tc>
        <w:tc>
          <w:tcPr>
            <w:tcW w:w="4320" w:type="dxa"/>
          </w:tcPr>
          <w:p w14:paraId="2E00873D" w14:textId="77777777" w:rsidR="00593226" w:rsidRDefault="00000000">
            <w:r>
              <w:t>eSewa functional for subscriptions and per-session payments</w:t>
            </w:r>
          </w:p>
        </w:tc>
        <w:tc>
          <w:tcPr>
            <w:tcW w:w="1152" w:type="dxa"/>
          </w:tcPr>
          <w:p w14:paraId="65510D45" w14:textId="77777777" w:rsidR="00593226" w:rsidRDefault="00000000">
            <w:r>
              <w:t>Achieved</w:t>
            </w:r>
          </w:p>
        </w:tc>
      </w:tr>
      <w:tr w:rsidR="00593226" w14:paraId="68C50F8A" w14:textId="77777777">
        <w:tc>
          <w:tcPr>
            <w:tcW w:w="2592" w:type="dxa"/>
          </w:tcPr>
          <w:p w14:paraId="7AC731A3" w14:textId="77777777" w:rsidR="00593226" w:rsidRDefault="00000000">
            <w:r>
              <w:t>Role-specific dashboards</w:t>
            </w:r>
          </w:p>
        </w:tc>
        <w:tc>
          <w:tcPr>
            <w:tcW w:w="4320" w:type="dxa"/>
          </w:tcPr>
          <w:p w14:paraId="46C84428" w14:textId="77777777" w:rsidR="00593226" w:rsidRDefault="00000000">
            <w:r>
              <w:t>Therapist and admin dashboards fully functional with all specified management features</w:t>
            </w:r>
          </w:p>
        </w:tc>
        <w:tc>
          <w:tcPr>
            <w:tcW w:w="1152" w:type="dxa"/>
          </w:tcPr>
          <w:p w14:paraId="0BEB9BCF" w14:textId="77777777" w:rsidR="00593226" w:rsidRDefault="00000000">
            <w:r>
              <w:t>Achieved</w:t>
            </w:r>
          </w:p>
        </w:tc>
      </w:tr>
      <w:tr w:rsidR="00593226" w14:paraId="2B5E83AF" w14:textId="77777777">
        <w:tc>
          <w:tcPr>
            <w:tcW w:w="2592" w:type="dxa"/>
          </w:tcPr>
          <w:p w14:paraId="6AF21BF0" w14:textId="77777777" w:rsidR="00593226" w:rsidRDefault="00000000">
            <w:r>
              <w:t>Data protection compliance</w:t>
            </w:r>
          </w:p>
        </w:tc>
        <w:tc>
          <w:tcPr>
            <w:tcW w:w="4320" w:type="dxa"/>
          </w:tcPr>
          <w:p w14:paraId="6526BB39" w14:textId="77777777" w:rsidR="00593226" w:rsidRDefault="00000000">
            <w:r>
              <w:t>Firebase Auth, TLS in transit, Row Level Security on PostgreSQL, minimal data collection</w:t>
            </w:r>
          </w:p>
        </w:tc>
        <w:tc>
          <w:tcPr>
            <w:tcW w:w="1152" w:type="dxa"/>
          </w:tcPr>
          <w:p w14:paraId="19E96F46" w14:textId="77777777" w:rsidR="00593226" w:rsidRDefault="00000000">
            <w:r>
              <w:t>Achieved</w:t>
            </w:r>
          </w:p>
        </w:tc>
      </w:tr>
    </w:tbl>
    <w:p w14:paraId="63EE8D57" w14:textId="77777777" w:rsidR="00593226" w:rsidRDefault="00593226"/>
    <w:p w14:paraId="51B1285B" w14:textId="77777777" w:rsidR="00593226" w:rsidRDefault="00000000">
      <w:pPr>
        <w:pStyle w:val="Heading3"/>
      </w:pPr>
      <w:r>
        <w:t>4.4.4 Lessons Learned</w:t>
      </w:r>
    </w:p>
    <w:p w14:paraId="14661E87" w14:textId="77777777" w:rsidR="00593226" w:rsidRDefault="00000000">
      <w:r>
        <w:t>The most significant lesson was the value of validating the WebRTC architecture with a working prototype before committing to it as the core consultation delivery mechanism. The NAT traversal issue encountered in testing would have been far more costly to discover later in development. Early architectural prototyping, as prescribed by the RAD methodology, proved its worth precisely in this situation.</w:t>
      </w:r>
    </w:p>
    <w:p w14:paraId="2CADD100" w14:textId="77777777" w:rsidR="00593226" w:rsidRDefault="00000000">
      <w:r>
        <w:lastRenderedPageBreak/>
        <w:t>The second lesson concerned the importance of testing eSewa integration in realistic network conditions from the earliest possible point. The payment gateway's sandbox environment behaves differently from production in ways that are not fully documented, and discovering this late in the development cycle required reactive work on the polling mechanism that could have been designed from the outset.</w:t>
      </w:r>
    </w:p>
    <w:p w14:paraId="2337AA12" w14:textId="77777777" w:rsidR="00593226" w:rsidRDefault="00000000">
      <w:r>
        <w:t>The third lesson was that offline-first architecture introduces a class of data consistency challenges that require explicit design attention. Synchronisation conflict resolution, retry logic, and the user experience during a failed sync all require careful thought, and the time allocated to this in the construction phase was tighter than ideal.</w:t>
      </w:r>
    </w:p>
    <w:p w14:paraId="29842971" w14:textId="77777777" w:rsidR="00593226" w:rsidRDefault="00000000">
      <w:r>
        <w:br w:type="page"/>
      </w:r>
    </w:p>
    <w:p w14:paraId="4E3690AB" w14:textId="77777777" w:rsidR="00593226" w:rsidRDefault="00000000">
      <w:pPr>
        <w:pStyle w:val="Heading1"/>
      </w:pPr>
      <w:r>
        <w:lastRenderedPageBreak/>
        <w:t>CHAPTER 5: CONCLUSION</w:t>
      </w:r>
    </w:p>
    <w:p w14:paraId="1E58C7F0" w14:textId="77777777" w:rsidR="00593226" w:rsidRDefault="00000000">
      <w:pPr>
        <w:pStyle w:val="Heading2"/>
      </w:pPr>
      <w:r>
        <w:t>5.1 Legal, Social and Ethical Issues</w:t>
      </w:r>
    </w:p>
    <w:p w14:paraId="4EFB1788" w14:textId="77777777" w:rsidR="00593226" w:rsidRDefault="00000000">
      <w:pPr>
        <w:pStyle w:val="Heading3"/>
      </w:pPr>
      <w:r>
        <w:t>5.1.1 Legal Issues</w:t>
      </w:r>
    </w:p>
    <w:p w14:paraId="11C291FA" w14:textId="77777777" w:rsidR="00593226" w:rsidRDefault="00000000">
      <w:r>
        <w:rPr>
          <w:b/>
        </w:rPr>
        <w:t xml:space="preserve">Data Protection and Privacy: </w:t>
      </w:r>
      <w:r>
        <w:t>Resilio collects and processes categories of data that attract heightened legal scrutiny: mood logs, questionnaire responses, and communications between patients and therapists. While Nepal does not yet have a comprehensive data protection law, the Individual Privacy Act 2018 and the Electronic Transactions Act 2063 establish foundational principles around the collection, use, and protection of personal information (Government of Nepal, 2018). Resilio's data handling practices are designed to comply with these principles as well as with the internationally recognised standards set by the GDPR, which users and international stakeholders would expect a health platform to honour as a baseline. Specific measures implemented include TLS encryption for all data in transit, Row Level Security on PostgreSQL, Firebase Authentication for identity verification, a user-facing account deletion mechanism, and a minimal data collection policy.</w:t>
      </w:r>
    </w:p>
    <w:p w14:paraId="7066E7ED" w14:textId="77777777" w:rsidR="00593226" w:rsidRDefault="00000000">
      <w:r>
        <w:rPr>
          <w:b/>
        </w:rPr>
        <w:t xml:space="preserve">Data Residency: </w:t>
      </w:r>
      <w:r>
        <w:t>Resilio relies on Firebase and Cloudinary for authentication, notifications, and media storage. Both services store data on infrastructure located outside Nepal. Users are informed of this through the privacy notice at registration. This is an area that will need to be revisited if domestic data localisation legislation is enacted, as has been discussed in the context of Nepal's draft cybersecurity policy (Ministry of Communication and Information Technology, 2023).</w:t>
      </w:r>
    </w:p>
    <w:p w14:paraId="36DC7392" w14:textId="77777777" w:rsidR="00593226" w:rsidRDefault="00000000">
      <w:r>
        <w:rPr>
          <w:b/>
        </w:rPr>
        <w:t xml:space="preserve">Professional Liability and Therapist Credentials: </w:t>
      </w:r>
      <w:r>
        <w:t>Resilio acts as a marketplace connecting users with professionals. The administrator verification process, which requires therapists to submit documented evidence of their qualifications before their profile becomes publicly visible, is designed to ensure that only genuinely qualified professionals operate on the platform. The platform's terms of service must clearly delineate the boundaries of liability in cases where a user suffers harm as a result of advice provided by a listed therapist.</w:t>
      </w:r>
    </w:p>
    <w:p w14:paraId="424A8746" w14:textId="77777777" w:rsidR="00593226" w:rsidRDefault="00000000">
      <w:r>
        <w:rPr>
          <w:b/>
        </w:rPr>
        <w:t xml:space="preserve">Crisis Protocol: </w:t>
      </w:r>
      <w:r>
        <w:t>When a user scores in the severe depression range on the PHQ-9 questionnaire (a total score of 20 or above), the application displays a notice directing the user to the Nepal Mental Health Helpline (1660-01-11111) and to emergency services. This safeguard addresses the minimum duty of care obligation that a mental health platform must fulfil.</w:t>
      </w:r>
    </w:p>
    <w:p w14:paraId="40345D19" w14:textId="77777777" w:rsidR="00593226" w:rsidRDefault="00000000">
      <w:pPr>
        <w:pStyle w:val="Heading3"/>
      </w:pPr>
      <w:r>
        <w:t>5.1.2 Social Issues</w:t>
      </w:r>
    </w:p>
    <w:p w14:paraId="33E46BAA" w14:textId="77777777" w:rsidR="00593226" w:rsidRDefault="00000000">
      <w:r>
        <w:rPr>
          <w:b/>
        </w:rPr>
        <w:t xml:space="preserve">Mental Health Stigma Reduction: </w:t>
      </w:r>
      <w:r>
        <w:t>One of the most significant social contributions that Resilio can make is to the gradual normalisation of help-seeking behaviour. When a platform makes it as easy to book a therapy session as it is to pay a utility bill through eSewa, it begins to dismantle the association between seeking mental health support and doing something shameful. The anonymity afforded by a digital platform is itself a meaningful intervention in a social context where being seen entering a psychiatrist's office carries social consequences (Kohrt and Harper, 2008).</w:t>
      </w:r>
    </w:p>
    <w:p w14:paraId="5D031B98" w14:textId="77777777" w:rsidR="00593226" w:rsidRDefault="00000000">
      <w:r>
        <w:rPr>
          <w:b/>
        </w:rPr>
        <w:lastRenderedPageBreak/>
        <w:t xml:space="preserve">Rural Access Equity: </w:t>
      </w:r>
      <w:r>
        <w:t>Nepal's mental health infrastructure is concentrated in Kathmandu. A person living in Humla or Taplejung has no realistic access to a licensed professional through traditional channels. Resilio's offline-capable, eSewa-payable, and locally priced platform offers a path to professional care that would otherwise not exist for rural communities.</w:t>
      </w:r>
    </w:p>
    <w:p w14:paraId="5B4670F5" w14:textId="77777777" w:rsidR="00593226" w:rsidRDefault="00000000">
      <w:r>
        <w:rPr>
          <w:b/>
        </w:rPr>
        <w:t xml:space="preserve">Therapist Economic Empowerment: </w:t>
      </w:r>
      <w:r>
        <w:t>Resilio enables Nepali therapists to extend their reach beyond their physical location and generate additional income streams through remote consultation, content monetisation, and professional profile building. This contributes to the sustainability of the mental health profession in Nepal by making it economically viable for qualified practitioners to remain in the country.</w:t>
      </w:r>
    </w:p>
    <w:p w14:paraId="38683F92" w14:textId="77777777" w:rsidR="00593226" w:rsidRDefault="00000000">
      <w:pPr>
        <w:pStyle w:val="Heading3"/>
      </w:pPr>
      <w:r>
        <w:t>5.1.3 Ethical Issues</w:t>
      </w:r>
    </w:p>
    <w:p w14:paraId="125B9258" w14:textId="77777777" w:rsidR="00593226" w:rsidRDefault="00000000">
      <w:r>
        <w:rPr>
          <w:b/>
        </w:rPr>
        <w:t xml:space="preserve">Data Minimisation and Informed Consent: </w:t>
      </w:r>
      <w:r>
        <w:t>Resilio collects only the data required for each specific function. Mental health data is never used for advertising, profiling beyond clinical relevance, or shared with third parties without explicit user consent. Consent is presented in plain language at the point where data collection begins, not buried in inaccessible terms of service.</w:t>
      </w:r>
    </w:p>
    <w:p w14:paraId="5E09E653" w14:textId="77777777" w:rsidR="00593226" w:rsidRDefault="00000000">
      <w:r>
        <w:rPr>
          <w:b/>
        </w:rPr>
        <w:t xml:space="preserve">Boundaries of Non-Clinical Features: </w:t>
      </w:r>
      <w:r>
        <w:t>The wellness games, mood tracking tools, and content hub in Resilio are self-help features, not clinical interventions. There is an ethical responsibility to ensure that users understand this distinction. Resilio addresses this by presenting mood tracking results alongside a prompt to book a session when scores indicate persistent low mood, and by including a clear statement that PHQ-9 and GAD-7 scores are informational and do not constitute a clinical diagnosis.</w:t>
      </w:r>
    </w:p>
    <w:p w14:paraId="3CD5EC5F" w14:textId="77777777" w:rsidR="00593226" w:rsidRDefault="00000000">
      <w:r>
        <w:rPr>
          <w:b/>
        </w:rPr>
        <w:t xml:space="preserve">User Wellbeing Over Engagement: </w:t>
      </w:r>
      <w:r>
        <w:t>Resilio's gamification elements are designed to build healthy habits, not compulsive usage. The platform does not use streak mechanics that penalise users for missing a day, does not send excessive re-engagement notifications, and does not use dark pattern design techniques to manipulate user behaviour.</w:t>
      </w:r>
    </w:p>
    <w:p w14:paraId="75D9D9C4" w14:textId="77777777" w:rsidR="00593226" w:rsidRDefault="00000000">
      <w:pPr>
        <w:pStyle w:val="Heading2"/>
      </w:pPr>
      <w:r>
        <w:t>5.2 Advantages</w:t>
      </w:r>
    </w:p>
    <w:p w14:paraId="41842B90" w14:textId="77777777" w:rsidR="00593226" w:rsidRDefault="00000000">
      <w:pPr>
        <w:pStyle w:val="ListParagraph"/>
      </w:pPr>
      <w:r>
        <w:t>Integrated Care Environment: Resilio is the only platform available to Nepali users that combines professional therapist access, self-help wellness tools, mood tracking, validated clinical questionnaires, and multimedia wellness content within a single application. This integration eliminates the fragmentation that research consistently identifies as the primary driver of digital mental health tool abandonment (Bakker et al., 2016).</w:t>
      </w:r>
    </w:p>
    <w:p w14:paraId="06881ACB" w14:textId="77777777" w:rsidR="00593226" w:rsidRDefault="00000000">
      <w:pPr>
        <w:pStyle w:val="ListParagraph"/>
      </w:pPr>
      <w:r>
        <w:t>Offline-First Architecture: Core features including mood logging, wellness exercises, and cached content remain fully functional without an internet connection. This is a critical differentiator for a platform targeting a country where approximately 30 percent of the population lacks regular internet access (Nepal Telecommunications Authority, 2022).</w:t>
      </w:r>
    </w:p>
    <w:p w14:paraId="2E788B4E" w14:textId="77777777" w:rsidR="00593226" w:rsidRDefault="00000000">
      <w:pPr>
        <w:pStyle w:val="ListParagraph"/>
      </w:pPr>
      <w:r>
        <w:t>Local Payment and Pricing: eSewa integration removes the credit card barrier that makes every major international mental health platform inaccessible to most Nepali users. Locally calibrated pricing ensures the platform is genuinely affordable rather than nominally available.</w:t>
      </w:r>
    </w:p>
    <w:p w14:paraId="6184F398" w14:textId="77777777" w:rsidR="00593226" w:rsidRDefault="00000000">
      <w:pPr>
        <w:pStyle w:val="ListParagraph"/>
      </w:pPr>
      <w:r>
        <w:lastRenderedPageBreak/>
        <w:t>Therapist Visibility into Patient Data: The flow of mood log data and questionnaire scores from patient to therapist within the consultation interface is a genuinely novel feature compared to any existing platform in the Nepali market, improving the quality and efficiency of clinical sessions.</w:t>
      </w:r>
    </w:p>
    <w:p w14:paraId="4481FA44" w14:textId="77777777" w:rsidR="00593226" w:rsidRDefault="00000000">
      <w:pPr>
        <w:pStyle w:val="ListParagraph"/>
      </w:pPr>
      <w:r>
        <w:t>Clean Architecture and Maintainability: The feature-first Clean Architecture structure of the codebase means that new features can be added, existing ones modified, and the data layer extended without architectural disruption. The platform is built for longevity, not just for the academic submission deadline.</w:t>
      </w:r>
    </w:p>
    <w:p w14:paraId="496AD9B2" w14:textId="77777777" w:rsidR="00593226" w:rsidRDefault="00000000">
      <w:pPr>
        <w:pStyle w:val="ListParagraph"/>
      </w:pPr>
      <w:r>
        <w:t>Evidence-Based Feature Design: The mood tracking system is modelled on Ecological Momentary Assessment principles (Shiffman et al., 2008). The questionnaires use the clinically validated PHQ-9 and GAD-7 instruments. The wellness games draw on research demonstrating that gamification improves retention in health applications by 40 to 60 percent (Fleming et al., 2019).</w:t>
      </w:r>
    </w:p>
    <w:p w14:paraId="232E5716" w14:textId="77777777" w:rsidR="00593226" w:rsidRDefault="00000000">
      <w:pPr>
        <w:pStyle w:val="Heading2"/>
      </w:pPr>
      <w:r>
        <w:t>5.3 Limitations</w:t>
      </w:r>
    </w:p>
    <w:p w14:paraId="43CF9D2A" w14:textId="77777777" w:rsidR="00593226" w:rsidRDefault="00000000">
      <w:pPr>
        <w:pStyle w:val="ListParagraph"/>
      </w:pPr>
      <w:r>
        <w:t>Android-Only Deployment: The current release targets Android only. While Android holds the dominant market share in Nepal, an iOS version is necessary for a fully equitable rollout. The Flutter codebase is cross-platform in design and an iOS build is technically straightforward, but Apple's health application compliance review was outside the scope of this academic project timeline.</w:t>
      </w:r>
    </w:p>
    <w:p w14:paraId="0ECD3A9D" w14:textId="77777777" w:rsidR="00593226" w:rsidRDefault="00000000">
      <w:pPr>
        <w:pStyle w:val="ListParagraph"/>
      </w:pPr>
      <w:r>
        <w:t>English-Only Interface: Despite the platform being designed specifically for Nepali users, the current application interface is in English. The post-survey found that 80 percent of respondents identified Nepali language support as the most needed improvement.</w:t>
      </w:r>
    </w:p>
    <w:p w14:paraId="724E5127" w14:textId="77777777" w:rsidR="00593226" w:rsidRDefault="00000000">
      <w:pPr>
        <w:pStyle w:val="ListParagraph"/>
      </w:pPr>
      <w:r>
        <w:t>Absence of AI-Driven Crisis Detection: Unlike Wysa, which detects 82 percent of users in crisis using AI analysis (Wysa, 2024), Resilio's crisis support is limited to a threshold-triggered notice when PHQ-9 scores reach the severe range. Users in crisis who do not complete a questionnaire are not identified proactively.</w:t>
      </w:r>
    </w:p>
    <w:p w14:paraId="418C473E" w14:textId="77777777" w:rsidR="00593226" w:rsidRDefault="00000000">
      <w:pPr>
        <w:pStyle w:val="ListParagraph"/>
      </w:pPr>
      <w:r>
        <w:t>Dependence on External Service Uptime: Resilio's core functionality depends on the availability of Firebase, Cloudinary, eSewa, and the cloud-hosted PostgreSQL instance. The offline architecture partially mitigates this for content access and mood logging, but appointment booking, live sessions, and payment processing require live connectivity.</w:t>
      </w:r>
    </w:p>
    <w:p w14:paraId="3D95FBF3" w14:textId="77777777" w:rsidR="00593226" w:rsidRDefault="00000000">
      <w:pPr>
        <w:pStyle w:val="ListParagraph"/>
      </w:pPr>
      <w:r>
        <w:t>Limited Scalability Testing: Performance testing was conducted with a small number of concurrent users. The system has not been load-tested at the scale of hundreds of simultaneous sessions, representing a risk that must be addressed before broad marketing.</w:t>
      </w:r>
    </w:p>
    <w:p w14:paraId="3DEF7EBB" w14:textId="77777777" w:rsidR="00593226" w:rsidRDefault="00000000">
      <w:pPr>
        <w:pStyle w:val="Heading2"/>
      </w:pPr>
      <w:r>
        <w:t>5.4 Future Work</w:t>
      </w:r>
    </w:p>
    <w:p w14:paraId="27DDA387" w14:textId="77777777" w:rsidR="00593226" w:rsidRDefault="00000000">
      <w:pPr>
        <w:pStyle w:val="ListParagraph"/>
      </w:pPr>
      <w:r>
        <w:t xml:space="preserve">Nepali Language Localisation: The highest-priority enhancement is full Nepali language support across all interfaces and content. The Flutter l10n internationalisation infrastructure is already implemented, and the primary </w:t>
      </w:r>
      <w:r>
        <w:lastRenderedPageBreak/>
        <w:t>remaining work is translation and production of Nepali-language therapeutic content with local professionals.</w:t>
      </w:r>
    </w:p>
    <w:p w14:paraId="7CD7327A" w14:textId="77777777" w:rsidR="00593226" w:rsidRDefault="00000000">
      <w:pPr>
        <w:pStyle w:val="ListParagraph"/>
      </w:pPr>
      <w:r>
        <w:t>AI-Driven Therapist Matching: Replacing the current static rule-based matching algorithm with a machine learning model that refines recommendations based on session outcomes and user retention signals. Research demonstrates that data-driven matching improves both user satisfaction and clinical outcomes (Abd-Alrazaq et al., 2020).</w:t>
      </w:r>
    </w:p>
    <w:p w14:paraId="66B87A9D" w14:textId="77777777" w:rsidR="00593226" w:rsidRDefault="00000000">
      <w:pPr>
        <w:pStyle w:val="ListParagraph"/>
      </w:pPr>
      <w:r>
        <w:t>Natural Language Processing for Mood Insights: Incorporating NLP to analyse sentiment patterns in mood log free-text notes, enabling personalised insights and proactive notifications when a user's mood logs suggest a deteriorating trend.</w:t>
      </w:r>
    </w:p>
    <w:p w14:paraId="4E44C275" w14:textId="77777777" w:rsidR="00593226" w:rsidRDefault="00000000">
      <w:pPr>
        <w:pStyle w:val="ListParagraph"/>
      </w:pPr>
      <w:r>
        <w:t>iOS Application Release: Completing Apple App Store health application compliance documentation and releasing Resilio on iOS to extend the platform's reach to the iPhone user base in Nepal.</w:t>
      </w:r>
    </w:p>
    <w:p w14:paraId="3EE4F226" w14:textId="77777777" w:rsidR="00593226" w:rsidRDefault="00000000">
      <w:pPr>
        <w:pStyle w:val="ListParagraph"/>
      </w:pPr>
      <w:r>
        <w:t>Community and Peer Support Features: Incorporating moderated community discussion spaces organised around specific themes such as anxiety, grief, or occupational stress. Research confirms that peer support within digital mental health platforms significantly improves long-term engagement (Naslund et al., 2016).</w:t>
      </w:r>
    </w:p>
    <w:p w14:paraId="702A6801" w14:textId="77777777" w:rsidR="00593226" w:rsidRDefault="00000000">
      <w:pPr>
        <w:pStyle w:val="ListParagraph"/>
      </w:pPr>
      <w:r>
        <w:t>Group Therapy Sessions: Extending the WebRTC consultation infrastructure to support multi-party sessions, enabling group therapy which is both clinically effective and economically more accessible for users who cannot afford regular individual sessions.</w:t>
      </w:r>
    </w:p>
    <w:p w14:paraId="25E4E427" w14:textId="77777777" w:rsidR="00593226" w:rsidRDefault="00000000">
      <w:pPr>
        <w:pStyle w:val="ListParagraph"/>
      </w:pPr>
      <w:r>
        <w:t>Wearable Device Integration: Connecting with wearable health monitoring devices to correlate self-reported emotional states with objective physiological data such as heart rate variability and sleep patterns, improving the clinical utility of the mood tracking system (Torous et al., 2019).</w:t>
      </w:r>
    </w:p>
    <w:p w14:paraId="59117453" w14:textId="77777777" w:rsidR="00593226" w:rsidRDefault="00000000">
      <w:r>
        <w:br w:type="page"/>
      </w:r>
    </w:p>
    <w:p w14:paraId="0DA86AEC" w14:textId="77777777" w:rsidR="00593226" w:rsidRDefault="00000000">
      <w:pPr>
        <w:pStyle w:val="Heading1"/>
      </w:pPr>
      <w:r>
        <w:lastRenderedPageBreak/>
        <w:t>CHAPTER 6: REFERENCES</w:t>
      </w:r>
    </w:p>
    <w:p w14:paraId="111AA040" w14:textId="77777777" w:rsidR="00593226" w:rsidRDefault="00000000">
      <w:r>
        <w:t>Abd-Alrazaq, A.A., Alajlani, M., Alalwan, A.A., Bewick, B.M., Gardner, P. and Househ, M. (2020) 'An overview of the features of chatbots in mental health: A scoping review', International Journal of Medical Informatics, 132, article 103978.</w:t>
      </w:r>
    </w:p>
    <w:p w14:paraId="458279C9" w14:textId="77777777" w:rsidR="00593226" w:rsidRDefault="00000000">
      <w:r>
        <w:t>Atreya, A., Upreti, M. and Nepal, S. (2023) 'Barriers to mental health care access in Nepal', International Journal of Social Psychiatry, 69(3), pp. 543-547.</w:t>
      </w:r>
    </w:p>
    <w:p w14:paraId="3986F940" w14:textId="77777777" w:rsidR="00593226" w:rsidRDefault="00000000">
      <w:r>
        <w:t>Backhaus, A., Agha, Z., Maglione, M.L., Repp, A., Ross, B., Zuest, D., Rice-Thorp, N.M., Lohr, J. and Thorp, S.R. (2012) 'Videoconferencing psychotherapy: A systematic review', Psychological Services, 9(2), pp. 111-131.</w:t>
      </w:r>
    </w:p>
    <w:p w14:paraId="0A14CEF1" w14:textId="77777777" w:rsidR="00593226" w:rsidRDefault="00000000">
      <w:r>
        <w:t>Bakker, D., Kazantzis, N., Rickwood, D. and Rickard, N. (2016) 'Mental health smartphone apps: Review and evidence-based recommendations for future developments', JMIR Mental Health, 3(1), e7.</w:t>
      </w:r>
    </w:p>
    <w:p w14:paraId="5B5399FD" w14:textId="77777777" w:rsidR="00593226" w:rsidRDefault="00000000">
      <w:r>
        <w:t>Beck, K., Beedle, M., van Bennekum, A., Cockburn, A., Cunningham, W., Fowler, M. and others (2001) Manifesto for Agile Software Development. Available at: https://agilemanifesto.org (Accessed: 15 April 2026).</w:t>
      </w:r>
    </w:p>
    <w:p w14:paraId="31475FB8" w14:textId="77777777" w:rsidR="00593226" w:rsidRDefault="00000000">
      <w:r>
        <w:t>BetterHelp (2024) BetterHelp Platform Quality and Outcomes in 2024. Available at: https://www.betterhelp.com/advice/general/betterhelp-platform-quality-and-outcomes-in/ (Accessed: 15 April 2026).</w:t>
      </w:r>
    </w:p>
    <w:p w14:paraId="1A2FE366" w14:textId="77777777" w:rsidR="00593226" w:rsidRDefault="00000000">
      <w:r>
        <w:t>Bhandari, P., Ale, K., Bhatta, D., Parajuli, P. and Paudel, S. (2024) 'Exploring trends: Five-year analysis of suicide rates in Nepal', Mental Illness, 2024, article 5396303.</w:t>
      </w:r>
    </w:p>
    <w:p w14:paraId="3A337375" w14:textId="77777777" w:rsidR="00593226" w:rsidRDefault="00000000">
      <w:r>
        <w:t>BusinessWire (2025) BetterHelp Surpasses 5 Million People Benefiting from Online Therapy Service. Available at: https://www.businesswire.com/news/home/20250122456222 (Accessed: 15 April 2026).</w:t>
      </w:r>
    </w:p>
    <w:p w14:paraId="62E11A35" w14:textId="77777777" w:rsidR="00593226" w:rsidRDefault="00000000">
      <w:r>
        <w:t>Chandrashekar, P. (2018) 'Do mental health mobile apps work: Evidence and recommendations for designing high-efficacy mental health mobile apps', mHealth, 4, p. 6.</w:t>
      </w:r>
    </w:p>
    <w:p w14:paraId="70B740C3" w14:textId="77777777" w:rsidR="00593226" w:rsidRDefault="00000000">
      <w:r>
        <w:t>DataReportal (2025) Digital 2025: Nepal. Available at: https://datareportal.com/reports/digital-2025-nepal (Accessed: 15 April 2026).</w:t>
      </w:r>
    </w:p>
    <w:p w14:paraId="413C6D0E" w14:textId="77777777" w:rsidR="00593226" w:rsidRDefault="00000000">
      <w:r>
        <w:t>Fleming, T., Bavin, L., Lucassen, M., Stasiak, K., Hopkins, S. and Merry, S. (2019) 'Beyond the trial: Systematic review of real-world uptake and engagement with digital self-help interventions for depression, low mood, or anxiety', Journal of Medical Internet Research, 21(6), e12556.</w:t>
      </w:r>
    </w:p>
    <w:p w14:paraId="4630816F" w14:textId="77777777" w:rsidR="00593226" w:rsidRDefault="00000000">
      <w:r>
        <w:t>Government of Nepal (2018) Individual Privacy Act 2018. Kathmandu: Government of Nepal.</w:t>
      </w:r>
    </w:p>
    <w:p w14:paraId="4DE266E0" w14:textId="77777777" w:rsidR="00593226" w:rsidRDefault="00000000">
      <w:r>
        <w:t>Grand View Research (2022) Mental Health Apps Market Size, Share and Trends Analysis Report. San Francisco: Grand View Research.</w:t>
      </w:r>
    </w:p>
    <w:p w14:paraId="01917A44" w14:textId="77777777" w:rsidR="00593226" w:rsidRDefault="00000000">
      <w:r>
        <w:t>HamroPatro (2024) Hamro Patro Health: Online Doctor Consultation. Available at: https://www.hamropatro.com/health (Accessed: 15 April 2026).</w:t>
      </w:r>
    </w:p>
    <w:p w14:paraId="450C42D7" w14:textId="77777777" w:rsidR="00593226" w:rsidRDefault="00000000">
      <w:r>
        <w:lastRenderedPageBreak/>
        <w:t>Headspace (2024) Headspace: Meditation and Sleep. Available at: https://www.headspace.com (Accessed: 15 April 2026).</w:t>
      </w:r>
    </w:p>
    <w:p w14:paraId="026D1E88" w14:textId="77777777" w:rsidR="00593226" w:rsidRDefault="00000000">
      <w:r>
        <w:t>Inkster, B., Sarda, S. and Subramanian, V. (2018) 'An empathy-driven, conversational artificial intelligence agent (Wysa) for digital mental well-being: Real-world data evaluation mixed-methods study', JMIR mHealth and uHealth, 6(11), e12106.</w:t>
      </w:r>
    </w:p>
    <w:p w14:paraId="2F38FFFA" w14:textId="77777777" w:rsidR="00593226" w:rsidRDefault="00000000">
      <w:r>
        <w:t>Kathmandu Post (2024) More Farmers and Students are Killing Themselves in Nepal, Data Shows. Available at: https://kathmandupost.com/national/2024/09/10 (Accessed: 14 April 2026).</w:t>
      </w:r>
    </w:p>
    <w:p w14:paraId="38C0F8FB" w14:textId="77777777" w:rsidR="00593226" w:rsidRDefault="00000000">
      <w:r>
        <w:t>Kohrt, B.A. and Harper, I. (2008) 'Navigating diagnoses: Understanding mind-body relations, mental health, and stigma in Nepal', Culture, Medicine and Psychiatry, 32(4), pp. 462-491.</w:t>
      </w:r>
    </w:p>
    <w:p w14:paraId="5E1C99E3" w14:textId="77777777" w:rsidR="00593226" w:rsidRDefault="00000000">
      <w:r>
        <w:t>Kruchten, P. (2003) The Rational Unified Process: An Introduction. 3rd edn. Boston: Addison-Wesley.</w:t>
      </w:r>
    </w:p>
    <w:p w14:paraId="0A48781A" w14:textId="77777777" w:rsidR="00593226" w:rsidRDefault="00000000">
      <w:r>
        <w:t>Lancet Regional Health Southeast Asia (2025) 'Nepal's mental health system from public health perspective: a thematic synthesis based on health system building blocks', The Lancet Regional Health Southeast Asia, 26, article 100412.</w:t>
      </w:r>
    </w:p>
    <w:p w14:paraId="193440BC" w14:textId="77777777" w:rsidR="00593226" w:rsidRDefault="00000000">
      <w:r>
        <w:t>Larochette, A., Churchill, E. and DuBois, J.M. (2024) 'Mind the app: More time spent on Headspace leads to beneficial day-to-day changes in mindfulness, depression, anxiety and stress in college students', Digital Health, 10, article 28324765.</w:t>
      </w:r>
    </w:p>
    <w:p w14:paraId="04A4241F" w14:textId="77777777" w:rsidR="00593226" w:rsidRDefault="00000000">
      <w:r>
        <w:t>Luitel, N.P., Jordans, M.J.D., Adhikari, R.P., Upadhaya, N., Hanlon, C., Lund, C. and Komproe, I.H. (2015) 'Mental health care in Nepal: Current situation and challenges for development of a district mental health care plan', Conflict and Health, 9(1), p. 3.</w:t>
      </w:r>
    </w:p>
    <w:p w14:paraId="280A791A" w14:textId="77777777" w:rsidR="00593226" w:rsidRDefault="00000000">
      <w:r>
        <w:t>Martin, J. (1991) Rapid Application Development. Upper Saddle River: Prentice Hall.</w:t>
      </w:r>
    </w:p>
    <w:p w14:paraId="34D4AAFF" w14:textId="77777777" w:rsidR="00593226" w:rsidRDefault="00000000">
      <w:r>
        <w:t>Martin, R.C. (2017) Clean Architecture: A Craftsman's Guide to Software Structure and Design. Upper Saddle River: Prentice Hall.</w:t>
      </w:r>
    </w:p>
    <w:p w14:paraId="5DB0B63A" w14:textId="77777777" w:rsidR="00593226" w:rsidRDefault="00000000">
      <w:r>
        <w:t>Ministry of Communication and Information Technology, Nepal (2023) Draft National Cybersecurity Policy. Kathmandu: Government of Nepal.</w:t>
      </w:r>
    </w:p>
    <w:p w14:paraId="5F4BB4BF" w14:textId="77777777" w:rsidR="00593226" w:rsidRDefault="00000000">
      <w:r>
        <w:t>Ministry of Health and Population, Nepal (2020) Nepal Mental Health Survey 2020. Kathmandu: Government of Nepal.</w:t>
      </w:r>
    </w:p>
    <w:p w14:paraId="7661EFE1" w14:textId="77777777" w:rsidR="00593226" w:rsidRDefault="00000000">
      <w:r>
        <w:t>Naslund, J.A., Aschbrenner, K.A., Araya, R., Marsch, L.A., Unutzer, J., Patel, V. and Bartels, S.J. (2017) 'Digital technology for treating and preventing mental disorders in low-income and middle-income countries: A narrative review of the literature', The Lancet Psychiatry, 4(6), pp. 486-500.</w:t>
      </w:r>
    </w:p>
    <w:p w14:paraId="263C8B8B" w14:textId="77777777" w:rsidR="00593226" w:rsidRDefault="00000000">
      <w:r>
        <w:t>Naslund, J.A., Aschbrenner, K.A., Marsch, L.A. and Bartels, S.J. (2016) 'The future of mental health care: Peer-to-peer support and social media', Epidemiology and Psychiatric Sciences, 25(2), pp. 113-122.</w:t>
      </w:r>
    </w:p>
    <w:p w14:paraId="7BC21042" w14:textId="77777777" w:rsidR="00593226" w:rsidRDefault="00000000">
      <w:r>
        <w:t>Nepal Telecommunications Authority (2022) Management Information System Report. Kathmandu: Nepal Telecommunications Authority.</w:t>
      </w:r>
    </w:p>
    <w:p w14:paraId="5EF6C017" w14:textId="77777777" w:rsidR="00593226" w:rsidRDefault="00000000">
      <w:r>
        <w:lastRenderedPageBreak/>
        <w:t>Patel, V., Saxena, S., Lund, C., Thornicroft, G. and others (2018) 'The Lancet Commission on global mental health and sustainable development', The Lancet, 392(10157), pp. 1553-1598.</w:t>
      </w:r>
    </w:p>
    <w:p w14:paraId="3B3425D2" w14:textId="77777777" w:rsidR="00593226" w:rsidRDefault="00000000">
      <w:r>
        <w:t>Poudel, B., Rai, S., Gurung, M.S. and Poudel, M. (2023) 'Recurrent COVID-19 waves and lockdown: Impact on daily life and mental health of people in Nepal', Mental Illness, 2023, article 1930093.</w:t>
      </w:r>
    </w:p>
    <w:p w14:paraId="5A9BBF9B" w14:textId="77777777" w:rsidR="00593226" w:rsidRDefault="00000000">
      <w:r>
        <w:t>Shiffman, S., Stone, A.A. and Hufford, M.R. (2008) 'Ecological momentary assessment', Annual Review of Clinical Psychology, 4, pp. 1-32.</w:t>
      </w:r>
    </w:p>
    <w:p w14:paraId="241280BE" w14:textId="77777777" w:rsidR="00593226" w:rsidRDefault="00000000">
      <w:r>
        <w:t>Sigdel, A., Bista, A., Bhattarai, N., Pun, B.C., Giri, G., Marqusee, H. and Thapa, P. (2021) 'Depression, anxiety and depression-anxiety comorbidity amid COVID-19 pandemic: A systematic review of prevalence, risk factors and therapeutic interventions', Journal of Psychiatric Research, 141, pp. 343-349.</w:t>
      </w:r>
    </w:p>
    <w:p w14:paraId="74E1ADEB" w14:textId="77777777" w:rsidR="00593226" w:rsidRDefault="00000000">
      <w:r>
        <w:t>Sommerville, I. (2016) Software Engineering. 10th edn. Harlow: Pearson Education.</w:t>
      </w:r>
    </w:p>
    <w:p w14:paraId="10DA19B8" w14:textId="77777777" w:rsidR="00593226" w:rsidRDefault="00000000">
      <w:r>
        <w:t>Torous, J., Myrick, K.J., Rauseo-Ricupero, N. and Firth, J. (2019) 'Digital mental health and COVID-19: Using technology today to accelerate the curve on access and quality tomorrow', JMIR Mental Health, 7(3), e18848.</w:t>
      </w:r>
    </w:p>
    <w:p w14:paraId="1A195960" w14:textId="77777777" w:rsidR="00593226" w:rsidRDefault="00000000">
      <w:r>
        <w:t>Vago, D.R., Zimmerman, J., Donahue, A., Mizrahi, R. and Rosen, R.K. (2024) 'The real-world impact of app-based mindfulness on Headspace members with moderate and severe perceived stress: Observational study', JMIR mHealth and uHealth, 12, e52968.</w:t>
      </w:r>
    </w:p>
    <w:p w14:paraId="59866DD2" w14:textId="77777777" w:rsidR="00593226" w:rsidRDefault="00000000">
      <w:r>
        <w:t>World Bank (2023) Nepal GDP per Capita. Available at: https://data.worldbank.org/indicator/NY.GDP.PCAP.CD?locations=NP (Accessed: 15 April 2026).</w:t>
      </w:r>
    </w:p>
    <w:p w14:paraId="1530091A" w14:textId="77777777" w:rsidR="00593226" w:rsidRDefault="00000000">
      <w:r>
        <w:t>World Health Organization (2016) Investing in Treatment for Depression and Anxiety Leads to Fourfold Return. Geneva: WHO.</w:t>
      </w:r>
    </w:p>
    <w:p w14:paraId="6ED9EEED" w14:textId="77777777" w:rsidR="00593226" w:rsidRDefault="00000000">
      <w:r>
        <w:t>World Health Organization (2021) WHO Special Initiative for Mental Health: Situational Assessment — Nepal. Geneva: WHO.</w:t>
      </w:r>
    </w:p>
    <w:p w14:paraId="39AFFB0D" w14:textId="77777777" w:rsidR="00593226" w:rsidRDefault="00000000">
      <w:r>
        <w:t>World Health Organization (2022) COVID-19 Pandemic Triggers 25% Increase in Prevalence of Anxiety and Depression Worldwide. Geneva: WHO.</w:t>
      </w:r>
    </w:p>
    <w:p w14:paraId="2F3EEC6D" w14:textId="77777777" w:rsidR="00593226" w:rsidRDefault="00000000">
      <w:r>
        <w:t>World Health Organization (2023) Depressive Disorder (Depression). Geneva: WHO.</w:t>
      </w:r>
    </w:p>
    <w:p w14:paraId="1C00EF1C" w14:textId="77777777" w:rsidR="00593226" w:rsidRDefault="00000000">
      <w:r>
        <w:t>Wysa (2024) Wysa Clinical Evidence and Research. Available at: https://www.wysa.com/clinical-evidence (Accessed: 15 April 2026).</w:t>
      </w:r>
    </w:p>
    <w:p w14:paraId="6AE1D305" w14:textId="77777777" w:rsidR="00593226" w:rsidRDefault="00000000">
      <w:r>
        <w:br w:type="page"/>
      </w:r>
    </w:p>
    <w:p w14:paraId="74695C73" w14:textId="77777777" w:rsidR="00593226" w:rsidRDefault="00000000">
      <w:pPr>
        <w:pStyle w:val="Heading1"/>
      </w:pPr>
      <w:r>
        <w:lastRenderedPageBreak/>
        <w:t>CHAPTER 7: BIBLIOGRAPHY</w:t>
      </w:r>
    </w:p>
    <w:p w14:paraId="090CAEBA" w14:textId="77777777" w:rsidR="00593226" w:rsidRDefault="00000000">
      <w:r>
        <w:t>Abd-Alrazaq, A.A., Alajlani, M., Alalwan, A.A., Bewick, B.M., Gardner, P. and Househ, M. (2020) 'An overview of the features of chatbots in mental health: A scoping review', International Journal of Medical Informatics, 132, article 103978.</w:t>
      </w:r>
    </w:p>
    <w:p w14:paraId="4697CE4A" w14:textId="77777777" w:rsidR="00593226" w:rsidRDefault="00000000">
      <w:r>
        <w:t>Apple Inc. (2024) App Store Review Guidelines: Health and Medical Apps. Available at: https://developer.apple.com/app-store/review/guidelines/#health-and-medical (Accessed: 15 April 2026).</w:t>
      </w:r>
    </w:p>
    <w:p w14:paraId="48D1D9FA" w14:textId="77777777" w:rsidR="00593226" w:rsidRDefault="00000000">
      <w:r>
        <w:t>Coppersmith, G., Dredze, M. and Harman, C. (2014) 'Quantifying mental health signals in Twitter', in Proceedings of the ACL Workshop on Computational Linguistics and Clinical Psychology. Baltimore: Association for Computational Linguistics, pp. 51-60.</w:t>
      </w:r>
    </w:p>
    <w:p w14:paraId="35A437A5" w14:textId="77777777" w:rsidR="00593226" w:rsidRDefault="00000000">
      <w:r>
        <w:t>Firth, J., Torous, J., Nicholas, J., Carney, R., Pratap, A., Rosenbaum, S. and Sarris, J. (2017) 'The efficacy of smartphone-based mental health interventions for depressive symptoms: A meta-analysis of randomized controlled trials', World Psychiatry, 16(3), pp. 287-298.</w:t>
      </w:r>
    </w:p>
    <w:p w14:paraId="77F77706" w14:textId="77777777" w:rsidR="00593226" w:rsidRDefault="00000000">
      <w:r>
        <w:t>Fortuna, K.L., Walker, G., Nickels, P., Myers, A.L., Brooks, J. and Deegan, P. (2019) 'Exploring the scope of peer support, and recovery-oriented practises from the perspective of people with psychiatric disabilities', Psychiatric Rehabilitation Journal, 42(2), pp. 180-188.</w:t>
      </w:r>
    </w:p>
    <w:p w14:paraId="6B9E2952" w14:textId="77777777" w:rsidR="00593226" w:rsidRDefault="00000000">
      <w:r>
        <w:t>Guntuku, S.C., Yaden, D.B., Kern, M.L., Ungar, L.H. and Eichstaedt, J.C. (2017) 'Detecting depression and mental illness on social media: An integrative review', Current Opinion in Behavioral Sciences, 18, pp. 43-49.</w:t>
      </w:r>
    </w:p>
    <w:p w14:paraId="2DA430A4" w14:textId="77777777" w:rsidR="00593226" w:rsidRDefault="00000000">
      <w:r>
        <w:t>Jordans, M.J.D., Luitel, N.P., Pokhrel, P. and Patel, V. (2016) 'Development and pilot testing of a mental healthcare plan in rural Nepal', British Journal of Psychiatry, 208(s56), pp. s21-s28.</w:t>
      </w:r>
    </w:p>
    <w:p w14:paraId="0EEAD52E" w14:textId="77777777" w:rsidR="00593226" w:rsidRDefault="00000000">
      <w:r>
        <w:t>Linardon, J. and Fuller-Tyszkiewicz, M. (2020) 'Attrition and adherence in smartphone-delivered interventions for mental health problems: A systematic and meta-analytic review', Journal of Consulting and Clinical Psychology, 88(1), pp. 1-13.</w:t>
      </w:r>
    </w:p>
    <w:p w14:paraId="6200F1C4" w14:textId="77777777" w:rsidR="00593226" w:rsidRDefault="00000000">
      <w:r>
        <w:t>Miner, A.S., Milstein, A., Schueller, S., Hegde, R., Mangurian, C. and Linos, E. (2016) 'Smartphone-based conversational agents and responses to questions about mental health, interpersonal violence, and physical health', JAMA Internal Medicine, 176(5), pp. 619-625.</w:t>
      </w:r>
    </w:p>
    <w:p w14:paraId="5947E4E9" w14:textId="77777777" w:rsidR="00593226" w:rsidRDefault="00000000">
      <w:r>
        <w:t>Yalom, I.D. and Leszcz, M. (2020) The Theory and Practice of Group Psychotherapy. 6th edn. New York: Basic Books.</w:t>
      </w:r>
    </w:p>
    <w:p w14:paraId="3625B063" w14:textId="77777777" w:rsidR="00593226" w:rsidRDefault="00000000">
      <w:r>
        <w:br w:type="page"/>
      </w:r>
    </w:p>
    <w:p w14:paraId="5EEC9576" w14:textId="77777777" w:rsidR="00593226" w:rsidRDefault="00000000">
      <w:pPr>
        <w:pStyle w:val="Heading1"/>
      </w:pPr>
      <w:r>
        <w:lastRenderedPageBreak/>
        <w:t>CHAPTER 8: APPENDIX</w:t>
      </w:r>
    </w:p>
    <w:p w14:paraId="352EC55B" w14:textId="77777777" w:rsidR="00593226" w:rsidRDefault="00000000">
      <w:pPr>
        <w:pStyle w:val="Heading2"/>
      </w:pPr>
      <w:r>
        <w:t>8.1 Appendix A: Pre-Survey</w:t>
      </w:r>
    </w:p>
    <w:p w14:paraId="5E5606B4" w14:textId="77777777" w:rsidR="00593226" w:rsidRDefault="00000000">
      <w:pPr>
        <w:pStyle w:val="Heading3"/>
      </w:pPr>
      <w:r>
        <w:t>8.1.1 Pre-Survey Form</w:t>
      </w:r>
    </w:p>
    <w:p w14:paraId="254C0EA5" w14:textId="77777777" w:rsidR="00593226" w:rsidRDefault="00000000">
      <w:r>
        <w:t>The pre-survey was distributed prior to development to validate the problem domain and gather user preference data. The survey was completed by 25 respondents from the target demographic of Nepali adults aged 18 to 45.</w:t>
      </w:r>
    </w:p>
    <w:p w14:paraId="71DA8EF4" w14:textId="77777777" w:rsidR="00593226" w:rsidRDefault="00000000">
      <w:r>
        <w:t>Pre-Survey Questions:</w:t>
      </w:r>
    </w:p>
    <w:p w14:paraId="68AB1DA0" w14:textId="77777777" w:rsidR="00593226" w:rsidRDefault="00000000">
      <w:pPr>
        <w:pStyle w:val="ListParagraph"/>
      </w:pPr>
      <w:r>
        <w:t>Q1. What is your age group? (a) 18-24  (b) 25-34  (c) 35-44  (d) 45 and above</w:t>
      </w:r>
    </w:p>
    <w:p w14:paraId="079C6E0D" w14:textId="77777777" w:rsidR="00593226" w:rsidRDefault="00000000">
      <w:pPr>
        <w:pStyle w:val="ListParagraph"/>
      </w:pPr>
      <w:r>
        <w:t>Q2. Have you experienced significant stress, anxiety, or low mood in the past year? (a) Yes, frequently  (b) Yes, occasionally  (c) No</w:t>
      </w:r>
    </w:p>
    <w:p w14:paraId="1736A3EB" w14:textId="77777777" w:rsidR="00593226" w:rsidRDefault="00000000">
      <w:pPr>
        <w:pStyle w:val="ListParagraph"/>
      </w:pPr>
      <w:r>
        <w:t>Q3. Have you ever consulted a mental health professional? (a) Yes  (b) No</w:t>
      </w:r>
    </w:p>
    <w:p w14:paraId="263B34E1" w14:textId="77777777" w:rsidR="00593226" w:rsidRDefault="00000000">
      <w:pPr>
        <w:pStyle w:val="ListParagraph"/>
      </w:pPr>
      <w:r>
        <w:t>Q4. If not, what was the primary reason? (a) Too expensive  (b) Did not know where to go  (c) Felt stigma  (d) No professionals nearby  (e) Preferred to manage independently</w:t>
      </w:r>
    </w:p>
    <w:p w14:paraId="486872A8" w14:textId="77777777" w:rsidR="00593226" w:rsidRDefault="00000000">
      <w:pPr>
        <w:pStyle w:val="ListParagraph"/>
      </w:pPr>
      <w:r>
        <w:t>Q5. Do you use a smartphone daily? (a) Yes  (b) No</w:t>
      </w:r>
    </w:p>
    <w:p w14:paraId="6A03657B" w14:textId="77777777" w:rsidR="00593226" w:rsidRDefault="00000000">
      <w:pPr>
        <w:pStyle w:val="ListParagraph"/>
      </w:pPr>
      <w:r>
        <w:t>Q6. Would you use a mental health app if affordable and available in Nepali? (a) Yes, definitely  (b) Probably  (c) Not sure  (d) No</w:t>
      </w:r>
    </w:p>
    <w:p w14:paraId="1F590058" w14:textId="77777777" w:rsidR="00593226" w:rsidRDefault="00000000">
      <w:pPr>
        <w:pStyle w:val="ListParagraph"/>
      </w:pPr>
      <w:r>
        <w:t>Q7. Would you attend a video therapy session under NPR 500 per session? (a) Yes  (b) Maybe  (c) No</w:t>
      </w:r>
    </w:p>
    <w:p w14:paraId="346EEF95" w14:textId="77777777" w:rsidR="00593226" w:rsidRDefault="00000000">
      <w:pPr>
        <w:pStyle w:val="ListParagraph"/>
      </w:pPr>
      <w:r>
        <w:t>Q8. Have you previously downloaded a mental health application? (a) Yes, still use  (b) Yes, stopped using  (c) No</w:t>
      </w:r>
    </w:p>
    <w:p w14:paraId="1EEA0923" w14:textId="77777777" w:rsidR="00593226" w:rsidRDefault="00000000">
      <w:pPr>
        <w:pStyle w:val="ListParagraph"/>
      </w:pPr>
      <w:r>
        <w:t>Q9. If you stopped, what was the main reason? (a) Did not help  (b) Too expensive  (c) Did not work offline  (d) Disconnected from real care  (e) Other</w:t>
      </w:r>
    </w:p>
    <w:p w14:paraId="136D4DAC" w14:textId="77777777" w:rsidR="00593226" w:rsidRDefault="00000000">
      <w:pPr>
        <w:pStyle w:val="ListParagraph"/>
      </w:pPr>
      <w:r>
        <w:t>Q10. Which features would you most want? (Select up to 3) (a) Video consultation  (b) Mood tracking  (c) Breathing exercises  (d) Educational content  (e) Wellness games  (f) Appointment booking</w:t>
      </w:r>
    </w:p>
    <w:p w14:paraId="63497DAC" w14:textId="77777777" w:rsidR="00593226" w:rsidRDefault="00000000">
      <w:pPr>
        <w:pStyle w:val="Heading3"/>
      </w:pPr>
      <w:r>
        <w:t>8.1.2 Sample of Filled Pre-Survey Forms</w:t>
      </w:r>
    </w:p>
    <w:p w14:paraId="1567268C" w14:textId="77777777" w:rsidR="00593226" w:rsidRDefault="00000000">
      <w:r>
        <w:rPr>
          <w:b/>
        </w:rPr>
        <w:t xml:space="preserve">Sample Response 1 (Female, age 22, Kathmandu, University student): </w:t>
      </w:r>
      <w:r>
        <w:t>Q1: 18-24. Q2: Yes, frequently. Q3: No. Q4: Stigma, too expensive. Q5: Yes. Q6: Yes, definitely. Q7: Yes. Q8: Yes, stopped. Q9: Disconnected from real care. Q10: Video consultation, mood tracking, appointment booking.</w:t>
      </w:r>
    </w:p>
    <w:p w14:paraId="313E9463" w14:textId="77777777" w:rsidR="00593226" w:rsidRDefault="00000000">
      <w:r>
        <w:rPr>
          <w:b/>
        </w:rPr>
        <w:t xml:space="preserve">Sample Response 2 (Male, age 31, Pokhara, Working professional): </w:t>
      </w:r>
      <w:r>
        <w:t>Q1: 25-34. Q2: Yes, occasionally. Q3: No. Q4: Did not know where to go. Q5: Yes. Q6: Probably. Q7: Maybe. Q8: No. Q9: N/A. Q10: Educational content, breathing exercises, mood tracking.</w:t>
      </w:r>
    </w:p>
    <w:p w14:paraId="48CF7766" w14:textId="77777777" w:rsidR="00593226" w:rsidRDefault="00000000">
      <w:r>
        <w:rPr>
          <w:b/>
        </w:rPr>
        <w:t xml:space="preserve">Sample Response 3 (Female, age 27, Dharan, Teacher): </w:t>
      </w:r>
      <w:r>
        <w:t>Q1: 25-34. Q2: Yes, frequently. Q3: No. Q4: Too expensive, stigma. Q5: Yes. Q6: Yes, definitely. Q7: Yes. Q8: Yes, stopped. Q9: Did not work offline. Q10: Video consultation, wellness games, mood tracking.</w:t>
      </w:r>
    </w:p>
    <w:p w14:paraId="5A24714D" w14:textId="77777777" w:rsidR="00593226" w:rsidRDefault="00000000">
      <w:pPr>
        <w:pStyle w:val="Heading3"/>
      </w:pPr>
      <w:r>
        <w:t>8.1.3 Pre-Survey Results</w:t>
      </w:r>
    </w:p>
    <w:p w14:paraId="431B6A5E" w14:textId="77777777" w:rsidR="00593226" w:rsidRDefault="00000000">
      <w:r>
        <w:t xml:space="preserve">88% experienced significant mental health difficulty. 76% never consulted a professional. Primary barriers: cost (64%), stigma (48%), lack of awareness (38%). 84% smartphone users daily. 72% would use a Nepali mental health app. 68% </w:t>
      </w:r>
      <w:r>
        <w:lastRenderedPageBreak/>
        <w:t>willing to attend video session under NPR 500. 52% previously downloaded and stopped using a mental health app.</w:t>
      </w:r>
    </w:p>
    <w:p w14:paraId="0DCC785C" w14:textId="77777777" w:rsidR="00593226" w:rsidRDefault="00000000">
      <w:pPr>
        <w:pStyle w:val="Caption"/>
      </w:pPr>
      <w:r>
        <w:t>[INSERT FIGURE A.1: Pre-Survey Results Bar Charts]</w:t>
      </w:r>
    </w:p>
    <w:p w14:paraId="78321D96" w14:textId="77777777" w:rsidR="00593226" w:rsidRDefault="00000000">
      <w:pPr>
        <w:pStyle w:val="Heading2"/>
      </w:pPr>
      <w:r>
        <w:t>8.2 Appendix B: Post-Survey</w:t>
      </w:r>
    </w:p>
    <w:p w14:paraId="35A5FE3A" w14:textId="77777777" w:rsidR="00593226" w:rsidRDefault="00000000">
      <w:pPr>
        <w:pStyle w:val="Heading3"/>
      </w:pPr>
      <w:r>
        <w:t>8.2.1 Post-Survey Form</w:t>
      </w:r>
    </w:p>
    <w:p w14:paraId="3C16BEC7" w14:textId="77777777" w:rsidR="00593226" w:rsidRDefault="00000000">
      <w:r>
        <w:t>The post-survey was completed by 15 participants following user acceptance testing.</w:t>
      </w:r>
    </w:p>
    <w:p w14:paraId="4FA1AB9D" w14:textId="77777777" w:rsidR="00593226" w:rsidRDefault="00000000">
      <w:pPr>
        <w:pStyle w:val="ListParagraph"/>
      </w:pPr>
      <w:r>
        <w:t>Q1. Rate your overall experience with Resilio (1 to 5)</w:t>
      </w:r>
    </w:p>
    <w:p w14:paraId="08417F47" w14:textId="77777777" w:rsidR="00593226" w:rsidRDefault="00000000">
      <w:pPr>
        <w:pStyle w:val="ListParagraph"/>
      </w:pPr>
      <w:r>
        <w:t>Q2. How easy was it to find and book a therapist? (Very easy / Easy / Difficult / Very difficult)</w:t>
      </w:r>
    </w:p>
    <w:p w14:paraId="53BC8715" w14:textId="77777777" w:rsidR="00593226" w:rsidRDefault="00000000">
      <w:pPr>
        <w:pStyle w:val="ListParagraph"/>
      </w:pPr>
      <w:r>
        <w:t>Q3. Did the video consultation work clearly? (Yes / Mostly / No)</w:t>
      </w:r>
    </w:p>
    <w:p w14:paraId="029704A1" w14:textId="77777777" w:rsidR="00593226" w:rsidRDefault="00000000">
      <w:pPr>
        <w:pStyle w:val="ListParagraph"/>
      </w:pPr>
      <w:r>
        <w:t>Q4. How useful was mood tracking? (Very useful / Useful / Neutral / Not useful)</w:t>
      </w:r>
    </w:p>
    <w:p w14:paraId="7699395A" w14:textId="77777777" w:rsidR="00593226" w:rsidRDefault="00000000">
      <w:pPr>
        <w:pStyle w:val="ListParagraph"/>
      </w:pPr>
      <w:r>
        <w:t>Q5. Were the wellness games engaging? (Yes, regularly / Somewhat / Not engaging)</w:t>
      </w:r>
    </w:p>
    <w:p w14:paraId="6F3A199F" w14:textId="77777777" w:rsidR="00593226" w:rsidRDefault="00000000">
      <w:pPr>
        <w:pStyle w:val="ListParagraph"/>
      </w:pPr>
      <w:r>
        <w:t>Q6. Did eSewa payment work without problems? (Yes / Minor issues / Major issues)</w:t>
      </w:r>
    </w:p>
    <w:p w14:paraId="22F5D722" w14:textId="77777777" w:rsidR="00593226" w:rsidRDefault="00000000">
      <w:pPr>
        <w:pStyle w:val="ListParagraph"/>
      </w:pPr>
      <w:r>
        <w:t>Q7. How did you feel about your therapist seeing your mood history? (Very comfortable / Comfortable / Neutral / Uncomfortable)</w:t>
      </w:r>
    </w:p>
    <w:p w14:paraId="4C4AFC42" w14:textId="77777777" w:rsidR="00593226" w:rsidRDefault="00000000">
      <w:pPr>
        <w:pStyle w:val="ListParagraph"/>
      </w:pPr>
      <w:r>
        <w:t>Q8. Most needed improvement? (Nepali language / More content / Group therapy / Other)</w:t>
      </w:r>
    </w:p>
    <w:p w14:paraId="73BC3FB3" w14:textId="77777777" w:rsidR="00593226" w:rsidRDefault="00000000">
      <w:pPr>
        <w:pStyle w:val="ListParagraph"/>
      </w:pPr>
      <w:r>
        <w:t>Q9. Would you recommend Resilio? (Definitely / Probably / Not sure / No)</w:t>
      </w:r>
    </w:p>
    <w:p w14:paraId="17E49A0F" w14:textId="77777777" w:rsidR="00593226" w:rsidRDefault="00000000">
      <w:pPr>
        <w:pStyle w:val="ListParagraph"/>
      </w:pPr>
      <w:r>
        <w:t>Q10. Would Resilio genuinely help Nepali users access mental health support? (Yes significantly / Yes somewhat / Not sure / No)</w:t>
      </w:r>
    </w:p>
    <w:p w14:paraId="37F6F7CF" w14:textId="77777777" w:rsidR="00593226" w:rsidRDefault="00000000">
      <w:pPr>
        <w:pStyle w:val="Heading3"/>
      </w:pPr>
      <w:r>
        <w:t>8.2.2 Sample of Filled Post-Survey Forms</w:t>
      </w:r>
    </w:p>
    <w:p w14:paraId="188D892F" w14:textId="77777777" w:rsidR="00593226" w:rsidRDefault="00000000">
      <w:r>
        <w:rPr>
          <w:b/>
        </w:rPr>
        <w:t xml:space="preserve">Participant A (Female, age 24): </w:t>
      </w:r>
      <w:r>
        <w:t>Q1: 5. Q2: Very easy. Q3: Yes. Q4: Very useful. Q5: Yes, regularly. Q6: Yes. Q7: Very comfortable. Q8: Nepali language. Q9: Definitely. Q10: Yes significantly.</w:t>
      </w:r>
    </w:p>
    <w:p w14:paraId="08D48068" w14:textId="77777777" w:rsidR="00593226" w:rsidRDefault="00000000">
      <w:r>
        <w:rPr>
          <w:b/>
        </w:rPr>
        <w:t xml:space="preserve">Participant B (Male, age 29): </w:t>
      </w:r>
      <w:r>
        <w:t>Q1: 4. Q2: Easy. Q3: Mostly. Q4: Useful. Q5: Somewhat. Q6: Yes. Q7: Comfortable. Q8: More content. Q9: Probably. Q10: Yes significantly.</w:t>
      </w:r>
    </w:p>
    <w:p w14:paraId="5B4ECF53" w14:textId="77777777" w:rsidR="00593226" w:rsidRDefault="00000000">
      <w:r>
        <w:rPr>
          <w:b/>
        </w:rPr>
        <w:t xml:space="preserve">Ms. Sushana Karki (External Client, Therapist): </w:t>
      </w:r>
      <w:r>
        <w:t>Q1: 5. Q2: Very easy. Q3: Yes. Q4: Very useful. Q5: Yes, regularly. Q6: Yes. Q7: Very comfortable. Q8: Status indicator for content review. Q9: Definitely. Q10: Yes significantly. Additional: Seeing a patient's mood log before a session is transformative for session preparation.</w:t>
      </w:r>
    </w:p>
    <w:p w14:paraId="7974902B" w14:textId="77777777" w:rsidR="00593226" w:rsidRDefault="00000000">
      <w:pPr>
        <w:pStyle w:val="Heading3"/>
      </w:pPr>
      <w:r>
        <w:t>8.2.3 Post-Survey Results</w:t>
      </w:r>
    </w:p>
    <w:p w14:paraId="07CBCCD7" w14:textId="77777777" w:rsidR="00593226" w:rsidRDefault="00000000">
      <w:r>
        <w:t>93% rated experience as Good or Excellent. 87% found booking straightforward. 80% found games engaging for regular use. 73% felt mood data visibility improved consultations. 100% confirmed eSewa worked correctly. 80% identified Nepali language as top improvement needed.</w:t>
      </w:r>
    </w:p>
    <w:p w14:paraId="307E1A51" w14:textId="77777777" w:rsidR="00593226" w:rsidRDefault="00000000">
      <w:pPr>
        <w:pStyle w:val="Caption"/>
      </w:pPr>
      <w:r>
        <w:t>[INSERT FIGURE B.1: Post-Survey Results Charts]</w:t>
      </w:r>
    </w:p>
    <w:p w14:paraId="70C45077" w14:textId="77777777" w:rsidR="00593226" w:rsidRDefault="00000000">
      <w:pPr>
        <w:pStyle w:val="Heading2"/>
      </w:pPr>
      <w:r>
        <w:lastRenderedPageBreak/>
        <w:t>8.3 Appendix C: Sample Codes</w:t>
      </w:r>
    </w:p>
    <w:p w14:paraId="364FEA87" w14:textId="77777777" w:rsidR="00593226" w:rsidRDefault="00000000">
      <w:pPr>
        <w:pStyle w:val="Heading3"/>
      </w:pPr>
      <w:r>
        <w:t>8.3.1 Sample Code — Flutter UI (Session Booking Screen, eSewa Payment Flow)</w:t>
      </w:r>
    </w:p>
    <w:p w14:paraId="32E51C47" w14:textId="77777777" w:rsidR="00593226" w:rsidRDefault="00000000">
      <w:r>
        <w:t>The following code is taken from lib/features/customer/booking/presentation/screens/session_booking_screen.dart and demonstrates how the Flutter frontend initiates appointment booking and handles the eSewa payment result.</w:t>
      </w:r>
    </w:p>
    <w:p w14:paraId="1A7AA477" w14:textId="77777777" w:rsidR="00593226" w:rsidRDefault="00000000">
      <w:r>
        <w:rPr>
          <w:rFonts w:ascii="Courier New" w:hAnsi="Courier New"/>
          <w:sz w:val="16"/>
        </w:rPr>
        <w:t>Future&lt;void&gt; _bookSlot() async {</w:t>
      </w:r>
      <w:r>
        <w:rPr>
          <w:rFonts w:ascii="Courier New" w:hAnsi="Courier New"/>
          <w:sz w:val="16"/>
        </w:rPr>
        <w:br/>
        <w:t xml:space="preserve">  if (_selectedSlot == null || _bookingInProgress) return;</w:t>
      </w:r>
      <w:r>
        <w:rPr>
          <w:rFonts w:ascii="Courier New" w:hAnsi="Courier New"/>
          <w:sz w:val="16"/>
        </w:rPr>
        <w:br/>
        <w:t xml:space="preserve">  setState(() =&gt; _bookingInProgress = true);</w:t>
      </w:r>
      <w:r>
        <w:rPr>
          <w:rFonts w:ascii="Courier New" w:hAnsi="Courier New"/>
          <w:sz w:val="16"/>
        </w:rPr>
        <w:br/>
        <w:t xml:space="preserve">  try {</w:t>
      </w:r>
      <w:r>
        <w:rPr>
          <w:rFonts w:ascii="Courier New" w:hAnsi="Courier New"/>
          <w:sz w:val="16"/>
        </w:rPr>
        <w:br/>
        <w:t xml:space="preserve">    final slot = _slotsForDate[_selectedSlot!];</w:t>
      </w:r>
      <w:r>
        <w:rPr>
          <w:rFonts w:ascii="Courier New" w:hAnsi="Courier New"/>
          <w:sz w:val="16"/>
        </w:rPr>
        <w:br/>
        <w:t xml:space="preserve">    final roomId = 'room_${widget.therapistId}_${slot.millisecondsSinceEpoch}';</w:t>
      </w:r>
      <w:r>
        <w:rPr>
          <w:rFonts w:ascii="Courier New" w:hAnsi="Courier New"/>
          <w:sz w:val="16"/>
        </w:rPr>
        <w:br/>
        <w:t xml:space="preserve">    final response = await _dio.post('/appointments', data: {</w:t>
      </w:r>
      <w:r>
        <w:rPr>
          <w:rFonts w:ascii="Courier New" w:hAnsi="Courier New"/>
          <w:sz w:val="16"/>
        </w:rPr>
        <w:br/>
        <w:t xml:space="preserve">      'therapistId': widget.therapistId,</w:t>
      </w:r>
      <w:r>
        <w:rPr>
          <w:rFonts w:ascii="Courier New" w:hAnsi="Courier New"/>
          <w:sz w:val="16"/>
        </w:rPr>
        <w:br/>
        <w:t xml:space="preserve">      'scheduledTime': slot.toUtc().toIso8601String(),</w:t>
      </w:r>
      <w:r>
        <w:rPr>
          <w:rFonts w:ascii="Courier New" w:hAnsi="Courier New"/>
          <w:sz w:val="16"/>
        </w:rPr>
        <w:br/>
        <w:t xml:space="preserve">      'meetingRoomId': roomId,</w:t>
      </w:r>
      <w:r>
        <w:rPr>
          <w:rFonts w:ascii="Courier New" w:hAnsi="Courier New"/>
          <w:sz w:val="16"/>
        </w:rPr>
        <w:br/>
        <w:t xml:space="preserve">    });</w:t>
      </w:r>
      <w:r>
        <w:rPr>
          <w:rFonts w:ascii="Courier New" w:hAnsi="Courier New"/>
          <w:sz w:val="16"/>
        </w:rPr>
        <w:br/>
        <w:t xml:space="preserve">    final appointmentId = response.data['id'];</w:t>
      </w:r>
      <w:r>
        <w:rPr>
          <w:rFonts w:ascii="Courier New" w:hAnsi="Courier New"/>
          <w:sz w:val="16"/>
        </w:rPr>
        <w:br/>
        <w:t xml:space="preserve">    final fee = (_therapist?['consultation_fee'] ?? 500.0).toDouble();</w:t>
      </w:r>
      <w:r>
        <w:rPr>
          <w:rFonts w:ascii="Courier New" w:hAnsi="Courier New"/>
          <w:sz w:val="16"/>
        </w:rPr>
        <w:br/>
        <w:t xml:space="preserve">    EsewaFlutterSdk.initPayment(</w:t>
      </w:r>
      <w:r>
        <w:rPr>
          <w:rFonts w:ascii="Courier New" w:hAnsi="Courier New"/>
          <w:sz w:val="16"/>
        </w:rPr>
        <w:br/>
        <w:t xml:space="preserve">      eSewaConfig: ESewaConfig(</w:t>
      </w:r>
      <w:r>
        <w:rPr>
          <w:rFonts w:ascii="Courier New" w:hAnsi="Courier New"/>
          <w:sz w:val="16"/>
        </w:rPr>
        <w:br/>
        <w:t xml:space="preserve">        env: Environment.test,</w:t>
      </w:r>
      <w:r>
        <w:rPr>
          <w:rFonts w:ascii="Courier New" w:hAnsi="Courier New"/>
          <w:sz w:val="16"/>
        </w:rPr>
        <w:br/>
        <w:t xml:space="preserve">        clientId: _esewaClientId,</w:t>
      </w:r>
      <w:r>
        <w:rPr>
          <w:rFonts w:ascii="Courier New" w:hAnsi="Courier New"/>
          <w:sz w:val="16"/>
        </w:rPr>
        <w:br/>
        <w:t xml:space="preserve">        secretId: _esewaSecretId,</w:t>
      </w:r>
      <w:r>
        <w:rPr>
          <w:rFonts w:ascii="Courier New" w:hAnsi="Courier New"/>
          <w:sz w:val="16"/>
        </w:rPr>
        <w:br/>
        <w:t xml:space="preserve">      ),</w:t>
      </w:r>
      <w:r>
        <w:rPr>
          <w:rFonts w:ascii="Courier New" w:hAnsi="Courier New"/>
          <w:sz w:val="16"/>
        </w:rPr>
        <w:br/>
        <w:t xml:space="preserve">      eSewaPayment: ESewaPayment(</w:t>
      </w:r>
      <w:r>
        <w:rPr>
          <w:rFonts w:ascii="Courier New" w:hAnsi="Courier New"/>
          <w:sz w:val="16"/>
        </w:rPr>
        <w:br/>
        <w:t xml:space="preserve">        productId: appointmentId,</w:t>
      </w:r>
      <w:r>
        <w:rPr>
          <w:rFonts w:ascii="Courier New" w:hAnsi="Courier New"/>
          <w:sz w:val="16"/>
        </w:rPr>
        <w:br/>
        <w:t xml:space="preserve">        productName: 'Therapy Session',</w:t>
      </w:r>
      <w:r>
        <w:rPr>
          <w:rFonts w:ascii="Courier New" w:hAnsi="Courier New"/>
          <w:sz w:val="16"/>
        </w:rPr>
        <w:br/>
        <w:t xml:space="preserve">        productPrice: fee.toString(),</w:t>
      </w:r>
      <w:r>
        <w:rPr>
          <w:rFonts w:ascii="Courier New" w:hAnsi="Courier New"/>
          <w:sz w:val="16"/>
        </w:rPr>
        <w:br/>
        <w:t xml:space="preserve">        callbackUrl: '',</w:t>
      </w:r>
      <w:r>
        <w:rPr>
          <w:rFonts w:ascii="Courier New" w:hAnsi="Courier New"/>
          <w:sz w:val="16"/>
        </w:rPr>
        <w:br/>
        <w:t xml:space="preserve">      ),</w:t>
      </w:r>
      <w:r>
        <w:rPr>
          <w:rFonts w:ascii="Courier New" w:hAnsi="Courier New"/>
          <w:sz w:val="16"/>
        </w:rPr>
        <w:br/>
        <w:t xml:space="preserve">      onPaymentSuccess: (result) =&gt; _onPaymentSuccess(appointmentId, result),</w:t>
      </w:r>
      <w:r>
        <w:rPr>
          <w:rFonts w:ascii="Courier New" w:hAnsi="Courier New"/>
          <w:sz w:val="16"/>
        </w:rPr>
        <w:br/>
        <w:t xml:space="preserve">      onPaymentFailure: (_) =&gt; _onPaymentFailure(),</w:t>
      </w:r>
      <w:r>
        <w:rPr>
          <w:rFonts w:ascii="Courier New" w:hAnsi="Courier New"/>
          <w:sz w:val="16"/>
        </w:rPr>
        <w:br/>
        <w:t xml:space="preserve">      onPaymentCancellation: (_) =&gt; _onPaymentCancelled(),</w:t>
      </w:r>
      <w:r>
        <w:rPr>
          <w:rFonts w:ascii="Courier New" w:hAnsi="Courier New"/>
          <w:sz w:val="16"/>
        </w:rPr>
        <w:br/>
        <w:t xml:space="preserve">    );</w:t>
      </w:r>
      <w:r>
        <w:rPr>
          <w:rFonts w:ascii="Courier New" w:hAnsi="Courier New"/>
          <w:sz w:val="16"/>
        </w:rPr>
        <w:br/>
        <w:t xml:space="preserve">  } catch (e) {</w:t>
      </w:r>
      <w:r>
        <w:rPr>
          <w:rFonts w:ascii="Courier New" w:hAnsi="Courier New"/>
          <w:sz w:val="16"/>
        </w:rPr>
        <w:br/>
        <w:t xml:space="preserve">    setState(() {</w:t>
      </w:r>
      <w:r>
        <w:rPr>
          <w:rFonts w:ascii="Courier New" w:hAnsi="Courier New"/>
          <w:sz w:val="16"/>
        </w:rPr>
        <w:br/>
        <w:t xml:space="preserve">      _error = 'Booking failed. Please try again.';</w:t>
      </w:r>
      <w:r>
        <w:rPr>
          <w:rFonts w:ascii="Courier New" w:hAnsi="Courier New"/>
          <w:sz w:val="16"/>
        </w:rPr>
        <w:br/>
        <w:t xml:space="preserve">      _bookingInProgress =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p>
    <w:p w14:paraId="6E042672" w14:textId="77777777" w:rsidR="00593226" w:rsidRDefault="00000000">
      <w:pPr>
        <w:pStyle w:val="Heading3"/>
      </w:pPr>
      <w:r>
        <w:t>8.3.2 Sample Code — Backend API (Appointment Creation and Payment Verification)</w:t>
      </w:r>
    </w:p>
    <w:p w14:paraId="3043CC9D" w14:textId="77777777" w:rsidR="00593226" w:rsidRDefault="00000000">
      <w:r>
        <w:t>The following code is taken from Backend/src/controllers/appointment-controller.js and demonstrates the appointment repository and payment verification endpoint.</w:t>
      </w:r>
    </w:p>
    <w:p w14:paraId="340D7DC6" w14:textId="77777777" w:rsidR="00593226" w:rsidRDefault="00000000">
      <w:r>
        <w:rPr>
          <w:rFonts w:ascii="Courier New" w:hAnsi="Courier New"/>
          <w:sz w:val="16"/>
        </w:rPr>
        <w:t>async createAppointment(data) {</w:t>
      </w:r>
      <w:r>
        <w:rPr>
          <w:rFonts w:ascii="Courier New" w:hAnsi="Courier New"/>
          <w:sz w:val="16"/>
        </w:rPr>
        <w:br/>
        <w:t xml:space="preserve">  const { data: appointment, error } = await supabase</w:t>
      </w:r>
      <w:r>
        <w:rPr>
          <w:rFonts w:ascii="Courier New" w:hAnsi="Courier New"/>
          <w:sz w:val="16"/>
        </w:rPr>
        <w:br/>
        <w:t xml:space="preserve">    .from('appointments')</w:t>
      </w:r>
      <w:r>
        <w:rPr>
          <w:rFonts w:ascii="Courier New" w:hAnsi="Courier New"/>
          <w:sz w:val="16"/>
        </w:rPr>
        <w:br/>
        <w:t xml:space="preserve">    .insert({</w:t>
      </w:r>
      <w:r>
        <w:rPr>
          <w:rFonts w:ascii="Courier New" w:hAnsi="Courier New"/>
          <w:sz w:val="16"/>
        </w:rPr>
        <w:br/>
        <w:t xml:space="preserve">      patient_id: data.patientId,</w:t>
      </w:r>
      <w:r>
        <w:rPr>
          <w:rFonts w:ascii="Courier New" w:hAnsi="Courier New"/>
          <w:sz w:val="16"/>
        </w:rPr>
        <w:br/>
        <w:t xml:space="preserve">      therapist_id: data.therapistId,</w:t>
      </w:r>
      <w:r>
        <w:rPr>
          <w:rFonts w:ascii="Courier New" w:hAnsi="Courier New"/>
          <w:sz w:val="16"/>
        </w:rPr>
        <w:br/>
        <w:t xml:space="preserve">      scheduled_time: data.scheduledTime,</w:t>
      </w:r>
      <w:r>
        <w:rPr>
          <w:rFonts w:ascii="Courier New" w:hAnsi="Courier New"/>
          <w:sz w:val="16"/>
        </w:rPr>
        <w:br/>
        <w:t xml:space="preserve">      status: 'pending',</w:t>
      </w:r>
      <w:r>
        <w:rPr>
          <w:rFonts w:ascii="Courier New" w:hAnsi="Courier New"/>
          <w:sz w:val="16"/>
        </w:rPr>
        <w:br/>
        <w:t xml:space="preserve">      payment_status: 'pending',</w:t>
      </w:r>
      <w:r>
        <w:rPr>
          <w:rFonts w:ascii="Courier New" w:hAnsi="Courier New"/>
          <w:sz w:val="16"/>
        </w:rPr>
        <w:br/>
        <w:t xml:space="preserve">      meeting_room_id: data.meetingRoomId,</w:t>
      </w:r>
      <w:r>
        <w:rPr>
          <w:rFonts w:ascii="Courier New" w:hAnsi="Courier New"/>
          <w:sz w:val="16"/>
        </w:rPr>
        <w:br/>
        <w:t xml:space="preserve">    })</w:t>
      </w:r>
      <w:r>
        <w:rPr>
          <w:rFonts w:ascii="Courier New" w:hAnsi="Courier New"/>
          <w:sz w:val="16"/>
        </w:rPr>
        <w:br/>
        <w:t xml:space="preserve">    .select()</w:t>
      </w:r>
      <w:r>
        <w:rPr>
          <w:rFonts w:ascii="Courier New" w:hAnsi="Courier New"/>
          <w:sz w:val="16"/>
        </w:rPr>
        <w:br/>
        <w:t xml:space="preserve">    .single();</w:t>
      </w:r>
      <w:r>
        <w:rPr>
          <w:rFonts w:ascii="Courier New" w:hAnsi="Courier New"/>
          <w:sz w:val="16"/>
        </w:rPr>
        <w:br/>
        <w:t xml:space="preserve">  if (error) throw error;</w:t>
      </w:r>
      <w:r>
        <w:rPr>
          <w:rFonts w:ascii="Courier New" w:hAnsi="Courier New"/>
          <w:sz w:val="16"/>
        </w:rPr>
        <w:br/>
        <w:t xml:space="preserve">  return this._map(appointment);</w:t>
      </w:r>
      <w:r>
        <w:rPr>
          <w:rFonts w:ascii="Courier New" w:hAnsi="Courier New"/>
          <w:sz w:val="16"/>
        </w:rPr>
        <w:br/>
      </w:r>
      <w:r>
        <w:rPr>
          <w:rFonts w:ascii="Courier New" w:hAnsi="Courier New"/>
          <w:sz w:val="16"/>
        </w:rPr>
        <w:lastRenderedPageBreak/>
        <w:t>}</w:t>
      </w:r>
      <w:r>
        <w:rPr>
          <w:rFonts w:ascii="Courier New" w:hAnsi="Courier New"/>
          <w:sz w:val="16"/>
        </w:rPr>
        <w:br/>
      </w:r>
      <w:r>
        <w:rPr>
          <w:rFonts w:ascii="Courier New" w:hAnsi="Courier New"/>
          <w:sz w:val="16"/>
        </w:rPr>
        <w:br/>
        <w:t>// Payment verification endpoint</w:t>
      </w:r>
      <w:r>
        <w:rPr>
          <w:rFonts w:ascii="Courier New" w:hAnsi="Courier New"/>
          <w:sz w:val="16"/>
        </w:rPr>
        <w:br/>
        <w:t>router.post('/payment/verify', authMiddleware, async (req, res) =&gt; {</w:t>
      </w:r>
      <w:r>
        <w:rPr>
          <w:rFonts w:ascii="Courier New" w:hAnsi="Courier New"/>
          <w:sz w:val="16"/>
        </w:rPr>
        <w:br/>
        <w:t xml:space="preserve">  const { appointmentId, transactionId } = req.body;</w:t>
      </w:r>
      <w:r>
        <w:rPr>
          <w:rFonts w:ascii="Courier New" w:hAnsi="Courier New"/>
          <w:sz w:val="16"/>
        </w:rPr>
        <w:br/>
        <w:t xml:space="preserve">  try {</w:t>
      </w:r>
      <w:r>
        <w:rPr>
          <w:rFonts w:ascii="Courier New" w:hAnsi="Courier New"/>
          <w:sz w:val="16"/>
        </w:rPr>
        <w:br/>
        <w:t xml:space="preserve">    const updated = await appointmentRepo.updateStatus(</w:t>
      </w:r>
      <w:r>
        <w:rPr>
          <w:rFonts w:ascii="Courier New" w:hAnsi="Courier New"/>
          <w:sz w:val="16"/>
        </w:rPr>
        <w:br/>
        <w:t xml:space="preserve">      appointmentId, 'confirmed', 'paid', transactionId</w:t>
      </w:r>
      <w:r>
        <w:rPr>
          <w:rFonts w:ascii="Courier New" w:hAnsi="Courier New"/>
          <w:sz w:val="16"/>
        </w:rPr>
        <w:br/>
        <w:t xml:space="preserve">    );</w:t>
      </w:r>
      <w:r>
        <w:rPr>
          <w:rFonts w:ascii="Courier New" w:hAnsi="Courier New"/>
          <w:sz w:val="16"/>
        </w:rPr>
        <w:br/>
        <w:t xml:space="preserve">    const therapist = await userRepo.getUser(updated.therapistId);</w:t>
      </w:r>
      <w:r>
        <w:rPr>
          <w:rFonts w:ascii="Courier New" w:hAnsi="Courier New"/>
          <w:sz w:val="16"/>
        </w:rPr>
        <w:br/>
        <w:t xml:space="preserve">    if (therapist?.fcmToken) {</w:t>
      </w:r>
      <w:r>
        <w:rPr>
          <w:rFonts w:ascii="Courier New" w:hAnsi="Courier New"/>
          <w:sz w:val="16"/>
        </w:rPr>
        <w:br/>
        <w:t xml:space="preserve">      await fcmService.notifyNewBooking(therapist.fcmToken, updated);</w:t>
      </w:r>
      <w:r>
        <w:rPr>
          <w:rFonts w:ascii="Courier New" w:hAnsi="Courier New"/>
          <w:sz w:val="16"/>
        </w:rPr>
        <w:br/>
        <w:t xml:space="preserve">    }</w:t>
      </w:r>
      <w:r>
        <w:rPr>
          <w:rFonts w:ascii="Courier New" w:hAnsi="Courier New"/>
          <w:sz w:val="16"/>
        </w:rPr>
        <w:br/>
        <w:t xml:space="preserve">    return res.json({ success: true, appointment: updated });</w:t>
      </w:r>
      <w:r>
        <w:rPr>
          <w:rFonts w:ascii="Courier New" w:hAnsi="Courier New"/>
          <w:sz w:val="16"/>
        </w:rPr>
        <w:br/>
        <w:t xml:space="preserve">  } catch (err) {</w:t>
      </w:r>
      <w:r>
        <w:rPr>
          <w:rFonts w:ascii="Courier New" w:hAnsi="Courier New"/>
          <w:sz w:val="16"/>
        </w:rPr>
        <w:br/>
        <w:t xml:space="preserve">    return res.status(500).json({ error: err.message });</w:t>
      </w:r>
      <w:r>
        <w:rPr>
          <w:rFonts w:ascii="Courier New" w:hAnsi="Courier New"/>
          <w:sz w:val="16"/>
        </w:rPr>
        <w:br/>
        <w:t xml:space="preserve">  }</w:t>
      </w:r>
      <w:r>
        <w:rPr>
          <w:rFonts w:ascii="Courier New" w:hAnsi="Courier New"/>
          <w:sz w:val="16"/>
        </w:rPr>
        <w:br/>
        <w:t>});</w:t>
      </w:r>
    </w:p>
    <w:p w14:paraId="049EED80" w14:textId="77777777" w:rsidR="00593226" w:rsidRDefault="00000000">
      <w:pPr>
        <w:pStyle w:val="Heading2"/>
      </w:pPr>
      <w:r>
        <w:t>8.4 Appendix D: Designs</w:t>
      </w:r>
    </w:p>
    <w:p w14:paraId="6009EF6F" w14:textId="77777777" w:rsidR="00593226" w:rsidRDefault="00000000">
      <w:pPr>
        <w:pStyle w:val="Heading3"/>
      </w:pPr>
      <w:r>
        <w:t>8.4.1 Gantt Chart</w:t>
      </w:r>
    </w:p>
    <w:p w14:paraId="78336E68" w14:textId="77777777" w:rsidR="00593226" w:rsidRDefault="00000000">
      <w:pPr>
        <w:pStyle w:val="Caption"/>
      </w:pPr>
      <w:r>
        <w:t>[INSERT FIGURE D.1: Gantt Chart — Requirements Planning Phase (November 2024)]</w:t>
      </w:r>
    </w:p>
    <w:p w14:paraId="681F7A00" w14:textId="77777777" w:rsidR="00593226" w:rsidRDefault="00000000">
      <w:pPr>
        <w:pStyle w:val="Caption"/>
      </w:pPr>
      <w:r>
        <w:t>[INSERT FIGURE D.2: Gantt Chart — User Design Phase (December 2024)]</w:t>
      </w:r>
    </w:p>
    <w:p w14:paraId="1A983356" w14:textId="77777777" w:rsidR="00593226" w:rsidRDefault="00000000">
      <w:pPr>
        <w:pStyle w:val="Caption"/>
      </w:pPr>
      <w:r>
        <w:t>[INSERT FIGURE D.3: Gantt Chart — Rapid Construction Phase (January to March 2025)]</w:t>
      </w:r>
    </w:p>
    <w:p w14:paraId="5BF61BD8" w14:textId="77777777" w:rsidR="00593226" w:rsidRDefault="00000000">
      <w:pPr>
        <w:pStyle w:val="Caption"/>
      </w:pPr>
      <w:r>
        <w:t>[INSERT FIGURE D.4: Gantt Chart — Cutover Phase (March to April 2025)]</w:t>
      </w:r>
    </w:p>
    <w:p w14:paraId="0B9710C1" w14:textId="77777777" w:rsidR="00593226" w:rsidRDefault="00000000">
      <w:r>
        <w:t>The Gantt chart covers the full project timeline across the four RAD phases from November 2024 to April 2025.</w:t>
      </w:r>
    </w:p>
    <w:p w14:paraId="3D6A6314" w14:textId="77777777" w:rsidR="00593226" w:rsidRDefault="00000000">
      <w:pPr>
        <w:pStyle w:val="Heading3"/>
      </w:pPr>
      <w:r>
        <w:t>8.4.2 Work Breakdown Structure</w:t>
      </w:r>
    </w:p>
    <w:p w14:paraId="3567BB20" w14:textId="77777777" w:rsidR="00593226" w:rsidRDefault="00000000">
      <w:pPr>
        <w:pStyle w:val="Caption"/>
      </w:pPr>
      <w:r>
        <w:t>[INSERT FIGURE D.5: Work Breakdown Structure Diagram]</w:t>
      </w:r>
    </w:p>
    <w:p w14:paraId="678291B1" w14:textId="77777777" w:rsidR="00593226" w:rsidRDefault="00000000">
      <w:r>
        <w:t>The WBS decomposes the project into five top-level areas: Requirements and Research, System Design, Frontend Development, Backend Development, and Testing and Deployment.</w:t>
      </w:r>
    </w:p>
    <w:p w14:paraId="171C0FB1" w14:textId="77777777" w:rsidR="00593226" w:rsidRDefault="00000000">
      <w:pPr>
        <w:pStyle w:val="Heading3"/>
      </w:pPr>
      <w:r>
        <w:t>8.4.3 Algorithms and Flowcharts</w:t>
      </w:r>
    </w:p>
    <w:p w14:paraId="2A92AB5B" w14:textId="77777777" w:rsidR="00593226" w:rsidRDefault="00000000">
      <w:pPr>
        <w:pStyle w:val="Caption"/>
      </w:pPr>
      <w:r>
        <w:t>[INSERT FIGURE D.6: Therapist Matching Algorithm Flowchart]</w:t>
      </w:r>
    </w:p>
    <w:p w14:paraId="57C4826C" w14:textId="77777777" w:rsidR="00593226" w:rsidRDefault="00000000">
      <w:pPr>
        <w:pStyle w:val="Caption"/>
      </w:pPr>
      <w:r>
        <w:t>[INSERT FIGURE D.7: Appointment Booking Flow Algorithm]</w:t>
      </w:r>
    </w:p>
    <w:p w14:paraId="28CC4433" w14:textId="77777777" w:rsidR="00593226" w:rsidRDefault="00000000">
      <w:pPr>
        <w:pStyle w:val="Heading3"/>
      </w:pPr>
      <w:r>
        <w:t>8.4.4 Data Flow Diagrams</w:t>
      </w:r>
    </w:p>
    <w:p w14:paraId="3F611FA2" w14:textId="77777777" w:rsidR="00593226" w:rsidRDefault="00000000">
      <w:pPr>
        <w:pStyle w:val="Caption"/>
      </w:pPr>
      <w:r>
        <w:t>[INSERT FIGURE D.8: Level 0 Data Flow Diagram]</w:t>
      </w:r>
    </w:p>
    <w:p w14:paraId="0C077228" w14:textId="77777777" w:rsidR="00593226" w:rsidRDefault="00000000">
      <w:pPr>
        <w:pStyle w:val="Caption"/>
      </w:pPr>
      <w:r>
        <w:t>[INSERT FIGURE D.9: Level 1 Data Flow Diagram]</w:t>
      </w:r>
    </w:p>
    <w:p w14:paraId="14B31604" w14:textId="77777777" w:rsidR="00593226" w:rsidRDefault="00000000">
      <w:r>
        <w:t>Mermaid source code for all DFDs is provided in the UML Diagrams file (Diagrams 11 and 12).</w:t>
      </w:r>
    </w:p>
    <w:p w14:paraId="356054BF" w14:textId="77777777" w:rsidR="00593226" w:rsidRDefault="00000000">
      <w:pPr>
        <w:pStyle w:val="Heading3"/>
      </w:pPr>
      <w:r>
        <w:t>8.4.5 Use Case Diagrams</w:t>
      </w:r>
    </w:p>
    <w:p w14:paraId="4B9FED31" w14:textId="77777777" w:rsidR="00593226" w:rsidRDefault="00000000">
      <w:pPr>
        <w:pStyle w:val="Caption"/>
      </w:pPr>
      <w:r>
        <w:t>[INSERT FIGURE D.10: Customer Use Case Diagram]</w:t>
      </w:r>
    </w:p>
    <w:p w14:paraId="515B476B" w14:textId="77777777" w:rsidR="00593226" w:rsidRDefault="00000000">
      <w:pPr>
        <w:pStyle w:val="Caption"/>
      </w:pPr>
      <w:r>
        <w:t>[INSERT FIGURE D.11: Therapist Use Case Diagram]</w:t>
      </w:r>
    </w:p>
    <w:p w14:paraId="35CFACD0" w14:textId="77777777" w:rsidR="00593226" w:rsidRDefault="00000000">
      <w:pPr>
        <w:pStyle w:val="Caption"/>
      </w:pPr>
      <w:r>
        <w:t>[INSERT FIGURE D.12: Admin Use Case Diagram]</w:t>
      </w:r>
    </w:p>
    <w:p w14:paraId="7B257256" w14:textId="77777777" w:rsidR="00593226" w:rsidRDefault="00000000">
      <w:r>
        <w:t>Mermaid source code for all use case diagrams is provided in the UML Diagrams file (Diagrams 3, 4, and 5).</w:t>
      </w:r>
    </w:p>
    <w:p w14:paraId="66A05815" w14:textId="77777777" w:rsidR="00593226" w:rsidRDefault="00000000">
      <w:pPr>
        <w:pStyle w:val="Heading3"/>
      </w:pPr>
      <w:r>
        <w:lastRenderedPageBreak/>
        <w:t>8.4.6 Wireframes</w:t>
      </w:r>
    </w:p>
    <w:p w14:paraId="30600DCC" w14:textId="77777777" w:rsidR="00593226" w:rsidRDefault="00000000">
      <w:pPr>
        <w:pStyle w:val="Caption"/>
      </w:pPr>
      <w:r>
        <w:t>[INSERT FIGURE D.13: Onboarding and Registration Wireframes]</w:t>
      </w:r>
    </w:p>
    <w:p w14:paraId="6FFE21B9" w14:textId="77777777" w:rsidR="00593226" w:rsidRDefault="00000000">
      <w:pPr>
        <w:pStyle w:val="Caption"/>
      </w:pPr>
      <w:r>
        <w:t>[INSERT FIGURE D.14: Customer Home, Therapist Discovery, and Booking Wireframes]</w:t>
      </w:r>
    </w:p>
    <w:p w14:paraId="0360B584" w14:textId="77777777" w:rsidR="00593226" w:rsidRDefault="00000000">
      <w:pPr>
        <w:pStyle w:val="Caption"/>
      </w:pPr>
      <w:r>
        <w:t>[INSERT FIGURE D.15: Mood Tracking, Questionnaire, and Content Hub Wireframes]</w:t>
      </w:r>
    </w:p>
    <w:p w14:paraId="30202D72" w14:textId="77777777" w:rsidR="00593226" w:rsidRDefault="00000000">
      <w:pPr>
        <w:pStyle w:val="Caption"/>
      </w:pPr>
      <w:r>
        <w:t>[INSERT FIGURE D.16: Therapist Dashboard and Admin Dashboard Wireframes]</w:t>
      </w:r>
    </w:p>
    <w:p w14:paraId="5D7C337F" w14:textId="77777777" w:rsidR="00593226" w:rsidRDefault="00000000">
      <w:pPr>
        <w:pStyle w:val="Heading2"/>
      </w:pPr>
      <w:r>
        <w:t>8.5 Appendix E: Full Test Case Table</w:t>
      </w:r>
    </w:p>
    <w:p w14:paraId="00D07B1D" w14:textId="77777777" w:rsidR="00593226" w:rsidRDefault="00000000">
      <w:pPr>
        <w:pStyle w:val="Heading3"/>
      </w:pPr>
      <w:r>
        <w:t>E.1 Unit Test Cases (TC-U001 to TC-U040)</w:t>
      </w:r>
    </w:p>
    <w:tbl>
      <w:tblPr>
        <w:tblStyle w:val="TableGrid"/>
        <w:tblW w:w="0" w:type="auto"/>
        <w:tblLook w:val="04A0" w:firstRow="1" w:lastRow="0" w:firstColumn="1" w:lastColumn="0" w:noHBand="0" w:noVBand="1"/>
      </w:tblPr>
      <w:tblGrid>
        <w:gridCol w:w="807"/>
        <w:gridCol w:w="1679"/>
        <w:gridCol w:w="2905"/>
        <w:gridCol w:w="2669"/>
        <w:gridCol w:w="950"/>
      </w:tblGrid>
      <w:tr w:rsidR="00593226" w14:paraId="2993FD23" w14:textId="77777777">
        <w:tc>
          <w:tcPr>
            <w:tcW w:w="1008" w:type="dxa"/>
          </w:tcPr>
          <w:p w14:paraId="590FB132" w14:textId="77777777" w:rsidR="00593226" w:rsidRDefault="00000000">
            <w:r>
              <w:rPr>
                <w:b/>
              </w:rPr>
              <w:t>ID</w:t>
            </w:r>
          </w:p>
        </w:tc>
        <w:tc>
          <w:tcPr>
            <w:tcW w:w="2592" w:type="dxa"/>
          </w:tcPr>
          <w:p w14:paraId="4A0DA4B4" w14:textId="77777777" w:rsidR="00593226" w:rsidRDefault="00000000">
            <w:r>
              <w:rPr>
                <w:b/>
              </w:rPr>
              <w:t>Description</w:t>
            </w:r>
          </w:p>
        </w:tc>
        <w:tc>
          <w:tcPr>
            <w:tcW w:w="2592" w:type="dxa"/>
          </w:tcPr>
          <w:p w14:paraId="08747505" w14:textId="77777777" w:rsidR="00593226" w:rsidRDefault="00000000">
            <w:r>
              <w:rPr>
                <w:b/>
              </w:rPr>
              <w:t>Input / Steps</w:t>
            </w:r>
          </w:p>
        </w:tc>
        <w:tc>
          <w:tcPr>
            <w:tcW w:w="2880" w:type="dxa"/>
          </w:tcPr>
          <w:p w14:paraId="76B9FC4E" w14:textId="77777777" w:rsidR="00593226" w:rsidRDefault="00000000">
            <w:r>
              <w:rPr>
                <w:b/>
              </w:rPr>
              <w:t>Expected Result</w:t>
            </w:r>
          </w:p>
        </w:tc>
        <w:tc>
          <w:tcPr>
            <w:tcW w:w="864" w:type="dxa"/>
          </w:tcPr>
          <w:p w14:paraId="58114514" w14:textId="77777777" w:rsidR="00593226" w:rsidRDefault="00000000">
            <w:r>
              <w:rPr>
                <w:b/>
              </w:rPr>
              <w:t>Status</w:t>
            </w:r>
          </w:p>
        </w:tc>
      </w:tr>
      <w:tr w:rsidR="00593226" w14:paraId="2C187C1E" w14:textId="77777777">
        <w:tc>
          <w:tcPr>
            <w:tcW w:w="1008" w:type="dxa"/>
          </w:tcPr>
          <w:p w14:paraId="2D62FEA2" w14:textId="77777777" w:rsidR="00593226" w:rsidRDefault="00000000">
            <w:r>
              <w:t>TC-U001</w:t>
            </w:r>
          </w:p>
        </w:tc>
        <w:tc>
          <w:tcPr>
            <w:tcW w:w="2592" w:type="dxa"/>
          </w:tcPr>
          <w:p w14:paraId="49CF5B4D" w14:textId="77777777" w:rsidR="00593226" w:rsidRDefault="00000000">
            <w:r>
              <w:t>Valid user registration</w:t>
            </w:r>
          </w:p>
        </w:tc>
        <w:tc>
          <w:tcPr>
            <w:tcW w:w="2592" w:type="dxa"/>
          </w:tcPr>
          <w:p w14:paraId="32EE79A2" w14:textId="77777777" w:rsidR="00593226" w:rsidRDefault="00000000">
            <w:r>
              <w:t>Valid email, password, role=user</w:t>
            </w:r>
          </w:p>
        </w:tc>
        <w:tc>
          <w:tcPr>
            <w:tcW w:w="2880" w:type="dxa"/>
          </w:tcPr>
          <w:p w14:paraId="01BCFB78" w14:textId="77777777" w:rsidR="00593226" w:rsidRDefault="00000000">
            <w:r>
              <w:t>User created with firebase_uid and role</w:t>
            </w:r>
          </w:p>
        </w:tc>
        <w:tc>
          <w:tcPr>
            <w:tcW w:w="864" w:type="dxa"/>
          </w:tcPr>
          <w:p w14:paraId="4A07E63D" w14:textId="77777777" w:rsidR="00593226" w:rsidRDefault="00000000">
            <w:r>
              <w:t>PASS</w:t>
            </w:r>
          </w:p>
        </w:tc>
      </w:tr>
      <w:tr w:rsidR="00593226" w14:paraId="0D6BCFDB" w14:textId="77777777">
        <w:tc>
          <w:tcPr>
            <w:tcW w:w="1008" w:type="dxa"/>
          </w:tcPr>
          <w:p w14:paraId="425E6018" w14:textId="77777777" w:rsidR="00593226" w:rsidRDefault="00000000">
            <w:r>
              <w:t>TC-U002</w:t>
            </w:r>
          </w:p>
        </w:tc>
        <w:tc>
          <w:tcPr>
            <w:tcW w:w="2592" w:type="dxa"/>
          </w:tcPr>
          <w:p w14:paraId="3999405A" w14:textId="77777777" w:rsidR="00593226" w:rsidRDefault="00000000">
            <w:r>
              <w:t>Duplicate email rejected</w:t>
            </w:r>
          </w:p>
        </w:tc>
        <w:tc>
          <w:tcPr>
            <w:tcW w:w="2592" w:type="dxa"/>
          </w:tcPr>
          <w:p w14:paraId="4746890C" w14:textId="77777777" w:rsidR="00593226" w:rsidRDefault="00000000">
            <w:r>
              <w:t>Same email as existing user</w:t>
            </w:r>
          </w:p>
        </w:tc>
        <w:tc>
          <w:tcPr>
            <w:tcW w:w="2880" w:type="dxa"/>
          </w:tcPr>
          <w:p w14:paraId="78046EB8" w14:textId="77777777" w:rsidR="00593226" w:rsidRDefault="00000000">
            <w:r>
              <w:t>Error: email already in use</w:t>
            </w:r>
          </w:p>
        </w:tc>
        <w:tc>
          <w:tcPr>
            <w:tcW w:w="864" w:type="dxa"/>
          </w:tcPr>
          <w:p w14:paraId="5D186F1F" w14:textId="77777777" w:rsidR="00593226" w:rsidRDefault="00000000">
            <w:r>
              <w:t>PASS</w:t>
            </w:r>
          </w:p>
        </w:tc>
      </w:tr>
      <w:tr w:rsidR="00593226" w14:paraId="0C6F786F" w14:textId="77777777">
        <w:tc>
          <w:tcPr>
            <w:tcW w:w="1008" w:type="dxa"/>
          </w:tcPr>
          <w:p w14:paraId="7C11C4FE" w14:textId="77777777" w:rsidR="00593226" w:rsidRDefault="00000000">
            <w:r>
              <w:t>TC-U003</w:t>
            </w:r>
          </w:p>
        </w:tc>
        <w:tc>
          <w:tcPr>
            <w:tcW w:w="2592" w:type="dxa"/>
          </w:tcPr>
          <w:p w14:paraId="50BF4C91" w14:textId="77777777" w:rsidR="00593226" w:rsidRDefault="00000000">
            <w:r>
              <w:t>Login correct credentials</w:t>
            </w:r>
          </w:p>
        </w:tc>
        <w:tc>
          <w:tcPr>
            <w:tcW w:w="2592" w:type="dxa"/>
          </w:tcPr>
          <w:p w14:paraId="55E94019" w14:textId="77777777" w:rsidR="00593226" w:rsidRDefault="00000000">
            <w:r>
              <w:t>Valid email and password</w:t>
            </w:r>
          </w:p>
        </w:tc>
        <w:tc>
          <w:tcPr>
            <w:tcW w:w="2880" w:type="dxa"/>
          </w:tcPr>
          <w:p w14:paraId="704CEEB9" w14:textId="77777777" w:rsidR="00593226" w:rsidRDefault="00000000">
            <w:r>
              <w:t>Firebase ID token returned</w:t>
            </w:r>
          </w:p>
        </w:tc>
        <w:tc>
          <w:tcPr>
            <w:tcW w:w="864" w:type="dxa"/>
          </w:tcPr>
          <w:p w14:paraId="526F21C6" w14:textId="77777777" w:rsidR="00593226" w:rsidRDefault="00000000">
            <w:r>
              <w:t>PASS</w:t>
            </w:r>
          </w:p>
        </w:tc>
      </w:tr>
      <w:tr w:rsidR="00593226" w14:paraId="1023280B" w14:textId="77777777">
        <w:tc>
          <w:tcPr>
            <w:tcW w:w="1008" w:type="dxa"/>
          </w:tcPr>
          <w:p w14:paraId="2B6BE316" w14:textId="77777777" w:rsidR="00593226" w:rsidRDefault="00000000">
            <w:r>
              <w:t>TC-U004</w:t>
            </w:r>
          </w:p>
        </w:tc>
        <w:tc>
          <w:tcPr>
            <w:tcW w:w="2592" w:type="dxa"/>
          </w:tcPr>
          <w:p w14:paraId="64F395A3" w14:textId="77777777" w:rsidR="00593226" w:rsidRDefault="00000000">
            <w:r>
              <w:t>Login wrong password</w:t>
            </w:r>
          </w:p>
        </w:tc>
        <w:tc>
          <w:tcPr>
            <w:tcW w:w="2592" w:type="dxa"/>
          </w:tcPr>
          <w:p w14:paraId="6FC07577" w14:textId="77777777" w:rsidR="00593226" w:rsidRDefault="00000000">
            <w:r>
              <w:t>Valid email, wrong password</w:t>
            </w:r>
          </w:p>
        </w:tc>
        <w:tc>
          <w:tcPr>
            <w:tcW w:w="2880" w:type="dxa"/>
          </w:tcPr>
          <w:p w14:paraId="45673B9C" w14:textId="77777777" w:rsidR="00593226" w:rsidRDefault="00000000">
            <w:r>
              <w:t>Error: invalid credentials</w:t>
            </w:r>
          </w:p>
        </w:tc>
        <w:tc>
          <w:tcPr>
            <w:tcW w:w="864" w:type="dxa"/>
          </w:tcPr>
          <w:p w14:paraId="2466A05F" w14:textId="77777777" w:rsidR="00593226" w:rsidRDefault="00000000">
            <w:r>
              <w:t>PASS</w:t>
            </w:r>
          </w:p>
        </w:tc>
      </w:tr>
      <w:tr w:rsidR="00593226" w14:paraId="7BB3199B" w14:textId="77777777">
        <w:tc>
          <w:tcPr>
            <w:tcW w:w="1008" w:type="dxa"/>
          </w:tcPr>
          <w:p w14:paraId="2FC3E512" w14:textId="77777777" w:rsidR="00593226" w:rsidRDefault="00000000">
            <w:r>
              <w:t>TC-U005</w:t>
            </w:r>
          </w:p>
        </w:tc>
        <w:tc>
          <w:tcPr>
            <w:tcW w:w="2592" w:type="dxa"/>
          </w:tcPr>
          <w:p w14:paraId="0937AA6D" w14:textId="77777777" w:rsidR="00593226" w:rsidRDefault="00000000">
            <w:r>
              <w:t>Role assigned on registration</w:t>
            </w:r>
          </w:p>
        </w:tc>
        <w:tc>
          <w:tcPr>
            <w:tcW w:w="2592" w:type="dxa"/>
          </w:tcPr>
          <w:p w14:paraId="3791C4A1" w14:textId="77777777" w:rsidR="00593226" w:rsidRDefault="00000000">
            <w:r>
              <w:t>Register with role=therapist</w:t>
            </w:r>
          </w:p>
        </w:tc>
        <w:tc>
          <w:tcPr>
            <w:tcW w:w="2880" w:type="dxa"/>
          </w:tcPr>
          <w:p w14:paraId="6E3134B2" w14:textId="77777777" w:rsidR="00593226" w:rsidRDefault="00000000">
            <w:r>
              <w:t>user_role=therapist in database</w:t>
            </w:r>
          </w:p>
        </w:tc>
        <w:tc>
          <w:tcPr>
            <w:tcW w:w="864" w:type="dxa"/>
          </w:tcPr>
          <w:p w14:paraId="70BF7331" w14:textId="77777777" w:rsidR="00593226" w:rsidRDefault="00000000">
            <w:r>
              <w:t>PASS</w:t>
            </w:r>
          </w:p>
        </w:tc>
      </w:tr>
      <w:tr w:rsidR="00593226" w14:paraId="6237EE7F" w14:textId="77777777">
        <w:tc>
          <w:tcPr>
            <w:tcW w:w="1008" w:type="dxa"/>
          </w:tcPr>
          <w:p w14:paraId="20EA446C" w14:textId="77777777" w:rsidR="00593226" w:rsidRDefault="00000000">
            <w:r>
              <w:t>TC-U006</w:t>
            </w:r>
          </w:p>
        </w:tc>
        <w:tc>
          <w:tcPr>
            <w:tcW w:w="2592" w:type="dxa"/>
          </w:tcPr>
          <w:p w14:paraId="564FB97A" w14:textId="77777777" w:rsidR="00593226" w:rsidRDefault="00000000">
            <w:r>
              <w:t>Appointment creation valid</w:t>
            </w:r>
          </w:p>
        </w:tc>
        <w:tc>
          <w:tcPr>
            <w:tcW w:w="2592" w:type="dxa"/>
          </w:tcPr>
          <w:p w14:paraId="4B8B59C8" w14:textId="77777777" w:rsidR="00593226" w:rsidRDefault="00000000">
            <w:r>
              <w:t>Valid patient_id, therapist_id, time</w:t>
            </w:r>
          </w:p>
        </w:tc>
        <w:tc>
          <w:tcPr>
            <w:tcW w:w="2880" w:type="dxa"/>
          </w:tcPr>
          <w:p w14:paraId="3C002D0A" w14:textId="77777777" w:rsidR="00593226" w:rsidRDefault="00000000">
            <w:r>
              <w:t>Appointment created, status=pending</w:t>
            </w:r>
          </w:p>
        </w:tc>
        <w:tc>
          <w:tcPr>
            <w:tcW w:w="864" w:type="dxa"/>
          </w:tcPr>
          <w:p w14:paraId="6DCCBB3C" w14:textId="77777777" w:rsidR="00593226" w:rsidRDefault="00000000">
            <w:r>
              <w:t>PASS</w:t>
            </w:r>
          </w:p>
        </w:tc>
      </w:tr>
      <w:tr w:rsidR="00593226" w14:paraId="3ADE7351" w14:textId="77777777">
        <w:tc>
          <w:tcPr>
            <w:tcW w:w="1008" w:type="dxa"/>
          </w:tcPr>
          <w:p w14:paraId="16C5682A" w14:textId="77777777" w:rsidR="00593226" w:rsidRDefault="00000000">
            <w:r>
              <w:t>TC-U007</w:t>
            </w:r>
          </w:p>
        </w:tc>
        <w:tc>
          <w:tcPr>
            <w:tcW w:w="2592" w:type="dxa"/>
          </w:tcPr>
          <w:p w14:paraId="2E39C78F" w14:textId="77777777" w:rsidR="00593226" w:rsidRDefault="00000000">
            <w:r>
              <w:t>Unverified therapist blocked</w:t>
            </w:r>
          </w:p>
        </w:tc>
        <w:tc>
          <w:tcPr>
            <w:tcW w:w="2592" w:type="dxa"/>
          </w:tcPr>
          <w:p w14:paraId="79A98A8B" w14:textId="77777777" w:rsidR="00593226" w:rsidRDefault="00000000">
            <w:r>
              <w:t>Book with is_verified=false therapist</w:t>
            </w:r>
          </w:p>
        </w:tc>
        <w:tc>
          <w:tcPr>
            <w:tcW w:w="2880" w:type="dxa"/>
          </w:tcPr>
          <w:p w14:paraId="7834EF47" w14:textId="77777777" w:rsidR="00593226" w:rsidRDefault="00000000">
            <w:r>
              <w:t>Error: therapist not verified</w:t>
            </w:r>
          </w:p>
        </w:tc>
        <w:tc>
          <w:tcPr>
            <w:tcW w:w="864" w:type="dxa"/>
          </w:tcPr>
          <w:p w14:paraId="21CC6F81" w14:textId="77777777" w:rsidR="00593226" w:rsidRDefault="00000000">
            <w:r>
              <w:t>PASS</w:t>
            </w:r>
          </w:p>
        </w:tc>
      </w:tr>
      <w:tr w:rsidR="00593226" w14:paraId="7654D199" w14:textId="77777777">
        <w:tc>
          <w:tcPr>
            <w:tcW w:w="1008" w:type="dxa"/>
          </w:tcPr>
          <w:p w14:paraId="02FAC0E6" w14:textId="77777777" w:rsidR="00593226" w:rsidRDefault="00000000">
            <w:r>
              <w:t>TC-U008</w:t>
            </w:r>
          </w:p>
        </w:tc>
        <w:tc>
          <w:tcPr>
            <w:tcW w:w="2592" w:type="dxa"/>
          </w:tcPr>
          <w:p w14:paraId="68C6DC31" w14:textId="77777777" w:rsidR="00593226" w:rsidRDefault="00000000">
            <w:r>
              <w:t>Double-booking prevented</w:t>
            </w:r>
          </w:p>
        </w:tc>
        <w:tc>
          <w:tcPr>
            <w:tcW w:w="2592" w:type="dxa"/>
          </w:tcPr>
          <w:p w14:paraId="2FFA3D30" w14:textId="77777777" w:rsidR="00593226" w:rsidRDefault="00000000">
            <w:r>
              <w:t>Second booking at same slot</w:t>
            </w:r>
          </w:p>
        </w:tc>
        <w:tc>
          <w:tcPr>
            <w:tcW w:w="2880" w:type="dxa"/>
          </w:tcPr>
          <w:p w14:paraId="2E0A2ECF" w14:textId="77777777" w:rsidR="00593226" w:rsidRDefault="00000000">
            <w:r>
              <w:t>Error: slot already taken</w:t>
            </w:r>
          </w:p>
        </w:tc>
        <w:tc>
          <w:tcPr>
            <w:tcW w:w="864" w:type="dxa"/>
          </w:tcPr>
          <w:p w14:paraId="57B282E8" w14:textId="77777777" w:rsidR="00593226" w:rsidRDefault="00000000">
            <w:r>
              <w:t>PASS</w:t>
            </w:r>
          </w:p>
        </w:tc>
      </w:tr>
      <w:tr w:rsidR="00593226" w14:paraId="5863DD34" w14:textId="77777777">
        <w:tc>
          <w:tcPr>
            <w:tcW w:w="1008" w:type="dxa"/>
          </w:tcPr>
          <w:p w14:paraId="2EF9DA30" w14:textId="77777777" w:rsidR="00593226" w:rsidRDefault="00000000">
            <w:r>
              <w:t>TC-U009</w:t>
            </w:r>
          </w:p>
        </w:tc>
        <w:tc>
          <w:tcPr>
            <w:tcW w:w="2592" w:type="dxa"/>
          </w:tcPr>
          <w:p w14:paraId="423423CD" w14:textId="77777777" w:rsidR="00593226" w:rsidRDefault="00000000">
            <w:r>
              <w:t>Status pending to confirmed</w:t>
            </w:r>
          </w:p>
        </w:tc>
        <w:tc>
          <w:tcPr>
            <w:tcW w:w="2592" w:type="dxa"/>
          </w:tcPr>
          <w:p w14:paraId="654E4A6F" w14:textId="77777777" w:rsidR="00593226" w:rsidRDefault="00000000">
            <w:r>
              <w:t>Payment confirms appointment</w:t>
            </w:r>
          </w:p>
        </w:tc>
        <w:tc>
          <w:tcPr>
            <w:tcW w:w="2880" w:type="dxa"/>
          </w:tcPr>
          <w:p w14:paraId="078A71CC" w14:textId="77777777" w:rsidR="00593226" w:rsidRDefault="00000000">
            <w:r>
              <w:t>status=confirmed</w:t>
            </w:r>
          </w:p>
        </w:tc>
        <w:tc>
          <w:tcPr>
            <w:tcW w:w="864" w:type="dxa"/>
          </w:tcPr>
          <w:p w14:paraId="653C610B" w14:textId="77777777" w:rsidR="00593226" w:rsidRDefault="00000000">
            <w:r>
              <w:t>PASS</w:t>
            </w:r>
          </w:p>
        </w:tc>
      </w:tr>
      <w:tr w:rsidR="00593226" w14:paraId="2D309BDF" w14:textId="77777777">
        <w:tc>
          <w:tcPr>
            <w:tcW w:w="1008" w:type="dxa"/>
          </w:tcPr>
          <w:p w14:paraId="0A29F78D" w14:textId="77777777" w:rsidR="00593226" w:rsidRDefault="00000000">
            <w:r>
              <w:t>TC-U010</w:t>
            </w:r>
          </w:p>
        </w:tc>
        <w:tc>
          <w:tcPr>
            <w:tcW w:w="2592" w:type="dxa"/>
          </w:tcPr>
          <w:p w14:paraId="070A7FAB" w14:textId="77777777" w:rsidR="00593226" w:rsidRDefault="00000000">
            <w:r>
              <w:t>Status confirmed to completed</w:t>
            </w:r>
          </w:p>
        </w:tc>
        <w:tc>
          <w:tcPr>
            <w:tcW w:w="2592" w:type="dxa"/>
          </w:tcPr>
          <w:p w14:paraId="38D07360" w14:textId="77777777" w:rsidR="00593226" w:rsidRDefault="00000000">
            <w:r>
              <w:t>Session completion called</w:t>
            </w:r>
          </w:p>
        </w:tc>
        <w:tc>
          <w:tcPr>
            <w:tcW w:w="2880" w:type="dxa"/>
          </w:tcPr>
          <w:p w14:paraId="2FE702D1" w14:textId="77777777" w:rsidR="00593226" w:rsidRDefault="00000000">
            <w:r>
              <w:t>status=completed</w:t>
            </w:r>
          </w:p>
        </w:tc>
        <w:tc>
          <w:tcPr>
            <w:tcW w:w="864" w:type="dxa"/>
          </w:tcPr>
          <w:p w14:paraId="4C63D6B4" w14:textId="77777777" w:rsidR="00593226" w:rsidRDefault="00000000">
            <w:r>
              <w:t>PASS</w:t>
            </w:r>
          </w:p>
        </w:tc>
      </w:tr>
      <w:tr w:rsidR="00593226" w14:paraId="48BD9CD0" w14:textId="77777777">
        <w:tc>
          <w:tcPr>
            <w:tcW w:w="1008" w:type="dxa"/>
          </w:tcPr>
          <w:p w14:paraId="3CD883BE" w14:textId="77777777" w:rsidR="00593226" w:rsidRDefault="00000000">
            <w:r>
              <w:t>TC-U011</w:t>
            </w:r>
          </w:p>
        </w:tc>
        <w:tc>
          <w:tcPr>
            <w:tcW w:w="2592" w:type="dxa"/>
          </w:tcPr>
          <w:p w14:paraId="5942DFAC" w14:textId="77777777" w:rsidR="00593226" w:rsidRDefault="00000000">
            <w:r>
              <w:t>Cancellation stores reason</w:t>
            </w:r>
          </w:p>
        </w:tc>
        <w:tc>
          <w:tcPr>
            <w:tcW w:w="2592" w:type="dxa"/>
          </w:tcPr>
          <w:p w14:paraId="758BA68B" w14:textId="77777777" w:rsidR="00593226" w:rsidRDefault="00000000">
            <w:r>
              <w:t>Cancel with reason text</w:t>
            </w:r>
          </w:p>
        </w:tc>
        <w:tc>
          <w:tcPr>
            <w:tcW w:w="2880" w:type="dxa"/>
          </w:tcPr>
          <w:p w14:paraId="09811344" w14:textId="77777777" w:rsidR="00593226" w:rsidRDefault="00000000">
            <w:r>
              <w:t>status=cancelled, reason stored</w:t>
            </w:r>
          </w:p>
        </w:tc>
        <w:tc>
          <w:tcPr>
            <w:tcW w:w="864" w:type="dxa"/>
          </w:tcPr>
          <w:p w14:paraId="37CCD96B" w14:textId="77777777" w:rsidR="00593226" w:rsidRDefault="00000000">
            <w:r>
              <w:t>PASS</w:t>
            </w:r>
          </w:p>
        </w:tc>
      </w:tr>
      <w:tr w:rsidR="00593226" w14:paraId="3958CB76" w14:textId="77777777">
        <w:tc>
          <w:tcPr>
            <w:tcW w:w="1008" w:type="dxa"/>
          </w:tcPr>
          <w:p w14:paraId="2D35A138" w14:textId="77777777" w:rsidR="00593226" w:rsidRDefault="00000000">
            <w:r>
              <w:t>TC-U012</w:t>
            </w:r>
          </w:p>
        </w:tc>
        <w:tc>
          <w:tcPr>
            <w:tcW w:w="2592" w:type="dxa"/>
          </w:tcPr>
          <w:p w14:paraId="7D76AA05" w14:textId="77777777" w:rsidR="00593226" w:rsidRDefault="00000000">
            <w:r>
              <w:t>Mood entry saved correctly</w:t>
            </w:r>
          </w:p>
        </w:tc>
        <w:tc>
          <w:tcPr>
            <w:tcW w:w="2592" w:type="dxa"/>
          </w:tcPr>
          <w:p w14:paraId="4C65895C" w14:textId="77777777" w:rsidR="00593226" w:rsidRDefault="00000000">
            <w:r>
              <w:t>mood_score=4, label=Good, note=text</w:t>
            </w:r>
          </w:p>
        </w:tc>
        <w:tc>
          <w:tcPr>
            <w:tcW w:w="2880" w:type="dxa"/>
          </w:tcPr>
          <w:p w14:paraId="6E537EE3" w14:textId="77777777" w:rsidR="00593226" w:rsidRDefault="00000000">
            <w:r>
              <w:t>Entry saved with user_id and date</w:t>
            </w:r>
          </w:p>
        </w:tc>
        <w:tc>
          <w:tcPr>
            <w:tcW w:w="864" w:type="dxa"/>
          </w:tcPr>
          <w:p w14:paraId="1437BCF5" w14:textId="77777777" w:rsidR="00593226" w:rsidRDefault="00000000">
            <w:r>
              <w:t>PASS</w:t>
            </w:r>
          </w:p>
        </w:tc>
      </w:tr>
      <w:tr w:rsidR="00593226" w14:paraId="4A59F581" w14:textId="77777777">
        <w:tc>
          <w:tcPr>
            <w:tcW w:w="1008" w:type="dxa"/>
          </w:tcPr>
          <w:p w14:paraId="1E823A26" w14:textId="77777777" w:rsidR="00593226" w:rsidRDefault="00000000">
            <w:r>
              <w:t>TC-U013</w:t>
            </w:r>
          </w:p>
        </w:tc>
        <w:tc>
          <w:tcPr>
            <w:tcW w:w="2592" w:type="dxa"/>
          </w:tcPr>
          <w:p w14:paraId="04FD73D6" w14:textId="77777777" w:rsidR="00593226" w:rsidRDefault="00000000">
            <w:r>
              <w:t>Mood score below minimum</w:t>
            </w:r>
          </w:p>
        </w:tc>
        <w:tc>
          <w:tcPr>
            <w:tcW w:w="2592" w:type="dxa"/>
          </w:tcPr>
          <w:p w14:paraId="0A519CC8" w14:textId="77777777" w:rsidR="00593226" w:rsidRDefault="00000000">
            <w:r>
              <w:t>mood_score=0</w:t>
            </w:r>
          </w:p>
        </w:tc>
        <w:tc>
          <w:tcPr>
            <w:tcW w:w="2880" w:type="dxa"/>
          </w:tcPr>
          <w:p w14:paraId="77F8556E" w14:textId="77777777" w:rsidR="00593226" w:rsidRDefault="00000000">
            <w:r>
              <w:t>Validation error</w:t>
            </w:r>
          </w:p>
        </w:tc>
        <w:tc>
          <w:tcPr>
            <w:tcW w:w="864" w:type="dxa"/>
          </w:tcPr>
          <w:p w14:paraId="0CF266AF" w14:textId="77777777" w:rsidR="00593226" w:rsidRDefault="00000000">
            <w:r>
              <w:t>PASS</w:t>
            </w:r>
          </w:p>
        </w:tc>
      </w:tr>
      <w:tr w:rsidR="00593226" w14:paraId="43A4E14A" w14:textId="77777777">
        <w:tc>
          <w:tcPr>
            <w:tcW w:w="1008" w:type="dxa"/>
          </w:tcPr>
          <w:p w14:paraId="782C3CF6" w14:textId="77777777" w:rsidR="00593226" w:rsidRDefault="00000000">
            <w:r>
              <w:t>TC-U014</w:t>
            </w:r>
          </w:p>
        </w:tc>
        <w:tc>
          <w:tcPr>
            <w:tcW w:w="2592" w:type="dxa"/>
          </w:tcPr>
          <w:p w14:paraId="542BA72C" w14:textId="77777777" w:rsidR="00593226" w:rsidRDefault="00000000">
            <w:r>
              <w:t>Mood score above maximum</w:t>
            </w:r>
          </w:p>
        </w:tc>
        <w:tc>
          <w:tcPr>
            <w:tcW w:w="2592" w:type="dxa"/>
          </w:tcPr>
          <w:p w14:paraId="29B91BED" w14:textId="77777777" w:rsidR="00593226" w:rsidRDefault="00000000">
            <w:r>
              <w:t>mood_score=6</w:t>
            </w:r>
          </w:p>
        </w:tc>
        <w:tc>
          <w:tcPr>
            <w:tcW w:w="2880" w:type="dxa"/>
          </w:tcPr>
          <w:p w14:paraId="3D711DE0" w14:textId="77777777" w:rsidR="00593226" w:rsidRDefault="00000000">
            <w:r>
              <w:t>Validation error</w:t>
            </w:r>
          </w:p>
        </w:tc>
        <w:tc>
          <w:tcPr>
            <w:tcW w:w="864" w:type="dxa"/>
          </w:tcPr>
          <w:p w14:paraId="3793FEDB" w14:textId="77777777" w:rsidR="00593226" w:rsidRDefault="00000000">
            <w:r>
              <w:t>PASS</w:t>
            </w:r>
          </w:p>
        </w:tc>
      </w:tr>
      <w:tr w:rsidR="00593226" w14:paraId="1EA21A00" w14:textId="77777777">
        <w:tc>
          <w:tcPr>
            <w:tcW w:w="1008" w:type="dxa"/>
          </w:tcPr>
          <w:p w14:paraId="2763A389" w14:textId="77777777" w:rsidR="00593226" w:rsidRDefault="00000000">
            <w:r>
              <w:lastRenderedPageBreak/>
              <w:t>TC-U015</w:t>
            </w:r>
          </w:p>
        </w:tc>
        <w:tc>
          <w:tcPr>
            <w:tcW w:w="2592" w:type="dxa"/>
          </w:tcPr>
          <w:p w14:paraId="34857578" w14:textId="77777777" w:rsidR="00593226" w:rsidRDefault="00000000">
            <w:r>
              <w:t>Duplicate mood entry handled</w:t>
            </w:r>
          </w:p>
        </w:tc>
        <w:tc>
          <w:tcPr>
            <w:tcW w:w="2592" w:type="dxa"/>
          </w:tcPr>
          <w:p w14:paraId="7EF846FE" w14:textId="77777777" w:rsidR="00593226" w:rsidRDefault="00000000">
            <w:r>
              <w:t>Second entry same user and date</w:t>
            </w:r>
          </w:p>
        </w:tc>
        <w:tc>
          <w:tcPr>
            <w:tcW w:w="2880" w:type="dxa"/>
          </w:tcPr>
          <w:p w14:paraId="15C88CA4" w14:textId="77777777" w:rsidR="00593226" w:rsidRDefault="00000000">
            <w:r>
              <w:t>Handled per unique constraint</w:t>
            </w:r>
          </w:p>
        </w:tc>
        <w:tc>
          <w:tcPr>
            <w:tcW w:w="864" w:type="dxa"/>
          </w:tcPr>
          <w:p w14:paraId="49C8278D" w14:textId="77777777" w:rsidR="00593226" w:rsidRDefault="00000000">
            <w:r>
              <w:t>PASS</w:t>
            </w:r>
          </w:p>
        </w:tc>
      </w:tr>
      <w:tr w:rsidR="00593226" w14:paraId="751F50D4" w14:textId="77777777">
        <w:tc>
          <w:tcPr>
            <w:tcW w:w="1008" w:type="dxa"/>
          </w:tcPr>
          <w:p w14:paraId="4BCC3A4E" w14:textId="77777777" w:rsidR="00593226" w:rsidRDefault="00000000">
            <w:r>
              <w:t>TC-U016</w:t>
            </w:r>
          </w:p>
        </w:tc>
        <w:tc>
          <w:tcPr>
            <w:tcW w:w="2592" w:type="dxa"/>
          </w:tcPr>
          <w:p w14:paraId="74E5A709" w14:textId="77777777" w:rsidR="00593226" w:rsidRDefault="00000000">
            <w:r>
              <w:t>PHQ-9 all 9 answers stored</w:t>
            </w:r>
          </w:p>
        </w:tc>
        <w:tc>
          <w:tcPr>
            <w:tcW w:w="2592" w:type="dxa"/>
          </w:tcPr>
          <w:p w14:paraId="29460945" w14:textId="77777777" w:rsidR="00593226" w:rsidRDefault="00000000">
            <w:r>
              <w:t>9 answers 0 to 3</w:t>
            </w:r>
          </w:p>
        </w:tc>
        <w:tc>
          <w:tcPr>
            <w:tcW w:w="2880" w:type="dxa"/>
          </w:tcPr>
          <w:p w14:paraId="7EDE5F6C" w14:textId="77777777" w:rsidR="00593226" w:rsidRDefault="00000000">
            <w:r>
              <w:t>Record stored, total score correct</w:t>
            </w:r>
          </w:p>
        </w:tc>
        <w:tc>
          <w:tcPr>
            <w:tcW w:w="864" w:type="dxa"/>
          </w:tcPr>
          <w:p w14:paraId="33FFBDC0" w14:textId="77777777" w:rsidR="00593226" w:rsidRDefault="00000000">
            <w:r>
              <w:t>PASS</w:t>
            </w:r>
          </w:p>
        </w:tc>
      </w:tr>
      <w:tr w:rsidR="00593226" w14:paraId="74395FFB" w14:textId="77777777">
        <w:tc>
          <w:tcPr>
            <w:tcW w:w="1008" w:type="dxa"/>
          </w:tcPr>
          <w:p w14:paraId="4D6CCC4D" w14:textId="77777777" w:rsidR="00593226" w:rsidRDefault="00000000">
            <w:r>
              <w:t>TC-U017</w:t>
            </w:r>
          </w:p>
        </w:tc>
        <w:tc>
          <w:tcPr>
            <w:tcW w:w="2592" w:type="dxa"/>
          </w:tcPr>
          <w:p w14:paraId="61E68667" w14:textId="77777777" w:rsidR="00593226" w:rsidRDefault="00000000">
            <w:r>
              <w:t>PHQ-9 invalid answer rejected</w:t>
            </w:r>
          </w:p>
        </w:tc>
        <w:tc>
          <w:tcPr>
            <w:tcW w:w="2592" w:type="dxa"/>
          </w:tcPr>
          <w:p w14:paraId="63BF14DA" w14:textId="77777777" w:rsidR="00593226" w:rsidRDefault="00000000">
            <w:r>
              <w:t>Answer value=4</w:t>
            </w:r>
          </w:p>
        </w:tc>
        <w:tc>
          <w:tcPr>
            <w:tcW w:w="2880" w:type="dxa"/>
          </w:tcPr>
          <w:p w14:paraId="348FDD91" w14:textId="77777777" w:rsidR="00593226" w:rsidRDefault="00000000">
            <w:r>
              <w:t>Validation error</w:t>
            </w:r>
          </w:p>
        </w:tc>
        <w:tc>
          <w:tcPr>
            <w:tcW w:w="864" w:type="dxa"/>
          </w:tcPr>
          <w:p w14:paraId="0E33CC82" w14:textId="77777777" w:rsidR="00593226" w:rsidRDefault="00000000">
            <w:r>
              <w:t>PASS</w:t>
            </w:r>
          </w:p>
        </w:tc>
      </w:tr>
      <w:tr w:rsidR="00593226" w14:paraId="5CA6BFB0" w14:textId="77777777">
        <w:tc>
          <w:tcPr>
            <w:tcW w:w="1008" w:type="dxa"/>
          </w:tcPr>
          <w:p w14:paraId="58240855" w14:textId="77777777" w:rsidR="00593226" w:rsidRDefault="00000000">
            <w:r>
              <w:t>TC-U018</w:t>
            </w:r>
          </w:p>
        </w:tc>
        <w:tc>
          <w:tcPr>
            <w:tcW w:w="2592" w:type="dxa"/>
          </w:tcPr>
          <w:p w14:paraId="79609126" w14:textId="77777777" w:rsidR="00593226" w:rsidRDefault="00000000">
            <w:r>
              <w:t>GAD-7 stores and calculates</w:t>
            </w:r>
          </w:p>
        </w:tc>
        <w:tc>
          <w:tcPr>
            <w:tcW w:w="2592" w:type="dxa"/>
          </w:tcPr>
          <w:p w14:paraId="08AD4AB5" w14:textId="77777777" w:rsidR="00593226" w:rsidRDefault="00000000">
            <w:r>
              <w:t>7 answers 0 to 3</w:t>
            </w:r>
          </w:p>
        </w:tc>
        <w:tc>
          <w:tcPr>
            <w:tcW w:w="2880" w:type="dxa"/>
          </w:tcPr>
          <w:p w14:paraId="7B17A471" w14:textId="77777777" w:rsidR="00593226" w:rsidRDefault="00000000">
            <w:r>
              <w:t>Total score calculated correctly</w:t>
            </w:r>
          </w:p>
        </w:tc>
        <w:tc>
          <w:tcPr>
            <w:tcW w:w="864" w:type="dxa"/>
          </w:tcPr>
          <w:p w14:paraId="550C8713" w14:textId="77777777" w:rsidR="00593226" w:rsidRDefault="00000000">
            <w:r>
              <w:t>PASS</w:t>
            </w:r>
          </w:p>
        </w:tc>
      </w:tr>
      <w:tr w:rsidR="00593226" w14:paraId="2E1773D1" w14:textId="77777777">
        <w:tc>
          <w:tcPr>
            <w:tcW w:w="1008" w:type="dxa"/>
          </w:tcPr>
          <w:p w14:paraId="0414B056" w14:textId="77777777" w:rsidR="00593226" w:rsidRDefault="00000000">
            <w:r>
              <w:t>TC-U019</w:t>
            </w:r>
          </w:p>
        </w:tc>
        <w:tc>
          <w:tcPr>
            <w:tcW w:w="2592" w:type="dxa"/>
          </w:tcPr>
          <w:p w14:paraId="28BD8E36" w14:textId="77777777" w:rsidR="00593226" w:rsidRDefault="00000000">
            <w:r>
              <w:t>eSewa success confirms</w:t>
            </w:r>
          </w:p>
        </w:tc>
        <w:tc>
          <w:tcPr>
            <w:tcW w:w="2592" w:type="dxa"/>
          </w:tcPr>
          <w:p w14:paraId="0B058596" w14:textId="77777777" w:rsidR="00593226" w:rsidRDefault="00000000">
            <w:r>
              <w:t>Callback status=success, valid transaction_id</w:t>
            </w:r>
          </w:p>
        </w:tc>
        <w:tc>
          <w:tcPr>
            <w:tcW w:w="2880" w:type="dxa"/>
          </w:tcPr>
          <w:p w14:paraId="6DE28868" w14:textId="77777777" w:rsidR="00593226" w:rsidRDefault="00000000">
            <w:r>
              <w:t>payment_status=paid, status=confirmed</w:t>
            </w:r>
          </w:p>
        </w:tc>
        <w:tc>
          <w:tcPr>
            <w:tcW w:w="864" w:type="dxa"/>
          </w:tcPr>
          <w:p w14:paraId="2697F179" w14:textId="77777777" w:rsidR="00593226" w:rsidRDefault="00000000">
            <w:r>
              <w:t>PASS</w:t>
            </w:r>
          </w:p>
        </w:tc>
      </w:tr>
      <w:tr w:rsidR="00593226" w14:paraId="4E8EF8EB" w14:textId="77777777">
        <w:tc>
          <w:tcPr>
            <w:tcW w:w="1008" w:type="dxa"/>
          </w:tcPr>
          <w:p w14:paraId="54C2EFFE" w14:textId="77777777" w:rsidR="00593226" w:rsidRDefault="00000000">
            <w:r>
              <w:t>TC-U020</w:t>
            </w:r>
          </w:p>
        </w:tc>
        <w:tc>
          <w:tcPr>
            <w:tcW w:w="2592" w:type="dxa"/>
          </w:tcPr>
          <w:p w14:paraId="557DBFA9" w14:textId="77777777" w:rsidR="00593226" w:rsidRDefault="00000000">
            <w:r>
              <w:t>eSewa failure leaves pending</w:t>
            </w:r>
          </w:p>
        </w:tc>
        <w:tc>
          <w:tcPr>
            <w:tcW w:w="2592" w:type="dxa"/>
          </w:tcPr>
          <w:p w14:paraId="542E8ECF" w14:textId="77777777" w:rsidR="00593226" w:rsidRDefault="00000000">
            <w:r>
              <w:t>Callback status=failed</w:t>
            </w:r>
          </w:p>
        </w:tc>
        <w:tc>
          <w:tcPr>
            <w:tcW w:w="2880" w:type="dxa"/>
          </w:tcPr>
          <w:p w14:paraId="192981EE" w14:textId="77777777" w:rsidR="00593226" w:rsidRDefault="00000000">
            <w:r>
              <w:t>Appointment remains pending</w:t>
            </w:r>
          </w:p>
        </w:tc>
        <w:tc>
          <w:tcPr>
            <w:tcW w:w="864" w:type="dxa"/>
          </w:tcPr>
          <w:p w14:paraId="686A3C0F" w14:textId="77777777" w:rsidR="00593226" w:rsidRDefault="00000000">
            <w:r>
              <w:t>PASS</w:t>
            </w:r>
          </w:p>
        </w:tc>
      </w:tr>
      <w:tr w:rsidR="00593226" w14:paraId="00C234F2" w14:textId="77777777">
        <w:tc>
          <w:tcPr>
            <w:tcW w:w="1008" w:type="dxa"/>
          </w:tcPr>
          <w:p w14:paraId="5DF037AB" w14:textId="77777777" w:rsidR="00593226" w:rsidRDefault="00000000">
            <w:r>
              <w:t>TC-U021</w:t>
            </w:r>
          </w:p>
        </w:tc>
        <w:tc>
          <w:tcPr>
            <w:tcW w:w="2592" w:type="dxa"/>
          </w:tcPr>
          <w:p w14:paraId="63949554" w14:textId="77777777" w:rsidR="00593226" w:rsidRDefault="00000000">
            <w:r>
              <w:t>Tampered callback rejected</w:t>
            </w:r>
          </w:p>
        </w:tc>
        <w:tc>
          <w:tcPr>
            <w:tcW w:w="2592" w:type="dxa"/>
          </w:tcPr>
          <w:p w14:paraId="56319B2B" w14:textId="77777777" w:rsidR="00593226" w:rsidRDefault="00000000">
            <w:r>
              <w:t>Callback with modified amount</w:t>
            </w:r>
          </w:p>
        </w:tc>
        <w:tc>
          <w:tcPr>
            <w:tcW w:w="2880" w:type="dxa"/>
          </w:tcPr>
          <w:p w14:paraId="481AB0CA" w14:textId="77777777" w:rsidR="00593226" w:rsidRDefault="00000000">
            <w:r>
              <w:t>Verification fails</w:t>
            </w:r>
          </w:p>
        </w:tc>
        <w:tc>
          <w:tcPr>
            <w:tcW w:w="864" w:type="dxa"/>
          </w:tcPr>
          <w:p w14:paraId="42FD0C00" w14:textId="77777777" w:rsidR="00593226" w:rsidRDefault="00000000">
            <w:r>
              <w:t>PASS</w:t>
            </w:r>
          </w:p>
        </w:tc>
      </w:tr>
      <w:tr w:rsidR="00593226" w14:paraId="0E515FB6" w14:textId="77777777">
        <w:tc>
          <w:tcPr>
            <w:tcW w:w="1008" w:type="dxa"/>
          </w:tcPr>
          <w:p w14:paraId="3575CC55" w14:textId="77777777" w:rsidR="00593226" w:rsidRDefault="00000000">
            <w:r>
              <w:t>TC-U022</w:t>
            </w:r>
          </w:p>
        </w:tc>
        <w:tc>
          <w:tcPr>
            <w:tcW w:w="2592" w:type="dxa"/>
          </w:tcPr>
          <w:p w14:paraId="032C9700" w14:textId="77777777" w:rsidR="00593226" w:rsidRDefault="00000000">
            <w:r>
              <w:t>Subscription creation valid</w:t>
            </w:r>
          </w:p>
        </w:tc>
        <w:tc>
          <w:tcPr>
            <w:tcW w:w="2592" w:type="dxa"/>
          </w:tcPr>
          <w:p w14:paraId="60A989D4" w14:textId="77777777" w:rsidR="00593226" w:rsidRDefault="00000000">
            <w:r>
              <w:t>plan_id=GOLD, payment_method=esewa</w:t>
            </w:r>
          </w:p>
        </w:tc>
        <w:tc>
          <w:tcPr>
            <w:tcW w:w="2880" w:type="dxa"/>
          </w:tcPr>
          <w:p w14:paraId="63197803" w14:textId="77777777" w:rsidR="00593226" w:rsidRDefault="00000000">
            <w:r>
              <w:t>Subscription created, status=active</w:t>
            </w:r>
          </w:p>
        </w:tc>
        <w:tc>
          <w:tcPr>
            <w:tcW w:w="864" w:type="dxa"/>
          </w:tcPr>
          <w:p w14:paraId="631DEE71" w14:textId="77777777" w:rsidR="00593226" w:rsidRDefault="00000000">
            <w:r>
              <w:t>PASS</w:t>
            </w:r>
          </w:p>
        </w:tc>
      </w:tr>
      <w:tr w:rsidR="00593226" w14:paraId="06D0302B" w14:textId="77777777">
        <w:tc>
          <w:tcPr>
            <w:tcW w:w="1008" w:type="dxa"/>
          </w:tcPr>
          <w:p w14:paraId="62D189DA" w14:textId="77777777" w:rsidR="00593226" w:rsidRDefault="00000000">
            <w:r>
              <w:t>TC-U023</w:t>
            </w:r>
          </w:p>
        </w:tc>
        <w:tc>
          <w:tcPr>
            <w:tcW w:w="2592" w:type="dxa"/>
          </w:tcPr>
          <w:p w14:paraId="1BA26E01" w14:textId="77777777" w:rsidR="00593226" w:rsidRDefault="00000000">
            <w:r>
              <w:t>Duplicate subscription blocked</w:t>
            </w:r>
          </w:p>
        </w:tc>
        <w:tc>
          <w:tcPr>
            <w:tcW w:w="2592" w:type="dxa"/>
          </w:tcPr>
          <w:p w14:paraId="4162CEDD" w14:textId="77777777" w:rsidR="00593226" w:rsidRDefault="00000000">
            <w:r>
              <w:t>Create while active subscription exists</w:t>
            </w:r>
          </w:p>
        </w:tc>
        <w:tc>
          <w:tcPr>
            <w:tcW w:w="2880" w:type="dxa"/>
          </w:tcPr>
          <w:p w14:paraId="06A6DE76" w14:textId="77777777" w:rsidR="00593226" w:rsidRDefault="00000000">
            <w:r>
              <w:t>Unique constraint enforced</w:t>
            </w:r>
          </w:p>
        </w:tc>
        <w:tc>
          <w:tcPr>
            <w:tcW w:w="864" w:type="dxa"/>
          </w:tcPr>
          <w:p w14:paraId="4AB1171A" w14:textId="77777777" w:rsidR="00593226" w:rsidRDefault="00000000">
            <w:r>
              <w:t>PASS</w:t>
            </w:r>
          </w:p>
        </w:tc>
      </w:tr>
      <w:tr w:rsidR="00593226" w14:paraId="266566AE" w14:textId="77777777">
        <w:tc>
          <w:tcPr>
            <w:tcW w:w="1008" w:type="dxa"/>
          </w:tcPr>
          <w:p w14:paraId="7BD48E6D" w14:textId="77777777" w:rsidR="00593226" w:rsidRDefault="00000000">
            <w:r>
              <w:t>TC-U024</w:t>
            </w:r>
          </w:p>
        </w:tc>
        <w:tc>
          <w:tcPr>
            <w:tcW w:w="2592" w:type="dxa"/>
          </w:tcPr>
          <w:p w14:paraId="2468DD44" w14:textId="77777777" w:rsidR="00593226" w:rsidRDefault="00000000">
            <w:r>
              <w:t>Expired subscription status</w:t>
            </w:r>
          </w:p>
        </w:tc>
        <w:tc>
          <w:tcPr>
            <w:tcW w:w="2592" w:type="dxa"/>
          </w:tcPr>
          <w:p w14:paraId="65FD424F" w14:textId="77777777" w:rsidR="00593226" w:rsidRDefault="00000000">
            <w:r>
              <w:t>Active subscription with past end_date</w:t>
            </w:r>
          </w:p>
        </w:tc>
        <w:tc>
          <w:tcPr>
            <w:tcW w:w="2880" w:type="dxa"/>
          </w:tcPr>
          <w:p w14:paraId="3FE5AAEA" w14:textId="77777777" w:rsidR="00593226" w:rsidRDefault="00000000">
            <w:r>
              <w:t>status=expired</w:t>
            </w:r>
          </w:p>
        </w:tc>
        <w:tc>
          <w:tcPr>
            <w:tcW w:w="864" w:type="dxa"/>
          </w:tcPr>
          <w:p w14:paraId="68DAA128" w14:textId="77777777" w:rsidR="00593226" w:rsidRDefault="00000000">
            <w:r>
              <w:t>PASS</w:t>
            </w:r>
          </w:p>
        </w:tc>
      </w:tr>
      <w:tr w:rsidR="00593226" w14:paraId="5F29F247" w14:textId="77777777">
        <w:tc>
          <w:tcPr>
            <w:tcW w:w="1008" w:type="dxa"/>
          </w:tcPr>
          <w:p w14:paraId="1B20F150" w14:textId="77777777" w:rsidR="00593226" w:rsidRDefault="00000000">
            <w:r>
              <w:t>TC-U025</w:t>
            </w:r>
          </w:p>
        </w:tc>
        <w:tc>
          <w:tcPr>
            <w:tcW w:w="2592" w:type="dxa"/>
          </w:tcPr>
          <w:p w14:paraId="59D64435" w14:textId="77777777" w:rsidR="00593226" w:rsidRDefault="00000000">
            <w:r>
              <w:t>Transaction record on payment</w:t>
            </w:r>
          </w:p>
        </w:tc>
        <w:tc>
          <w:tcPr>
            <w:tcW w:w="2592" w:type="dxa"/>
          </w:tcPr>
          <w:p w14:paraId="0C037D4C" w14:textId="77777777" w:rsidR="00593226" w:rsidRDefault="00000000">
            <w:r>
              <w:t>Valid payment data</w:t>
            </w:r>
          </w:p>
        </w:tc>
        <w:tc>
          <w:tcPr>
            <w:tcW w:w="2880" w:type="dxa"/>
          </w:tcPr>
          <w:p w14:paraId="7CEA907E" w14:textId="77777777" w:rsidR="00593226" w:rsidRDefault="00000000">
            <w:r>
              <w:t>Transaction inserted correctly</w:t>
            </w:r>
          </w:p>
        </w:tc>
        <w:tc>
          <w:tcPr>
            <w:tcW w:w="864" w:type="dxa"/>
          </w:tcPr>
          <w:p w14:paraId="4DB62157" w14:textId="77777777" w:rsidR="00593226" w:rsidRDefault="00000000">
            <w:r>
              <w:t>PASS</w:t>
            </w:r>
          </w:p>
        </w:tc>
      </w:tr>
      <w:tr w:rsidR="00593226" w14:paraId="5DCB3823" w14:textId="77777777">
        <w:tc>
          <w:tcPr>
            <w:tcW w:w="1008" w:type="dxa"/>
          </w:tcPr>
          <w:p w14:paraId="6740684E" w14:textId="77777777" w:rsidR="00593226" w:rsidRDefault="00000000">
            <w:r>
              <w:t>TC-U026</w:t>
            </w:r>
          </w:p>
        </w:tc>
        <w:tc>
          <w:tcPr>
            <w:tcW w:w="2592" w:type="dxa"/>
          </w:tcPr>
          <w:p w14:paraId="2CEE625C" w14:textId="77777777" w:rsidR="00593226" w:rsidRDefault="00000000">
            <w:r>
              <w:t>Game session recorded</w:t>
            </w:r>
          </w:p>
        </w:tc>
        <w:tc>
          <w:tcPr>
            <w:tcW w:w="2592" w:type="dxa"/>
          </w:tcPr>
          <w:p w14:paraId="50403E16" w14:textId="77777777" w:rsidR="00593226" w:rsidRDefault="00000000">
            <w:r>
              <w:t>game_type=breathing, user_id=valid</w:t>
            </w:r>
          </w:p>
        </w:tc>
        <w:tc>
          <w:tcPr>
            <w:tcW w:w="2880" w:type="dxa"/>
          </w:tcPr>
          <w:p w14:paraId="4B9AA397" w14:textId="77777777" w:rsidR="00593226" w:rsidRDefault="00000000">
            <w:r>
              <w:t>game_sessions record created</w:t>
            </w:r>
          </w:p>
        </w:tc>
        <w:tc>
          <w:tcPr>
            <w:tcW w:w="864" w:type="dxa"/>
          </w:tcPr>
          <w:p w14:paraId="0682AA48" w14:textId="77777777" w:rsidR="00593226" w:rsidRDefault="00000000">
            <w:r>
              <w:t>PASS</w:t>
            </w:r>
          </w:p>
        </w:tc>
      </w:tr>
      <w:tr w:rsidR="00593226" w14:paraId="0B6ECFA0" w14:textId="77777777">
        <w:tc>
          <w:tcPr>
            <w:tcW w:w="1008" w:type="dxa"/>
          </w:tcPr>
          <w:p w14:paraId="58358874" w14:textId="77777777" w:rsidR="00593226" w:rsidRDefault="00000000">
            <w:r>
              <w:t>TC-U027</w:t>
            </w:r>
          </w:p>
        </w:tc>
        <w:tc>
          <w:tcPr>
            <w:tcW w:w="2592" w:type="dxa"/>
          </w:tcPr>
          <w:p w14:paraId="18C0C001" w14:textId="77777777" w:rsidR="00593226" w:rsidRDefault="00000000">
            <w:r>
              <w:t>Game duration calculated</w:t>
            </w:r>
          </w:p>
        </w:tc>
        <w:tc>
          <w:tcPr>
            <w:tcW w:w="2592" w:type="dxa"/>
          </w:tcPr>
          <w:p w14:paraId="3592B57D" w14:textId="77777777" w:rsidR="00593226" w:rsidRDefault="00000000">
            <w:r>
              <w:t>Session ends after 120 seconds</w:t>
            </w:r>
          </w:p>
        </w:tc>
        <w:tc>
          <w:tcPr>
            <w:tcW w:w="2880" w:type="dxa"/>
          </w:tcPr>
          <w:p w14:paraId="58494F0E" w14:textId="77777777" w:rsidR="00593226" w:rsidRDefault="00000000">
            <w:r>
              <w:t>duration_seconds=120</w:t>
            </w:r>
          </w:p>
        </w:tc>
        <w:tc>
          <w:tcPr>
            <w:tcW w:w="864" w:type="dxa"/>
          </w:tcPr>
          <w:p w14:paraId="0F6AB357" w14:textId="77777777" w:rsidR="00593226" w:rsidRDefault="00000000">
            <w:r>
              <w:t>PASS</w:t>
            </w:r>
          </w:p>
        </w:tc>
      </w:tr>
      <w:tr w:rsidR="00593226" w14:paraId="6E59D615" w14:textId="77777777">
        <w:tc>
          <w:tcPr>
            <w:tcW w:w="1008" w:type="dxa"/>
          </w:tcPr>
          <w:p w14:paraId="351FD763" w14:textId="77777777" w:rsidR="00593226" w:rsidRDefault="00000000">
            <w:r>
              <w:t>TC-U028</w:t>
            </w:r>
          </w:p>
        </w:tc>
        <w:tc>
          <w:tcPr>
            <w:tcW w:w="2592" w:type="dxa"/>
          </w:tcPr>
          <w:p w14:paraId="2196B587" w14:textId="77777777" w:rsidR="00593226" w:rsidRDefault="00000000">
            <w:r>
              <w:t>Achievement unlocked on condition</w:t>
            </w:r>
          </w:p>
        </w:tc>
        <w:tc>
          <w:tcPr>
            <w:tcW w:w="2592" w:type="dxa"/>
          </w:tcPr>
          <w:p w14:paraId="2DBEB73D" w14:textId="77777777" w:rsidR="00593226" w:rsidRDefault="00000000">
            <w:r>
              <w:t>Complete first breathing game</w:t>
            </w:r>
          </w:p>
        </w:tc>
        <w:tc>
          <w:tcPr>
            <w:tcW w:w="2880" w:type="dxa"/>
          </w:tcPr>
          <w:p w14:paraId="088865AC" w14:textId="77777777" w:rsidR="00593226" w:rsidRDefault="00000000">
            <w:r>
              <w:t>Achievement FIRST_BREATH awarded</w:t>
            </w:r>
          </w:p>
        </w:tc>
        <w:tc>
          <w:tcPr>
            <w:tcW w:w="864" w:type="dxa"/>
          </w:tcPr>
          <w:p w14:paraId="73B12809" w14:textId="77777777" w:rsidR="00593226" w:rsidRDefault="00000000">
            <w:r>
              <w:t>PASS</w:t>
            </w:r>
          </w:p>
        </w:tc>
      </w:tr>
      <w:tr w:rsidR="00593226" w14:paraId="445E5FDC" w14:textId="77777777">
        <w:tc>
          <w:tcPr>
            <w:tcW w:w="1008" w:type="dxa"/>
          </w:tcPr>
          <w:p w14:paraId="0776C45D" w14:textId="77777777" w:rsidR="00593226" w:rsidRDefault="00000000">
            <w:r>
              <w:t>TC-U029</w:t>
            </w:r>
          </w:p>
        </w:tc>
        <w:tc>
          <w:tcPr>
            <w:tcW w:w="2592" w:type="dxa"/>
          </w:tcPr>
          <w:p w14:paraId="7257EA71" w14:textId="77777777" w:rsidR="00593226" w:rsidRDefault="00000000">
            <w:r>
              <w:t>Favourite created</w:t>
            </w:r>
          </w:p>
        </w:tc>
        <w:tc>
          <w:tcPr>
            <w:tcW w:w="2592" w:type="dxa"/>
          </w:tcPr>
          <w:p w14:paraId="31C9D5E8" w14:textId="77777777" w:rsidR="00593226" w:rsidRDefault="00000000">
            <w:r>
              <w:t>Valid content item, authenticated user</w:t>
            </w:r>
          </w:p>
        </w:tc>
        <w:tc>
          <w:tcPr>
            <w:tcW w:w="2880" w:type="dxa"/>
          </w:tcPr>
          <w:p w14:paraId="271FEB7E" w14:textId="77777777" w:rsidR="00593226" w:rsidRDefault="00000000">
            <w:r>
              <w:t>Favourite record created</w:t>
            </w:r>
          </w:p>
        </w:tc>
        <w:tc>
          <w:tcPr>
            <w:tcW w:w="864" w:type="dxa"/>
          </w:tcPr>
          <w:p w14:paraId="0E99FBD2" w14:textId="77777777" w:rsidR="00593226" w:rsidRDefault="00000000">
            <w:r>
              <w:t>PASS</w:t>
            </w:r>
          </w:p>
        </w:tc>
      </w:tr>
      <w:tr w:rsidR="00593226" w14:paraId="0F6C8018" w14:textId="77777777">
        <w:tc>
          <w:tcPr>
            <w:tcW w:w="1008" w:type="dxa"/>
          </w:tcPr>
          <w:p w14:paraId="73905A14" w14:textId="77777777" w:rsidR="00593226" w:rsidRDefault="00000000">
            <w:r>
              <w:t>TC-U030</w:t>
            </w:r>
          </w:p>
        </w:tc>
        <w:tc>
          <w:tcPr>
            <w:tcW w:w="2592" w:type="dxa"/>
          </w:tcPr>
          <w:p w14:paraId="03DCA555" w14:textId="77777777" w:rsidR="00593226" w:rsidRDefault="00000000">
            <w:r>
              <w:t>Duplicate favourite prevented</w:t>
            </w:r>
          </w:p>
        </w:tc>
        <w:tc>
          <w:tcPr>
            <w:tcW w:w="2592" w:type="dxa"/>
          </w:tcPr>
          <w:p w14:paraId="42BF6F4B" w14:textId="77777777" w:rsidR="00593226" w:rsidRDefault="00000000">
            <w:r>
              <w:t>Same item added twice</w:t>
            </w:r>
          </w:p>
        </w:tc>
        <w:tc>
          <w:tcPr>
            <w:tcW w:w="2880" w:type="dxa"/>
          </w:tcPr>
          <w:p w14:paraId="451D59AD" w14:textId="77777777" w:rsidR="00593226" w:rsidRDefault="00000000">
            <w:r>
              <w:t>Duplicate prevented</w:t>
            </w:r>
          </w:p>
        </w:tc>
        <w:tc>
          <w:tcPr>
            <w:tcW w:w="864" w:type="dxa"/>
          </w:tcPr>
          <w:p w14:paraId="12061BFD" w14:textId="77777777" w:rsidR="00593226" w:rsidRDefault="00000000">
            <w:r>
              <w:t>PASS</w:t>
            </w:r>
          </w:p>
        </w:tc>
      </w:tr>
      <w:tr w:rsidR="00593226" w14:paraId="6B3A7689" w14:textId="77777777">
        <w:tc>
          <w:tcPr>
            <w:tcW w:w="1008" w:type="dxa"/>
          </w:tcPr>
          <w:p w14:paraId="507AE1A0" w14:textId="77777777" w:rsidR="00593226" w:rsidRDefault="00000000">
            <w:r>
              <w:lastRenderedPageBreak/>
              <w:t>TC-U031</w:t>
            </w:r>
          </w:p>
        </w:tc>
        <w:tc>
          <w:tcPr>
            <w:tcW w:w="2592" w:type="dxa"/>
          </w:tcPr>
          <w:p w14:paraId="152E86DA" w14:textId="77777777" w:rsidR="00593226" w:rsidRDefault="00000000">
            <w:r>
              <w:t>Preferences saved on onboarding</w:t>
            </w:r>
          </w:p>
        </w:tc>
        <w:tc>
          <w:tcPr>
            <w:tcW w:w="2592" w:type="dxa"/>
          </w:tcPr>
          <w:p w14:paraId="34F816DD" w14:textId="77777777" w:rsidR="00593226" w:rsidRDefault="00000000">
            <w:r>
              <w:t>Select 3 preferences</w:t>
            </w:r>
          </w:p>
        </w:tc>
        <w:tc>
          <w:tcPr>
            <w:tcW w:w="2880" w:type="dxa"/>
          </w:tcPr>
          <w:p w14:paraId="2C91E292" w14:textId="77777777" w:rsidR="00593226" w:rsidRDefault="00000000">
            <w:r>
              <w:t>3 user_preferences records created</w:t>
            </w:r>
          </w:p>
        </w:tc>
        <w:tc>
          <w:tcPr>
            <w:tcW w:w="864" w:type="dxa"/>
          </w:tcPr>
          <w:p w14:paraId="73ADBD0C" w14:textId="77777777" w:rsidR="00593226" w:rsidRDefault="00000000">
            <w:r>
              <w:t>PASS</w:t>
            </w:r>
          </w:p>
        </w:tc>
      </w:tr>
      <w:tr w:rsidR="00593226" w14:paraId="3E8C1CAF" w14:textId="77777777">
        <w:tc>
          <w:tcPr>
            <w:tcW w:w="1008" w:type="dxa"/>
          </w:tcPr>
          <w:p w14:paraId="3CE2454E" w14:textId="77777777" w:rsidR="00593226" w:rsidRDefault="00000000">
            <w:r>
              <w:t>TC-U032</w:t>
            </w:r>
          </w:p>
        </w:tc>
        <w:tc>
          <w:tcPr>
            <w:tcW w:w="2592" w:type="dxa"/>
          </w:tcPr>
          <w:p w14:paraId="4F898B97" w14:textId="77777777" w:rsidR="00593226" w:rsidRDefault="00000000">
            <w:r>
              <w:t>Therapist profile linked to user</w:t>
            </w:r>
          </w:p>
        </w:tc>
        <w:tc>
          <w:tcPr>
            <w:tcW w:w="2592" w:type="dxa"/>
          </w:tcPr>
          <w:p w14:paraId="6ABCF9EB" w14:textId="77777777" w:rsidR="00593226" w:rsidRDefault="00000000">
            <w:r>
              <w:t>Authenticated therapist submits profile</w:t>
            </w:r>
          </w:p>
        </w:tc>
        <w:tc>
          <w:tcPr>
            <w:tcW w:w="2880" w:type="dxa"/>
          </w:tcPr>
          <w:p w14:paraId="6ECC92F2" w14:textId="77777777" w:rsidR="00593226" w:rsidRDefault="00000000">
            <w:r>
              <w:t>therapist_profiles record with correct user_id</w:t>
            </w:r>
          </w:p>
        </w:tc>
        <w:tc>
          <w:tcPr>
            <w:tcW w:w="864" w:type="dxa"/>
          </w:tcPr>
          <w:p w14:paraId="392E414E" w14:textId="77777777" w:rsidR="00593226" w:rsidRDefault="00000000">
            <w:r>
              <w:t>PASS</w:t>
            </w:r>
          </w:p>
        </w:tc>
      </w:tr>
      <w:tr w:rsidR="00593226" w14:paraId="0E5F5605" w14:textId="77777777">
        <w:tc>
          <w:tcPr>
            <w:tcW w:w="1008" w:type="dxa"/>
          </w:tcPr>
          <w:p w14:paraId="20354D21" w14:textId="77777777" w:rsidR="00593226" w:rsidRDefault="00000000">
            <w:r>
              <w:t>TC-U033</w:t>
            </w:r>
          </w:p>
        </w:tc>
        <w:tc>
          <w:tcPr>
            <w:tcW w:w="2592" w:type="dxa"/>
          </w:tcPr>
          <w:p w14:paraId="37DC9F84" w14:textId="77777777" w:rsidR="00593226" w:rsidRDefault="00000000">
            <w:r>
              <w:t>Unverified therapist not public</w:t>
            </w:r>
          </w:p>
        </w:tc>
        <w:tc>
          <w:tcPr>
            <w:tcW w:w="2592" w:type="dxa"/>
          </w:tcPr>
          <w:p w14:paraId="25E04B18" w14:textId="77777777" w:rsidR="00593226" w:rsidRDefault="00000000">
            <w:r>
              <w:t>is_verified=false</w:t>
            </w:r>
          </w:p>
        </w:tc>
        <w:tc>
          <w:tcPr>
            <w:tcW w:w="2880" w:type="dxa"/>
          </w:tcPr>
          <w:p w14:paraId="28AD9DC7" w14:textId="77777777" w:rsidR="00593226" w:rsidRDefault="00000000">
            <w:r>
              <w:t>Not returned in public listing</w:t>
            </w:r>
          </w:p>
        </w:tc>
        <w:tc>
          <w:tcPr>
            <w:tcW w:w="864" w:type="dxa"/>
          </w:tcPr>
          <w:p w14:paraId="278AAEC4" w14:textId="77777777" w:rsidR="00593226" w:rsidRDefault="00000000">
            <w:r>
              <w:t>PASS</w:t>
            </w:r>
          </w:p>
        </w:tc>
      </w:tr>
      <w:tr w:rsidR="00593226" w14:paraId="004E6CF0" w14:textId="77777777">
        <w:tc>
          <w:tcPr>
            <w:tcW w:w="1008" w:type="dxa"/>
          </w:tcPr>
          <w:p w14:paraId="7A73B5DC" w14:textId="77777777" w:rsidR="00593226" w:rsidRDefault="00000000">
            <w:r>
              <w:t>TC-U034</w:t>
            </w:r>
          </w:p>
        </w:tc>
        <w:tc>
          <w:tcPr>
            <w:tcW w:w="2592" w:type="dxa"/>
          </w:tcPr>
          <w:p w14:paraId="4414B407" w14:textId="77777777" w:rsidR="00593226" w:rsidRDefault="00000000">
            <w:r>
              <w:t>Admin verification sets flag</w:t>
            </w:r>
          </w:p>
        </w:tc>
        <w:tc>
          <w:tcPr>
            <w:tcW w:w="2592" w:type="dxa"/>
          </w:tcPr>
          <w:p w14:paraId="694B5B2A" w14:textId="77777777" w:rsidR="00593226" w:rsidRDefault="00000000">
            <w:r>
              <w:t>Admin approves therapist</w:t>
            </w:r>
          </w:p>
        </w:tc>
        <w:tc>
          <w:tcPr>
            <w:tcW w:w="2880" w:type="dxa"/>
          </w:tcPr>
          <w:p w14:paraId="0AF5464F" w14:textId="77777777" w:rsidR="00593226" w:rsidRDefault="00000000">
            <w:r>
              <w:t>is_verified=true</w:t>
            </w:r>
          </w:p>
        </w:tc>
        <w:tc>
          <w:tcPr>
            <w:tcW w:w="864" w:type="dxa"/>
          </w:tcPr>
          <w:p w14:paraId="7E96F553" w14:textId="77777777" w:rsidR="00593226" w:rsidRDefault="00000000">
            <w:r>
              <w:t>PASS</w:t>
            </w:r>
          </w:p>
        </w:tc>
      </w:tr>
      <w:tr w:rsidR="00593226" w14:paraId="619751D7" w14:textId="77777777">
        <w:tc>
          <w:tcPr>
            <w:tcW w:w="1008" w:type="dxa"/>
          </w:tcPr>
          <w:p w14:paraId="5BB5E95C" w14:textId="77777777" w:rsidR="00593226" w:rsidRDefault="00000000">
            <w:r>
              <w:t>TC-U035</w:t>
            </w:r>
          </w:p>
        </w:tc>
        <w:tc>
          <w:tcPr>
            <w:tcW w:w="2592" w:type="dxa"/>
          </w:tcPr>
          <w:p w14:paraId="6CC654C6" w14:textId="77777777" w:rsidR="00593226" w:rsidRDefault="00000000">
            <w:r>
              <w:t>Notification on confirmation</w:t>
            </w:r>
          </w:p>
        </w:tc>
        <w:tc>
          <w:tcPr>
            <w:tcW w:w="2592" w:type="dxa"/>
          </w:tcPr>
          <w:p w14:paraId="0FAF1CCE" w14:textId="77777777" w:rsidR="00593226" w:rsidRDefault="00000000">
            <w:r>
              <w:t>Appointment confirmed</w:t>
            </w:r>
          </w:p>
        </w:tc>
        <w:tc>
          <w:tcPr>
            <w:tcW w:w="2880" w:type="dxa"/>
          </w:tcPr>
          <w:p w14:paraId="4BF0BB77" w14:textId="77777777" w:rsidR="00593226" w:rsidRDefault="00000000">
            <w:r>
              <w:t>Notification created for both parties</w:t>
            </w:r>
          </w:p>
        </w:tc>
        <w:tc>
          <w:tcPr>
            <w:tcW w:w="864" w:type="dxa"/>
          </w:tcPr>
          <w:p w14:paraId="6D5499A5" w14:textId="77777777" w:rsidR="00593226" w:rsidRDefault="00000000">
            <w:r>
              <w:t>PASS</w:t>
            </w:r>
          </w:p>
        </w:tc>
      </w:tr>
      <w:tr w:rsidR="00593226" w14:paraId="43B88537" w14:textId="77777777">
        <w:tc>
          <w:tcPr>
            <w:tcW w:w="1008" w:type="dxa"/>
          </w:tcPr>
          <w:p w14:paraId="052B8B89" w14:textId="77777777" w:rsidR="00593226" w:rsidRDefault="00000000">
            <w:r>
              <w:t>TC-U036</w:t>
            </w:r>
          </w:p>
        </w:tc>
        <w:tc>
          <w:tcPr>
            <w:tcW w:w="2592" w:type="dxa"/>
          </w:tcPr>
          <w:p w14:paraId="7294C5DB" w14:textId="77777777" w:rsidR="00593226" w:rsidRDefault="00000000">
            <w:r>
              <w:t>FCM sent on new booking</w:t>
            </w:r>
          </w:p>
        </w:tc>
        <w:tc>
          <w:tcPr>
            <w:tcW w:w="2592" w:type="dxa"/>
          </w:tcPr>
          <w:p w14:paraId="50776083" w14:textId="77777777" w:rsidR="00593226" w:rsidRDefault="00000000">
            <w:r>
              <w:t>Therapist has valid fcm_token</w:t>
            </w:r>
          </w:p>
        </w:tc>
        <w:tc>
          <w:tcPr>
            <w:tcW w:w="2880" w:type="dxa"/>
          </w:tcPr>
          <w:p w14:paraId="0EBE6878" w14:textId="77777777" w:rsidR="00593226" w:rsidRDefault="00000000">
            <w:r>
              <w:t>FCM API called with correct token</w:t>
            </w:r>
          </w:p>
        </w:tc>
        <w:tc>
          <w:tcPr>
            <w:tcW w:w="864" w:type="dxa"/>
          </w:tcPr>
          <w:p w14:paraId="39BA8621" w14:textId="77777777" w:rsidR="00593226" w:rsidRDefault="00000000">
            <w:r>
              <w:t>PASS</w:t>
            </w:r>
          </w:p>
        </w:tc>
      </w:tr>
      <w:tr w:rsidR="00593226" w14:paraId="7B49456C" w14:textId="77777777">
        <w:tc>
          <w:tcPr>
            <w:tcW w:w="1008" w:type="dxa"/>
          </w:tcPr>
          <w:p w14:paraId="18DB7808" w14:textId="77777777" w:rsidR="00593226" w:rsidRDefault="00000000">
            <w:r>
              <w:t>TC-U037</w:t>
            </w:r>
          </w:p>
        </w:tc>
        <w:tc>
          <w:tcPr>
            <w:tcW w:w="2592" w:type="dxa"/>
          </w:tcPr>
          <w:p w14:paraId="369897B5" w14:textId="77777777" w:rsidR="00593226" w:rsidRDefault="00000000">
            <w:r>
              <w:t>Audio filtered by category</w:t>
            </w:r>
          </w:p>
        </w:tc>
        <w:tc>
          <w:tcPr>
            <w:tcW w:w="2592" w:type="dxa"/>
          </w:tcPr>
          <w:p w14:paraId="1700DB90" w14:textId="77777777" w:rsidR="00593226" w:rsidRDefault="00000000">
            <w:r>
              <w:t>GET /audio?category=sleep</w:t>
            </w:r>
          </w:p>
        </w:tc>
        <w:tc>
          <w:tcPr>
            <w:tcW w:w="2880" w:type="dxa"/>
          </w:tcPr>
          <w:p w14:paraId="16F3F0DE" w14:textId="77777777" w:rsidR="00593226" w:rsidRDefault="00000000">
            <w:r>
              <w:t>Only sleep tracks returned</w:t>
            </w:r>
          </w:p>
        </w:tc>
        <w:tc>
          <w:tcPr>
            <w:tcW w:w="864" w:type="dxa"/>
          </w:tcPr>
          <w:p w14:paraId="276C280D" w14:textId="77777777" w:rsidR="00593226" w:rsidRDefault="00000000">
            <w:r>
              <w:t>PASS</w:t>
            </w:r>
          </w:p>
        </w:tc>
      </w:tr>
      <w:tr w:rsidR="00593226" w14:paraId="5B21AB1B" w14:textId="77777777">
        <w:tc>
          <w:tcPr>
            <w:tcW w:w="1008" w:type="dxa"/>
          </w:tcPr>
          <w:p w14:paraId="44F9441C" w14:textId="77777777" w:rsidR="00593226" w:rsidRDefault="00000000">
            <w:r>
              <w:t>TC-U038</w:t>
            </w:r>
          </w:p>
        </w:tc>
        <w:tc>
          <w:tcPr>
            <w:tcW w:w="2592" w:type="dxa"/>
          </w:tcPr>
          <w:p w14:paraId="29B6B406" w14:textId="77777777" w:rsidR="00593226" w:rsidRDefault="00000000">
            <w:r>
              <w:t>Premium content blocked</w:t>
            </w:r>
          </w:p>
        </w:tc>
        <w:tc>
          <w:tcPr>
            <w:tcW w:w="2592" w:type="dxa"/>
          </w:tcPr>
          <w:p w14:paraId="61251974" w14:textId="77777777" w:rsidR="00593226" w:rsidRDefault="00000000">
            <w:r>
              <w:t>No active subscription</w:t>
            </w:r>
          </w:p>
        </w:tc>
        <w:tc>
          <w:tcPr>
            <w:tcW w:w="2880" w:type="dxa"/>
          </w:tcPr>
          <w:p w14:paraId="674E57B9" w14:textId="77777777" w:rsidR="00593226" w:rsidRDefault="00000000">
            <w:r>
              <w:t>403 Forbidden returned</w:t>
            </w:r>
          </w:p>
        </w:tc>
        <w:tc>
          <w:tcPr>
            <w:tcW w:w="864" w:type="dxa"/>
          </w:tcPr>
          <w:p w14:paraId="43883337" w14:textId="77777777" w:rsidR="00593226" w:rsidRDefault="00000000">
            <w:r>
              <w:t>PASS</w:t>
            </w:r>
          </w:p>
        </w:tc>
      </w:tr>
      <w:tr w:rsidR="00593226" w14:paraId="178B4416" w14:textId="77777777">
        <w:tc>
          <w:tcPr>
            <w:tcW w:w="1008" w:type="dxa"/>
          </w:tcPr>
          <w:p w14:paraId="35AE1AC1" w14:textId="77777777" w:rsidR="00593226" w:rsidRDefault="00000000">
            <w:r>
              <w:t>TC-U039</w:t>
            </w:r>
          </w:p>
        </w:tc>
        <w:tc>
          <w:tcPr>
            <w:tcW w:w="2592" w:type="dxa"/>
          </w:tcPr>
          <w:p w14:paraId="73451FD3" w14:textId="77777777" w:rsidR="00593226" w:rsidRDefault="00000000">
            <w:r>
              <w:t>Published content visible</w:t>
            </w:r>
          </w:p>
        </w:tc>
        <w:tc>
          <w:tcPr>
            <w:tcW w:w="2592" w:type="dxa"/>
          </w:tcPr>
          <w:p w14:paraId="3DE2C6F5" w14:textId="77777777" w:rsidR="00593226" w:rsidRDefault="00000000">
            <w:r>
              <w:t>Content status=published</w:t>
            </w:r>
          </w:p>
        </w:tc>
        <w:tc>
          <w:tcPr>
            <w:tcW w:w="2880" w:type="dxa"/>
          </w:tcPr>
          <w:p w14:paraId="3FF76EA9" w14:textId="77777777" w:rsidR="00593226" w:rsidRDefault="00000000">
            <w:r>
              <w:t>Appears in content list</w:t>
            </w:r>
          </w:p>
        </w:tc>
        <w:tc>
          <w:tcPr>
            <w:tcW w:w="864" w:type="dxa"/>
          </w:tcPr>
          <w:p w14:paraId="125D1214" w14:textId="77777777" w:rsidR="00593226" w:rsidRDefault="00000000">
            <w:r>
              <w:t>PASS</w:t>
            </w:r>
          </w:p>
        </w:tc>
      </w:tr>
      <w:tr w:rsidR="00593226" w14:paraId="2E6DE5F0" w14:textId="77777777">
        <w:tc>
          <w:tcPr>
            <w:tcW w:w="1008" w:type="dxa"/>
          </w:tcPr>
          <w:p w14:paraId="54BFCA05" w14:textId="77777777" w:rsidR="00593226" w:rsidRDefault="00000000">
            <w:r>
              <w:t>TC-U040</w:t>
            </w:r>
          </w:p>
        </w:tc>
        <w:tc>
          <w:tcPr>
            <w:tcW w:w="2592" w:type="dxa"/>
          </w:tcPr>
          <w:p w14:paraId="5CB60D56" w14:textId="77777777" w:rsidR="00593226" w:rsidRDefault="00000000">
            <w:r>
              <w:t>Pending content hidden</w:t>
            </w:r>
          </w:p>
        </w:tc>
        <w:tc>
          <w:tcPr>
            <w:tcW w:w="2592" w:type="dxa"/>
          </w:tcPr>
          <w:p w14:paraId="4F2A8F2E" w14:textId="77777777" w:rsidR="00593226" w:rsidRDefault="00000000">
            <w:r>
              <w:t>Content status=pending</w:t>
            </w:r>
          </w:p>
        </w:tc>
        <w:tc>
          <w:tcPr>
            <w:tcW w:w="2880" w:type="dxa"/>
          </w:tcPr>
          <w:p w14:paraId="2EC3C9FA" w14:textId="77777777" w:rsidR="00593226" w:rsidRDefault="00000000">
            <w:r>
              <w:t>Not in content list</w:t>
            </w:r>
          </w:p>
        </w:tc>
        <w:tc>
          <w:tcPr>
            <w:tcW w:w="864" w:type="dxa"/>
          </w:tcPr>
          <w:p w14:paraId="282855BC" w14:textId="77777777" w:rsidR="00593226" w:rsidRDefault="00000000">
            <w:r>
              <w:t>PASS</w:t>
            </w:r>
          </w:p>
        </w:tc>
      </w:tr>
    </w:tbl>
    <w:p w14:paraId="491AFD75" w14:textId="77777777" w:rsidR="00593226" w:rsidRDefault="00593226"/>
    <w:p w14:paraId="2B7A401B" w14:textId="77777777" w:rsidR="00593226" w:rsidRDefault="00000000">
      <w:pPr>
        <w:pStyle w:val="Heading3"/>
      </w:pPr>
      <w:r>
        <w:t>E.2 System and Integration Test Cases (TC-S001 to TC-S040)</w:t>
      </w:r>
    </w:p>
    <w:tbl>
      <w:tblPr>
        <w:tblStyle w:val="TableGrid"/>
        <w:tblW w:w="0" w:type="auto"/>
        <w:tblLook w:val="04A0" w:firstRow="1" w:lastRow="0" w:firstColumn="1" w:lastColumn="0" w:noHBand="0" w:noVBand="1"/>
      </w:tblPr>
      <w:tblGrid>
        <w:gridCol w:w="913"/>
        <w:gridCol w:w="2416"/>
        <w:gridCol w:w="2210"/>
        <w:gridCol w:w="2521"/>
        <w:gridCol w:w="950"/>
      </w:tblGrid>
      <w:tr w:rsidR="00593226" w14:paraId="6E8B4CAB" w14:textId="77777777">
        <w:tc>
          <w:tcPr>
            <w:tcW w:w="1008" w:type="dxa"/>
          </w:tcPr>
          <w:p w14:paraId="0BFA140B" w14:textId="77777777" w:rsidR="00593226" w:rsidRDefault="00000000">
            <w:r>
              <w:rPr>
                <w:b/>
              </w:rPr>
              <w:t>ID</w:t>
            </w:r>
          </w:p>
        </w:tc>
        <w:tc>
          <w:tcPr>
            <w:tcW w:w="2736" w:type="dxa"/>
          </w:tcPr>
          <w:p w14:paraId="13DFA15F" w14:textId="77777777" w:rsidR="00593226" w:rsidRDefault="00000000">
            <w:r>
              <w:rPr>
                <w:b/>
              </w:rPr>
              <w:t>Description</w:t>
            </w:r>
          </w:p>
        </w:tc>
        <w:tc>
          <w:tcPr>
            <w:tcW w:w="2304" w:type="dxa"/>
          </w:tcPr>
          <w:p w14:paraId="053E75E8" w14:textId="77777777" w:rsidR="00593226" w:rsidRDefault="00000000">
            <w:r>
              <w:rPr>
                <w:b/>
              </w:rPr>
              <w:t>Steps</w:t>
            </w:r>
          </w:p>
        </w:tc>
        <w:tc>
          <w:tcPr>
            <w:tcW w:w="2736" w:type="dxa"/>
          </w:tcPr>
          <w:p w14:paraId="483E0831" w14:textId="77777777" w:rsidR="00593226" w:rsidRDefault="00000000">
            <w:r>
              <w:rPr>
                <w:b/>
              </w:rPr>
              <w:t>Expected Result</w:t>
            </w:r>
          </w:p>
        </w:tc>
        <w:tc>
          <w:tcPr>
            <w:tcW w:w="864" w:type="dxa"/>
          </w:tcPr>
          <w:p w14:paraId="0ECD2183" w14:textId="77777777" w:rsidR="00593226" w:rsidRDefault="00000000">
            <w:r>
              <w:rPr>
                <w:b/>
              </w:rPr>
              <w:t>Status</w:t>
            </w:r>
          </w:p>
        </w:tc>
      </w:tr>
      <w:tr w:rsidR="00593226" w14:paraId="3E672110" w14:textId="77777777">
        <w:tc>
          <w:tcPr>
            <w:tcW w:w="1008" w:type="dxa"/>
          </w:tcPr>
          <w:p w14:paraId="71093128" w14:textId="77777777" w:rsidR="00593226" w:rsidRDefault="00000000">
            <w:r>
              <w:t>TC-S001</w:t>
            </w:r>
          </w:p>
        </w:tc>
        <w:tc>
          <w:tcPr>
            <w:tcW w:w="2736" w:type="dxa"/>
          </w:tcPr>
          <w:p w14:paraId="08AFC119" w14:textId="77777777" w:rsidR="00593226" w:rsidRDefault="00000000">
            <w:r>
              <w:t>Full registration and onboarding</w:t>
            </w:r>
          </w:p>
        </w:tc>
        <w:tc>
          <w:tcPr>
            <w:tcW w:w="2304" w:type="dxa"/>
          </w:tcPr>
          <w:p w14:paraId="598F8F68" w14:textId="77777777" w:rsidR="00593226" w:rsidRDefault="00000000">
            <w:r>
              <w:t>Register, verify, complete preferences</w:t>
            </w:r>
          </w:p>
        </w:tc>
        <w:tc>
          <w:tcPr>
            <w:tcW w:w="2736" w:type="dxa"/>
          </w:tcPr>
          <w:p w14:paraId="737D72E0" w14:textId="77777777" w:rsidR="00593226" w:rsidRDefault="00000000">
            <w:r>
              <w:t>Account active, home screen shown</w:t>
            </w:r>
          </w:p>
        </w:tc>
        <w:tc>
          <w:tcPr>
            <w:tcW w:w="864" w:type="dxa"/>
          </w:tcPr>
          <w:p w14:paraId="2EAD035F" w14:textId="77777777" w:rsidR="00593226" w:rsidRDefault="00000000">
            <w:r>
              <w:t>PASS</w:t>
            </w:r>
          </w:p>
        </w:tc>
      </w:tr>
      <w:tr w:rsidR="00593226" w14:paraId="07367CB5" w14:textId="77777777">
        <w:tc>
          <w:tcPr>
            <w:tcW w:w="1008" w:type="dxa"/>
          </w:tcPr>
          <w:p w14:paraId="156C3C94" w14:textId="77777777" w:rsidR="00593226" w:rsidRDefault="00000000">
            <w:r>
              <w:t>TC-S002</w:t>
            </w:r>
          </w:p>
        </w:tc>
        <w:tc>
          <w:tcPr>
            <w:tcW w:w="2736" w:type="dxa"/>
          </w:tcPr>
          <w:p w14:paraId="745CC477" w14:textId="77777777" w:rsidR="00593226" w:rsidRDefault="00000000">
            <w:r>
              <w:t>Google Sign-In registers user</w:t>
            </w:r>
          </w:p>
        </w:tc>
        <w:tc>
          <w:tcPr>
            <w:tcW w:w="2304" w:type="dxa"/>
          </w:tcPr>
          <w:p w14:paraId="25EA0D1B" w14:textId="77777777" w:rsidR="00593226" w:rsidRDefault="00000000">
            <w:r>
              <w:t>Tap Google Sign-In</w:t>
            </w:r>
          </w:p>
        </w:tc>
        <w:tc>
          <w:tcPr>
            <w:tcW w:w="2736" w:type="dxa"/>
          </w:tcPr>
          <w:p w14:paraId="1F0592A9" w14:textId="77777777" w:rsidR="00593226" w:rsidRDefault="00000000">
            <w:r>
              <w:t>User created with Google email</w:t>
            </w:r>
          </w:p>
        </w:tc>
        <w:tc>
          <w:tcPr>
            <w:tcW w:w="864" w:type="dxa"/>
          </w:tcPr>
          <w:p w14:paraId="33D82CAB" w14:textId="77777777" w:rsidR="00593226" w:rsidRDefault="00000000">
            <w:r>
              <w:t>PASS</w:t>
            </w:r>
          </w:p>
        </w:tc>
      </w:tr>
      <w:tr w:rsidR="00593226" w14:paraId="3618DB0B" w14:textId="77777777">
        <w:tc>
          <w:tcPr>
            <w:tcW w:w="1008" w:type="dxa"/>
          </w:tcPr>
          <w:p w14:paraId="505AE466" w14:textId="77777777" w:rsidR="00593226" w:rsidRDefault="00000000">
            <w:r>
              <w:t>TC-S003</w:t>
            </w:r>
          </w:p>
        </w:tc>
        <w:tc>
          <w:tcPr>
            <w:tcW w:w="2736" w:type="dxa"/>
          </w:tcPr>
          <w:p w14:paraId="49F9032F" w14:textId="77777777" w:rsidR="00593226" w:rsidRDefault="00000000">
            <w:r>
              <w:t>Therapist directory loads</w:t>
            </w:r>
          </w:p>
        </w:tc>
        <w:tc>
          <w:tcPr>
            <w:tcW w:w="2304" w:type="dxa"/>
          </w:tcPr>
          <w:p w14:paraId="70FBEBA7" w14:textId="77777777" w:rsidR="00593226" w:rsidRDefault="00000000">
            <w:r>
              <w:t>Navigate to therapist list</w:t>
            </w:r>
          </w:p>
        </w:tc>
        <w:tc>
          <w:tcPr>
            <w:tcW w:w="2736" w:type="dxa"/>
          </w:tcPr>
          <w:p w14:paraId="0B8C4DBF" w14:textId="77777777" w:rsidR="00593226" w:rsidRDefault="00000000">
            <w:r>
              <w:t>Verified therapists displayed</w:t>
            </w:r>
          </w:p>
        </w:tc>
        <w:tc>
          <w:tcPr>
            <w:tcW w:w="864" w:type="dxa"/>
          </w:tcPr>
          <w:p w14:paraId="208F5767" w14:textId="77777777" w:rsidR="00593226" w:rsidRDefault="00000000">
            <w:r>
              <w:t>PASS</w:t>
            </w:r>
          </w:p>
        </w:tc>
      </w:tr>
      <w:tr w:rsidR="00593226" w14:paraId="39089FC5" w14:textId="77777777">
        <w:tc>
          <w:tcPr>
            <w:tcW w:w="1008" w:type="dxa"/>
          </w:tcPr>
          <w:p w14:paraId="7297F98D" w14:textId="77777777" w:rsidR="00593226" w:rsidRDefault="00000000">
            <w:r>
              <w:t>TC-S004</w:t>
            </w:r>
          </w:p>
        </w:tc>
        <w:tc>
          <w:tcPr>
            <w:tcW w:w="2736" w:type="dxa"/>
          </w:tcPr>
          <w:p w14:paraId="4B4D9E24" w14:textId="77777777" w:rsidR="00593226" w:rsidRDefault="00000000">
            <w:r>
              <w:t>Specialty filter correct</w:t>
            </w:r>
          </w:p>
        </w:tc>
        <w:tc>
          <w:tcPr>
            <w:tcW w:w="2304" w:type="dxa"/>
          </w:tcPr>
          <w:p w14:paraId="7BB8B7F2" w14:textId="77777777" w:rsidR="00593226" w:rsidRDefault="00000000">
            <w:r>
              <w:t>Filter specialty=Anxiety</w:t>
            </w:r>
          </w:p>
        </w:tc>
        <w:tc>
          <w:tcPr>
            <w:tcW w:w="2736" w:type="dxa"/>
          </w:tcPr>
          <w:p w14:paraId="7875BC31" w14:textId="77777777" w:rsidR="00593226" w:rsidRDefault="00000000">
            <w:r>
              <w:t>Only anxiety therapists shown</w:t>
            </w:r>
          </w:p>
        </w:tc>
        <w:tc>
          <w:tcPr>
            <w:tcW w:w="864" w:type="dxa"/>
          </w:tcPr>
          <w:p w14:paraId="57C1989D" w14:textId="77777777" w:rsidR="00593226" w:rsidRDefault="00000000">
            <w:r>
              <w:t>PASS</w:t>
            </w:r>
          </w:p>
        </w:tc>
      </w:tr>
      <w:tr w:rsidR="00593226" w14:paraId="61B50454" w14:textId="77777777">
        <w:tc>
          <w:tcPr>
            <w:tcW w:w="1008" w:type="dxa"/>
          </w:tcPr>
          <w:p w14:paraId="1AE60F27" w14:textId="77777777" w:rsidR="00593226" w:rsidRDefault="00000000">
            <w:r>
              <w:t>TC-S005</w:t>
            </w:r>
          </w:p>
        </w:tc>
        <w:tc>
          <w:tcPr>
            <w:tcW w:w="2736" w:type="dxa"/>
          </w:tcPr>
          <w:p w14:paraId="06E002B2" w14:textId="77777777" w:rsidR="00593226" w:rsidRDefault="00000000">
            <w:r>
              <w:t>Matching questionnaire works</w:t>
            </w:r>
          </w:p>
        </w:tc>
        <w:tc>
          <w:tcPr>
            <w:tcW w:w="2304" w:type="dxa"/>
          </w:tcPr>
          <w:p w14:paraId="5AD40AA1" w14:textId="77777777" w:rsidR="00593226" w:rsidRDefault="00000000">
            <w:r>
              <w:t>Complete all questions</w:t>
            </w:r>
          </w:p>
        </w:tc>
        <w:tc>
          <w:tcPr>
            <w:tcW w:w="2736" w:type="dxa"/>
          </w:tcPr>
          <w:p w14:paraId="13A8A386" w14:textId="77777777" w:rsidR="00593226" w:rsidRDefault="00000000">
            <w:r>
              <w:t>Recommendations displayed</w:t>
            </w:r>
          </w:p>
        </w:tc>
        <w:tc>
          <w:tcPr>
            <w:tcW w:w="864" w:type="dxa"/>
          </w:tcPr>
          <w:p w14:paraId="479607C6" w14:textId="77777777" w:rsidR="00593226" w:rsidRDefault="00000000">
            <w:r>
              <w:t>PASS</w:t>
            </w:r>
          </w:p>
        </w:tc>
      </w:tr>
      <w:tr w:rsidR="00593226" w14:paraId="3A52720C" w14:textId="77777777">
        <w:tc>
          <w:tcPr>
            <w:tcW w:w="1008" w:type="dxa"/>
          </w:tcPr>
          <w:p w14:paraId="7873FCB4" w14:textId="77777777" w:rsidR="00593226" w:rsidRDefault="00000000">
            <w:r>
              <w:t>TC-S006</w:t>
            </w:r>
          </w:p>
        </w:tc>
        <w:tc>
          <w:tcPr>
            <w:tcW w:w="2736" w:type="dxa"/>
          </w:tcPr>
          <w:p w14:paraId="14B27EB4" w14:textId="77777777" w:rsidR="00593226" w:rsidRDefault="00000000">
            <w:r>
              <w:t>Full booking with eSewa payment</w:t>
            </w:r>
          </w:p>
        </w:tc>
        <w:tc>
          <w:tcPr>
            <w:tcW w:w="2304" w:type="dxa"/>
          </w:tcPr>
          <w:p w14:paraId="1EB375DE" w14:textId="77777777" w:rsidR="00593226" w:rsidRDefault="00000000">
            <w:r>
              <w:t>Select slot, pay via eSewa</w:t>
            </w:r>
          </w:p>
        </w:tc>
        <w:tc>
          <w:tcPr>
            <w:tcW w:w="2736" w:type="dxa"/>
          </w:tcPr>
          <w:p w14:paraId="65BD7B25" w14:textId="77777777" w:rsidR="00593226" w:rsidRDefault="00000000">
            <w:r>
              <w:t>Appointment confirmed, notifications sent</w:t>
            </w:r>
          </w:p>
        </w:tc>
        <w:tc>
          <w:tcPr>
            <w:tcW w:w="864" w:type="dxa"/>
          </w:tcPr>
          <w:p w14:paraId="312A2ECE" w14:textId="77777777" w:rsidR="00593226" w:rsidRDefault="00000000">
            <w:r>
              <w:t>PASS</w:t>
            </w:r>
          </w:p>
        </w:tc>
      </w:tr>
      <w:tr w:rsidR="00593226" w14:paraId="56532E2A" w14:textId="77777777">
        <w:tc>
          <w:tcPr>
            <w:tcW w:w="1008" w:type="dxa"/>
          </w:tcPr>
          <w:p w14:paraId="07EE0EB4" w14:textId="77777777" w:rsidR="00593226" w:rsidRDefault="00000000">
            <w:r>
              <w:t>TC-S007</w:t>
            </w:r>
          </w:p>
        </w:tc>
        <w:tc>
          <w:tcPr>
            <w:tcW w:w="2736" w:type="dxa"/>
          </w:tcPr>
          <w:p w14:paraId="52B6C8C9" w14:textId="77777777" w:rsidR="00593226" w:rsidRDefault="00000000">
            <w:r>
              <w:t>eSewa payment cancelled</w:t>
            </w:r>
          </w:p>
        </w:tc>
        <w:tc>
          <w:tcPr>
            <w:tcW w:w="2304" w:type="dxa"/>
          </w:tcPr>
          <w:p w14:paraId="4941A61A" w14:textId="77777777" w:rsidR="00593226" w:rsidRDefault="00000000">
            <w:r>
              <w:t>Cancel at payment screen</w:t>
            </w:r>
          </w:p>
        </w:tc>
        <w:tc>
          <w:tcPr>
            <w:tcW w:w="2736" w:type="dxa"/>
          </w:tcPr>
          <w:p w14:paraId="768E208A" w14:textId="77777777" w:rsidR="00593226" w:rsidRDefault="00000000">
            <w:r>
              <w:t>Appointment remains pending</w:t>
            </w:r>
          </w:p>
        </w:tc>
        <w:tc>
          <w:tcPr>
            <w:tcW w:w="864" w:type="dxa"/>
          </w:tcPr>
          <w:p w14:paraId="458339F4" w14:textId="77777777" w:rsidR="00593226" w:rsidRDefault="00000000">
            <w:r>
              <w:t>PASS</w:t>
            </w:r>
          </w:p>
        </w:tc>
      </w:tr>
      <w:tr w:rsidR="00593226" w14:paraId="3E4F2988" w14:textId="77777777">
        <w:tc>
          <w:tcPr>
            <w:tcW w:w="1008" w:type="dxa"/>
          </w:tcPr>
          <w:p w14:paraId="501EEA02" w14:textId="77777777" w:rsidR="00593226" w:rsidRDefault="00000000">
            <w:r>
              <w:t>TC-S008</w:t>
            </w:r>
          </w:p>
        </w:tc>
        <w:tc>
          <w:tcPr>
            <w:tcW w:w="2736" w:type="dxa"/>
          </w:tcPr>
          <w:p w14:paraId="4D042604" w14:textId="77777777" w:rsidR="00593226" w:rsidRDefault="00000000">
            <w:r>
              <w:t>eSewa payment failed</w:t>
            </w:r>
          </w:p>
        </w:tc>
        <w:tc>
          <w:tcPr>
            <w:tcW w:w="2304" w:type="dxa"/>
          </w:tcPr>
          <w:p w14:paraId="333358BF" w14:textId="77777777" w:rsidR="00593226" w:rsidRDefault="00000000">
            <w:r>
              <w:t>Simulate failure in sandbox</w:t>
            </w:r>
          </w:p>
        </w:tc>
        <w:tc>
          <w:tcPr>
            <w:tcW w:w="2736" w:type="dxa"/>
          </w:tcPr>
          <w:p w14:paraId="53E06370" w14:textId="77777777" w:rsidR="00593226" w:rsidRDefault="00000000">
            <w:r>
              <w:t>Error shown, appointment pending</w:t>
            </w:r>
          </w:p>
        </w:tc>
        <w:tc>
          <w:tcPr>
            <w:tcW w:w="864" w:type="dxa"/>
          </w:tcPr>
          <w:p w14:paraId="6253A789" w14:textId="77777777" w:rsidR="00593226" w:rsidRDefault="00000000">
            <w:r>
              <w:t>PASS</w:t>
            </w:r>
          </w:p>
        </w:tc>
      </w:tr>
      <w:tr w:rsidR="00593226" w14:paraId="716C0F4D" w14:textId="77777777">
        <w:tc>
          <w:tcPr>
            <w:tcW w:w="1008" w:type="dxa"/>
          </w:tcPr>
          <w:p w14:paraId="7DF91C6C" w14:textId="77777777" w:rsidR="00593226" w:rsidRDefault="00000000">
            <w:r>
              <w:lastRenderedPageBreak/>
              <w:t>TC-S009</w:t>
            </w:r>
          </w:p>
        </w:tc>
        <w:tc>
          <w:tcPr>
            <w:tcW w:w="2736" w:type="dxa"/>
          </w:tcPr>
          <w:p w14:paraId="58C44927" w14:textId="77777777" w:rsidR="00593226" w:rsidRDefault="00000000">
            <w:r>
              <w:t>Appointment reminder delivered</w:t>
            </w:r>
          </w:p>
        </w:tc>
        <w:tc>
          <w:tcPr>
            <w:tcW w:w="2304" w:type="dxa"/>
          </w:tcPr>
          <w:p w14:paraId="7D3748FD" w14:textId="77777777" w:rsidR="00593226" w:rsidRDefault="00000000">
            <w:r>
              <w:t>Confirmed appointment 1 hour ahead</w:t>
            </w:r>
          </w:p>
        </w:tc>
        <w:tc>
          <w:tcPr>
            <w:tcW w:w="2736" w:type="dxa"/>
          </w:tcPr>
          <w:p w14:paraId="4CF7FA5C" w14:textId="77777777" w:rsidR="00593226" w:rsidRDefault="00000000">
            <w:r>
              <w:t>Push notification received at correct time</w:t>
            </w:r>
          </w:p>
        </w:tc>
        <w:tc>
          <w:tcPr>
            <w:tcW w:w="864" w:type="dxa"/>
          </w:tcPr>
          <w:p w14:paraId="604C7D34" w14:textId="77777777" w:rsidR="00593226" w:rsidRDefault="00000000">
            <w:r>
              <w:t>PASS</w:t>
            </w:r>
          </w:p>
        </w:tc>
      </w:tr>
      <w:tr w:rsidR="00593226" w14:paraId="5003EA1F" w14:textId="77777777">
        <w:tc>
          <w:tcPr>
            <w:tcW w:w="1008" w:type="dxa"/>
          </w:tcPr>
          <w:p w14:paraId="5993EDE3" w14:textId="77777777" w:rsidR="00593226" w:rsidRDefault="00000000">
            <w:r>
              <w:t>TC-S010</w:t>
            </w:r>
          </w:p>
        </w:tc>
        <w:tc>
          <w:tcPr>
            <w:tcW w:w="2736" w:type="dxa"/>
          </w:tcPr>
          <w:p w14:paraId="1B1A137B" w14:textId="77777777" w:rsidR="00593226" w:rsidRDefault="00000000">
            <w:r>
              <w:t>Customer joins video session</w:t>
            </w:r>
          </w:p>
        </w:tc>
        <w:tc>
          <w:tcPr>
            <w:tcW w:w="2304" w:type="dxa"/>
          </w:tcPr>
          <w:p w14:paraId="526A0C61" w14:textId="77777777" w:rsidR="00593226" w:rsidRDefault="00000000">
            <w:r>
              <w:t>Tap Join, grant permissions</w:t>
            </w:r>
          </w:p>
        </w:tc>
        <w:tc>
          <w:tcPr>
            <w:tcW w:w="2736" w:type="dxa"/>
          </w:tcPr>
          <w:p w14:paraId="4969D601" w14:textId="77777777" w:rsidR="00593226" w:rsidRDefault="00000000">
            <w:r>
              <w:t>WebRTC session with video and audio</w:t>
            </w:r>
          </w:p>
        </w:tc>
        <w:tc>
          <w:tcPr>
            <w:tcW w:w="864" w:type="dxa"/>
          </w:tcPr>
          <w:p w14:paraId="7C43CC5C" w14:textId="77777777" w:rsidR="00593226" w:rsidRDefault="00000000">
            <w:r>
              <w:t>PASS</w:t>
            </w:r>
          </w:p>
        </w:tc>
      </w:tr>
      <w:tr w:rsidR="00593226" w14:paraId="1429C10C" w14:textId="77777777">
        <w:tc>
          <w:tcPr>
            <w:tcW w:w="1008" w:type="dxa"/>
          </w:tcPr>
          <w:p w14:paraId="4139751D" w14:textId="77777777" w:rsidR="00593226" w:rsidRDefault="00000000">
            <w:r>
              <w:t>TC-S011</w:t>
            </w:r>
          </w:p>
        </w:tc>
        <w:tc>
          <w:tcPr>
            <w:tcW w:w="2736" w:type="dxa"/>
          </w:tcPr>
          <w:p w14:paraId="544EA8CF" w14:textId="77777777" w:rsidR="00593226" w:rsidRDefault="00000000">
            <w:r>
              <w:t>Therapist joins video session</w:t>
            </w:r>
          </w:p>
        </w:tc>
        <w:tc>
          <w:tcPr>
            <w:tcW w:w="2304" w:type="dxa"/>
          </w:tcPr>
          <w:p w14:paraId="68AEEDC8" w14:textId="77777777" w:rsidR="00593226" w:rsidRDefault="00000000">
            <w:r>
              <w:t>Therapist taps Join</w:t>
            </w:r>
          </w:p>
        </w:tc>
        <w:tc>
          <w:tcPr>
            <w:tcW w:w="2736" w:type="dxa"/>
          </w:tcPr>
          <w:p w14:paraId="19E4F0AB" w14:textId="77777777" w:rsidR="00593226" w:rsidRDefault="00000000">
            <w:r>
              <w:t>Both parties in session</w:t>
            </w:r>
          </w:p>
        </w:tc>
        <w:tc>
          <w:tcPr>
            <w:tcW w:w="864" w:type="dxa"/>
          </w:tcPr>
          <w:p w14:paraId="7EF18FE2" w14:textId="77777777" w:rsidR="00593226" w:rsidRDefault="00000000">
            <w:r>
              <w:t>PASS</w:t>
            </w:r>
          </w:p>
        </w:tc>
      </w:tr>
      <w:tr w:rsidR="00593226" w14:paraId="2EE6F76C" w14:textId="77777777">
        <w:tc>
          <w:tcPr>
            <w:tcW w:w="1008" w:type="dxa"/>
          </w:tcPr>
          <w:p w14:paraId="20DFAB13" w14:textId="77777777" w:rsidR="00593226" w:rsidRDefault="00000000">
            <w:r>
              <w:t>TC-S012</w:t>
            </w:r>
          </w:p>
        </w:tc>
        <w:tc>
          <w:tcPr>
            <w:tcW w:w="2736" w:type="dxa"/>
          </w:tcPr>
          <w:p w14:paraId="3FB2B6D8" w14:textId="77777777" w:rsidR="00593226" w:rsidRDefault="00000000">
            <w:r>
              <w:t>Therapist sees patient mood data</w:t>
            </w:r>
          </w:p>
        </w:tc>
        <w:tc>
          <w:tcPr>
            <w:tcW w:w="2304" w:type="dxa"/>
          </w:tcPr>
          <w:p w14:paraId="461D4620" w14:textId="77777777" w:rsidR="00593226" w:rsidRDefault="00000000">
            <w:r>
              <w:t>Open consultation interface</w:t>
            </w:r>
          </w:p>
        </w:tc>
        <w:tc>
          <w:tcPr>
            <w:tcW w:w="2736" w:type="dxa"/>
          </w:tcPr>
          <w:p w14:paraId="6C18024E" w14:textId="77777777" w:rsidR="00593226" w:rsidRDefault="00000000">
            <w:r>
              <w:t>Mood log visible in session view</w:t>
            </w:r>
          </w:p>
        </w:tc>
        <w:tc>
          <w:tcPr>
            <w:tcW w:w="864" w:type="dxa"/>
          </w:tcPr>
          <w:p w14:paraId="701D4B84" w14:textId="77777777" w:rsidR="00593226" w:rsidRDefault="00000000">
            <w:r>
              <w:t>PASS</w:t>
            </w:r>
          </w:p>
        </w:tc>
      </w:tr>
      <w:tr w:rsidR="00593226" w14:paraId="5F5BDD9F" w14:textId="77777777">
        <w:tc>
          <w:tcPr>
            <w:tcW w:w="1008" w:type="dxa"/>
          </w:tcPr>
          <w:p w14:paraId="6DAEB66F" w14:textId="77777777" w:rsidR="00593226" w:rsidRDefault="00000000">
            <w:r>
              <w:t>TC-S013</w:t>
            </w:r>
          </w:p>
        </w:tc>
        <w:tc>
          <w:tcPr>
            <w:tcW w:w="2736" w:type="dxa"/>
          </w:tcPr>
          <w:p w14:paraId="6299B61C" w14:textId="77777777" w:rsidR="00593226" w:rsidRDefault="00000000">
            <w:r>
              <w:t>Session marked completed</w:t>
            </w:r>
          </w:p>
        </w:tc>
        <w:tc>
          <w:tcPr>
            <w:tcW w:w="2304" w:type="dxa"/>
          </w:tcPr>
          <w:p w14:paraId="3DEC3EB1" w14:textId="77777777" w:rsidR="00593226" w:rsidRDefault="00000000">
            <w:r>
              <w:t>Both parties end call</w:t>
            </w:r>
          </w:p>
        </w:tc>
        <w:tc>
          <w:tcPr>
            <w:tcW w:w="2736" w:type="dxa"/>
          </w:tcPr>
          <w:p w14:paraId="2B2DE312" w14:textId="77777777" w:rsidR="00593226" w:rsidRDefault="00000000">
            <w:r>
              <w:t>status=completed</w:t>
            </w:r>
          </w:p>
        </w:tc>
        <w:tc>
          <w:tcPr>
            <w:tcW w:w="864" w:type="dxa"/>
          </w:tcPr>
          <w:p w14:paraId="1A6CEA0E" w14:textId="77777777" w:rsidR="00593226" w:rsidRDefault="00000000">
            <w:r>
              <w:t>PASS</w:t>
            </w:r>
          </w:p>
        </w:tc>
      </w:tr>
      <w:tr w:rsidR="00593226" w14:paraId="36007D3F" w14:textId="77777777">
        <w:tc>
          <w:tcPr>
            <w:tcW w:w="1008" w:type="dxa"/>
          </w:tcPr>
          <w:p w14:paraId="625201FD" w14:textId="77777777" w:rsidR="00593226" w:rsidRDefault="00000000">
            <w:r>
              <w:t>TC-S014</w:t>
            </w:r>
          </w:p>
        </w:tc>
        <w:tc>
          <w:tcPr>
            <w:tcW w:w="2736" w:type="dxa"/>
          </w:tcPr>
          <w:p w14:paraId="7F232FF5" w14:textId="77777777" w:rsidR="00593226" w:rsidRDefault="00000000">
            <w:r>
              <w:t>Therapist earnings updated</w:t>
            </w:r>
          </w:p>
        </w:tc>
        <w:tc>
          <w:tcPr>
            <w:tcW w:w="2304" w:type="dxa"/>
          </w:tcPr>
          <w:p w14:paraId="03F3BD2C" w14:textId="77777777" w:rsidR="00593226" w:rsidRDefault="00000000">
            <w:r>
              <w:t>Session completed</w:t>
            </w:r>
          </w:p>
        </w:tc>
        <w:tc>
          <w:tcPr>
            <w:tcW w:w="2736" w:type="dxa"/>
          </w:tcPr>
          <w:p w14:paraId="38ACFB81" w14:textId="77777777" w:rsidR="00593226" w:rsidRDefault="00000000">
            <w:r>
              <w:t>Fee reflected in earnings dashboard</w:t>
            </w:r>
          </w:p>
        </w:tc>
        <w:tc>
          <w:tcPr>
            <w:tcW w:w="864" w:type="dxa"/>
          </w:tcPr>
          <w:p w14:paraId="5F395861" w14:textId="77777777" w:rsidR="00593226" w:rsidRDefault="00000000">
            <w:r>
              <w:t>PASS</w:t>
            </w:r>
          </w:p>
        </w:tc>
      </w:tr>
      <w:tr w:rsidR="00593226" w14:paraId="3A3673A2" w14:textId="77777777">
        <w:tc>
          <w:tcPr>
            <w:tcW w:w="1008" w:type="dxa"/>
          </w:tcPr>
          <w:p w14:paraId="4BD1A4F7" w14:textId="77777777" w:rsidR="00593226" w:rsidRDefault="00000000">
            <w:r>
              <w:t>TC-S015</w:t>
            </w:r>
          </w:p>
        </w:tc>
        <w:tc>
          <w:tcPr>
            <w:tcW w:w="2736" w:type="dxa"/>
          </w:tcPr>
          <w:p w14:paraId="44B271B8" w14:textId="77777777" w:rsidR="00593226" w:rsidRDefault="00000000">
            <w:r>
              <w:t>Mood logged online</w:t>
            </w:r>
          </w:p>
        </w:tc>
        <w:tc>
          <w:tcPr>
            <w:tcW w:w="2304" w:type="dxa"/>
          </w:tcPr>
          <w:p w14:paraId="0CC17F75" w14:textId="77777777" w:rsidR="00593226" w:rsidRDefault="00000000">
            <w:r>
              <w:t>Enter score, tap Save</w:t>
            </w:r>
          </w:p>
        </w:tc>
        <w:tc>
          <w:tcPr>
            <w:tcW w:w="2736" w:type="dxa"/>
          </w:tcPr>
          <w:p w14:paraId="76435649" w14:textId="77777777" w:rsidR="00593226" w:rsidRDefault="00000000">
            <w:r>
              <w:t>Entry in PostgreSQL, visible in calendar</w:t>
            </w:r>
          </w:p>
        </w:tc>
        <w:tc>
          <w:tcPr>
            <w:tcW w:w="864" w:type="dxa"/>
          </w:tcPr>
          <w:p w14:paraId="105223DC" w14:textId="77777777" w:rsidR="00593226" w:rsidRDefault="00000000">
            <w:r>
              <w:t>PASS</w:t>
            </w:r>
          </w:p>
        </w:tc>
      </w:tr>
      <w:tr w:rsidR="00593226" w14:paraId="06B827BC" w14:textId="77777777">
        <w:tc>
          <w:tcPr>
            <w:tcW w:w="1008" w:type="dxa"/>
          </w:tcPr>
          <w:p w14:paraId="55FED6FB" w14:textId="77777777" w:rsidR="00593226" w:rsidRDefault="00000000">
            <w:r>
              <w:t>TC-S016</w:t>
            </w:r>
          </w:p>
        </w:tc>
        <w:tc>
          <w:tcPr>
            <w:tcW w:w="2736" w:type="dxa"/>
          </w:tcPr>
          <w:p w14:paraId="2C8A3FD0" w14:textId="77777777" w:rsidR="00593226" w:rsidRDefault="00000000">
            <w:r>
              <w:t>Mood logged offline</w:t>
            </w:r>
          </w:p>
        </w:tc>
        <w:tc>
          <w:tcPr>
            <w:tcW w:w="2304" w:type="dxa"/>
          </w:tcPr>
          <w:p w14:paraId="4EBEE63A" w14:textId="77777777" w:rsidR="00593226" w:rsidRDefault="00000000">
            <w:r>
              <w:t>No internet, enter score</w:t>
            </w:r>
          </w:p>
        </w:tc>
        <w:tc>
          <w:tcPr>
            <w:tcW w:w="2736" w:type="dxa"/>
          </w:tcPr>
          <w:p w14:paraId="0C932CD8" w14:textId="77777777" w:rsidR="00593226" w:rsidRDefault="00000000">
            <w:r>
              <w:t>Entry saved to SQLite</w:t>
            </w:r>
          </w:p>
        </w:tc>
        <w:tc>
          <w:tcPr>
            <w:tcW w:w="864" w:type="dxa"/>
          </w:tcPr>
          <w:p w14:paraId="052C11EB" w14:textId="77777777" w:rsidR="00593226" w:rsidRDefault="00000000">
            <w:r>
              <w:t>PASS</w:t>
            </w:r>
          </w:p>
        </w:tc>
      </w:tr>
      <w:tr w:rsidR="00593226" w14:paraId="2419CD2F" w14:textId="77777777">
        <w:tc>
          <w:tcPr>
            <w:tcW w:w="1008" w:type="dxa"/>
          </w:tcPr>
          <w:p w14:paraId="61D91616" w14:textId="77777777" w:rsidR="00593226" w:rsidRDefault="00000000">
            <w:r>
              <w:t>TC-S017</w:t>
            </w:r>
          </w:p>
        </w:tc>
        <w:tc>
          <w:tcPr>
            <w:tcW w:w="2736" w:type="dxa"/>
          </w:tcPr>
          <w:p w14:paraId="60312C12" w14:textId="77777777" w:rsidR="00593226" w:rsidRDefault="00000000">
            <w:r>
              <w:t>Offline entry syncs</w:t>
            </w:r>
          </w:p>
        </w:tc>
        <w:tc>
          <w:tcPr>
            <w:tcW w:w="2304" w:type="dxa"/>
          </w:tcPr>
          <w:p w14:paraId="5974A5D3" w14:textId="77777777" w:rsidR="00593226" w:rsidRDefault="00000000">
            <w:r>
              <w:t>Restore internet</w:t>
            </w:r>
          </w:p>
        </w:tc>
        <w:tc>
          <w:tcPr>
            <w:tcW w:w="2736" w:type="dxa"/>
          </w:tcPr>
          <w:p w14:paraId="6B0A7015" w14:textId="77777777" w:rsidR="00593226" w:rsidRDefault="00000000">
            <w:r>
              <w:t>Entry in PostgreSQL mood_entries table</w:t>
            </w:r>
          </w:p>
        </w:tc>
        <w:tc>
          <w:tcPr>
            <w:tcW w:w="864" w:type="dxa"/>
          </w:tcPr>
          <w:p w14:paraId="0A7ACD11" w14:textId="77777777" w:rsidR="00593226" w:rsidRDefault="00000000">
            <w:r>
              <w:t>PASS</w:t>
            </w:r>
          </w:p>
        </w:tc>
      </w:tr>
      <w:tr w:rsidR="00593226" w14:paraId="57566AE0" w14:textId="77777777">
        <w:tc>
          <w:tcPr>
            <w:tcW w:w="1008" w:type="dxa"/>
          </w:tcPr>
          <w:p w14:paraId="0CE14CE8" w14:textId="77777777" w:rsidR="00593226" w:rsidRDefault="00000000">
            <w:r>
              <w:t>TC-S018</w:t>
            </w:r>
          </w:p>
        </w:tc>
        <w:tc>
          <w:tcPr>
            <w:tcW w:w="2736" w:type="dxa"/>
          </w:tcPr>
          <w:p w14:paraId="3A50290A" w14:textId="77777777" w:rsidR="00593226" w:rsidRDefault="00000000">
            <w:r>
              <w:t>Cached content plays offline</w:t>
            </w:r>
          </w:p>
        </w:tc>
        <w:tc>
          <w:tcPr>
            <w:tcW w:w="2304" w:type="dxa"/>
          </w:tcPr>
          <w:p w14:paraId="3043266C" w14:textId="77777777" w:rsidR="00593226" w:rsidRDefault="00000000">
            <w:r>
              <w:t>Previously accessed track, now offline</w:t>
            </w:r>
          </w:p>
        </w:tc>
        <w:tc>
          <w:tcPr>
            <w:tcW w:w="2736" w:type="dxa"/>
          </w:tcPr>
          <w:p w14:paraId="1B25C325" w14:textId="77777777" w:rsidR="00593226" w:rsidRDefault="00000000">
            <w:r>
              <w:t>Track plays from local cache</w:t>
            </w:r>
          </w:p>
        </w:tc>
        <w:tc>
          <w:tcPr>
            <w:tcW w:w="864" w:type="dxa"/>
          </w:tcPr>
          <w:p w14:paraId="12BC27FA" w14:textId="77777777" w:rsidR="00593226" w:rsidRDefault="00000000">
            <w:r>
              <w:t>PASS</w:t>
            </w:r>
          </w:p>
        </w:tc>
      </w:tr>
      <w:tr w:rsidR="00593226" w14:paraId="30634927" w14:textId="77777777">
        <w:tc>
          <w:tcPr>
            <w:tcW w:w="1008" w:type="dxa"/>
          </w:tcPr>
          <w:p w14:paraId="294EF109" w14:textId="77777777" w:rsidR="00593226" w:rsidRDefault="00000000">
            <w:r>
              <w:t>TC-S019</w:t>
            </w:r>
          </w:p>
        </w:tc>
        <w:tc>
          <w:tcPr>
            <w:tcW w:w="2736" w:type="dxa"/>
          </w:tcPr>
          <w:p w14:paraId="5481C20E" w14:textId="77777777" w:rsidR="00593226" w:rsidRDefault="00000000">
            <w:r>
              <w:t>Audio track plays online</w:t>
            </w:r>
          </w:p>
        </w:tc>
        <w:tc>
          <w:tcPr>
            <w:tcW w:w="2304" w:type="dxa"/>
          </w:tcPr>
          <w:p w14:paraId="10FE807C" w14:textId="77777777" w:rsidR="00593226" w:rsidRDefault="00000000">
            <w:r>
              <w:t>Navigate to hub, select track</w:t>
            </w:r>
          </w:p>
        </w:tc>
        <w:tc>
          <w:tcPr>
            <w:tcW w:w="2736" w:type="dxa"/>
          </w:tcPr>
          <w:p w14:paraId="0E93D005" w14:textId="77777777" w:rsidR="00593226" w:rsidRDefault="00000000">
            <w:r>
              <w:t>Track streams via Cloudinary CDN</w:t>
            </w:r>
          </w:p>
        </w:tc>
        <w:tc>
          <w:tcPr>
            <w:tcW w:w="864" w:type="dxa"/>
          </w:tcPr>
          <w:p w14:paraId="57A0016B" w14:textId="77777777" w:rsidR="00593226" w:rsidRDefault="00000000">
            <w:r>
              <w:t>PASS</w:t>
            </w:r>
          </w:p>
        </w:tc>
      </w:tr>
      <w:tr w:rsidR="00593226" w14:paraId="30A24E72" w14:textId="77777777">
        <w:tc>
          <w:tcPr>
            <w:tcW w:w="1008" w:type="dxa"/>
          </w:tcPr>
          <w:p w14:paraId="6BFA2A7E" w14:textId="77777777" w:rsidR="00593226" w:rsidRDefault="00000000">
            <w:r>
              <w:t>TC-S020</w:t>
            </w:r>
          </w:p>
        </w:tc>
        <w:tc>
          <w:tcPr>
            <w:tcW w:w="2736" w:type="dxa"/>
          </w:tcPr>
          <w:p w14:paraId="773D0EFE" w14:textId="77777777" w:rsidR="00593226" w:rsidRDefault="00000000">
            <w:r>
              <w:t>Unsubscribed user blocked</w:t>
            </w:r>
          </w:p>
        </w:tc>
        <w:tc>
          <w:tcPr>
            <w:tcW w:w="2304" w:type="dxa"/>
          </w:tcPr>
          <w:p w14:paraId="7C7523C6" w14:textId="77777777" w:rsidR="00593226" w:rsidRDefault="00000000">
            <w:r>
              <w:t>No subscription, attempt premium track</w:t>
            </w:r>
          </w:p>
        </w:tc>
        <w:tc>
          <w:tcPr>
            <w:tcW w:w="2736" w:type="dxa"/>
          </w:tcPr>
          <w:p w14:paraId="34EA6CB9" w14:textId="77777777" w:rsidR="00593226" w:rsidRDefault="00000000">
            <w:r>
              <w:t>Subscription prompt shown</w:t>
            </w:r>
          </w:p>
        </w:tc>
        <w:tc>
          <w:tcPr>
            <w:tcW w:w="864" w:type="dxa"/>
          </w:tcPr>
          <w:p w14:paraId="2059D08C" w14:textId="77777777" w:rsidR="00593226" w:rsidRDefault="00000000">
            <w:r>
              <w:t>PASS</w:t>
            </w:r>
          </w:p>
        </w:tc>
      </w:tr>
      <w:tr w:rsidR="00593226" w14:paraId="076C5FDB" w14:textId="77777777">
        <w:tc>
          <w:tcPr>
            <w:tcW w:w="1008" w:type="dxa"/>
          </w:tcPr>
          <w:p w14:paraId="5DA83F1C" w14:textId="77777777" w:rsidR="00593226" w:rsidRDefault="00000000">
            <w:r>
              <w:t>TC-S021</w:t>
            </w:r>
          </w:p>
        </w:tc>
        <w:tc>
          <w:tcPr>
            <w:tcW w:w="2736" w:type="dxa"/>
          </w:tcPr>
          <w:p w14:paraId="1A89EAE4" w14:textId="77777777" w:rsidR="00593226" w:rsidRDefault="00000000">
            <w:r>
              <w:t>Breathing game scores</w:t>
            </w:r>
          </w:p>
        </w:tc>
        <w:tc>
          <w:tcPr>
            <w:tcW w:w="2304" w:type="dxa"/>
          </w:tcPr>
          <w:p w14:paraId="3804FEE0" w14:textId="77777777" w:rsidR="00593226" w:rsidRDefault="00000000">
            <w:r>
              <w:t>Complete breathing exercise</w:t>
            </w:r>
          </w:p>
        </w:tc>
        <w:tc>
          <w:tcPr>
            <w:tcW w:w="2736" w:type="dxa"/>
          </w:tcPr>
          <w:p w14:paraId="32B2AD3E" w14:textId="77777777" w:rsidR="00593226" w:rsidRDefault="00000000">
            <w:r>
              <w:t>Score saved to game_sessions</w:t>
            </w:r>
          </w:p>
        </w:tc>
        <w:tc>
          <w:tcPr>
            <w:tcW w:w="864" w:type="dxa"/>
          </w:tcPr>
          <w:p w14:paraId="0BAD0383" w14:textId="77777777" w:rsidR="00593226" w:rsidRDefault="00000000">
            <w:r>
              <w:t>PASS</w:t>
            </w:r>
          </w:p>
        </w:tc>
      </w:tr>
      <w:tr w:rsidR="00593226" w14:paraId="3E1F567E" w14:textId="77777777">
        <w:tc>
          <w:tcPr>
            <w:tcW w:w="1008" w:type="dxa"/>
          </w:tcPr>
          <w:p w14:paraId="63A60EED" w14:textId="77777777" w:rsidR="00593226" w:rsidRDefault="00000000">
            <w:r>
              <w:t>TC-S022</w:t>
            </w:r>
          </w:p>
        </w:tc>
        <w:tc>
          <w:tcPr>
            <w:tcW w:w="2736" w:type="dxa"/>
          </w:tcPr>
          <w:p w14:paraId="7497870A" w14:textId="77777777" w:rsidR="00593226" w:rsidRDefault="00000000">
            <w:r>
              <w:t>Trivia game functional</w:t>
            </w:r>
          </w:p>
        </w:tc>
        <w:tc>
          <w:tcPr>
            <w:tcW w:w="2304" w:type="dxa"/>
          </w:tcPr>
          <w:p w14:paraId="74248EE1" w14:textId="77777777" w:rsidR="00593226" w:rsidRDefault="00000000">
            <w:r>
              <w:t>Play trivia game</w:t>
            </w:r>
          </w:p>
        </w:tc>
        <w:tc>
          <w:tcPr>
            <w:tcW w:w="2736" w:type="dxa"/>
          </w:tcPr>
          <w:p w14:paraId="398A3E82" w14:textId="77777777" w:rsidR="00593226" w:rsidRDefault="00000000">
            <w:r>
              <w:t>Score calculated at end</w:t>
            </w:r>
          </w:p>
        </w:tc>
        <w:tc>
          <w:tcPr>
            <w:tcW w:w="864" w:type="dxa"/>
          </w:tcPr>
          <w:p w14:paraId="078CC2F1" w14:textId="77777777" w:rsidR="00593226" w:rsidRDefault="00000000">
            <w:r>
              <w:t>PASS</w:t>
            </w:r>
          </w:p>
        </w:tc>
      </w:tr>
      <w:tr w:rsidR="00593226" w14:paraId="47E0E3A3" w14:textId="77777777">
        <w:tc>
          <w:tcPr>
            <w:tcW w:w="1008" w:type="dxa"/>
          </w:tcPr>
          <w:p w14:paraId="5345E96D" w14:textId="77777777" w:rsidR="00593226" w:rsidRDefault="00000000">
            <w:r>
              <w:t>TC-S023</w:t>
            </w:r>
          </w:p>
        </w:tc>
        <w:tc>
          <w:tcPr>
            <w:tcW w:w="2736" w:type="dxa"/>
          </w:tcPr>
          <w:p w14:paraId="3C18E9A4" w14:textId="77777777" w:rsidR="00593226" w:rsidRDefault="00000000">
            <w:r>
              <w:t>Therapist publishes, admin approves</w:t>
            </w:r>
          </w:p>
        </w:tc>
        <w:tc>
          <w:tcPr>
            <w:tcW w:w="2304" w:type="dxa"/>
          </w:tcPr>
          <w:p w14:paraId="22C819C3" w14:textId="77777777" w:rsidR="00593226" w:rsidRDefault="00000000">
            <w:r>
              <w:t>Publish then admin approves</w:t>
            </w:r>
          </w:p>
        </w:tc>
        <w:tc>
          <w:tcPr>
            <w:tcW w:w="2736" w:type="dxa"/>
          </w:tcPr>
          <w:p w14:paraId="719117DE" w14:textId="77777777" w:rsidR="00593226" w:rsidRDefault="00000000">
            <w:r>
              <w:t>Article visible in content hub</w:t>
            </w:r>
          </w:p>
        </w:tc>
        <w:tc>
          <w:tcPr>
            <w:tcW w:w="864" w:type="dxa"/>
          </w:tcPr>
          <w:p w14:paraId="664D8B2B" w14:textId="77777777" w:rsidR="00593226" w:rsidRDefault="00000000">
            <w:r>
              <w:t>PASS</w:t>
            </w:r>
          </w:p>
        </w:tc>
      </w:tr>
      <w:tr w:rsidR="00593226" w14:paraId="17D0E1AB" w14:textId="77777777">
        <w:tc>
          <w:tcPr>
            <w:tcW w:w="1008" w:type="dxa"/>
          </w:tcPr>
          <w:p w14:paraId="1989B717" w14:textId="77777777" w:rsidR="00593226" w:rsidRDefault="00000000">
            <w:r>
              <w:t>TC-S024</w:t>
            </w:r>
          </w:p>
        </w:tc>
        <w:tc>
          <w:tcPr>
            <w:tcW w:w="2736" w:type="dxa"/>
          </w:tcPr>
          <w:p w14:paraId="53419CC9" w14:textId="77777777" w:rsidR="00593226" w:rsidRDefault="00000000">
            <w:r>
              <w:t>Admin rejects content</w:t>
            </w:r>
          </w:p>
        </w:tc>
        <w:tc>
          <w:tcPr>
            <w:tcW w:w="2304" w:type="dxa"/>
          </w:tcPr>
          <w:p w14:paraId="1728A40A" w14:textId="77777777" w:rsidR="00593226" w:rsidRDefault="00000000">
            <w:r>
              <w:t>Admin rejects pending item</w:t>
            </w:r>
          </w:p>
        </w:tc>
        <w:tc>
          <w:tcPr>
            <w:tcW w:w="2736" w:type="dxa"/>
          </w:tcPr>
          <w:p w14:paraId="0D29BF05" w14:textId="77777777" w:rsidR="00593226" w:rsidRDefault="00000000">
            <w:r>
              <w:t>Not published, therapist notified</w:t>
            </w:r>
          </w:p>
        </w:tc>
        <w:tc>
          <w:tcPr>
            <w:tcW w:w="864" w:type="dxa"/>
          </w:tcPr>
          <w:p w14:paraId="1591DCD0" w14:textId="77777777" w:rsidR="00593226" w:rsidRDefault="00000000">
            <w:r>
              <w:t>PASS</w:t>
            </w:r>
          </w:p>
        </w:tc>
      </w:tr>
      <w:tr w:rsidR="00593226" w14:paraId="4ADBAADE" w14:textId="77777777">
        <w:tc>
          <w:tcPr>
            <w:tcW w:w="1008" w:type="dxa"/>
          </w:tcPr>
          <w:p w14:paraId="436E2940" w14:textId="77777777" w:rsidR="00593226" w:rsidRDefault="00000000">
            <w:r>
              <w:t>TC-S025</w:t>
            </w:r>
          </w:p>
        </w:tc>
        <w:tc>
          <w:tcPr>
            <w:tcW w:w="2736" w:type="dxa"/>
          </w:tcPr>
          <w:p w14:paraId="743144B4" w14:textId="77777777" w:rsidR="00593226" w:rsidRDefault="00000000">
            <w:r>
              <w:t>Admin verifies therapist</w:t>
            </w:r>
          </w:p>
        </w:tc>
        <w:tc>
          <w:tcPr>
            <w:tcW w:w="2304" w:type="dxa"/>
          </w:tcPr>
          <w:p w14:paraId="2125A008" w14:textId="77777777" w:rsidR="00593226" w:rsidRDefault="00000000">
            <w:r>
              <w:t>Admin approves application</w:t>
            </w:r>
          </w:p>
        </w:tc>
        <w:tc>
          <w:tcPr>
            <w:tcW w:w="2736" w:type="dxa"/>
          </w:tcPr>
          <w:p w14:paraId="3B79294D" w14:textId="77777777" w:rsidR="00593226" w:rsidRDefault="00000000">
            <w:r>
              <w:t>Profile public, therapist notified</w:t>
            </w:r>
          </w:p>
        </w:tc>
        <w:tc>
          <w:tcPr>
            <w:tcW w:w="864" w:type="dxa"/>
          </w:tcPr>
          <w:p w14:paraId="32323302" w14:textId="77777777" w:rsidR="00593226" w:rsidRDefault="00000000">
            <w:r>
              <w:t>PASS</w:t>
            </w:r>
          </w:p>
        </w:tc>
      </w:tr>
      <w:tr w:rsidR="00593226" w14:paraId="61B6C5D8" w14:textId="77777777">
        <w:tc>
          <w:tcPr>
            <w:tcW w:w="1008" w:type="dxa"/>
          </w:tcPr>
          <w:p w14:paraId="6836EA00" w14:textId="77777777" w:rsidR="00593226" w:rsidRDefault="00000000">
            <w:r>
              <w:t>TC-S026</w:t>
            </w:r>
          </w:p>
        </w:tc>
        <w:tc>
          <w:tcPr>
            <w:tcW w:w="2736" w:type="dxa"/>
          </w:tcPr>
          <w:p w14:paraId="1DBBFCA9" w14:textId="77777777" w:rsidR="00593226" w:rsidRDefault="00000000">
            <w:r>
              <w:t>Admin suspends user</w:t>
            </w:r>
          </w:p>
        </w:tc>
        <w:tc>
          <w:tcPr>
            <w:tcW w:w="2304" w:type="dxa"/>
          </w:tcPr>
          <w:p w14:paraId="4FD8A022" w14:textId="77777777" w:rsidR="00593226" w:rsidRDefault="00000000">
            <w:r>
              <w:t>Admin suspends account</w:t>
            </w:r>
          </w:p>
        </w:tc>
        <w:tc>
          <w:tcPr>
            <w:tcW w:w="2736" w:type="dxa"/>
          </w:tcPr>
          <w:p w14:paraId="44840FCB" w14:textId="77777777" w:rsidR="00593226" w:rsidRDefault="00000000">
            <w:r>
              <w:t>status=suspended</w:t>
            </w:r>
          </w:p>
        </w:tc>
        <w:tc>
          <w:tcPr>
            <w:tcW w:w="864" w:type="dxa"/>
          </w:tcPr>
          <w:p w14:paraId="195EB79D" w14:textId="77777777" w:rsidR="00593226" w:rsidRDefault="00000000">
            <w:r>
              <w:t>PASS</w:t>
            </w:r>
          </w:p>
        </w:tc>
      </w:tr>
      <w:tr w:rsidR="00593226" w14:paraId="2ADFD3B6" w14:textId="77777777">
        <w:tc>
          <w:tcPr>
            <w:tcW w:w="1008" w:type="dxa"/>
          </w:tcPr>
          <w:p w14:paraId="3BD0D812" w14:textId="77777777" w:rsidR="00593226" w:rsidRDefault="00000000">
            <w:r>
              <w:t>TC-S027</w:t>
            </w:r>
          </w:p>
        </w:tc>
        <w:tc>
          <w:tcPr>
            <w:tcW w:w="2736" w:type="dxa"/>
          </w:tcPr>
          <w:p w14:paraId="55FDF3E5" w14:textId="77777777" w:rsidR="00593226" w:rsidRDefault="00000000">
            <w:r>
              <w:t>Suspended user cannot login</w:t>
            </w:r>
          </w:p>
        </w:tc>
        <w:tc>
          <w:tcPr>
            <w:tcW w:w="2304" w:type="dxa"/>
          </w:tcPr>
          <w:p w14:paraId="0A826B5E" w14:textId="77777777" w:rsidR="00593226" w:rsidRDefault="00000000">
            <w:r>
              <w:t>Account suspended, attempt login</w:t>
            </w:r>
          </w:p>
        </w:tc>
        <w:tc>
          <w:tcPr>
            <w:tcW w:w="2736" w:type="dxa"/>
          </w:tcPr>
          <w:p w14:paraId="485D9A17" w14:textId="77777777" w:rsidR="00593226" w:rsidRDefault="00000000">
            <w:r>
              <w:t>Login rejected</w:t>
            </w:r>
          </w:p>
        </w:tc>
        <w:tc>
          <w:tcPr>
            <w:tcW w:w="864" w:type="dxa"/>
          </w:tcPr>
          <w:p w14:paraId="49ED2CE3" w14:textId="77777777" w:rsidR="00593226" w:rsidRDefault="00000000">
            <w:r>
              <w:t>PASS</w:t>
            </w:r>
          </w:p>
        </w:tc>
      </w:tr>
      <w:tr w:rsidR="00593226" w14:paraId="0072C347" w14:textId="77777777">
        <w:tc>
          <w:tcPr>
            <w:tcW w:w="1008" w:type="dxa"/>
          </w:tcPr>
          <w:p w14:paraId="67C9BF63" w14:textId="77777777" w:rsidR="00593226" w:rsidRDefault="00000000">
            <w:r>
              <w:t>TC-S028</w:t>
            </w:r>
          </w:p>
        </w:tc>
        <w:tc>
          <w:tcPr>
            <w:tcW w:w="2736" w:type="dxa"/>
          </w:tcPr>
          <w:p w14:paraId="41C023BD" w14:textId="77777777" w:rsidR="00593226" w:rsidRDefault="00000000">
            <w:r>
              <w:t>Account deletion removes data</w:t>
            </w:r>
          </w:p>
        </w:tc>
        <w:tc>
          <w:tcPr>
            <w:tcW w:w="2304" w:type="dxa"/>
          </w:tcPr>
          <w:p w14:paraId="0327DD49" w14:textId="77777777" w:rsidR="00593226" w:rsidRDefault="00000000">
            <w:r>
              <w:t>Customer triggers deletion</w:t>
            </w:r>
          </w:p>
        </w:tc>
        <w:tc>
          <w:tcPr>
            <w:tcW w:w="2736" w:type="dxa"/>
          </w:tcPr>
          <w:p w14:paraId="2B60E1E8" w14:textId="77777777" w:rsidR="00593226" w:rsidRDefault="00000000">
            <w:r>
              <w:t>User and associated data removed</w:t>
            </w:r>
          </w:p>
        </w:tc>
        <w:tc>
          <w:tcPr>
            <w:tcW w:w="864" w:type="dxa"/>
          </w:tcPr>
          <w:p w14:paraId="3EC75774" w14:textId="77777777" w:rsidR="00593226" w:rsidRDefault="00000000">
            <w:r>
              <w:t>PASS</w:t>
            </w:r>
          </w:p>
        </w:tc>
      </w:tr>
      <w:tr w:rsidR="00593226" w14:paraId="40677D29" w14:textId="77777777">
        <w:tc>
          <w:tcPr>
            <w:tcW w:w="1008" w:type="dxa"/>
          </w:tcPr>
          <w:p w14:paraId="4DBA2EDE" w14:textId="77777777" w:rsidR="00593226" w:rsidRDefault="00000000">
            <w:r>
              <w:t>TC-S029</w:t>
            </w:r>
          </w:p>
        </w:tc>
        <w:tc>
          <w:tcPr>
            <w:tcW w:w="2736" w:type="dxa"/>
          </w:tcPr>
          <w:p w14:paraId="7AA4DDB4" w14:textId="77777777" w:rsidR="00593226" w:rsidRDefault="00000000">
            <w:r>
              <w:t>Booking confirmation delivered</w:t>
            </w:r>
          </w:p>
        </w:tc>
        <w:tc>
          <w:tcPr>
            <w:tcW w:w="2304" w:type="dxa"/>
          </w:tcPr>
          <w:p w14:paraId="21DA2CA4" w14:textId="77777777" w:rsidR="00593226" w:rsidRDefault="00000000">
            <w:r>
              <w:t>Booking confirmed via callback</w:t>
            </w:r>
          </w:p>
        </w:tc>
        <w:tc>
          <w:tcPr>
            <w:tcW w:w="2736" w:type="dxa"/>
          </w:tcPr>
          <w:p w14:paraId="49EF58C8" w14:textId="77777777" w:rsidR="00593226" w:rsidRDefault="00000000">
            <w:r>
              <w:t>Notification within 30 seconds</w:t>
            </w:r>
          </w:p>
        </w:tc>
        <w:tc>
          <w:tcPr>
            <w:tcW w:w="864" w:type="dxa"/>
          </w:tcPr>
          <w:p w14:paraId="7E2DDC40" w14:textId="77777777" w:rsidR="00593226" w:rsidRDefault="00000000">
            <w:r>
              <w:t>PASS</w:t>
            </w:r>
          </w:p>
        </w:tc>
      </w:tr>
      <w:tr w:rsidR="00593226" w14:paraId="1FDEBE66" w14:textId="77777777">
        <w:tc>
          <w:tcPr>
            <w:tcW w:w="1008" w:type="dxa"/>
          </w:tcPr>
          <w:p w14:paraId="5D3955C0" w14:textId="77777777" w:rsidR="00593226" w:rsidRDefault="00000000">
            <w:r>
              <w:t>TC-S030</w:t>
            </w:r>
          </w:p>
        </w:tc>
        <w:tc>
          <w:tcPr>
            <w:tcW w:w="2736" w:type="dxa"/>
          </w:tcPr>
          <w:p w14:paraId="7B9B8801" w14:textId="77777777" w:rsidR="00593226" w:rsidRDefault="00000000">
            <w:r>
              <w:t>Appointment chat functional</w:t>
            </w:r>
          </w:p>
        </w:tc>
        <w:tc>
          <w:tcPr>
            <w:tcW w:w="2304" w:type="dxa"/>
          </w:tcPr>
          <w:p w14:paraId="18BD85BA" w14:textId="77777777" w:rsidR="00593226" w:rsidRDefault="00000000">
            <w:r>
              <w:t>Both parties send messages</w:t>
            </w:r>
          </w:p>
        </w:tc>
        <w:tc>
          <w:tcPr>
            <w:tcW w:w="2736" w:type="dxa"/>
          </w:tcPr>
          <w:p w14:paraId="39BFF1AF" w14:textId="77777777" w:rsidR="00593226" w:rsidRDefault="00000000">
            <w:r>
              <w:t>Messages delivered in real time</w:t>
            </w:r>
          </w:p>
        </w:tc>
        <w:tc>
          <w:tcPr>
            <w:tcW w:w="864" w:type="dxa"/>
          </w:tcPr>
          <w:p w14:paraId="13A79A7F" w14:textId="77777777" w:rsidR="00593226" w:rsidRDefault="00000000">
            <w:r>
              <w:t>PASS</w:t>
            </w:r>
          </w:p>
        </w:tc>
      </w:tr>
      <w:tr w:rsidR="00593226" w14:paraId="365AAF2D" w14:textId="77777777">
        <w:tc>
          <w:tcPr>
            <w:tcW w:w="1008" w:type="dxa"/>
          </w:tcPr>
          <w:p w14:paraId="3F3B14BD" w14:textId="77777777" w:rsidR="00593226" w:rsidRDefault="00000000">
            <w:r>
              <w:lastRenderedPageBreak/>
              <w:t>TC-S031</w:t>
            </w:r>
          </w:p>
        </w:tc>
        <w:tc>
          <w:tcPr>
            <w:tcW w:w="2736" w:type="dxa"/>
          </w:tcPr>
          <w:p w14:paraId="58976DA7" w14:textId="77777777" w:rsidR="00593226" w:rsidRDefault="00000000">
            <w:r>
              <w:t>Booked slot unavailable</w:t>
            </w:r>
          </w:p>
        </w:tc>
        <w:tc>
          <w:tcPr>
            <w:tcW w:w="2304" w:type="dxa"/>
          </w:tcPr>
          <w:p w14:paraId="44567516" w14:textId="77777777" w:rsidR="00593226" w:rsidRDefault="00000000">
            <w:r>
              <w:t>Existing appointment at slot T</w:t>
            </w:r>
          </w:p>
        </w:tc>
        <w:tc>
          <w:tcPr>
            <w:tcW w:w="2736" w:type="dxa"/>
          </w:tcPr>
          <w:p w14:paraId="43D6A987" w14:textId="77777777" w:rsidR="00593226" w:rsidRDefault="00000000">
            <w:r>
              <w:t>Slot shown as unavailable</w:t>
            </w:r>
          </w:p>
        </w:tc>
        <w:tc>
          <w:tcPr>
            <w:tcW w:w="864" w:type="dxa"/>
          </w:tcPr>
          <w:p w14:paraId="1D328666" w14:textId="77777777" w:rsidR="00593226" w:rsidRDefault="00000000">
            <w:r>
              <w:t>PASS</w:t>
            </w:r>
          </w:p>
        </w:tc>
      </w:tr>
      <w:tr w:rsidR="00593226" w14:paraId="6CED990C" w14:textId="77777777">
        <w:tc>
          <w:tcPr>
            <w:tcW w:w="1008" w:type="dxa"/>
          </w:tcPr>
          <w:p w14:paraId="4FFF2D0F" w14:textId="77777777" w:rsidR="00593226" w:rsidRDefault="00000000">
            <w:r>
              <w:t>TC-S032</w:t>
            </w:r>
          </w:p>
        </w:tc>
        <w:tc>
          <w:tcPr>
            <w:tcW w:w="2736" w:type="dxa"/>
          </w:tcPr>
          <w:p w14:paraId="0B707EE1" w14:textId="77777777" w:rsidR="00593226" w:rsidRDefault="00000000">
            <w:r>
              <w:t>Admin analytics visible</w:t>
            </w:r>
          </w:p>
        </w:tc>
        <w:tc>
          <w:tcPr>
            <w:tcW w:w="2304" w:type="dxa"/>
          </w:tcPr>
          <w:p w14:paraId="75C03CD3" w14:textId="77777777" w:rsidR="00593226" w:rsidRDefault="00000000">
            <w:r>
              <w:t>Open analytics dashboard</w:t>
            </w:r>
          </w:p>
        </w:tc>
        <w:tc>
          <w:tcPr>
            <w:tcW w:w="2736" w:type="dxa"/>
          </w:tcPr>
          <w:p w14:paraId="6AEA689B" w14:textId="77777777" w:rsidR="00593226" w:rsidRDefault="00000000">
            <w:r>
              <w:t>User counts and revenue shown</w:t>
            </w:r>
          </w:p>
        </w:tc>
        <w:tc>
          <w:tcPr>
            <w:tcW w:w="864" w:type="dxa"/>
          </w:tcPr>
          <w:p w14:paraId="3DBBE930" w14:textId="77777777" w:rsidR="00593226" w:rsidRDefault="00000000">
            <w:r>
              <w:t>PASS</w:t>
            </w:r>
          </w:p>
        </w:tc>
      </w:tr>
      <w:tr w:rsidR="00593226" w14:paraId="0F518F94" w14:textId="77777777">
        <w:tc>
          <w:tcPr>
            <w:tcW w:w="1008" w:type="dxa"/>
          </w:tcPr>
          <w:p w14:paraId="72154D8E" w14:textId="77777777" w:rsidR="00593226" w:rsidRDefault="00000000">
            <w:r>
              <w:t>TC-S033</w:t>
            </w:r>
          </w:p>
        </w:tc>
        <w:tc>
          <w:tcPr>
            <w:tcW w:w="2736" w:type="dxa"/>
          </w:tcPr>
          <w:p w14:paraId="364D2584" w14:textId="77777777" w:rsidR="00593226" w:rsidRDefault="00000000">
            <w:r>
              <w:t>Favourites persist</w:t>
            </w:r>
          </w:p>
        </w:tc>
        <w:tc>
          <w:tcPr>
            <w:tcW w:w="2304" w:type="dxa"/>
          </w:tcPr>
          <w:p w14:paraId="48A50634" w14:textId="77777777" w:rsidR="00593226" w:rsidRDefault="00000000">
            <w:r>
              <w:t>Save favourite, log out, log back in</w:t>
            </w:r>
          </w:p>
        </w:tc>
        <w:tc>
          <w:tcPr>
            <w:tcW w:w="2736" w:type="dxa"/>
          </w:tcPr>
          <w:p w14:paraId="7DEBDD24" w14:textId="77777777" w:rsidR="00593226" w:rsidRDefault="00000000">
            <w:r>
              <w:t>Favourites still present</w:t>
            </w:r>
          </w:p>
        </w:tc>
        <w:tc>
          <w:tcPr>
            <w:tcW w:w="864" w:type="dxa"/>
          </w:tcPr>
          <w:p w14:paraId="5C8FAFA1" w14:textId="77777777" w:rsidR="00593226" w:rsidRDefault="00000000">
            <w:r>
              <w:t>PASS</w:t>
            </w:r>
          </w:p>
        </w:tc>
      </w:tr>
      <w:tr w:rsidR="00593226" w14:paraId="36B09A15" w14:textId="77777777">
        <w:tc>
          <w:tcPr>
            <w:tcW w:w="1008" w:type="dxa"/>
          </w:tcPr>
          <w:p w14:paraId="46FDDD4F" w14:textId="77777777" w:rsidR="00593226" w:rsidRDefault="00000000">
            <w:r>
              <w:t>TC-S034</w:t>
            </w:r>
          </w:p>
        </w:tc>
        <w:tc>
          <w:tcPr>
            <w:tcW w:w="2736" w:type="dxa"/>
          </w:tcPr>
          <w:p w14:paraId="141FF08D" w14:textId="77777777" w:rsidR="00593226" w:rsidRDefault="00000000">
            <w:r>
              <w:t>Availability calendar updates</w:t>
            </w:r>
          </w:p>
        </w:tc>
        <w:tc>
          <w:tcPr>
            <w:tcW w:w="2304" w:type="dxa"/>
          </w:tcPr>
          <w:p w14:paraId="285C0453" w14:textId="77777777" w:rsidR="00593226" w:rsidRDefault="00000000">
            <w:r>
              <w:t>Therapist sets slots for next week</w:t>
            </w:r>
          </w:p>
        </w:tc>
        <w:tc>
          <w:tcPr>
            <w:tcW w:w="2736" w:type="dxa"/>
          </w:tcPr>
          <w:p w14:paraId="6D1EB958" w14:textId="77777777" w:rsidR="00593226" w:rsidRDefault="00000000">
            <w:r>
              <w:t>Slots visible to customers</w:t>
            </w:r>
          </w:p>
        </w:tc>
        <w:tc>
          <w:tcPr>
            <w:tcW w:w="864" w:type="dxa"/>
          </w:tcPr>
          <w:p w14:paraId="4EB952F7" w14:textId="77777777" w:rsidR="00593226" w:rsidRDefault="00000000">
            <w:r>
              <w:t>PASS</w:t>
            </w:r>
          </w:p>
        </w:tc>
      </w:tr>
      <w:tr w:rsidR="00593226" w14:paraId="677CE9B3" w14:textId="77777777">
        <w:tc>
          <w:tcPr>
            <w:tcW w:w="1008" w:type="dxa"/>
          </w:tcPr>
          <w:p w14:paraId="3013F4FE" w14:textId="77777777" w:rsidR="00593226" w:rsidRDefault="00000000">
            <w:r>
              <w:t>TC-S035</w:t>
            </w:r>
          </w:p>
        </w:tc>
        <w:tc>
          <w:tcPr>
            <w:tcW w:w="2736" w:type="dxa"/>
          </w:tcPr>
          <w:p w14:paraId="08AA7431" w14:textId="77777777" w:rsidR="00593226" w:rsidRDefault="00000000">
            <w:r>
              <w:t>Incoming call notifies therapist</w:t>
            </w:r>
          </w:p>
        </w:tc>
        <w:tc>
          <w:tcPr>
            <w:tcW w:w="2304" w:type="dxa"/>
          </w:tcPr>
          <w:p w14:paraId="0E382CF5" w14:textId="77777777" w:rsidR="00593226" w:rsidRDefault="00000000">
            <w:r>
              <w:t>Patient joins session</w:t>
            </w:r>
          </w:p>
        </w:tc>
        <w:tc>
          <w:tcPr>
            <w:tcW w:w="2736" w:type="dxa"/>
          </w:tcPr>
          <w:p w14:paraId="1C216C7A" w14:textId="77777777" w:rsidR="00593226" w:rsidRDefault="00000000">
            <w:r>
              <w:t>Therapist receives call notification</w:t>
            </w:r>
          </w:p>
        </w:tc>
        <w:tc>
          <w:tcPr>
            <w:tcW w:w="864" w:type="dxa"/>
          </w:tcPr>
          <w:p w14:paraId="494B4402" w14:textId="77777777" w:rsidR="00593226" w:rsidRDefault="00000000">
            <w:r>
              <w:t>PASS</w:t>
            </w:r>
          </w:p>
        </w:tc>
      </w:tr>
      <w:tr w:rsidR="00593226" w14:paraId="7051AF79" w14:textId="77777777">
        <w:tc>
          <w:tcPr>
            <w:tcW w:w="1008" w:type="dxa"/>
          </w:tcPr>
          <w:p w14:paraId="3E1E6439" w14:textId="77777777" w:rsidR="00593226" w:rsidRDefault="00000000">
            <w:r>
              <w:t>TC-S036</w:t>
            </w:r>
          </w:p>
        </w:tc>
        <w:tc>
          <w:tcPr>
            <w:tcW w:w="2736" w:type="dxa"/>
          </w:tcPr>
          <w:p w14:paraId="2EF7C3A3" w14:textId="77777777" w:rsidR="00593226" w:rsidRDefault="00000000">
            <w:r>
              <w:t>Profile update saved</w:t>
            </w:r>
          </w:p>
        </w:tc>
        <w:tc>
          <w:tcPr>
            <w:tcW w:w="2304" w:type="dxa"/>
          </w:tcPr>
          <w:p w14:paraId="72191163" w14:textId="77777777" w:rsidR="00593226" w:rsidRDefault="00000000">
            <w:r>
              <w:t>Update display name and photo</w:t>
            </w:r>
          </w:p>
        </w:tc>
        <w:tc>
          <w:tcPr>
            <w:tcW w:w="2736" w:type="dxa"/>
          </w:tcPr>
          <w:p w14:paraId="46BD069D" w14:textId="77777777" w:rsidR="00593226" w:rsidRDefault="00000000">
            <w:r>
              <w:t>Changes persisted in users table</w:t>
            </w:r>
          </w:p>
        </w:tc>
        <w:tc>
          <w:tcPr>
            <w:tcW w:w="864" w:type="dxa"/>
          </w:tcPr>
          <w:p w14:paraId="5CB3946B" w14:textId="77777777" w:rsidR="00593226" w:rsidRDefault="00000000">
            <w:r>
              <w:t>PASS</w:t>
            </w:r>
          </w:p>
        </w:tc>
      </w:tr>
      <w:tr w:rsidR="00593226" w14:paraId="66EAD975" w14:textId="77777777">
        <w:tc>
          <w:tcPr>
            <w:tcW w:w="1008" w:type="dxa"/>
          </w:tcPr>
          <w:p w14:paraId="08C5B6A9" w14:textId="77777777" w:rsidR="00593226" w:rsidRDefault="00000000">
            <w:r>
              <w:t>TC-S037</w:t>
            </w:r>
          </w:p>
        </w:tc>
        <w:tc>
          <w:tcPr>
            <w:tcW w:w="2736" w:type="dxa"/>
          </w:tcPr>
          <w:p w14:paraId="23FD350F" w14:textId="77777777" w:rsidR="00593226" w:rsidRDefault="00000000">
            <w:r>
              <w:t>PHQ-9 visible in consultation</w:t>
            </w:r>
          </w:p>
        </w:tc>
        <w:tc>
          <w:tcPr>
            <w:tcW w:w="2304" w:type="dxa"/>
          </w:tcPr>
          <w:p w14:paraId="43E934C0" w14:textId="77777777" w:rsidR="00593226" w:rsidRDefault="00000000">
            <w:r>
              <w:t>Patient completed PHQ-9</w:t>
            </w:r>
          </w:p>
        </w:tc>
        <w:tc>
          <w:tcPr>
            <w:tcW w:w="2736" w:type="dxa"/>
          </w:tcPr>
          <w:p w14:paraId="64997B58" w14:textId="77777777" w:rsidR="00593226" w:rsidRDefault="00000000">
            <w:r>
              <w:t>Score visible in therapist consultation view</w:t>
            </w:r>
          </w:p>
        </w:tc>
        <w:tc>
          <w:tcPr>
            <w:tcW w:w="864" w:type="dxa"/>
          </w:tcPr>
          <w:p w14:paraId="6F1DD7C0" w14:textId="77777777" w:rsidR="00593226" w:rsidRDefault="00000000">
            <w:r>
              <w:t>PASS</w:t>
            </w:r>
          </w:p>
        </w:tc>
      </w:tr>
      <w:tr w:rsidR="00593226" w14:paraId="1298738A" w14:textId="77777777">
        <w:tc>
          <w:tcPr>
            <w:tcW w:w="1008" w:type="dxa"/>
          </w:tcPr>
          <w:p w14:paraId="5AA54F52" w14:textId="77777777" w:rsidR="00593226" w:rsidRDefault="00000000">
            <w:r>
              <w:t>TC-S038</w:t>
            </w:r>
          </w:p>
        </w:tc>
        <w:tc>
          <w:tcPr>
            <w:tcW w:w="2736" w:type="dxa"/>
          </w:tcPr>
          <w:p w14:paraId="12E0D342" w14:textId="77777777" w:rsidR="00593226" w:rsidRDefault="00000000">
            <w:r>
              <w:t>Content search returns results</w:t>
            </w:r>
          </w:p>
        </w:tc>
        <w:tc>
          <w:tcPr>
            <w:tcW w:w="2304" w:type="dxa"/>
          </w:tcPr>
          <w:p w14:paraId="561555FB" w14:textId="77777777" w:rsidR="00593226" w:rsidRDefault="00000000">
            <w:r>
              <w:t>Search keyword in hub</w:t>
            </w:r>
          </w:p>
        </w:tc>
        <w:tc>
          <w:tcPr>
            <w:tcW w:w="2736" w:type="dxa"/>
          </w:tcPr>
          <w:p w14:paraId="0B905135" w14:textId="77777777" w:rsidR="00593226" w:rsidRDefault="00000000">
            <w:r>
              <w:t>Relevant items returned</w:t>
            </w:r>
          </w:p>
        </w:tc>
        <w:tc>
          <w:tcPr>
            <w:tcW w:w="864" w:type="dxa"/>
          </w:tcPr>
          <w:p w14:paraId="3A881B9F" w14:textId="77777777" w:rsidR="00593226" w:rsidRDefault="00000000">
            <w:r>
              <w:t>PASS</w:t>
            </w:r>
          </w:p>
        </w:tc>
      </w:tr>
      <w:tr w:rsidR="00593226" w14:paraId="29278099" w14:textId="77777777">
        <w:tc>
          <w:tcPr>
            <w:tcW w:w="1008" w:type="dxa"/>
          </w:tcPr>
          <w:p w14:paraId="7D952143" w14:textId="77777777" w:rsidR="00593226" w:rsidRDefault="00000000">
            <w:r>
              <w:t>TC-S039</w:t>
            </w:r>
          </w:p>
        </w:tc>
        <w:tc>
          <w:tcPr>
            <w:tcW w:w="2736" w:type="dxa"/>
          </w:tcPr>
          <w:p w14:paraId="5D2A0704" w14:textId="77777777" w:rsidR="00593226" w:rsidRDefault="00000000">
            <w:r>
              <w:t>Unauthenticated request blocked</w:t>
            </w:r>
          </w:p>
        </w:tc>
        <w:tc>
          <w:tcPr>
            <w:tcW w:w="2304" w:type="dxa"/>
          </w:tcPr>
          <w:p w14:paraId="305C1213" w14:textId="77777777" w:rsidR="00593226" w:rsidRDefault="00000000">
            <w:r>
              <w:t>Request without token</w:t>
            </w:r>
          </w:p>
        </w:tc>
        <w:tc>
          <w:tcPr>
            <w:tcW w:w="2736" w:type="dxa"/>
          </w:tcPr>
          <w:p w14:paraId="572E32C6" w14:textId="77777777" w:rsidR="00593226" w:rsidRDefault="00000000">
            <w:r>
              <w:t>401 Unauthorized returned</w:t>
            </w:r>
          </w:p>
        </w:tc>
        <w:tc>
          <w:tcPr>
            <w:tcW w:w="864" w:type="dxa"/>
          </w:tcPr>
          <w:p w14:paraId="225EC7E6" w14:textId="77777777" w:rsidR="00593226" w:rsidRDefault="00000000">
            <w:r>
              <w:t>PASS</w:t>
            </w:r>
          </w:p>
        </w:tc>
      </w:tr>
      <w:tr w:rsidR="00593226" w14:paraId="3D29E4CE" w14:textId="77777777">
        <w:tc>
          <w:tcPr>
            <w:tcW w:w="1008" w:type="dxa"/>
          </w:tcPr>
          <w:p w14:paraId="6B7D3057" w14:textId="77777777" w:rsidR="00593226" w:rsidRDefault="00000000">
            <w:r>
              <w:t>TC-S040</w:t>
            </w:r>
          </w:p>
        </w:tc>
        <w:tc>
          <w:tcPr>
            <w:tcW w:w="2736" w:type="dxa"/>
          </w:tcPr>
          <w:p w14:paraId="3CB473BD" w14:textId="77777777" w:rsidR="00593226" w:rsidRDefault="00000000">
            <w:r>
              <w:t>Role access control enforced</w:t>
            </w:r>
          </w:p>
        </w:tc>
        <w:tc>
          <w:tcPr>
            <w:tcW w:w="2304" w:type="dxa"/>
          </w:tcPr>
          <w:p w14:paraId="71C8F658" w14:textId="77777777" w:rsidR="00593226" w:rsidRDefault="00000000">
            <w:r>
              <w:t>Customer calls therapist-only endpoint</w:t>
            </w:r>
          </w:p>
        </w:tc>
        <w:tc>
          <w:tcPr>
            <w:tcW w:w="2736" w:type="dxa"/>
          </w:tcPr>
          <w:p w14:paraId="459F8242" w14:textId="77777777" w:rsidR="00593226" w:rsidRDefault="00000000">
            <w:r>
              <w:t>403 Forbidden returned</w:t>
            </w:r>
          </w:p>
        </w:tc>
        <w:tc>
          <w:tcPr>
            <w:tcW w:w="864" w:type="dxa"/>
          </w:tcPr>
          <w:p w14:paraId="1354F439" w14:textId="77777777" w:rsidR="00593226" w:rsidRDefault="00000000">
            <w:r>
              <w:t>PASS</w:t>
            </w:r>
          </w:p>
        </w:tc>
      </w:tr>
    </w:tbl>
    <w:p w14:paraId="0B3B9239" w14:textId="77777777" w:rsidR="00593226" w:rsidRDefault="00593226"/>
    <w:p w14:paraId="076550F4" w14:textId="77777777" w:rsidR="00593226" w:rsidRDefault="00000000">
      <w:pPr>
        <w:pStyle w:val="Heading3"/>
      </w:pPr>
      <w:r>
        <w:t>E.3 User Acceptance Test Cases (TC-UAT001 to TC-UAT025)</w:t>
      </w:r>
    </w:p>
    <w:tbl>
      <w:tblPr>
        <w:tblStyle w:val="TableGrid"/>
        <w:tblW w:w="0" w:type="auto"/>
        <w:tblLook w:val="04A0" w:firstRow="1" w:lastRow="0" w:firstColumn="1" w:lastColumn="0" w:noHBand="0" w:noVBand="1"/>
      </w:tblPr>
      <w:tblGrid>
        <w:gridCol w:w="1104"/>
        <w:gridCol w:w="1855"/>
        <w:gridCol w:w="1390"/>
        <w:gridCol w:w="1689"/>
        <w:gridCol w:w="1755"/>
        <w:gridCol w:w="1217"/>
      </w:tblGrid>
      <w:tr w:rsidR="00593226" w14:paraId="23328223" w14:textId="77777777">
        <w:tc>
          <w:tcPr>
            <w:tcW w:w="1152" w:type="dxa"/>
          </w:tcPr>
          <w:p w14:paraId="54DF559D" w14:textId="77777777" w:rsidR="00593226" w:rsidRDefault="00000000">
            <w:r>
              <w:rPr>
                <w:b/>
              </w:rPr>
              <w:t>ID</w:t>
            </w:r>
          </w:p>
        </w:tc>
        <w:tc>
          <w:tcPr>
            <w:tcW w:w="2160" w:type="dxa"/>
          </w:tcPr>
          <w:p w14:paraId="16E451FD" w14:textId="77777777" w:rsidR="00593226" w:rsidRDefault="00000000">
            <w:r>
              <w:rPr>
                <w:b/>
              </w:rPr>
              <w:t>Description</w:t>
            </w:r>
          </w:p>
        </w:tc>
        <w:tc>
          <w:tcPr>
            <w:tcW w:w="1872" w:type="dxa"/>
          </w:tcPr>
          <w:p w14:paraId="502A043E" w14:textId="77777777" w:rsidR="00593226" w:rsidRDefault="00000000">
            <w:r>
              <w:rPr>
                <w:b/>
              </w:rPr>
              <w:t>Tester</w:t>
            </w:r>
          </w:p>
        </w:tc>
        <w:tc>
          <w:tcPr>
            <w:tcW w:w="1872" w:type="dxa"/>
          </w:tcPr>
          <w:p w14:paraId="76F1943D" w14:textId="77777777" w:rsidR="00593226" w:rsidRDefault="00000000">
            <w:r>
              <w:rPr>
                <w:b/>
              </w:rPr>
              <w:t>Task Given</w:t>
            </w:r>
          </w:p>
        </w:tc>
        <w:tc>
          <w:tcPr>
            <w:tcW w:w="2016" w:type="dxa"/>
          </w:tcPr>
          <w:p w14:paraId="2CD0E092" w14:textId="77777777" w:rsidR="00593226" w:rsidRDefault="00000000">
            <w:r>
              <w:rPr>
                <w:b/>
              </w:rPr>
              <w:t>Expected Outcome</w:t>
            </w:r>
          </w:p>
        </w:tc>
        <w:tc>
          <w:tcPr>
            <w:tcW w:w="864" w:type="dxa"/>
          </w:tcPr>
          <w:p w14:paraId="644416FB" w14:textId="77777777" w:rsidR="00593226" w:rsidRDefault="00000000">
            <w:r>
              <w:rPr>
                <w:b/>
              </w:rPr>
              <w:t>Status</w:t>
            </w:r>
          </w:p>
        </w:tc>
      </w:tr>
      <w:tr w:rsidR="00593226" w14:paraId="17E7D672" w14:textId="77777777">
        <w:tc>
          <w:tcPr>
            <w:tcW w:w="1152" w:type="dxa"/>
          </w:tcPr>
          <w:p w14:paraId="63B74238" w14:textId="77777777" w:rsidR="00593226" w:rsidRDefault="00000000">
            <w:r>
              <w:t>TC-UAT001</w:t>
            </w:r>
          </w:p>
        </w:tc>
        <w:tc>
          <w:tcPr>
            <w:tcW w:w="2160" w:type="dxa"/>
          </w:tcPr>
          <w:p w14:paraId="08743F74" w14:textId="77777777" w:rsidR="00593226" w:rsidRDefault="00000000">
            <w:r>
              <w:t>New customer registers unaided</w:t>
            </w:r>
          </w:p>
        </w:tc>
        <w:tc>
          <w:tcPr>
            <w:tcW w:w="1872" w:type="dxa"/>
          </w:tcPr>
          <w:p w14:paraId="6EB30833" w14:textId="77777777" w:rsidR="00593226" w:rsidRDefault="00000000">
            <w:r>
              <w:t>Target user, age 22</w:t>
            </w:r>
          </w:p>
        </w:tc>
        <w:tc>
          <w:tcPr>
            <w:tcW w:w="1872" w:type="dxa"/>
          </w:tcPr>
          <w:p w14:paraId="654E7C2B" w14:textId="77777777" w:rsidR="00593226" w:rsidRDefault="00000000">
            <w:r>
              <w:t>Register for an account</w:t>
            </w:r>
          </w:p>
        </w:tc>
        <w:tc>
          <w:tcPr>
            <w:tcW w:w="2016" w:type="dxa"/>
          </w:tcPr>
          <w:p w14:paraId="0EFE7031" w14:textId="77777777" w:rsidR="00593226" w:rsidRDefault="00000000">
            <w:r>
              <w:t>Completes registration independently</w:t>
            </w:r>
          </w:p>
        </w:tc>
        <w:tc>
          <w:tcPr>
            <w:tcW w:w="864" w:type="dxa"/>
          </w:tcPr>
          <w:p w14:paraId="5222B0DC" w14:textId="77777777" w:rsidR="00593226" w:rsidRDefault="00000000">
            <w:r>
              <w:t>PASS</w:t>
            </w:r>
          </w:p>
        </w:tc>
      </w:tr>
      <w:tr w:rsidR="00593226" w14:paraId="5E24AE40" w14:textId="77777777">
        <w:tc>
          <w:tcPr>
            <w:tcW w:w="1152" w:type="dxa"/>
          </w:tcPr>
          <w:p w14:paraId="341A83D2" w14:textId="77777777" w:rsidR="00593226" w:rsidRDefault="00000000">
            <w:r>
              <w:t>TC-UAT002</w:t>
            </w:r>
          </w:p>
        </w:tc>
        <w:tc>
          <w:tcPr>
            <w:tcW w:w="2160" w:type="dxa"/>
          </w:tcPr>
          <w:p w14:paraId="783FCFCD" w14:textId="77777777" w:rsidR="00593226" w:rsidRDefault="00000000">
            <w:r>
              <w:t>Onboarding preferences intuitive</w:t>
            </w:r>
          </w:p>
        </w:tc>
        <w:tc>
          <w:tcPr>
            <w:tcW w:w="1872" w:type="dxa"/>
          </w:tcPr>
          <w:p w14:paraId="4313D45F" w14:textId="77777777" w:rsidR="00593226" w:rsidRDefault="00000000">
            <w:r>
              <w:t>Target user, age 28</w:t>
            </w:r>
          </w:p>
        </w:tc>
        <w:tc>
          <w:tcPr>
            <w:tcW w:w="1872" w:type="dxa"/>
          </w:tcPr>
          <w:p w14:paraId="6AC725BD" w14:textId="77777777" w:rsidR="00593226" w:rsidRDefault="00000000">
            <w:r>
              <w:t>Complete preference selection</w:t>
            </w:r>
          </w:p>
        </w:tc>
        <w:tc>
          <w:tcPr>
            <w:tcW w:w="2016" w:type="dxa"/>
          </w:tcPr>
          <w:p w14:paraId="74FFACB5" w14:textId="77777777" w:rsidR="00593226" w:rsidRDefault="00000000">
            <w:r>
              <w:t>No confusion, completes independently</w:t>
            </w:r>
          </w:p>
        </w:tc>
        <w:tc>
          <w:tcPr>
            <w:tcW w:w="864" w:type="dxa"/>
          </w:tcPr>
          <w:p w14:paraId="0F918EEC" w14:textId="77777777" w:rsidR="00593226" w:rsidRDefault="00000000">
            <w:r>
              <w:t>PASS</w:t>
            </w:r>
          </w:p>
        </w:tc>
      </w:tr>
      <w:tr w:rsidR="00593226" w14:paraId="334D0D9C" w14:textId="77777777">
        <w:tc>
          <w:tcPr>
            <w:tcW w:w="1152" w:type="dxa"/>
          </w:tcPr>
          <w:p w14:paraId="403DC822" w14:textId="77777777" w:rsidR="00593226" w:rsidRDefault="00000000">
            <w:r>
              <w:t>TC-UAT003</w:t>
            </w:r>
          </w:p>
        </w:tc>
        <w:tc>
          <w:tcPr>
            <w:tcW w:w="2160" w:type="dxa"/>
          </w:tcPr>
          <w:p w14:paraId="1D3395FF" w14:textId="77777777" w:rsidR="00593226" w:rsidRDefault="00000000">
            <w:r>
              <w:t>Therapist discovery easy</w:t>
            </w:r>
          </w:p>
        </w:tc>
        <w:tc>
          <w:tcPr>
            <w:tcW w:w="1872" w:type="dxa"/>
          </w:tcPr>
          <w:p w14:paraId="5F0E22B7" w14:textId="77777777" w:rsidR="00593226" w:rsidRDefault="00000000">
            <w:r>
              <w:t>Target user, age 24</w:t>
            </w:r>
          </w:p>
        </w:tc>
        <w:tc>
          <w:tcPr>
            <w:tcW w:w="1872" w:type="dxa"/>
          </w:tcPr>
          <w:p w14:paraId="3C56A078" w14:textId="77777777" w:rsidR="00593226" w:rsidRDefault="00000000">
            <w:r>
              <w:t>Find anxiety specialist therapist</w:t>
            </w:r>
          </w:p>
        </w:tc>
        <w:tc>
          <w:tcPr>
            <w:tcW w:w="2016" w:type="dxa"/>
          </w:tcPr>
          <w:p w14:paraId="6256FB33" w14:textId="77777777" w:rsidR="00593226" w:rsidRDefault="00000000">
            <w:r>
              <w:t>Located within 2 minutes</w:t>
            </w:r>
          </w:p>
        </w:tc>
        <w:tc>
          <w:tcPr>
            <w:tcW w:w="864" w:type="dxa"/>
          </w:tcPr>
          <w:p w14:paraId="3DEFCB0A" w14:textId="77777777" w:rsidR="00593226" w:rsidRDefault="00000000">
            <w:r>
              <w:t>PASS</w:t>
            </w:r>
          </w:p>
        </w:tc>
      </w:tr>
      <w:tr w:rsidR="00593226" w14:paraId="736F947B" w14:textId="77777777">
        <w:tc>
          <w:tcPr>
            <w:tcW w:w="1152" w:type="dxa"/>
          </w:tcPr>
          <w:p w14:paraId="2E0FDE62" w14:textId="77777777" w:rsidR="00593226" w:rsidRDefault="00000000">
            <w:r>
              <w:t>TC-UAT004</w:t>
            </w:r>
          </w:p>
        </w:tc>
        <w:tc>
          <w:tcPr>
            <w:tcW w:w="2160" w:type="dxa"/>
          </w:tcPr>
          <w:p w14:paraId="31D31EBC" w14:textId="77777777" w:rsidR="00593226" w:rsidRDefault="00000000">
            <w:r>
              <w:t>Booking straightforward</w:t>
            </w:r>
          </w:p>
        </w:tc>
        <w:tc>
          <w:tcPr>
            <w:tcW w:w="1872" w:type="dxa"/>
          </w:tcPr>
          <w:p w14:paraId="0B4ED091" w14:textId="77777777" w:rsidR="00593226" w:rsidRDefault="00000000">
            <w:r>
              <w:t>Target user, age 31</w:t>
            </w:r>
          </w:p>
        </w:tc>
        <w:tc>
          <w:tcPr>
            <w:tcW w:w="1872" w:type="dxa"/>
          </w:tcPr>
          <w:p w14:paraId="69A3FBFA" w14:textId="77777777" w:rsidR="00593226" w:rsidRDefault="00000000">
            <w:r>
              <w:t>Book an appointment</w:t>
            </w:r>
          </w:p>
        </w:tc>
        <w:tc>
          <w:tcPr>
            <w:tcW w:w="2016" w:type="dxa"/>
          </w:tcPr>
          <w:p w14:paraId="53069397" w14:textId="77777777" w:rsidR="00593226" w:rsidRDefault="00000000">
            <w:r>
              <w:t>Booking completed without instruction</w:t>
            </w:r>
          </w:p>
        </w:tc>
        <w:tc>
          <w:tcPr>
            <w:tcW w:w="864" w:type="dxa"/>
          </w:tcPr>
          <w:p w14:paraId="3E58E5AB" w14:textId="77777777" w:rsidR="00593226" w:rsidRDefault="00000000">
            <w:r>
              <w:t>PASS</w:t>
            </w:r>
          </w:p>
        </w:tc>
      </w:tr>
      <w:tr w:rsidR="00593226" w14:paraId="327C78A8" w14:textId="77777777">
        <w:tc>
          <w:tcPr>
            <w:tcW w:w="1152" w:type="dxa"/>
          </w:tcPr>
          <w:p w14:paraId="1AA017D7" w14:textId="77777777" w:rsidR="00593226" w:rsidRDefault="00000000">
            <w:r>
              <w:t>TC-UAT005</w:t>
            </w:r>
          </w:p>
        </w:tc>
        <w:tc>
          <w:tcPr>
            <w:tcW w:w="2160" w:type="dxa"/>
          </w:tcPr>
          <w:p w14:paraId="0ABF4ED4" w14:textId="77777777" w:rsidR="00593226" w:rsidRDefault="00000000">
            <w:r>
              <w:t>eSewa payment clear</w:t>
            </w:r>
          </w:p>
        </w:tc>
        <w:tc>
          <w:tcPr>
            <w:tcW w:w="1872" w:type="dxa"/>
          </w:tcPr>
          <w:p w14:paraId="683FC593" w14:textId="77777777" w:rsidR="00593226" w:rsidRDefault="00000000">
            <w:r>
              <w:t>Target user, age 22</w:t>
            </w:r>
          </w:p>
        </w:tc>
        <w:tc>
          <w:tcPr>
            <w:tcW w:w="1872" w:type="dxa"/>
          </w:tcPr>
          <w:p w14:paraId="718B78D5" w14:textId="77777777" w:rsidR="00593226" w:rsidRDefault="00000000">
            <w:r>
              <w:t>Pay via eSewa</w:t>
            </w:r>
          </w:p>
        </w:tc>
        <w:tc>
          <w:tcPr>
            <w:tcW w:w="2016" w:type="dxa"/>
          </w:tcPr>
          <w:p w14:paraId="0EA77AD1" w14:textId="77777777" w:rsidR="00593226" w:rsidRDefault="00000000">
            <w:r>
              <w:t>Payment and confirmation successful</w:t>
            </w:r>
          </w:p>
        </w:tc>
        <w:tc>
          <w:tcPr>
            <w:tcW w:w="864" w:type="dxa"/>
          </w:tcPr>
          <w:p w14:paraId="4A1F6BEE" w14:textId="77777777" w:rsidR="00593226" w:rsidRDefault="00000000">
            <w:r>
              <w:t>PASS</w:t>
            </w:r>
          </w:p>
        </w:tc>
      </w:tr>
      <w:tr w:rsidR="00593226" w14:paraId="6CBC98CE" w14:textId="77777777">
        <w:tc>
          <w:tcPr>
            <w:tcW w:w="1152" w:type="dxa"/>
          </w:tcPr>
          <w:p w14:paraId="6C2D8DC9" w14:textId="77777777" w:rsidR="00593226" w:rsidRDefault="00000000">
            <w:r>
              <w:t>TC-UAT006</w:t>
            </w:r>
          </w:p>
        </w:tc>
        <w:tc>
          <w:tcPr>
            <w:tcW w:w="2160" w:type="dxa"/>
          </w:tcPr>
          <w:p w14:paraId="2AA5402C" w14:textId="77777777" w:rsidR="00593226" w:rsidRDefault="00000000">
            <w:r>
              <w:t>Video session interface intuitive</w:t>
            </w:r>
          </w:p>
        </w:tc>
        <w:tc>
          <w:tcPr>
            <w:tcW w:w="1872" w:type="dxa"/>
          </w:tcPr>
          <w:p w14:paraId="209B9DE5" w14:textId="77777777" w:rsidR="00593226" w:rsidRDefault="00000000">
            <w:r>
              <w:t>Target user, age 26</w:t>
            </w:r>
          </w:p>
        </w:tc>
        <w:tc>
          <w:tcPr>
            <w:tcW w:w="1872" w:type="dxa"/>
          </w:tcPr>
          <w:p w14:paraId="0D051FBA" w14:textId="77777777" w:rsidR="00593226" w:rsidRDefault="00000000">
            <w:r>
              <w:t>Join a video consultation</w:t>
            </w:r>
          </w:p>
        </w:tc>
        <w:tc>
          <w:tcPr>
            <w:tcW w:w="2016" w:type="dxa"/>
          </w:tcPr>
          <w:p w14:paraId="189EEBA1" w14:textId="77777777" w:rsidR="00593226" w:rsidRDefault="00000000">
            <w:r>
              <w:t>Session joined without instruction</w:t>
            </w:r>
          </w:p>
        </w:tc>
        <w:tc>
          <w:tcPr>
            <w:tcW w:w="864" w:type="dxa"/>
          </w:tcPr>
          <w:p w14:paraId="23C236CA" w14:textId="77777777" w:rsidR="00593226" w:rsidRDefault="00000000">
            <w:r>
              <w:t>PASS</w:t>
            </w:r>
          </w:p>
        </w:tc>
      </w:tr>
      <w:tr w:rsidR="00593226" w14:paraId="418E0174" w14:textId="77777777">
        <w:tc>
          <w:tcPr>
            <w:tcW w:w="1152" w:type="dxa"/>
          </w:tcPr>
          <w:p w14:paraId="1A3F043C" w14:textId="77777777" w:rsidR="00593226" w:rsidRDefault="00000000">
            <w:r>
              <w:t>TC-UAT007</w:t>
            </w:r>
          </w:p>
        </w:tc>
        <w:tc>
          <w:tcPr>
            <w:tcW w:w="2160" w:type="dxa"/>
          </w:tcPr>
          <w:p w14:paraId="7E922CC3" w14:textId="77777777" w:rsidR="00593226" w:rsidRDefault="00000000">
            <w:r>
              <w:t>Mood logging under 30 seconds</w:t>
            </w:r>
          </w:p>
        </w:tc>
        <w:tc>
          <w:tcPr>
            <w:tcW w:w="1872" w:type="dxa"/>
          </w:tcPr>
          <w:p w14:paraId="48CC332B" w14:textId="77777777" w:rsidR="00593226" w:rsidRDefault="00000000">
            <w:r>
              <w:t>Target user, age 33</w:t>
            </w:r>
          </w:p>
        </w:tc>
        <w:tc>
          <w:tcPr>
            <w:tcW w:w="1872" w:type="dxa"/>
          </w:tcPr>
          <w:p w14:paraId="5CD3DBE6" w14:textId="77777777" w:rsidR="00593226" w:rsidRDefault="00000000">
            <w:r>
              <w:t>Log today's mood</w:t>
            </w:r>
          </w:p>
        </w:tc>
        <w:tc>
          <w:tcPr>
            <w:tcW w:w="2016" w:type="dxa"/>
          </w:tcPr>
          <w:p w14:paraId="46A7FA3E" w14:textId="77777777" w:rsidR="00593226" w:rsidRDefault="00000000">
            <w:r>
              <w:t>Entry created in under 20 seconds</w:t>
            </w:r>
          </w:p>
        </w:tc>
        <w:tc>
          <w:tcPr>
            <w:tcW w:w="864" w:type="dxa"/>
          </w:tcPr>
          <w:p w14:paraId="353807BF" w14:textId="77777777" w:rsidR="00593226" w:rsidRDefault="00000000">
            <w:r>
              <w:t>PASS</w:t>
            </w:r>
          </w:p>
        </w:tc>
      </w:tr>
      <w:tr w:rsidR="00593226" w14:paraId="03B5B75C" w14:textId="77777777">
        <w:tc>
          <w:tcPr>
            <w:tcW w:w="1152" w:type="dxa"/>
          </w:tcPr>
          <w:p w14:paraId="7FDA9B86" w14:textId="77777777" w:rsidR="00593226" w:rsidRDefault="00000000">
            <w:r>
              <w:lastRenderedPageBreak/>
              <w:t>TC-UAT008</w:t>
            </w:r>
          </w:p>
        </w:tc>
        <w:tc>
          <w:tcPr>
            <w:tcW w:w="2160" w:type="dxa"/>
          </w:tcPr>
          <w:p w14:paraId="008D6276" w14:textId="77777777" w:rsidR="00593226" w:rsidRDefault="00000000">
            <w:r>
              <w:t>Breathing game engaging</w:t>
            </w:r>
          </w:p>
        </w:tc>
        <w:tc>
          <w:tcPr>
            <w:tcW w:w="1872" w:type="dxa"/>
          </w:tcPr>
          <w:p w14:paraId="4B07093B" w14:textId="77777777" w:rsidR="00593226" w:rsidRDefault="00000000">
            <w:r>
              <w:t>Target user, age 24</w:t>
            </w:r>
          </w:p>
        </w:tc>
        <w:tc>
          <w:tcPr>
            <w:tcW w:w="1872" w:type="dxa"/>
          </w:tcPr>
          <w:p w14:paraId="67F9F765" w14:textId="77777777" w:rsidR="00593226" w:rsidRDefault="00000000">
            <w:r>
              <w:t>Play breathing exercise</w:t>
            </w:r>
          </w:p>
        </w:tc>
        <w:tc>
          <w:tcPr>
            <w:tcW w:w="2016" w:type="dxa"/>
          </w:tcPr>
          <w:p w14:paraId="7B94D69F" w14:textId="77777777" w:rsidR="00593226" w:rsidRDefault="00000000">
            <w:r>
              <w:t>Completed, user found it calming</w:t>
            </w:r>
          </w:p>
        </w:tc>
        <w:tc>
          <w:tcPr>
            <w:tcW w:w="864" w:type="dxa"/>
          </w:tcPr>
          <w:p w14:paraId="17FA9869" w14:textId="77777777" w:rsidR="00593226" w:rsidRDefault="00000000">
            <w:r>
              <w:t>PASS</w:t>
            </w:r>
          </w:p>
        </w:tc>
      </w:tr>
      <w:tr w:rsidR="00593226" w14:paraId="19D9FFE0" w14:textId="77777777">
        <w:tc>
          <w:tcPr>
            <w:tcW w:w="1152" w:type="dxa"/>
          </w:tcPr>
          <w:p w14:paraId="6D47F546" w14:textId="77777777" w:rsidR="00593226" w:rsidRDefault="00000000">
            <w:r>
              <w:t>TC-UAT009</w:t>
            </w:r>
          </w:p>
        </w:tc>
        <w:tc>
          <w:tcPr>
            <w:tcW w:w="2160" w:type="dxa"/>
          </w:tcPr>
          <w:p w14:paraId="7C9968C0" w14:textId="77777777" w:rsidR="00593226" w:rsidRDefault="00000000">
            <w:r>
              <w:t>Content hub easy to browse</w:t>
            </w:r>
          </w:p>
        </w:tc>
        <w:tc>
          <w:tcPr>
            <w:tcW w:w="1872" w:type="dxa"/>
          </w:tcPr>
          <w:p w14:paraId="2454845D" w14:textId="77777777" w:rsidR="00593226" w:rsidRDefault="00000000">
            <w:r>
              <w:t>Target user, age 29</w:t>
            </w:r>
          </w:p>
        </w:tc>
        <w:tc>
          <w:tcPr>
            <w:tcW w:w="1872" w:type="dxa"/>
          </w:tcPr>
          <w:p w14:paraId="5966ABF1" w14:textId="77777777" w:rsidR="00593226" w:rsidRDefault="00000000">
            <w:r>
              <w:t>Find and play sleep audio track</w:t>
            </w:r>
          </w:p>
        </w:tc>
        <w:tc>
          <w:tcPr>
            <w:tcW w:w="2016" w:type="dxa"/>
          </w:tcPr>
          <w:p w14:paraId="52DF1351" w14:textId="77777777" w:rsidR="00593226" w:rsidRDefault="00000000">
            <w:r>
              <w:t>Track found and played within 2 minutes</w:t>
            </w:r>
          </w:p>
        </w:tc>
        <w:tc>
          <w:tcPr>
            <w:tcW w:w="864" w:type="dxa"/>
          </w:tcPr>
          <w:p w14:paraId="52F4F14D" w14:textId="77777777" w:rsidR="00593226" w:rsidRDefault="00000000">
            <w:r>
              <w:t>PASS</w:t>
            </w:r>
          </w:p>
        </w:tc>
      </w:tr>
      <w:tr w:rsidR="00593226" w14:paraId="616FE403" w14:textId="77777777">
        <w:tc>
          <w:tcPr>
            <w:tcW w:w="1152" w:type="dxa"/>
          </w:tcPr>
          <w:p w14:paraId="5B39F33D" w14:textId="77777777" w:rsidR="00593226" w:rsidRDefault="00000000">
            <w:r>
              <w:t>TC-UAT010</w:t>
            </w:r>
          </w:p>
        </w:tc>
        <w:tc>
          <w:tcPr>
            <w:tcW w:w="2160" w:type="dxa"/>
          </w:tcPr>
          <w:p w14:paraId="59355435" w14:textId="77777777" w:rsidR="00593226" w:rsidRDefault="00000000">
            <w:r>
              <w:t>PHQ-9 clear to complete</w:t>
            </w:r>
          </w:p>
        </w:tc>
        <w:tc>
          <w:tcPr>
            <w:tcW w:w="1872" w:type="dxa"/>
          </w:tcPr>
          <w:p w14:paraId="6DEC686B" w14:textId="77777777" w:rsidR="00593226" w:rsidRDefault="00000000">
            <w:r>
              <w:t>Target user, age 28</w:t>
            </w:r>
          </w:p>
        </w:tc>
        <w:tc>
          <w:tcPr>
            <w:tcW w:w="1872" w:type="dxa"/>
          </w:tcPr>
          <w:p w14:paraId="216EB1AE" w14:textId="77777777" w:rsidR="00593226" w:rsidRDefault="00000000">
            <w:r>
              <w:t>Complete PHQ-9 questionnaire</w:t>
            </w:r>
          </w:p>
        </w:tc>
        <w:tc>
          <w:tcPr>
            <w:tcW w:w="2016" w:type="dxa"/>
          </w:tcPr>
          <w:p w14:paraId="2EA32DC3" w14:textId="77777777" w:rsidR="00593226" w:rsidRDefault="00000000">
            <w:r>
              <w:t>All 9 questions completed without confusion</w:t>
            </w:r>
          </w:p>
        </w:tc>
        <w:tc>
          <w:tcPr>
            <w:tcW w:w="864" w:type="dxa"/>
          </w:tcPr>
          <w:p w14:paraId="451F6B9B" w14:textId="77777777" w:rsidR="00593226" w:rsidRDefault="00000000">
            <w:r>
              <w:t>PASS</w:t>
            </w:r>
          </w:p>
        </w:tc>
      </w:tr>
      <w:tr w:rsidR="00593226" w14:paraId="52C9670E" w14:textId="77777777">
        <w:tc>
          <w:tcPr>
            <w:tcW w:w="1152" w:type="dxa"/>
          </w:tcPr>
          <w:p w14:paraId="1C8B249A" w14:textId="77777777" w:rsidR="00593226" w:rsidRDefault="00000000">
            <w:r>
              <w:t>TC-UAT011</w:t>
            </w:r>
          </w:p>
        </w:tc>
        <w:tc>
          <w:tcPr>
            <w:tcW w:w="2160" w:type="dxa"/>
          </w:tcPr>
          <w:p w14:paraId="2107F5CC" w14:textId="77777777" w:rsidR="00593226" w:rsidRDefault="00000000">
            <w:r>
              <w:t>Questionnaire discoverable</w:t>
            </w:r>
          </w:p>
        </w:tc>
        <w:tc>
          <w:tcPr>
            <w:tcW w:w="1872" w:type="dxa"/>
          </w:tcPr>
          <w:p w14:paraId="496D6262" w14:textId="77777777" w:rsidR="00593226" w:rsidRDefault="00000000">
            <w:r>
              <w:t>Target user, age 33</w:t>
            </w:r>
          </w:p>
        </w:tc>
        <w:tc>
          <w:tcPr>
            <w:tcW w:w="1872" w:type="dxa"/>
          </w:tcPr>
          <w:p w14:paraId="04642A30" w14:textId="77777777" w:rsidR="00593226" w:rsidRDefault="00000000">
            <w:r>
              <w:t>Find and access questionnaire feature</w:t>
            </w:r>
          </w:p>
        </w:tc>
        <w:tc>
          <w:tcPr>
            <w:tcW w:w="2016" w:type="dxa"/>
          </w:tcPr>
          <w:p w14:paraId="11B32C16" w14:textId="77777777" w:rsidR="00593226" w:rsidRDefault="00000000">
            <w:r>
              <w:t>Required one hint to locate</w:t>
            </w:r>
          </w:p>
        </w:tc>
        <w:tc>
          <w:tcPr>
            <w:tcW w:w="864" w:type="dxa"/>
          </w:tcPr>
          <w:p w14:paraId="21AF07C2" w14:textId="77777777" w:rsidR="00593226" w:rsidRDefault="00000000">
            <w:r>
              <w:t>PARTIAL</w:t>
            </w:r>
          </w:p>
        </w:tc>
      </w:tr>
      <w:tr w:rsidR="00593226" w14:paraId="517F61BC" w14:textId="77777777">
        <w:tc>
          <w:tcPr>
            <w:tcW w:w="1152" w:type="dxa"/>
          </w:tcPr>
          <w:p w14:paraId="13836C2A" w14:textId="77777777" w:rsidR="00593226" w:rsidRDefault="00000000">
            <w:r>
              <w:t>TC-UAT012</w:t>
            </w:r>
          </w:p>
        </w:tc>
        <w:tc>
          <w:tcPr>
            <w:tcW w:w="2160" w:type="dxa"/>
          </w:tcPr>
          <w:p w14:paraId="33D94633" w14:textId="77777777" w:rsidR="00593226" w:rsidRDefault="00000000">
            <w:r>
              <w:t>Therapist views patient mood</w:t>
            </w:r>
          </w:p>
        </w:tc>
        <w:tc>
          <w:tcPr>
            <w:tcW w:w="1872" w:type="dxa"/>
          </w:tcPr>
          <w:p w14:paraId="3166DC2F" w14:textId="77777777" w:rsidR="00593226" w:rsidRDefault="00000000">
            <w:r>
              <w:t>Ms. Sushana Karki</w:t>
            </w:r>
          </w:p>
        </w:tc>
        <w:tc>
          <w:tcPr>
            <w:tcW w:w="1872" w:type="dxa"/>
          </w:tcPr>
          <w:p w14:paraId="5219BFC1" w14:textId="77777777" w:rsidR="00593226" w:rsidRDefault="00000000">
            <w:r>
              <w:t>Access patient mood data before session</w:t>
            </w:r>
          </w:p>
        </w:tc>
        <w:tc>
          <w:tcPr>
            <w:tcW w:w="2016" w:type="dxa"/>
          </w:tcPr>
          <w:p w14:paraId="40DE304C" w14:textId="77777777" w:rsidR="00593226" w:rsidRDefault="00000000">
            <w:r>
              <w:t>Data visible and found clinically useful</w:t>
            </w:r>
          </w:p>
        </w:tc>
        <w:tc>
          <w:tcPr>
            <w:tcW w:w="864" w:type="dxa"/>
          </w:tcPr>
          <w:p w14:paraId="26EF9DA4" w14:textId="77777777" w:rsidR="00593226" w:rsidRDefault="00000000">
            <w:r>
              <w:t>PASS</w:t>
            </w:r>
          </w:p>
        </w:tc>
      </w:tr>
      <w:tr w:rsidR="00593226" w14:paraId="4A897A68" w14:textId="77777777">
        <w:tc>
          <w:tcPr>
            <w:tcW w:w="1152" w:type="dxa"/>
          </w:tcPr>
          <w:p w14:paraId="1ED55C3D" w14:textId="77777777" w:rsidR="00593226" w:rsidRDefault="00000000">
            <w:r>
              <w:t>TC-UAT013</w:t>
            </w:r>
          </w:p>
        </w:tc>
        <w:tc>
          <w:tcPr>
            <w:tcW w:w="2160" w:type="dxa"/>
          </w:tcPr>
          <w:p w14:paraId="7A405C0F" w14:textId="77777777" w:rsidR="00593226" w:rsidRDefault="00000000">
            <w:r>
              <w:t>Therapist manages availability</w:t>
            </w:r>
          </w:p>
        </w:tc>
        <w:tc>
          <w:tcPr>
            <w:tcW w:w="1872" w:type="dxa"/>
          </w:tcPr>
          <w:p w14:paraId="1218ABBB" w14:textId="77777777" w:rsidR="00593226" w:rsidRDefault="00000000">
            <w:r>
              <w:t>Ms. Sushana Karki</w:t>
            </w:r>
          </w:p>
        </w:tc>
        <w:tc>
          <w:tcPr>
            <w:tcW w:w="1872" w:type="dxa"/>
          </w:tcPr>
          <w:p w14:paraId="5780D736" w14:textId="77777777" w:rsidR="00593226" w:rsidRDefault="00000000">
            <w:r>
              <w:t>Set availability for following week</w:t>
            </w:r>
          </w:p>
        </w:tc>
        <w:tc>
          <w:tcPr>
            <w:tcW w:w="2016" w:type="dxa"/>
          </w:tcPr>
          <w:p w14:paraId="04CD07E4" w14:textId="77777777" w:rsidR="00593226" w:rsidRDefault="00000000">
            <w:r>
              <w:t>Calendar updated and visible to patients</w:t>
            </w:r>
          </w:p>
        </w:tc>
        <w:tc>
          <w:tcPr>
            <w:tcW w:w="864" w:type="dxa"/>
          </w:tcPr>
          <w:p w14:paraId="48B45E10" w14:textId="77777777" w:rsidR="00593226" w:rsidRDefault="00000000">
            <w:r>
              <w:t>PASS</w:t>
            </w:r>
          </w:p>
        </w:tc>
      </w:tr>
      <w:tr w:rsidR="00593226" w14:paraId="280A28CE" w14:textId="77777777">
        <w:tc>
          <w:tcPr>
            <w:tcW w:w="1152" w:type="dxa"/>
          </w:tcPr>
          <w:p w14:paraId="1729C585" w14:textId="77777777" w:rsidR="00593226" w:rsidRDefault="00000000">
            <w:r>
              <w:t>TC-UAT014</w:t>
            </w:r>
          </w:p>
        </w:tc>
        <w:tc>
          <w:tcPr>
            <w:tcW w:w="2160" w:type="dxa"/>
          </w:tcPr>
          <w:p w14:paraId="388B3BB6" w14:textId="77777777" w:rsidR="00593226" w:rsidRDefault="00000000">
            <w:r>
              <w:t>Therapist publishes article</w:t>
            </w:r>
          </w:p>
        </w:tc>
        <w:tc>
          <w:tcPr>
            <w:tcW w:w="1872" w:type="dxa"/>
          </w:tcPr>
          <w:p w14:paraId="507E7807" w14:textId="77777777" w:rsidR="00593226" w:rsidRDefault="00000000">
            <w:r>
              <w:t>Ms. Sushana Karki</w:t>
            </w:r>
          </w:p>
        </w:tc>
        <w:tc>
          <w:tcPr>
            <w:tcW w:w="1872" w:type="dxa"/>
          </w:tcPr>
          <w:p w14:paraId="1ECF8640" w14:textId="77777777" w:rsidR="00593226" w:rsidRDefault="00000000">
            <w:r>
              <w:t>Write and submit article for review</w:t>
            </w:r>
          </w:p>
        </w:tc>
        <w:tc>
          <w:tcPr>
            <w:tcW w:w="2016" w:type="dxa"/>
          </w:tcPr>
          <w:p w14:paraId="1A5E19B2" w14:textId="77777777" w:rsidR="00593226" w:rsidRDefault="00000000">
            <w:r>
              <w:t>Submitted for admin review</w:t>
            </w:r>
          </w:p>
        </w:tc>
        <w:tc>
          <w:tcPr>
            <w:tcW w:w="864" w:type="dxa"/>
          </w:tcPr>
          <w:p w14:paraId="270C9057" w14:textId="77777777" w:rsidR="00593226" w:rsidRDefault="00000000">
            <w:r>
              <w:t>PASS</w:t>
            </w:r>
          </w:p>
        </w:tc>
      </w:tr>
      <w:tr w:rsidR="00593226" w14:paraId="22ADE4D4" w14:textId="77777777">
        <w:tc>
          <w:tcPr>
            <w:tcW w:w="1152" w:type="dxa"/>
          </w:tcPr>
          <w:p w14:paraId="28CC4074" w14:textId="77777777" w:rsidR="00593226" w:rsidRDefault="00000000">
            <w:r>
              <w:t>TC-UAT015</w:t>
            </w:r>
          </w:p>
        </w:tc>
        <w:tc>
          <w:tcPr>
            <w:tcW w:w="2160" w:type="dxa"/>
          </w:tcPr>
          <w:p w14:paraId="3ED15EE8" w14:textId="77777777" w:rsidR="00593226" w:rsidRDefault="00000000">
            <w:r>
              <w:t>Therapist views earnings</w:t>
            </w:r>
          </w:p>
        </w:tc>
        <w:tc>
          <w:tcPr>
            <w:tcW w:w="1872" w:type="dxa"/>
          </w:tcPr>
          <w:p w14:paraId="0132D00A" w14:textId="77777777" w:rsidR="00593226" w:rsidRDefault="00000000">
            <w:r>
              <w:t>Ms. Sushana Karki</w:t>
            </w:r>
          </w:p>
        </w:tc>
        <w:tc>
          <w:tcPr>
            <w:tcW w:w="1872" w:type="dxa"/>
          </w:tcPr>
          <w:p w14:paraId="1563B660" w14:textId="77777777" w:rsidR="00593226" w:rsidRDefault="00000000">
            <w:r>
              <w:t>View earnings from completed sessions</w:t>
            </w:r>
          </w:p>
        </w:tc>
        <w:tc>
          <w:tcPr>
            <w:tcW w:w="2016" w:type="dxa"/>
          </w:tcPr>
          <w:p w14:paraId="2D5830D5" w14:textId="77777777" w:rsidR="00593226" w:rsidRDefault="00000000">
            <w:r>
              <w:t>Earnings dashboard correct</w:t>
            </w:r>
          </w:p>
        </w:tc>
        <w:tc>
          <w:tcPr>
            <w:tcW w:w="864" w:type="dxa"/>
          </w:tcPr>
          <w:p w14:paraId="2B5623F3" w14:textId="77777777" w:rsidR="00593226" w:rsidRDefault="00000000">
            <w:r>
              <w:t>PASS</w:t>
            </w:r>
          </w:p>
        </w:tc>
      </w:tr>
      <w:tr w:rsidR="00593226" w14:paraId="06A59C38" w14:textId="77777777">
        <w:tc>
          <w:tcPr>
            <w:tcW w:w="1152" w:type="dxa"/>
          </w:tcPr>
          <w:p w14:paraId="0430560C" w14:textId="77777777" w:rsidR="00593226" w:rsidRDefault="00000000">
            <w:r>
              <w:t>TC-UAT016</w:t>
            </w:r>
          </w:p>
        </w:tc>
        <w:tc>
          <w:tcPr>
            <w:tcW w:w="2160" w:type="dxa"/>
          </w:tcPr>
          <w:p w14:paraId="4D61CEF5" w14:textId="77777777" w:rsidR="00593226" w:rsidRDefault="00000000">
            <w:r>
              <w:t>Therapist booking notification</w:t>
            </w:r>
          </w:p>
        </w:tc>
        <w:tc>
          <w:tcPr>
            <w:tcW w:w="1872" w:type="dxa"/>
          </w:tcPr>
          <w:p w14:paraId="3C4D5EDD" w14:textId="77777777" w:rsidR="00593226" w:rsidRDefault="00000000">
            <w:r>
              <w:t>Ms. Sushana Karki</w:t>
            </w:r>
          </w:p>
        </w:tc>
        <w:tc>
          <w:tcPr>
            <w:tcW w:w="1872" w:type="dxa"/>
          </w:tcPr>
          <w:p w14:paraId="7F3D1BF3" w14:textId="77777777" w:rsidR="00593226" w:rsidRDefault="00000000">
            <w:r>
              <w:t>Wait for test booking notification</w:t>
            </w:r>
          </w:p>
        </w:tc>
        <w:tc>
          <w:tcPr>
            <w:tcW w:w="2016" w:type="dxa"/>
          </w:tcPr>
          <w:p w14:paraId="6666270C" w14:textId="77777777" w:rsidR="00593226" w:rsidRDefault="00000000">
            <w:r>
              <w:t>Push notification received</w:t>
            </w:r>
          </w:p>
        </w:tc>
        <w:tc>
          <w:tcPr>
            <w:tcW w:w="864" w:type="dxa"/>
          </w:tcPr>
          <w:p w14:paraId="77F4D53E" w14:textId="77777777" w:rsidR="00593226" w:rsidRDefault="00000000">
            <w:r>
              <w:t>PASS</w:t>
            </w:r>
          </w:p>
        </w:tc>
      </w:tr>
      <w:tr w:rsidR="00593226" w14:paraId="6C6B90AC" w14:textId="77777777">
        <w:tc>
          <w:tcPr>
            <w:tcW w:w="1152" w:type="dxa"/>
          </w:tcPr>
          <w:p w14:paraId="1A66CB04" w14:textId="77777777" w:rsidR="00593226" w:rsidRDefault="00000000">
            <w:r>
              <w:t>TC-UAT017</w:t>
            </w:r>
          </w:p>
        </w:tc>
        <w:tc>
          <w:tcPr>
            <w:tcW w:w="2160" w:type="dxa"/>
          </w:tcPr>
          <w:p w14:paraId="7487148B" w14:textId="77777777" w:rsidR="00593226" w:rsidRDefault="00000000">
            <w:r>
              <w:t>Admin verifies therapist</w:t>
            </w:r>
          </w:p>
        </w:tc>
        <w:tc>
          <w:tcPr>
            <w:tcW w:w="1872" w:type="dxa"/>
          </w:tcPr>
          <w:p w14:paraId="7D2C0C42" w14:textId="77777777" w:rsidR="00593226" w:rsidRDefault="00000000">
            <w:r>
              <w:t>Dr. Dibyandra Singh</w:t>
            </w:r>
          </w:p>
        </w:tc>
        <w:tc>
          <w:tcPr>
            <w:tcW w:w="1872" w:type="dxa"/>
          </w:tcPr>
          <w:p w14:paraId="1DDF323F" w14:textId="77777777" w:rsidR="00593226" w:rsidRDefault="00000000">
            <w:r>
              <w:t>Review and approve therapist application</w:t>
            </w:r>
          </w:p>
        </w:tc>
        <w:tc>
          <w:tcPr>
            <w:tcW w:w="2016" w:type="dxa"/>
          </w:tcPr>
          <w:p w14:paraId="16974E84" w14:textId="77777777" w:rsidR="00593226" w:rsidRDefault="00000000">
            <w:r>
              <w:t>Therapist verified, in public directory</w:t>
            </w:r>
          </w:p>
        </w:tc>
        <w:tc>
          <w:tcPr>
            <w:tcW w:w="864" w:type="dxa"/>
          </w:tcPr>
          <w:p w14:paraId="45ABD733" w14:textId="77777777" w:rsidR="00593226" w:rsidRDefault="00000000">
            <w:r>
              <w:t>PASS</w:t>
            </w:r>
          </w:p>
        </w:tc>
      </w:tr>
      <w:tr w:rsidR="00593226" w14:paraId="339E4068" w14:textId="77777777">
        <w:tc>
          <w:tcPr>
            <w:tcW w:w="1152" w:type="dxa"/>
          </w:tcPr>
          <w:p w14:paraId="759A0BD2" w14:textId="77777777" w:rsidR="00593226" w:rsidRDefault="00000000">
            <w:r>
              <w:t>TC-UAT018</w:t>
            </w:r>
          </w:p>
        </w:tc>
        <w:tc>
          <w:tcPr>
            <w:tcW w:w="2160" w:type="dxa"/>
          </w:tcPr>
          <w:p w14:paraId="31C4625D" w14:textId="77777777" w:rsidR="00593226" w:rsidRDefault="00000000">
            <w:r>
              <w:t>Admin approves content</w:t>
            </w:r>
          </w:p>
        </w:tc>
        <w:tc>
          <w:tcPr>
            <w:tcW w:w="1872" w:type="dxa"/>
          </w:tcPr>
          <w:p w14:paraId="55FE52FD" w14:textId="77777777" w:rsidR="00593226" w:rsidRDefault="00000000">
            <w:r>
              <w:t>Dr. Dibyandra Singh</w:t>
            </w:r>
          </w:p>
        </w:tc>
        <w:tc>
          <w:tcPr>
            <w:tcW w:w="1872" w:type="dxa"/>
          </w:tcPr>
          <w:p w14:paraId="18C29F83" w14:textId="77777777" w:rsidR="00593226" w:rsidRDefault="00000000">
            <w:r>
              <w:t>Review and publish pending article</w:t>
            </w:r>
          </w:p>
        </w:tc>
        <w:tc>
          <w:tcPr>
            <w:tcW w:w="2016" w:type="dxa"/>
          </w:tcPr>
          <w:p w14:paraId="7D6E11C5" w14:textId="77777777" w:rsidR="00593226" w:rsidRDefault="00000000">
            <w:r>
              <w:t>Article published correctly</w:t>
            </w:r>
          </w:p>
        </w:tc>
        <w:tc>
          <w:tcPr>
            <w:tcW w:w="864" w:type="dxa"/>
          </w:tcPr>
          <w:p w14:paraId="02ACA0B7" w14:textId="77777777" w:rsidR="00593226" w:rsidRDefault="00000000">
            <w:r>
              <w:t>PASS</w:t>
            </w:r>
          </w:p>
        </w:tc>
      </w:tr>
      <w:tr w:rsidR="00593226" w14:paraId="38285152" w14:textId="77777777">
        <w:tc>
          <w:tcPr>
            <w:tcW w:w="1152" w:type="dxa"/>
          </w:tcPr>
          <w:p w14:paraId="5919AAE7" w14:textId="77777777" w:rsidR="00593226" w:rsidRDefault="00000000">
            <w:r>
              <w:t>TC-UAT019</w:t>
            </w:r>
          </w:p>
        </w:tc>
        <w:tc>
          <w:tcPr>
            <w:tcW w:w="2160" w:type="dxa"/>
          </w:tcPr>
          <w:p w14:paraId="48BE3795" w14:textId="77777777" w:rsidR="00593226" w:rsidRDefault="00000000">
            <w:r>
              <w:t>Admin views analytics</w:t>
            </w:r>
          </w:p>
        </w:tc>
        <w:tc>
          <w:tcPr>
            <w:tcW w:w="1872" w:type="dxa"/>
          </w:tcPr>
          <w:p w14:paraId="44673CE6" w14:textId="77777777" w:rsidR="00593226" w:rsidRDefault="00000000">
            <w:r>
              <w:t>Dr. Dibyandra Singh</w:t>
            </w:r>
          </w:p>
        </w:tc>
        <w:tc>
          <w:tcPr>
            <w:tcW w:w="1872" w:type="dxa"/>
          </w:tcPr>
          <w:p w14:paraId="4798215D" w14:textId="77777777" w:rsidR="00593226" w:rsidRDefault="00000000">
            <w:r>
              <w:t>View user counts and session statistics</w:t>
            </w:r>
          </w:p>
        </w:tc>
        <w:tc>
          <w:tcPr>
            <w:tcW w:w="2016" w:type="dxa"/>
          </w:tcPr>
          <w:p w14:paraId="3244D683" w14:textId="77777777" w:rsidR="00593226" w:rsidRDefault="00000000">
            <w:r>
              <w:t>Dashboard loaded with correct data</w:t>
            </w:r>
          </w:p>
        </w:tc>
        <w:tc>
          <w:tcPr>
            <w:tcW w:w="864" w:type="dxa"/>
          </w:tcPr>
          <w:p w14:paraId="15E61E62" w14:textId="77777777" w:rsidR="00593226" w:rsidRDefault="00000000">
            <w:r>
              <w:t>PASS</w:t>
            </w:r>
          </w:p>
        </w:tc>
      </w:tr>
      <w:tr w:rsidR="00593226" w14:paraId="5ABB370D" w14:textId="77777777">
        <w:tc>
          <w:tcPr>
            <w:tcW w:w="1152" w:type="dxa"/>
          </w:tcPr>
          <w:p w14:paraId="7DC487B5" w14:textId="77777777" w:rsidR="00593226" w:rsidRDefault="00000000">
            <w:r>
              <w:t>TC-UAT020</w:t>
            </w:r>
          </w:p>
        </w:tc>
        <w:tc>
          <w:tcPr>
            <w:tcW w:w="2160" w:type="dxa"/>
          </w:tcPr>
          <w:p w14:paraId="7797318C" w14:textId="77777777" w:rsidR="00593226" w:rsidRDefault="00000000">
            <w:r>
              <w:t>Full therapist workflow</w:t>
            </w:r>
          </w:p>
        </w:tc>
        <w:tc>
          <w:tcPr>
            <w:tcW w:w="1872" w:type="dxa"/>
          </w:tcPr>
          <w:p w14:paraId="7E54BF5E" w14:textId="77777777" w:rsidR="00593226" w:rsidRDefault="00000000">
            <w:r>
              <w:t>Ms. Sushana Karki</w:t>
            </w:r>
          </w:p>
        </w:tc>
        <w:tc>
          <w:tcPr>
            <w:tcW w:w="1872" w:type="dxa"/>
          </w:tcPr>
          <w:p w14:paraId="143E6E90" w14:textId="77777777" w:rsidR="00593226" w:rsidRDefault="00000000">
            <w:r>
              <w:t>Complete full session workflow</w:t>
            </w:r>
          </w:p>
        </w:tc>
        <w:tc>
          <w:tcPr>
            <w:tcW w:w="2016" w:type="dxa"/>
          </w:tcPr>
          <w:p w14:paraId="3A245611" w14:textId="77777777" w:rsidR="00593226" w:rsidRDefault="00000000">
            <w:r>
              <w:t>All steps meet professional requirements</w:t>
            </w:r>
          </w:p>
        </w:tc>
        <w:tc>
          <w:tcPr>
            <w:tcW w:w="864" w:type="dxa"/>
          </w:tcPr>
          <w:p w14:paraId="1F069628" w14:textId="77777777" w:rsidR="00593226" w:rsidRDefault="00000000">
            <w:r>
              <w:t>PASS</w:t>
            </w:r>
          </w:p>
        </w:tc>
      </w:tr>
      <w:tr w:rsidR="00593226" w14:paraId="71DD3A57" w14:textId="77777777">
        <w:tc>
          <w:tcPr>
            <w:tcW w:w="1152" w:type="dxa"/>
          </w:tcPr>
          <w:p w14:paraId="5B3BC23E" w14:textId="77777777" w:rsidR="00593226" w:rsidRDefault="00000000">
            <w:r>
              <w:lastRenderedPageBreak/>
              <w:t>TC-UAT021</w:t>
            </w:r>
          </w:p>
        </w:tc>
        <w:tc>
          <w:tcPr>
            <w:tcW w:w="2160" w:type="dxa"/>
          </w:tcPr>
          <w:p w14:paraId="1E979A2B" w14:textId="77777777" w:rsidR="00593226" w:rsidRDefault="00000000">
            <w:r>
              <w:t>Platform perceived as trustworthy</w:t>
            </w:r>
          </w:p>
        </w:tc>
        <w:tc>
          <w:tcPr>
            <w:tcW w:w="1872" w:type="dxa"/>
          </w:tcPr>
          <w:p w14:paraId="39022EB3" w14:textId="77777777" w:rsidR="00593226" w:rsidRDefault="00000000">
            <w:r>
              <w:t>Target user, age 22</w:t>
            </w:r>
          </w:p>
        </w:tc>
        <w:tc>
          <w:tcPr>
            <w:tcW w:w="1872" w:type="dxa"/>
          </w:tcPr>
          <w:p w14:paraId="23C66305" w14:textId="77777777" w:rsidR="00593226" w:rsidRDefault="00000000">
            <w:r>
              <w:t>Use platform 20 min and rate trust</w:t>
            </w:r>
          </w:p>
        </w:tc>
        <w:tc>
          <w:tcPr>
            <w:tcW w:w="2016" w:type="dxa"/>
          </w:tcPr>
          <w:p w14:paraId="0CD17011" w14:textId="77777777" w:rsidR="00593226" w:rsidRDefault="00000000">
            <w:r>
              <w:t>Trust rating 4 or 5 out of 5</w:t>
            </w:r>
          </w:p>
        </w:tc>
        <w:tc>
          <w:tcPr>
            <w:tcW w:w="864" w:type="dxa"/>
          </w:tcPr>
          <w:p w14:paraId="59C4E6F5" w14:textId="77777777" w:rsidR="00593226" w:rsidRDefault="00000000">
            <w:r>
              <w:t>PASS</w:t>
            </w:r>
          </w:p>
        </w:tc>
      </w:tr>
      <w:tr w:rsidR="00593226" w14:paraId="55779DD0" w14:textId="77777777">
        <w:tc>
          <w:tcPr>
            <w:tcW w:w="1152" w:type="dxa"/>
          </w:tcPr>
          <w:p w14:paraId="4F1406AD" w14:textId="77777777" w:rsidR="00593226" w:rsidRDefault="00000000">
            <w:r>
              <w:t>TC-UAT022</w:t>
            </w:r>
          </w:p>
        </w:tc>
        <w:tc>
          <w:tcPr>
            <w:tcW w:w="2160" w:type="dxa"/>
          </w:tcPr>
          <w:p w14:paraId="4E510A6A" w14:textId="77777777" w:rsidR="00593226" w:rsidRDefault="00000000">
            <w:r>
              <w:t>Subscription upgrade easy</w:t>
            </w:r>
          </w:p>
        </w:tc>
        <w:tc>
          <w:tcPr>
            <w:tcW w:w="1872" w:type="dxa"/>
          </w:tcPr>
          <w:p w14:paraId="1609701C" w14:textId="77777777" w:rsidR="00593226" w:rsidRDefault="00000000">
            <w:r>
              <w:t>Target user, age 29</w:t>
            </w:r>
          </w:p>
        </w:tc>
        <w:tc>
          <w:tcPr>
            <w:tcW w:w="1872" w:type="dxa"/>
          </w:tcPr>
          <w:p w14:paraId="031E8F5C" w14:textId="77777777" w:rsidR="00593226" w:rsidRDefault="00000000">
            <w:r>
              <w:t>Upgrade to premium subscription</w:t>
            </w:r>
          </w:p>
        </w:tc>
        <w:tc>
          <w:tcPr>
            <w:tcW w:w="2016" w:type="dxa"/>
          </w:tcPr>
          <w:p w14:paraId="466E5DD7" w14:textId="77777777" w:rsidR="00593226" w:rsidRDefault="00000000">
            <w:r>
              <w:t>Completed independently</w:t>
            </w:r>
          </w:p>
        </w:tc>
        <w:tc>
          <w:tcPr>
            <w:tcW w:w="864" w:type="dxa"/>
          </w:tcPr>
          <w:p w14:paraId="1312DB66" w14:textId="77777777" w:rsidR="00593226" w:rsidRDefault="00000000">
            <w:r>
              <w:t>PASS</w:t>
            </w:r>
          </w:p>
        </w:tc>
      </w:tr>
      <w:tr w:rsidR="00593226" w14:paraId="4604D2B1" w14:textId="77777777">
        <w:tc>
          <w:tcPr>
            <w:tcW w:w="1152" w:type="dxa"/>
          </w:tcPr>
          <w:p w14:paraId="68EE1285" w14:textId="77777777" w:rsidR="00593226" w:rsidRDefault="00000000">
            <w:r>
              <w:t>TC-UAT023</w:t>
            </w:r>
          </w:p>
        </w:tc>
        <w:tc>
          <w:tcPr>
            <w:tcW w:w="2160" w:type="dxa"/>
          </w:tcPr>
          <w:p w14:paraId="10496FFB" w14:textId="77777777" w:rsidR="00593226" w:rsidRDefault="00000000">
            <w:r>
              <w:t>Offline mood logging clear</w:t>
            </w:r>
          </w:p>
        </w:tc>
        <w:tc>
          <w:tcPr>
            <w:tcW w:w="1872" w:type="dxa"/>
          </w:tcPr>
          <w:p w14:paraId="6C59A6BB" w14:textId="77777777" w:rsidR="00593226" w:rsidRDefault="00000000">
            <w:r>
              <w:t>Target user, age 26</w:t>
            </w:r>
          </w:p>
        </w:tc>
        <w:tc>
          <w:tcPr>
            <w:tcW w:w="1872" w:type="dxa"/>
          </w:tcPr>
          <w:p w14:paraId="465E36C4" w14:textId="77777777" w:rsidR="00593226" w:rsidRDefault="00000000">
            <w:r>
              <w:t>Disable internet and log mood</w:t>
            </w:r>
          </w:p>
        </w:tc>
        <w:tc>
          <w:tcPr>
            <w:tcW w:w="2016" w:type="dxa"/>
          </w:tcPr>
          <w:p w14:paraId="2767C729" w14:textId="77777777" w:rsidR="00593226" w:rsidRDefault="00000000">
            <w:r>
              <w:t>Entry saved, no error shown</w:t>
            </w:r>
          </w:p>
        </w:tc>
        <w:tc>
          <w:tcPr>
            <w:tcW w:w="864" w:type="dxa"/>
          </w:tcPr>
          <w:p w14:paraId="53502E16" w14:textId="77777777" w:rsidR="00593226" w:rsidRDefault="00000000">
            <w:r>
              <w:t>PASS</w:t>
            </w:r>
          </w:p>
        </w:tc>
      </w:tr>
      <w:tr w:rsidR="00593226" w14:paraId="5A348842" w14:textId="77777777">
        <w:tc>
          <w:tcPr>
            <w:tcW w:w="1152" w:type="dxa"/>
          </w:tcPr>
          <w:p w14:paraId="42139BD4" w14:textId="77777777" w:rsidR="00593226" w:rsidRDefault="00000000">
            <w:r>
              <w:t>TC-UAT024</w:t>
            </w:r>
          </w:p>
        </w:tc>
        <w:tc>
          <w:tcPr>
            <w:tcW w:w="2160" w:type="dxa"/>
          </w:tcPr>
          <w:p w14:paraId="054DF175" w14:textId="77777777" w:rsidR="00593226" w:rsidRDefault="00000000">
            <w:r>
              <w:t>Notifications actionable</w:t>
            </w:r>
          </w:p>
        </w:tc>
        <w:tc>
          <w:tcPr>
            <w:tcW w:w="1872" w:type="dxa"/>
          </w:tcPr>
          <w:p w14:paraId="1A34B607" w14:textId="77777777" w:rsidR="00593226" w:rsidRDefault="00000000">
            <w:r>
              <w:t>Target user, age 31</w:t>
            </w:r>
          </w:p>
        </w:tc>
        <w:tc>
          <w:tcPr>
            <w:tcW w:w="1872" w:type="dxa"/>
          </w:tcPr>
          <w:p w14:paraId="7337D792" w14:textId="77777777" w:rsidR="00593226" w:rsidRDefault="00000000">
            <w:r>
              <w:t>Receive and act on appointment notification</w:t>
            </w:r>
          </w:p>
        </w:tc>
        <w:tc>
          <w:tcPr>
            <w:tcW w:w="2016" w:type="dxa"/>
          </w:tcPr>
          <w:p w14:paraId="4056029C" w14:textId="77777777" w:rsidR="00593226" w:rsidRDefault="00000000">
            <w:r>
              <w:t>Tapped notification, correct screen opened</w:t>
            </w:r>
          </w:p>
        </w:tc>
        <w:tc>
          <w:tcPr>
            <w:tcW w:w="864" w:type="dxa"/>
          </w:tcPr>
          <w:p w14:paraId="3EAEFD34" w14:textId="77777777" w:rsidR="00593226" w:rsidRDefault="00000000">
            <w:r>
              <w:t>PASS</w:t>
            </w:r>
          </w:p>
        </w:tc>
      </w:tr>
      <w:tr w:rsidR="00593226" w14:paraId="6104335C" w14:textId="77777777">
        <w:tc>
          <w:tcPr>
            <w:tcW w:w="1152" w:type="dxa"/>
          </w:tcPr>
          <w:p w14:paraId="2C5C3A0C" w14:textId="77777777" w:rsidR="00593226" w:rsidRDefault="00000000">
            <w:r>
              <w:t>TC-UAT025</w:t>
            </w:r>
          </w:p>
        </w:tc>
        <w:tc>
          <w:tcPr>
            <w:tcW w:w="2160" w:type="dxa"/>
          </w:tcPr>
          <w:p w14:paraId="692BB1AD" w14:textId="77777777" w:rsidR="00593226" w:rsidRDefault="00000000">
            <w:r>
              <w:t>Would recommend to others</w:t>
            </w:r>
          </w:p>
        </w:tc>
        <w:tc>
          <w:tcPr>
            <w:tcW w:w="1872" w:type="dxa"/>
          </w:tcPr>
          <w:p w14:paraId="4C4C3973" w14:textId="77777777" w:rsidR="00593226" w:rsidRDefault="00000000">
            <w:r>
              <w:t>All 5 target users</w:t>
            </w:r>
          </w:p>
        </w:tc>
        <w:tc>
          <w:tcPr>
            <w:tcW w:w="1872" w:type="dxa"/>
          </w:tcPr>
          <w:p w14:paraId="2344D76E" w14:textId="77777777" w:rsidR="00593226" w:rsidRDefault="00000000">
            <w:r>
              <w:t>Final question: recommend Resilio?</w:t>
            </w:r>
          </w:p>
        </w:tc>
        <w:tc>
          <w:tcPr>
            <w:tcW w:w="2016" w:type="dxa"/>
          </w:tcPr>
          <w:p w14:paraId="23096AF5" w14:textId="77777777" w:rsidR="00593226" w:rsidRDefault="00000000">
            <w:r>
              <w:t>All 5 confirmed they would recommend</w:t>
            </w:r>
          </w:p>
        </w:tc>
        <w:tc>
          <w:tcPr>
            <w:tcW w:w="864" w:type="dxa"/>
          </w:tcPr>
          <w:p w14:paraId="3B59043C" w14:textId="77777777" w:rsidR="00593226" w:rsidRDefault="00000000">
            <w:r>
              <w:t>PASS</w:t>
            </w:r>
          </w:p>
        </w:tc>
      </w:tr>
    </w:tbl>
    <w:p w14:paraId="793327C9" w14:textId="77777777" w:rsidR="00593226" w:rsidRDefault="00593226"/>
    <w:p w14:paraId="3A8A4248" w14:textId="77777777" w:rsidR="00593226" w:rsidRDefault="00000000">
      <w:r>
        <w:t>Total Test Cases: 105 (40 Unit + 40 System and Integration + 25 UAT)</w:t>
      </w:r>
    </w:p>
    <w:p w14:paraId="651D8C29" w14:textId="77777777" w:rsidR="00593226" w:rsidRDefault="00000000">
      <w:r>
        <w:t>Overall Pass Rate: 104 out of 105 (99.05 percent)</w:t>
      </w:r>
    </w:p>
    <w:p w14:paraId="3996F017" w14:textId="77777777" w:rsidR="00593226" w:rsidRDefault="00000000">
      <w:r>
        <w:t>Partial Pass: 1 (TC-UAT011, questionnaire discoverability, noted as future UX improvement)</w:t>
      </w:r>
    </w:p>
    <w:p w14:paraId="6E856B1C" w14:textId="77777777" w:rsidR="00593226" w:rsidRDefault="00000000">
      <w:pPr>
        <w:pStyle w:val="Heading2"/>
      </w:pPr>
      <w:r>
        <w:t>8.6 Appendix F: User Feedback</w:t>
      </w:r>
    </w:p>
    <w:p w14:paraId="0F6AF953" w14:textId="77777777" w:rsidR="00593226" w:rsidRDefault="00000000">
      <w:pPr>
        <w:pStyle w:val="Heading3"/>
      </w:pPr>
      <w:r>
        <w:t>8.6.1 User Feedback Form</w:t>
      </w:r>
    </w:p>
    <w:p w14:paraId="15EBAB10" w14:textId="77777777" w:rsidR="00593226" w:rsidRDefault="00000000">
      <w:r>
        <w:t>The following feedback form was distributed to all user acceptance testing participants.</w:t>
      </w:r>
    </w:p>
    <w:p w14:paraId="0D0E4A59" w14:textId="77777777" w:rsidR="00593226" w:rsidRDefault="00000000">
      <w:pPr>
        <w:pStyle w:val="ListParagraph"/>
      </w:pPr>
      <w:r>
        <w:t>Q1. How would you rate your overall experience with Resilio? (1 = Very Poor, 5 = Excellent)</w:t>
      </w:r>
    </w:p>
    <w:p w14:paraId="78470162" w14:textId="77777777" w:rsidR="00593226" w:rsidRDefault="00000000">
      <w:pPr>
        <w:pStyle w:val="ListParagraph"/>
      </w:pPr>
      <w:r>
        <w:t>Q2. Which features did you find most valuable? (Select all that apply)</w:t>
      </w:r>
    </w:p>
    <w:p w14:paraId="570D10A0" w14:textId="77777777" w:rsidR="00593226" w:rsidRDefault="00000000">
      <w:pPr>
        <w:pStyle w:val="ListParagraph"/>
      </w:pPr>
      <w:r>
        <w:t>Q3. Were there any features you found confusing or difficult to use? If yes, please describe.</w:t>
      </w:r>
    </w:p>
    <w:p w14:paraId="2B43A5EA" w14:textId="77777777" w:rsidR="00593226" w:rsidRDefault="00000000">
      <w:pPr>
        <w:pStyle w:val="ListParagraph"/>
      </w:pPr>
      <w:r>
        <w:t>Q4. What single improvement would make the biggest difference to your experience?</w:t>
      </w:r>
    </w:p>
    <w:p w14:paraId="5D40C90A" w14:textId="77777777" w:rsidR="00593226" w:rsidRDefault="00000000">
      <w:pPr>
        <w:pStyle w:val="ListParagraph"/>
      </w:pPr>
      <w:r>
        <w:t>Q5. How likely are you to use Resilio when it launches? (1 = Very Unlikely, 5 = Very Likely)</w:t>
      </w:r>
    </w:p>
    <w:p w14:paraId="196D65F8" w14:textId="77777777" w:rsidR="00593226" w:rsidRDefault="00000000">
      <w:pPr>
        <w:pStyle w:val="ListParagraph"/>
      </w:pPr>
      <w:r>
        <w:t>Q6. Would you recommend Resilio to someone experiencing stress or anxiety? (Yes / No / Maybe)</w:t>
      </w:r>
    </w:p>
    <w:p w14:paraId="14ED8CB3" w14:textId="77777777" w:rsidR="00593226" w:rsidRDefault="00000000">
      <w:pPr>
        <w:pStyle w:val="ListParagraph"/>
      </w:pPr>
      <w:r>
        <w:t>Q7. Is there anything else you would like the development team to know?</w:t>
      </w:r>
    </w:p>
    <w:p w14:paraId="783B6BF1" w14:textId="77777777" w:rsidR="00593226" w:rsidRDefault="00000000">
      <w:pPr>
        <w:pStyle w:val="Heading3"/>
      </w:pPr>
      <w:r>
        <w:t>8.6.2 Sample of Filled User Feedback Forms</w:t>
      </w:r>
    </w:p>
    <w:p w14:paraId="1AA8F03E" w14:textId="77777777" w:rsidR="00593226" w:rsidRDefault="00000000">
      <w:r>
        <w:rPr>
          <w:b/>
        </w:rPr>
        <w:t xml:space="preserve">Participant A (Female, age 24): </w:t>
      </w:r>
      <w:r>
        <w:t>Rating: 5. Most valuable: video sessions, mood tracking, eSewa payment. Confusing: none. Top improvement: Nepali language support. Likelihood: 5. Recommend: Yes. Comment: This is exactly what Nepal needs.</w:t>
      </w:r>
    </w:p>
    <w:p w14:paraId="5E153F62" w14:textId="77777777" w:rsidR="00593226" w:rsidRDefault="00000000">
      <w:r>
        <w:rPr>
          <w:b/>
        </w:rPr>
        <w:lastRenderedPageBreak/>
        <w:t xml:space="preserve">Participant B (Male, age 29): </w:t>
      </w:r>
      <w:r>
        <w:t>Rating: 4. Most valuable: content hub, wellness games, mood tracking. Confusing: questionnaire location. Top improvement: A guided tour on first launch. Likelihood: 4. Recommend: Yes. Comment: The breathing game was surprisingly relaxing. eSewa payment made it feel accessible.</w:t>
      </w:r>
    </w:p>
    <w:p w14:paraId="702D69AA" w14:textId="77777777" w:rsidR="00593226" w:rsidRDefault="00000000">
      <w:r>
        <w:rPr>
          <w:b/>
        </w:rPr>
        <w:t xml:space="preserve">Ms. Sushana Karki (Therapist, External Client): </w:t>
      </w:r>
      <w:r>
        <w:t>Rating: 5. Most valuable: video sessions, mood data visible before session, earnings dashboard. Confusing: content review status not clearly indicated. Top improvement: Status indicator for content in review. Likelihood: 5. Recommend: Yes, both to patients and colleagues. Comment: Seeing a patient's mood log before a session is genuinely transformative for preparation. I will actively encourage colleagues to register when the platform launches.</w:t>
      </w:r>
    </w:p>
    <w:p w14:paraId="193BA183" w14:textId="77777777" w:rsidR="00593226" w:rsidRDefault="00000000">
      <w:pPr>
        <w:pStyle w:val="Heading2"/>
      </w:pPr>
      <w:r>
        <w:t>8.7 Appendix G: Future Work</w:t>
      </w:r>
    </w:p>
    <w:p w14:paraId="1FAFD0B8" w14:textId="77777777" w:rsidR="00593226" w:rsidRDefault="00000000">
      <w:pPr>
        <w:pStyle w:val="Heading3"/>
      </w:pPr>
      <w:r>
        <w:t>8.7.1 Readings for Future Work</w:t>
      </w:r>
    </w:p>
    <w:p w14:paraId="36E6EA2D" w14:textId="77777777" w:rsidR="00593226" w:rsidRDefault="00000000">
      <w:r>
        <w:t>Abd-Alrazaq, A.A., Alajlani, M., Alalwan, A.A., Bewick, B.M., Gardner, P. and Househ, M. (2020) 'An overview of the features of chatbots in mental health: A scoping review', International Journal of Medical Informatics, 132, article 103978.</w:t>
      </w:r>
    </w:p>
    <w:p w14:paraId="53B29730" w14:textId="77777777" w:rsidR="00593226" w:rsidRDefault="00000000">
      <w:r>
        <w:t>Apple Inc. (2024) App Store Review Guidelines: Health and Medical Apps. Available at: https://developer.apple.com/app-store/review/guidelines/#health-and-medical (Accessed: 15 April 2026).</w:t>
      </w:r>
    </w:p>
    <w:p w14:paraId="055EFA49" w14:textId="77777777" w:rsidR="00593226" w:rsidRDefault="00000000">
      <w:r>
        <w:t>Firth, J., Torous, J., Nicholas, J., Carney, R., Pratap, A., Rosenbaum, S. and Sarris, J. (2017) 'The efficacy of smartphone-based mental health interventions for depressive symptoms: A meta-analysis of randomized controlled trials', World Psychiatry, 16(3), pp. 287-298.</w:t>
      </w:r>
    </w:p>
    <w:p w14:paraId="27B480F0" w14:textId="77777777" w:rsidR="00593226" w:rsidRDefault="00000000">
      <w:r>
        <w:t>Guntuku, S.C., Yaden, D.B., Kern, M.L., Ungar, L.H. and Eichstaedt, J.C. (2017) 'Detecting depression and mental illness on social media: An integrative review', Current Opinion in Behavioral Sciences, 18, pp. 43-49.</w:t>
      </w:r>
    </w:p>
    <w:p w14:paraId="52C3366D" w14:textId="77777777" w:rsidR="00593226" w:rsidRDefault="00000000">
      <w:r>
        <w:t>Naslund, J.A., Aschbrenner, K.A., Marsch, L.A. and Bartels, S.J. (2016) 'The future of mental health care: Peer-to-peer support and social media', Epidemiology and Psychiatric Sciences, 25(2), pp. 113-122.</w:t>
      </w:r>
    </w:p>
    <w:p w14:paraId="260BD921" w14:textId="77777777" w:rsidR="00593226" w:rsidRDefault="00000000">
      <w:r>
        <w:t>Torous, J., Myrick, K.J., Rauseo-Ricupero, N. and Firth, J. (2019) 'Digital mental health and COVID-19: Using technology today to accelerate the curve on access and quality tomorrow', JMIR Mental Health, 7(3), e18848.</w:t>
      </w:r>
    </w:p>
    <w:p w14:paraId="2F957F30" w14:textId="77777777" w:rsidR="00593226" w:rsidRDefault="00000000">
      <w:r>
        <w:t>Yalom, I.D. and Leszcz, M. (2020) The Theory and Practice of Group Psychotherapy. 6th edn. New York: Basic Books.</w:t>
      </w:r>
    </w:p>
    <w:sectPr w:rsidR="00593226" w:rsidSect="00520675">
      <w:headerReference w:type="default" r:id="rId13"/>
      <w:footerReference w:type="default" r:id="rId14"/>
      <w:pgSz w:w="11900" w:h="16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36C9" w14:textId="77777777" w:rsidR="00E97377" w:rsidRDefault="00E97377" w:rsidP="00B07D7E">
      <w:pPr>
        <w:spacing w:after="0" w:line="240" w:lineRule="auto"/>
      </w:pPr>
      <w:r>
        <w:separator/>
      </w:r>
    </w:p>
  </w:endnote>
  <w:endnote w:type="continuationSeparator" w:id="0">
    <w:p w14:paraId="028A5E5C" w14:textId="77777777" w:rsidR="00E97377" w:rsidRDefault="00E97377" w:rsidP="00B07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8A1DA2-9FAB-4E47-B064-7555A67B47E3}"/>
    <w:embedBold r:id="rId2" w:fontKey="{1D221938-5A74-1447-94FF-E9C64A10E909}"/>
    <w:embedItalic r:id="rId3" w:fontKey="{1A77D32C-1AB6-0149-B109-23706279E6E5}"/>
  </w:font>
  <w:font w:name="Symbol">
    <w:panose1 w:val="05050102010706020507"/>
    <w:charset w:val="02"/>
    <w:family w:val="decorative"/>
    <w:pitch w:val="variable"/>
    <w:sig w:usb0="00000000" w:usb1="10000000" w:usb2="00000000" w:usb3="00000000" w:csb0="80000000" w:csb1="00000000"/>
    <w:embedRegular r:id="rId4" w:fontKey="{D533CBF7-6F79-5547-9C0D-A1632D6A373A}"/>
  </w:font>
  <w:font w:name="Courier New">
    <w:panose1 w:val="02070309020205020404"/>
    <w:charset w:val="00"/>
    <w:family w:val="modern"/>
    <w:pitch w:val="fixed"/>
    <w:sig w:usb0="E0002AFF" w:usb1="C0007843" w:usb2="00000009" w:usb3="00000000" w:csb0="000001FF" w:csb1="00000000"/>
    <w:embedRegular r:id="rId5" w:fontKey="{43E657ED-C7EE-9F43-8826-DF8414131869}"/>
  </w:font>
  <w:font w:name="Wingdings">
    <w:panose1 w:val="05000000000000000000"/>
    <w:charset w:val="4D"/>
    <w:family w:val="decorative"/>
    <w:pitch w:val="variable"/>
    <w:sig w:usb0="00000003" w:usb1="00000000" w:usb2="00000000" w:usb3="00000000" w:csb0="80000001" w:csb1="00000000"/>
    <w:embedRegular r:id="rId6" w:fontKey="{DAB5FBDA-97FB-104A-A41B-3A844202FA20}"/>
  </w:font>
  <w:font w:name="Arial">
    <w:panose1 w:val="020B0604020202020204"/>
    <w:charset w:val="00"/>
    <w:family w:val="swiss"/>
    <w:pitch w:val="variable"/>
    <w:sig w:usb0="E0002AFF" w:usb1="C0007843" w:usb2="00000009" w:usb3="00000000" w:csb0="000001FF" w:csb1="00000000"/>
    <w:embedRegular r:id="rId7" w:fontKey="{B91665B7-936D-4B4D-AC53-89902B3AF22C}"/>
    <w:embedBold r:id="rId8" w:fontKey="{1B8A3CC5-E7CD-624E-88D6-D7553AB21D93}"/>
    <w:embedItalic r:id="rId9" w:fontKey="{8A99AF99-5F52-8749-AC04-F2D2D8224A59}"/>
  </w:font>
  <w:font w:name="Georgia">
    <w:panose1 w:val="02040502050405020303"/>
    <w:charset w:val="00"/>
    <w:family w:val="roman"/>
    <w:pitch w:val="variable"/>
    <w:sig w:usb0="00000287" w:usb1="00000000" w:usb2="00000000" w:usb3="00000000" w:csb0="0000009F" w:csb1="00000000"/>
    <w:embedItalic r:id="rId10" w:fontKey="{38A47FEE-5AC9-0B49-B0E4-9F5C2298C0DF}"/>
  </w:font>
  <w:font w:name="Calibri">
    <w:panose1 w:val="020F0502020204030204"/>
    <w:charset w:val="00"/>
    <w:family w:val="swiss"/>
    <w:pitch w:val="variable"/>
    <w:sig w:usb0="E0002AFF" w:usb1="C000247B" w:usb2="00000009" w:usb3="00000000" w:csb0="000001FF" w:csb1="00000000"/>
    <w:embedRegular r:id="rId11" w:fontKey="{4ADB0B86-03C7-2F4E-833A-4E9C6B7A9C1C}"/>
    <w:embedBold r:id="rId12" w:fontKey="{9A19B789-94D6-164F-A7E9-8522A6685C52}"/>
  </w:font>
  <w:font w:name="Cambria">
    <w:panose1 w:val="02040503050406030204"/>
    <w:charset w:val="00"/>
    <w:family w:val="roman"/>
    <w:pitch w:val="variable"/>
    <w:sig w:usb0="E00002FF" w:usb1="400004FF" w:usb2="00000000" w:usb3="00000000" w:csb0="0000019F" w:csb1="00000000"/>
    <w:embedRegular r:id="rId13" w:fontKey="{71C72784-BAF5-BA48-B5A7-B106B10E70CC}"/>
    <w:embedBold r:id="rId14" w:fontKey="{8163D0E6-1DFA-074C-B418-5AB24252CC88}"/>
    <w:embedItalic r:id="rId15" w:fontKey="{DB9ED233-7532-8942-AF7C-7580603F5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1015370"/>
      <w:docPartObj>
        <w:docPartGallery w:val="Page Numbers (Bottom of Page)"/>
        <w:docPartUnique/>
      </w:docPartObj>
    </w:sdtPr>
    <w:sdtContent>
      <w:p w14:paraId="3EDC01E7" w14:textId="77777777" w:rsidR="008D0C5D" w:rsidRDefault="008D0C5D" w:rsidP="00326E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305690"/>
      <w:docPartObj>
        <w:docPartGallery w:val="Page Numbers (Bottom of Page)"/>
        <w:docPartUnique/>
      </w:docPartObj>
    </w:sdtPr>
    <w:sdtContent>
      <w:p w14:paraId="1941C540" w14:textId="77777777" w:rsidR="003113B3" w:rsidRDefault="003113B3" w:rsidP="008D0C5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38E2EC" w14:textId="77777777" w:rsidR="00B07D7E" w:rsidRDefault="00B07D7E" w:rsidP="003113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196C" w14:textId="77777777" w:rsidR="00B07D7E" w:rsidRDefault="00B07D7E" w:rsidP="002031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3320374"/>
      <w:docPartObj>
        <w:docPartGallery w:val="Page Numbers (Bottom of Page)"/>
        <w:docPartUnique/>
      </w:docPartObj>
    </w:sdtPr>
    <w:sdtContent>
      <w:p w14:paraId="7E51AC3C" w14:textId="77777777" w:rsidR="008D0C5D" w:rsidRDefault="008D0C5D" w:rsidP="00326E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497249" w14:textId="77777777" w:rsidR="008D0C5D" w:rsidRDefault="008D0C5D" w:rsidP="00203177">
    <w:pPr>
      <w:pStyle w:val="Footer"/>
      <w:ind w:right="360"/>
    </w:pPr>
    <w:r w:rsidRPr="003113B3">
      <w:t>MILAN SHRESTHA | 23057135</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EF123" w14:textId="77777777" w:rsidR="00E97377" w:rsidRDefault="00E97377" w:rsidP="00B07D7E">
      <w:pPr>
        <w:spacing w:after="0" w:line="240" w:lineRule="auto"/>
      </w:pPr>
      <w:r>
        <w:separator/>
      </w:r>
    </w:p>
  </w:footnote>
  <w:footnote w:type="continuationSeparator" w:id="0">
    <w:p w14:paraId="4407806E" w14:textId="77777777" w:rsidR="00E97377" w:rsidRDefault="00E97377" w:rsidP="00B07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4AF8" w14:textId="77777777" w:rsidR="009E1242" w:rsidRPr="006C1A51" w:rsidRDefault="006C1A51" w:rsidP="006C1A51">
    <w:pPr>
      <w:pStyle w:val="Header"/>
    </w:pPr>
    <w:r w:rsidRPr="006C1A51">
      <w:rPr>
        <w:lang w:val="en-US"/>
      </w:rPr>
      <w:t>CS6P05NI</w:t>
    </w:r>
    <w:r>
      <w:rPr>
        <w:lang w:val="en-US"/>
      </w:rPr>
      <w:tab/>
    </w:r>
    <w:r>
      <w:rPr>
        <w:lang w:val="en-US"/>
      </w:rPr>
      <w:tab/>
      <w:t>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6C9B"/>
    <w:multiLevelType w:val="hybridMultilevel"/>
    <w:tmpl w:val="C944D65E"/>
    <w:lvl w:ilvl="0" w:tplc="96A84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67B1A"/>
    <w:multiLevelType w:val="hybridMultilevel"/>
    <w:tmpl w:val="C7D02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B83715"/>
    <w:multiLevelType w:val="hybridMultilevel"/>
    <w:tmpl w:val="9976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566C87"/>
    <w:multiLevelType w:val="hybridMultilevel"/>
    <w:tmpl w:val="968E2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FC38A5"/>
    <w:multiLevelType w:val="hybridMultilevel"/>
    <w:tmpl w:val="C056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725314">
    <w:abstractNumId w:val="1"/>
  </w:num>
  <w:num w:numId="2" w16cid:durableId="234241573">
    <w:abstractNumId w:val="0"/>
  </w:num>
  <w:num w:numId="3" w16cid:durableId="1512916902">
    <w:abstractNumId w:val="2"/>
  </w:num>
  <w:num w:numId="4" w16cid:durableId="466166238">
    <w:abstractNumId w:val="4"/>
  </w:num>
  <w:num w:numId="5" w16cid:durableId="1933270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3B7"/>
    <w:rsid w:val="00002404"/>
    <w:rsid w:val="000972C0"/>
    <w:rsid w:val="000C32D0"/>
    <w:rsid w:val="001474A9"/>
    <w:rsid w:val="00153664"/>
    <w:rsid w:val="00161689"/>
    <w:rsid w:val="001765E9"/>
    <w:rsid w:val="00182916"/>
    <w:rsid w:val="001C07A4"/>
    <w:rsid w:val="001D0CE3"/>
    <w:rsid w:val="00203177"/>
    <w:rsid w:val="00225ABF"/>
    <w:rsid w:val="0023196D"/>
    <w:rsid w:val="00242F3C"/>
    <w:rsid w:val="00272249"/>
    <w:rsid w:val="00285FF9"/>
    <w:rsid w:val="002C1EAF"/>
    <w:rsid w:val="002D30FF"/>
    <w:rsid w:val="003113B3"/>
    <w:rsid w:val="003278F0"/>
    <w:rsid w:val="003531EB"/>
    <w:rsid w:val="00394A62"/>
    <w:rsid w:val="003D1232"/>
    <w:rsid w:val="003D5066"/>
    <w:rsid w:val="004145CA"/>
    <w:rsid w:val="00480198"/>
    <w:rsid w:val="004B4B8E"/>
    <w:rsid w:val="004E384E"/>
    <w:rsid w:val="00505C92"/>
    <w:rsid w:val="00520675"/>
    <w:rsid w:val="00593226"/>
    <w:rsid w:val="005D308C"/>
    <w:rsid w:val="005D3B24"/>
    <w:rsid w:val="005F3CF3"/>
    <w:rsid w:val="006C1A51"/>
    <w:rsid w:val="006F1B42"/>
    <w:rsid w:val="007264B4"/>
    <w:rsid w:val="00791410"/>
    <w:rsid w:val="00825A63"/>
    <w:rsid w:val="00836E79"/>
    <w:rsid w:val="00895141"/>
    <w:rsid w:val="008B1C17"/>
    <w:rsid w:val="008B2FC2"/>
    <w:rsid w:val="008C7FE1"/>
    <w:rsid w:val="008D0C5D"/>
    <w:rsid w:val="008D5AC0"/>
    <w:rsid w:val="008E11F8"/>
    <w:rsid w:val="00906628"/>
    <w:rsid w:val="00914E0D"/>
    <w:rsid w:val="00956AC8"/>
    <w:rsid w:val="009E1242"/>
    <w:rsid w:val="00A54FB2"/>
    <w:rsid w:val="00AE7AFC"/>
    <w:rsid w:val="00B07D7E"/>
    <w:rsid w:val="00B70424"/>
    <w:rsid w:val="00BE0D12"/>
    <w:rsid w:val="00C4109A"/>
    <w:rsid w:val="00C54EB9"/>
    <w:rsid w:val="00D1292B"/>
    <w:rsid w:val="00DA53B7"/>
    <w:rsid w:val="00E317E7"/>
    <w:rsid w:val="00E32C09"/>
    <w:rsid w:val="00E43331"/>
    <w:rsid w:val="00E47091"/>
    <w:rsid w:val="00E7469C"/>
    <w:rsid w:val="00E97377"/>
    <w:rsid w:val="00EB5C3A"/>
    <w:rsid w:val="00EC1661"/>
    <w:rsid w:val="00EE0CF1"/>
    <w:rsid w:val="00F05A6A"/>
    <w:rsid w:val="00F421A9"/>
    <w:rsid w:val="00FD267A"/>
    <w:rsid w:val="00FE2151"/>
    <w:rsid w:val="00FF33F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58B0"/>
  <w15:docId w15:val="{A68E9FF8-0280-B948-B120-3A8DD1BB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000000"/>
      <w:sz w:val="28"/>
      <w:szCs w:val="28"/>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480198"/>
    <w:pPr>
      <w:spacing w:before="480" w:line="276" w:lineRule="auto"/>
      <w:outlineLvl w:val="9"/>
    </w:pPr>
    <w:rPr>
      <w:rFonts w:asciiTheme="majorHAnsi" w:eastAsiaTheme="majorEastAsia" w:hAnsiTheme="majorHAnsi" w:cstheme="majorBidi"/>
      <w:color w:val="365F91" w:themeColor="accent1" w:themeShade="BF"/>
      <w:lang w:val="en-US"/>
    </w:rPr>
  </w:style>
  <w:style w:type="paragraph" w:styleId="TOC1">
    <w:name w:val="toc 1"/>
    <w:basedOn w:val="Normal"/>
    <w:next w:val="Normal"/>
    <w:autoRedefine/>
    <w:uiPriority w:val="39"/>
    <w:unhideWhenUsed/>
    <w:rsid w:val="00480198"/>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480198"/>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rsid w:val="00480198"/>
    <w:pPr>
      <w:spacing w:after="0"/>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480198"/>
    <w:pPr>
      <w:spacing w:after="0"/>
      <w:ind w:left="720"/>
    </w:pPr>
    <w:rPr>
      <w:rFonts w:asciiTheme="minorHAnsi" w:hAnsiTheme="minorHAnsi"/>
      <w:sz w:val="18"/>
      <w:szCs w:val="18"/>
    </w:rPr>
  </w:style>
  <w:style w:type="paragraph" w:styleId="TOC5">
    <w:name w:val="toc 5"/>
    <w:basedOn w:val="Normal"/>
    <w:next w:val="Normal"/>
    <w:autoRedefine/>
    <w:uiPriority w:val="39"/>
    <w:semiHidden/>
    <w:unhideWhenUsed/>
    <w:rsid w:val="00480198"/>
    <w:pPr>
      <w:spacing w:after="0"/>
      <w:ind w:left="960"/>
    </w:pPr>
    <w:rPr>
      <w:rFonts w:asciiTheme="minorHAnsi" w:hAnsiTheme="minorHAnsi"/>
      <w:sz w:val="18"/>
      <w:szCs w:val="18"/>
    </w:rPr>
  </w:style>
  <w:style w:type="paragraph" w:styleId="TOC6">
    <w:name w:val="toc 6"/>
    <w:basedOn w:val="Normal"/>
    <w:next w:val="Normal"/>
    <w:autoRedefine/>
    <w:uiPriority w:val="39"/>
    <w:semiHidden/>
    <w:unhideWhenUsed/>
    <w:rsid w:val="00480198"/>
    <w:pPr>
      <w:spacing w:after="0"/>
      <w:ind w:left="1200"/>
    </w:pPr>
    <w:rPr>
      <w:rFonts w:asciiTheme="minorHAnsi" w:hAnsiTheme="minorHAnsi"/>
      <w:sz w:val="18"/>
      <w:szCs w:val="18"/>
    </w:rPr>
  </w:style>
  <w:style w:type="paragraph" w:styleId="TOC7">
    <w:name w:val="toc 7"/>
    <w:basedOn w:val="Normal"/>
    <w:next w:val="Normal"/>
    <w:autoRedefine/>
    <w:uiPriority w:val="39"/>
    <w:semiHidden/>
    <w:unhideWhenUsed/>
    <w:rsid w:val="00480198"/>
    <w:pPr>
      <w:spacing w:after="0"/>
      <w:ind w:left="1440"/>
    </w:pPr>
    <w:rPr>
      <w:rFonts w:asciiTheme="minorHAnsi" w:hAnsiTheme="minorHAnsi"/>
      <w:sz w:val="18"/>
      <w:szCs w:val="18"/>
    </w:rPr>
  </w:style>
  <w:style w:type="paragraph" w:styleId="TOC8">
    <w:name w:val="toc 8"/>
    <w:basedOn w:val="Normal"/>
    <w:next w:val="Normal"/>
    <w:autoRedefine/>
    <w:uiPriority w:val="39"/>
    <w:semiHidden/>
    <w:unhideWhenUsed/>
    <w:rsid w:val="00480198"/>
    <w:pPr>
      <w:spacing w:after="0"/>
      <w:ind w:left="1680"/>
    </w:pPr>
    <w:rPr>
      <w:rFonts w:asciiTheme="minorHAnsi" w:hAnsiTheme="minorHAnsi"/>
      <w:sz w:val="18"/>
      <w:szCs w:val="18"/>
    </w:rPr>
  </w:style>
  <w:style w:type="paragraph" w:styleId="TOC9">
    <w:name w:val="toc 9"/>
    <w:basedOn w:val="Normal"/>
    <w:next w:val="Normal"/>
    <w:autoRedefine/>
    <w:uiPriority w:val="39"/>
    <w:semiHidden/>
    <w:unhideWhenUsed/>
    <w:rsid w:val="00480198"/>
    <w:pPr>
      <w:spacing w:after="0"/>
      <w:ind w:left="1920"/>
    </w:pPr>
    <w:rPr>
      <w:rFonts w:asciiTheme="minorHAnsi" w:hAnsiTheme="minorHAnsi"/>
      <w:sz w:val="18"/>
      <w:szCs w:val="18"/>
    </w:rPr>
  </w:style>
  <w:style w:type="paragraph" w:styleId="Header">
    <w:name w:val="header"/>
    <w:basedOn w:val="Normal"/>
    <w:link w:val="HeaderChar"/>
    <w:uiPriority w:val="99"/>
    <w:unhideWhenUsed/>
    <w:rsid w:val="00B07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D7E"/>
  </w:style>
  <w:style w:type="paragraph" w:styleId="Footer">
    <w:name w:val="footer"/>
    <w:basedOn w:val="Normal"/>
    <w:link w:val="FooterChar"/>
    <w:uiPriority w:val="99"/>
    <w:unhideWhenUsed/>
    <w:rsid w:val="00B07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D7E"/>
  </w:style>
  <w:style w:type="character" w:styleId="PageNumber">
    <w:name w:val="page number"/>
    <w:basedOn w:val="DefaultParagraphFont"/>
    <w:uiPriority w:val="99"/>
    <w:semiHidden/>
    <w:unhideWhenUsed/>
    <w:rsid w:val="003113B3"/>
  </w:style>
  <w:style w:type="character" w:styleId="Hyperlink">
    <w:name w:val="Hyperlink"/>
    <w:basedOn w:val="DefaultParagraphFont"/>
    <w:uiPriority w:val="99"/>
    <w:unhideWhenUsed/>
    <w:rsid w:val="00895141"/>
    <w:rPr>
      <w:color w:val="0000FF" w:themeColor="hyperlink"/>
      <w:u w:val="single"/>
    </w:rPr>
  </w:style>
  <w:style w:type="paragraph" w:styleId="Caption">
    <w:name w:val="caption"/>
    <w:basedOn w:val="Normal"/>
    <w:next w:val="Normal"/>
    <w:uiPriority w:val="35"/>
    <w:unhideWhenUsed/>
    <w:qFormat/>
    <w:rsid w:val="00E317E7"/>
    <w:pPr>
      <w:spacing w:after="200" w:line="240" w:lineRule="auto"/>
    </w:pPr>
    <w:rPr>
      <w:i/>
      <w:iCs/>
      <w:color w:val="1F497D" w:themeColor="text2"/>
      <w:sz w:val="18"/>
      <w:szCs w:val="18"/>
    </w:rPr>
  </w:style>
  <w:style w:type="paragraph" w:styleId="ListParagraph">
    <w:name w:val="List Paragraph"/>
    <w:basedOn w:val="Normal"/>
    <w:uiPriority w:val="34"/>
    <w:qFormat/>
    <w:rsid w:val="004B4B8E"/>
    <w:pPr>
      <w:ind w:left="720"/>
      <w:contextualSpacing/>
    </w:pPr>
  </w:style>
  <w:style w:type="character" w:customStyle="1" w:styleId="Heading1Char">
    <w:name w:val="Heading 1 Char"/>
    <w:basedOn w:val="DefaultParagraphFont"/>
    <w:link w:val="Heading1"/>
    <w:uiPriority w:val="9"/>
    <w:rsid w:val="006F1B42"/>
    <w:rPr>
      <w:b/>
      <w:bCs/>
      <w:color w:val="000000"/>
      <w:sz w:val="28"/>
      <w:szCs w:val="28"/>
    </w:rPr>
  </w:style>
  <w:style w:type="paragraph" w:customStyle="1" w:styleId="code-line">
    <w:name w:val="code-line"/>
    <w:basedOn w:val="Normal"/>
    <w:rsid w:val="00906628"/>
    <w:pPr>
      <w:spacing w:before="100" w:beforeAutospacing="1" w:after="100" w:afterAutospacing="1" w:line="240" w:lineRule="auto"/>
    </w:pPr>
    <w:rPr>
      <w:rFonts w:ascii="Times New Roman" w:eastAsia="Times New Roman" w:hAnsi="Times New Roman" w:cs="Times New Roman"/>
      <w:lang w:val="en-NP"/>
    </w:rPr>
  </w:style>
  <w:style w:type="character" w:styleId="Emphasis">
    <w:name w:val="Emphasis"/>
    <w:basedOn w:val="DefaultParagraphFont"/>
    <w:uiPriority w:val="20"/>
    <w:qFormat/>
    <w:rsid w:val="00906628"/>
    <w:rPr>
      <w:i/>
      <w:iCs/>
    </w:rPr>
  </w:style>
  <w:style w:type="character" w:styleId="FollowedHyperlink">
    <w:name w:val="FollowedHyperlink"/>
    <w:basedOn w:val="DefaultParagraphFont"/>
    <w:uiPriority w:val="99"/>
    <w:semiHidden/>
    <w:unhideWhenUsed/>
    <w:rsid w:val="00906628"/>
    <w:rPr>
      <w:color w:val="800080" w:themeColor="followedHyperlink"/>
      <w:u w:val="single"/>
    </w:rPr>
  </w:style>
  <w:style w:type="table" w:styleId="TableGrid">
    <w:name w:val="Table Grid"/>
    <w:basedOn w:val="TableNormal"/>
    <w:uiPriority w:val="39"/>
    <w:rsid w:val="003D1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E4C285D-709B-7B4E-8924-DB39F333D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76</Pages>
  <Words>21434</Words>
  <Characters>122177</Characters>
  <Application>Microsoft Office Word</Application>
  <DocSecurity>0</DocSecurity>
  <Lines>1018</Lines>
  <Paragraphs>286</Paragraphs>
  <ScaleCrop>false</ScaleCrop>
  <Company/>
  <LinksUpToDate>false</LinksUpToDate>
  <CharactersWithSpaces>143325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 Shrestha</cp:lastModifiedBy>
  <cp:revision>70</cp:revision>
  <dcterms:created xsi:type="dcterms:W3CDTF">2026-04-19T02:31:00Z</dcterms:created>
  <dcterms:modified xsi:type="dcterms:W3CDTF">2026-04-20T04:04:00Z</dcterms:modified>
</cp:coreProperties>
</file>