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497" w:rsidRDefault="002D4E9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273132</wp:posOffset>
                </wp:positionH>
                <wp:positionV relativeFrom="paragraph">
                  <wp:posOffset>961901</wp:posOffset>
                </wp:positionV>
                <wp:extent cx="5573286" cy="5343896"/>
                <wp:effectExtent l="0" t="0" r="27940" b="28575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3286" cy="5343896"/>
                          <a:chOff x="854" y="1397"/>
                          <a:chExt cx="10917" cy="10467"/>
                        </a:xfrm>
                      </wpg:grpSpPr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854" y="1397"/>
                            <a:ext cx="10917" cy="10467"/>
                            <a:chOff x="854" y="1397"/>
                            <a:chExt cx="10917" cy="10467"/>
                          </a:xfrm>
                        </wpg:grpSpPr>
                        <wps:wsp>
                          <wps:cNvPr id="3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" y="1397"/>
                              <a:ext cx="10917" cy="10467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Pr="00FA289D" w:rsidRDefault="007A69B7" w:rsidP="002D4E9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t xml:space="preserve">    </w:t>
                                </w:r>
                                <w:r w:rsidR="002D4E93" w:rsidRPr="00FA289D">
                                  <w:rPr>
                                    <w:b/>
                                    <w:sz w:val="26"/>
                                  </w:rPr>
                                  <w:t>USER</w:t>
                                </w:r>
                              </w:p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Default="002D4E93" w:rsidP="002D4E93"/>
                              <w:p w:rsidR="002D4E93" w:rsidRPr="00FA289D" w:rsidRDefault="002D4E93" w:rsidP="002D4E93">
                                <w:pPr>
                                  <w:rPr>
                                    <w:b/>
                                    <w:sz w:val="26"/>
                                  </w:rPr>
                                </w:pPr>
                                <w:r>
                                  <w:rPr>
                                    <w:b/>
                                    <w:sz w:val="26"/>
                                  </w:rPr>
                                  <w:t>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AutoShape 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12" y="1397"/>
                              <a:ext cx="1" cy="104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" y="5070"/>
                              <a:ext cx="165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2712" y="1633"/>
                            <a:ext cx="8903" cy="9459"/>
                            <a:chOff x="2712" y="1633"/>
                            <a:chExt cx="8903" cy="9459"/>
                          </a:xfrm>
                        </wpg:grpSpPr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071" y="5631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Default="002D4E93" w:rsidP="002D4E93">
                                <w:pPr>
                                  <w:jc w:val="center"/>
                                </w:pPr>
                                <w:r>
                                  <w:t>System goes to verification process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3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9" y="5631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Default="002D4E93" w:rsidP="002D4E93">
                                <w:pPr>
                                  <w:jc w:val="center"/>
                                </w:pPr>
                                <w:r>
                                  <w:t xml:space="preserve">Extracts assigned user’s password </w:t>
                                </w:r>
                                <w:proofErr w:type="spellStart"/>
                                <w:r>
                                  <w:t>fron</w:t>
                                </w:r>
                                <w:proofErr w:type="spellEnd"/>
                                <w:r>
                                  <w:t xml:space="preserve"> database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9" y="7688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Default="002D4E93" w:rsidP="002D4E93">
                                <w:pPr>
                                  <w:jc w:val="center"/>
                                </w:pPr>
                                <w:r>
                                  <w:t>Compares both passwords for verification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5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71" y="7688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Pr="004B1FB2" w:rsidRDefault="002D4E93" w:rsidP="002D4E93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t xml:space="preserve">If not </w:t>
                                </w:r>
                                <w:r w:rsidRPr="004B1FB2">
                                  <w:rPr>
                                    <w:sz w:val="20"/>
                                    <w:szCs w:val="20"/>
                                  </w:rPr>
                                  <w:t>verified, “</w:t>
                                </w:r>
                                <w:proofErr w:type="gramStart"/>
                                <w:r>
                                  <w:rPr>
                                    <w:sz w:val="20"/>
                                    <w:szCs w:val="20"/>
                                  </w:rPr>
                                  <w:t>wrong</w:t>
                                </w:r>
                                <w:proofErr w:type="gramEnd"/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password</w:t>
                                </w:r>
                                <w:r w:rsidRPr="004B1FB2">
                                  <w:rPr>
                                    <w:sz w:val="20"/>
                                    <w:szCs w:val="20"/>
                                  </w:rPr>
                                  <w:t>” message is acknowledged and terminates connection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6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35" y="7688"/>
                              <a:ext cx="248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Pr="00785B5A" w:rsidRDefault="002D4E93" w:rsidP="002D4E93">
                                <w:pPr>
                                  <w:jc w:val="center"/>
                                </w:pPr>
                                <w:r>
                                  <w:t xml:space="preserve">If </w:t>
                                </w:r>
                                <w:proofErr w:type="spellStart"/>
                                <w:r>
                                  <w:t>verifed</w:t>
                                </w:r>
                                <w:proofErr w:type="spellEnd"/>
                                <w:r>
                                  <w:t xml:space="preserve">, moves further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7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135" y="9802"/>
                              <a:ext cx="248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Default="002D4E93" w:rsidP="002D4E93">
                                <w:pPr>
                                  <w:jc w:val="center"/>
                                </w:pPr>
                                <w:r>
                                  <w:t>Access email contents credentials from database</w:t>
                                </w:r>
                              </w:p>
                              <w:p w:rsidR="002D4E93" w:rsidRPr="00785B5A" w:rsidRDefault="002D4E93" w:rsidP="002D4E93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54" y="9802"/>
                              <a:ext cx="2417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Pr="00785B5A" w:rsidRDefault="002D4E93" w:rsidP="002D4E93">
                                <w:pPr>
                                  <w:jc w:val="center"/>
                                </w:pPr>
                                <w:r>
                                  <w:t>Email contents are converted into speech and saved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9" y="9802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Pr="00785B5A" w:rsidRDefault="002D4E93" w:rsidP="002D4E93">
                                <w:pPr>
                                  <w:jc w:val="center"/>
                                </w:pPr>
                                <w:r>
                                  <w:t>Saved sound file is played to the user through telephone line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0" name="AutoShape 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71" y="6254"/>
                              <a:ext cx="464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2" y="3417"/>
                              <a:ext cx="2600" cy="129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4E93" w:rsidRPr="00785B5A" w:rsidRDefault="002D4E93" w:rsidP="002D4E93">
                                <w:pPr>
                                  <w:jc w:val="center"/>
                                </w:pPr>
                                <w:r>
                                  <w:t>User hears the speech converted email contents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2712" y="1633"/>
                              <a:ext cx="8903" cy="5288"/>
                              <a:chOff x="2712" y="1633"/>
                              <a:chExt cx="8903" cy="5288"/>
                            </a:xfrm>
                          </wpg:grpSpPr>
                          <wps:wsp>
                            <wps:cNvPr id="5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2" y="1633"/>
                                <a:ext cx="2600" cy="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E93" w:rsidRDefault="002D4E93" w:rsidP="002D4E93">
                                  <w:pPr>
                                    <w:jc w:val="center"/>
                                  </w:pPr>
                                  <w:r>
                                    <w:t>User places telephone call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3" y="1633"/>
                                <a:ext cx="2600" cy="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E93" w:rsidRDefault="002D4E93" w:rsidP="002D4E93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hears</w:t>
                                  </w:r>
                                  <w:proofErr w:type="gramEnd"/>
                                  <w:r>
                                    <w:t xml:space="preserve"> IVR message to provide password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15" y="1633"/>
                                <a:ext cx="2600" cy="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E93" w:rsidRDefault="002D4E93" w:rsidP="002D4E93">
                                  <w:pPr>
                                    <w:jc w:val="center"/>
                                  </w:pPr>
                                  <w:r>
                                    <w:t xml:space="preserve">Provides password (combination of number) using Telephone/cell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35" y="5631"/>
                                <a:ext cx="2480" cy="1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4E93" w:rsidRDefault="002D4E93" w:rsidP="002D4E93">
                                  <w:pPr>
                                    <w:jc w:val="center"/>
                                  </w:pPr>
                                  <w:r>
                                    <w:t xml:space="preserve">System </w:t>
                                  </w:r>
                                  <w:proofErr w:type="spellStart"/>
                                  <w:r>
                                    <w:t>characterised</w:t>
                                  </w:r>
                                  <w:proofErr w:type="spellEnd"/>
                                  <w:r>
                                    <w:t xml:space="preserve"> th</w:t>
                                  </w:r>
                                  <w:bookmarkStart w:id="0" w:name="_GoBack"/>
                                  <w:bookmarkEnd w:id="0"/>
                                  <w:r>
                                    <w:t>e number by its DTMF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" name="AutoShap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12" y="2213"/>
                                <a:ext cx="62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AutoShap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381" y="2931"/>
                                <a:ext cx="0" cy="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AutoShap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14" y="2214"/>
                                <a:ext cx="5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AutoShape 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99" y="6256"/>
                              <a:ext cx="37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AutoShap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84" y="6921"/>
                              <a:ext cx="1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AutoShap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99" y="8381"/>
                              <a:ext cx="37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71" y="8381"/>
                              <a:ext cx="464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AutoShap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81" y="9001"/>
                              <a:ext cx="1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AutoShap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71" y="10381"/>
                              <a:ext cx="464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AutoShape 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99" y="10382"/>
                              <a:ext cx="55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AutoShape 6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712" y="10383"/>
                              <a:ext cx="38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AutoShape 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12" y="5373"/>
                              <a:ext cx="0" cy="50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AutoShap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2" y="5373"/>
                              <a:ext cx="141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AutoShape 7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127" y="4707"/>
                              <a:ext cx="0" cy="66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21.5pt;margin-top:75.75pt;width:438.85pt;height:420.8pt;z-index:251658240" coordorigin="854,1397" coordsize="10917,10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">
                <v:group id="Group 38" o:spid="_x0000_s1027" style="position:absolute;left:854;top:1397;width:10917;height:10467" coordorigin="854,1397" coordsize="10917,104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rect id="Rectangle 39" o:spid="_x0000_s1028" style="position:absolute;left:854;top:1397;width:10917;height:10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qVr8AA&#10;AADbAAAADwAAAGRycy9kb3ducmV2LnhtbERP3WrCMBS+H/gO4Qi7m6muDKlGEUEUNgarPsChOabF&#10;5qQ2salvv1wMdvnx/a+3o23FQL1vHCuYzzIQxJXTDRsFl/PhbQnCB2SNrWNS8CQP283kZY2FdpF/&#10;aCiDESmEfYEK6hC6Qkpf1WTRz1xHnLir6y2GBHsjdY8xhdtWLrLsQ1psODXU2NG+pupWPqyCIX7f&#10;5fJ5/Px65Jc8L53xMRqlXqfjbgUi0Bj+xX/uk1bwnsamL+kHy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qVr8AAAADbAAAADwAAAAAAAAAAAAAAAACYAgAAZHJzL2Rvd25y&#10;ZXYueG1sUEsFBgAAAAAEAAQA9QAAAIUDAAAAAA==&#10;" fillcolor="#d9e2f3 [664]">
                    <v:textbox>
                      <w:txbxContent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Pr="00FA289D" w:rsidRDefault="007A69B7" w:rsidP="002D4E93">
                          <w:pPr>
                            <w:rPr>
                              <w:b/>
                            </w:rPr>
                          </w:pPr>
                          <w:r>
                            <w:t xml:space="preserve">    </w:t>
                          </w:r>
                          <w:r w:rsidR="002D4E93" w:rsidRPr="00FA289D">
                            <w:rPr>
                              <w:b/>
                              <w:sz w:val="26"/>
                            </w:rPr>
                            <w:t>USER</w:t>
                          </w:r>
                        </w:p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Default="002D4E93" w:rsidP="002D4E93"/>
                        <w:p w:rsidR="002D4E93" w:rsidRPr="00FA289D" w:rsidRDefault="002D4E93" w:rsidP="002D4E93">
                          <w:pPr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SYSTEM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0" o:spid="_x0000_s1029" type="#_x0000_t32" style="position:absolute;left:2512;top:1397;width:1;height:104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LPq8QAAADbAAAADwAAAGRycy9kb3ducmV2LnhtbESPQWsCMRSE74X+h/AEL0Wza0F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gs+rxAAAANsAAAAPAAAAAAAAAAAA&#10;AAAAAKECAABkcnMvZG93bnJldi54bWxQSwUGAAAAAAQABAD5AAAAkgMAAAAA&#10;"/>
                  <v:shape id="AutoShape 41" o:spid="_x0000_s1030" type="#_x0000_t32" style="position:absolute;left:854;top:5070;width:16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qloMEAAADbAAAADwAAAGRycy9kb3ducmV2LnhtbERPTWsCMRC9C/0PYQpeRLOK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uqWgwQAAANsAAAAPAAAAAAAAAAAAAAAA&#10;AKECAABkcnMvZG93bnJldi54bWxQSwUGAAAAAAQABAD5AAAAjwMAAAAA&#10;"/>
                </v:group>
                <v:group id="Group 42" o:spid="_x0000_s1031" style="position:absolute;left:2712;top:1633;width:8903;height:9459" coordorigin="2712,1633" coordsize="8903,94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rect id="Rectangle 43" o:spid="_x0000_s1032" style="position:absolute;left:6071;top:5631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83hMMA&#10;AADbAAAADwAAAGRycy9kb3ducmV2LnhtbESPzWrDMBCE74G8g9hCb7XcNLTGsWxCIbRQSmj+zou1&#10;tUytlbGUxHn7qBDIcZiZb5iiGm0nTjT41rGC5yQFQVw73XKjYLddPWUgfEDW2DkmBRfyUJXTSYG5&#10;dmf+odMmNCJC2OeowITQ51L62pBFn7ieOHq/brAYohwaqQc8R7jt5CxNX6XFluOCwZ7eDdV/m6NV&#10;kH33+9X2g/36eJFfhzeTkXyplXp8GJcLEIHGcA/f2p9awXwG/1/i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83hMMAAADbAAAADwAAAAAAAAAAAAAAAACYAgAAZHJzL2Rv&#10;d25yZXYueG1sUEsFBgAAAAAEAAQA9QAAAIgDAAAAAA==&#10;" fillcolor="#acb9ca [1311]">
                    <v:textbox>
                      <w:txbxContent>
                        <w:p w:rsidR="002D4E93" w:rsidRDefault="002D4E93" w:rsidP="002D4E93">
                          <w:pPr>
                            <w:jc w:val="center"/>
                          </w:pPr>
                          <w:r>
                            <w:t>System goes to verification process</w:t>
                          </w:r>
                        </w:p>
                      </w:txbxContent>
                    </v:textbox>
                  </v:rect>
                  <v:rect id="Rectangle 44" o:spid="_x0000_s1033" style="position:absolute;left:3099;top:5631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OSH8QA&#10;AADbAAAADwAAAGRycy9kb3ducmV2LnhtbESP3WrCQBSE7wu+w3IE7+rGRtqQuooUREFKqba9PmSP&#10;2WD2bMiu+Xl7t1Do5TAz3zCrzWBr0VHrK8cKFvMEBHHhdMWlgq/z7jED4QOyxtoxKRjJw2Y9eVhh&#10;rl3Pn9SdQikihH2OCkwITS6lLwxZ9HPXEEfv4lqLIcq2lLrFPsJtLZ+S5FlarDguGGzozVBxPd2s&#10;guy9+d6d9+w/bqM8/ryYjGRaKDWbDttXEIGG8B/+ax+0gmUKv1/iD5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Dkh/EAAAA2wAAAA8AAAAAAAAAAAAAAAAAmAIAAGRycy9k&#10;b3ducmV2LnhtbFBLBQYAAAAABAAEAPUAAACJAwAAAAA=&#10;" fillcolor="#acb9ca [1311]">
                    <v:textbox>
                      <w:txbxContent>
                        <w:p w:rsidR="002D4E93" w:rsidRDefault="002D4E93" w:rsidP="002D4E93">
                          <w:pPr>
                            <w:jc w:val="center"/>
                          </w:pPr>
                          <w:r>
                            <w:t xml:space="preserve">Extracts assigned user’s password </w:t>
                          </w:r>
                          <w:proofErr w:type="spellStart"/>
                          <w:r>
                            <w:t>fron</w:t>
                          </w:r>
                          <w:proofErr w:type="spellEnd"/>
                          <w:r>
                            <w:t xml:space="preserve"> database</w:t>
                          </w:r>
                        </w:p>
                      </w:txbxContent>
                    </v:textbox>
                  </v:rect>
                  <v:rect id="Rectangle 45" o:spid="_x0000_s1034" style="position:absolute;left:3099;top:7688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oKa8MA&#10;AADbAAAADwAAAGRycy9kb3ducmV2LnhtbESPzWrDMBCE74G8g9hCb7XcNLTGsWxCILRQSmj+zou1&#10;tUytlbGUxHn7qhDIcZiZb5iiGm0nzjT41rGC5yQFQVw73XKjYL9bP2UgfEDW2DkmBVfyUJXTSYG5&#10;dhf+pvM2NCJC2OeowITQ51L62pBFn7ieOHo/brAYohwaqQe8RLjt5CxNX6XFluOCwZ5Whurf7ckq&#10;yL76w3r3zn5zusrP45vJSL7USj0+jMsFiEBjuIdv7Q+tYD6H/y/xB8j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oKa8MAAADbAAAADwAAAAAAAAAAAAAAAACYAgAAZHJzL2Rv&#10;d25yZXYueG1sUEsFBgAAAAAEAAQA9QAAAIgDAAAAAA==&#10;" fillcolor="#acb9ca [1311]">
                    <v:textbox>
                      <w:txbxContent>
                        <w:p w:rsidR="002D4E93" w:rsidRDefault="002D4E93" w:rsidP="002D4E93">
                          <w:pPr>
                            <w:jc w:val="center"/>
                          </w:pPr>
                          <w:r>
                            <w:t>Compares both passwords for verification</w:t>
                          </w:r>
                        </w:p>
                      </w:txbxContent>
                    </v:textbox>
                  </v:rect>
                  <v:rect id="Rectangle 46" o:spid="_x0000_s1035" style="position:absolute;left:6071;top:7688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av8MIA&#10;AADbAAAADwAAAGRycy9kb3ducmV2LnhtbESPQWsCMRSE7wX/Q3iCN82qrS5bo4ggClJEbXt+bJ6b&#10;xc3Lsom6/vtGEHocZuYbZrZobSVu1PjSsYLhIAFBnDtdcqHg+7TupyB8QNZYOSYFD/KwmHfeZphp&#10;d+cD3Y6hEBHCPkMFJoQ6k9Lnhiz6gauJo3d2jcUQZVNI3eA9wm0lR0kykRZLjgsGa1oZyi/Hq1WQ&#10;ftU/69OG/f76kLvfqUlJjnOlet12+QkiUBv+w6/2Vit4/4Dnl/g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Zq/wwgAAANsAAAAPAAAAAAAAAAAAAAAAAJgCAABkcnMvZG93&#10;bnJldi54bWxQSwUGAAAAAAQABAD1AAAAhwMAAAAA&#10;" fillcolor="#acb9ca [1311]">
                    <v:textbox>
                      <w:txbxContent>
                        <w:p w:rsidR="002D4E93" w:rsidRPr="004B1FB2" w:rsidRDefault="002D4E93" w:rsidP="002D4E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t xml:space="preserve">If not </w:t>
                          </w:r>
                          <w:r w:rsidRPr="004B1FB2">
                            <w:rPr>
                              <w:sz w:val="20"/>
                              <w:szCs w:val="20"/>
                            </w:rPr>
                            <w:t>verified, “</w:t>
                          </w:r>
                          <w:proofErr w:type="gramStart"/>
                          <w:r>
                            <w:rPr>
                              <w:sz w:val="20"/>
                              <w:szCs w:val="20"/>
                            </w:rPr>
                            <w:t>wrong</w:t>
                          </w:r>
                          <w:proofErr w:type="gramEnd"/>
                          <w:r>
                            <w:rPr>
                              <w:sz w:val="20"/>
                              <w:szCs w:val="20"/>
                            </w:rPr>
                            <w:t xml:space="preserve"> password</w:t>
                          </w:r>
                          <w:r w:rsidRPr="004B1FB2">
                            <w:rPr>
                              <w:sz w:val="20"/>
                              <w:szCs w:val="20"/>
                            </w:rPr>
                            <w:t>” message is acknowledged and terminates connection</w:t>
                          </w:r>
                        </w:p>
                      </w:txbxContent>
                    </v:textbox>
                  </v:rect>
                  <v:rect id="Rectangle 47" o:spid="_x0000_s1036" style="position:absolute;left:9135;top:7688;width:248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Qxh8IA&#10;AADbAAAADwAAAGRycy9kb3ducmV2LnhtbESP3YrCMBSE7xd8h3AE79bUH7R0jSKCKIgs6u5eH5pj&#10;U2xOShO1vr0RhL0cZuYbZrZobSVu1PjSsYJBPwFBnDtdcqHg57T+TEH4gKyxckwKHuRhMe98zDDT&#10;7s4Huh1DISKEfYYKTAh1JqXPDVn0fVcTR+/sGoshyqaQusF7hNtKDpNkIi2WHBcM1rQylF+OV6sg&#10;3de/69OG/ff1IXd/U5OSHOVK9brt8gtEoDb8h9/trVYwnsDrS/wB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tDGHwgAAANsAAAAPAAAAAAAAAAAAAAAAAJgCAABkcnMvZG93&#10;bnJldi54bWxQSwUGAAAAAAQABAD1AAAAhwMAAAAA&#10;" fillcolor="#acb9ca [1311]">
                    <v:textbox>
                      <w:txbxContent>
                        <w:p w:rsidR="002D4E93" w:rsidRPr="00785B5A" w:rsidRDefault="002D4E93" w:rsidP="002D4E93">
                          <w:pPr>
                            <w:jc w:val="center"/>
                          </w:pPr>
                          <w:r>
                            <w:t xml:space="preserve">If </w:t>
                          </w:r>
                          <w:proofErr w:type="spellStart"/>
                          <w:r>
                            <w:t>verifed</w:t>
                          </w:r>
                          <w:proofErr w:type="spellEnd"/>
                          <w:r>
                            <w:t xml:space="preserve">, moves further </w:t>
                          </w:r>
                        </w:p>
                      </w:txbxContent>
                    </v:textbox>
                  </v:rect>
                  <v:rect id="Rectangle 48" o:spid="_x0000_s1037" style="position:absolute;left:9135;top:9802;width:248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iUHMIA&#10;AADbAAAADwAAAGRycy9kb3ducmV2LnhtbESP3YrCMBSE7xd8h3AE79bUH9bSNYoIoiCyqLt7fWiO&#10;TbE5KU3U+vZGELwcZuYbZjpvbSWu1PjSsYJBPwFBnDtdcqHg97j6TEH4gKyxckwK7uRhPut8TDHT&#10;7sZ7uh5CISKEfYYKTAh1JqXPDVn0fVcTR+/kGoshyqaQusFbhNtKDpPkS1osOS4YrGlpKD8fLlZB&#10;uqv/Vsc1+5/LXW7/JyYlOcqV6nXbxTeIQG14h1/tjVYwnsDzS/wB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+JQcwgAAANsAAAAPAAAAAAAAAAAAAAAAAJgCAABkcnMvZG93&#10;bnJldi54bWxQSwUGAAAAAAQABAD1AAAAhwMAAAAA&#10;" fillcolor="#acb9ca [1311]">
                    <v:textbox>
                      <w:txbxContent>
                        <w:p w:rsidR="002D4E93" w:rsidRDefault="002D4E93" w:rsidP="002D4E93">
                          <w:pPr>
                            <w:jc w:val="center"/>
                          </w:pPr>
                          <w:r>
                            <w:t>Access email contents credentials from database</w:t>
                          </w:r>
                        </w:p>
                        <w:p w:rsidR="002D4E93" w:rsidRPr="00785B5A" w:rsidRDefault="002D4E93" w:rsidP="002D4E93"/>
                      </w:txbxContent>
                    </v:textbox>
                  </v:rect>
                  <v:rect id="Rectangle 49" o:spid="_x0000_s1038" style="position:absolute;left:6254;top:9802;width:2417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cAbsEA&#10;AADbAAAADwAAAGRycy9kb3ducmV2LnhtbERPXWvCMBR9F/wP4Qp7s6nb0FKNIgPZYAyx3Xy+NHdN&#10;WXNTmmjbf788DPZ4ON+7w2hbcafeN44VrJIUBHHldMO1gs/ytMxA+ICssXVMCibycNjPZzvMtRv4&#10;Qvci1CKGsM9RgQmhy6X0lSGLPnEdceS+XW8xRNjXUvc4xHDbysc0XUuLDccGgx29GKp+iptVkH10&#10;X6fylf35Nsn368ZkJJ8qpR4W43ELItAY/sV/7jet4DmOjV/iD5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nAG7BAAAA2wAAAA8AAAAAAAAAAAAAAAAAmAIAAGRycy9kb3du&#10;cmV2LnhtbFBLBQYAAAAABAAEAPUAAACGAwAAAAA=&#10;" fillcolor="#acb9ca [1311]">
                    <v:textbox>
                      <w:txbxContent>
                        <w:p w:rsidR="002D4E93" w:rsidRPr="00785B5A" w:rsidRDefault="002D4E93" w:rsidP="002D4E93">
                          <w:pPr>
                            <w:jc w:val="center"/>
                          </w:pPr>
                          <w:r>
                            <w:t>Email contents are converted into speech and saved</w:t>
                          </w:r>
                        </w:p>
                      </w:txbxContent>
                    </v:textbox>
                  </v:rect>
                  <v:rect id="Rectangle 50" o:spid="_x0000_s1039" style="position:absolute;left:3099;top:9802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ul9cMA&#10;AADbAAAADwAAAGRycy9kb3ducmV2LnhtbESPQWvCQBSE74L/YXlCb7rRFpum2YgI0oKIqG3Pj+xr&#10;NjT7NmRXjf++Kwgeh5n5hskXvW3EmTpfO1YwnSQgiEuna64UfB3X4xSED8gaG8ek4EoeFsVwkGOm&#10;3YX3dD6ESkQI+wwVmBDaTEpfGrLoJ64ljt6v6yyGKLtK6g4vEW4bOUuSubRYc1ww2NLKUPl3OFkF&#10;6bb9Xh8/2O9OV7n5eTUpyedSqadRv3wHEagPj/C9/akVvLzB7Uv8AbL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ul9cMAAADbAAAADwAAAAAAAAAAAAAAAACYAgAAZHJzL2Rv&#10;d25yZXYueG1sUEsFBgAAAAAEAAQA9QAAAIgDAAAAAA==&#10;" fillcolor="#acb9ca [1311]">
                    <v:textbox>
                      <w:txbxContent>
                        <w:p w:rsidR="002D4E93" w:rsidRPr="00785B5A" w:rsidRDefault="002D4E93" w:rsidP="002D4E93">
                          <w:pPr>
                            <w:jc w:val="center"/>
                          </w:pPr>
                          <w:r>
                            <w:t>Saved sound file is played to the user through telephone line</w:t>
                          </w:r>
                        </w:p>
                      </w:txbxContent>
                    </v:textbox>
                  </v:rect>
                  <v:shape id="AutoShape 51" o:spid="_x0000_s1040" type="#_x0000_t32" style="position:absolute;left:8671;top:6254;width:464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Cpm74AAADbAAAADwAAAGRycy9kb3ducmV2LnhtbERPy4rCMBTdC/5DuII7mzqgDNUoM4Ig&#10;bsQH6PLS3GnDNDelyTT1781iwOXhvNfbwTaip84bxwrmWQ6CuHTacKXgdt3PPkH4gKyxcUwKnuRh&#10;uxmP1lhoF/lM/SVUIoWwL1BBHUJbSOnLmiz6zLXEiftxncWQYFdJ3WFM4baRH3m+lBYNp4YaW9rV&#10;VP5e/qwCE0+mbw+7+H28P7yOZJ4LZ5SaToavFYhAQ3iL/90HrWCR1qcv6QfIz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EKmbvgAAANsAAAAPAAAAAAAAAAAAAAAAAKEC&#10;AABkcnMvZG93bnJldi54bWxQSwUGAAAAAAQABAD5AAAAjAMAAAAA&#10;">
                    <v:stroke endarrow="block"/>
                  </v:shape>
                  <v:rect id="Rectangle 52" o:spid="_x0000_s1041" style="position:absolute;left:2712;top:3417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/LsIA&#10;AADbAAAADwAAAGRycy9kb3ducmV2LnhtbESPQYvCMBSE74L/ITzB25qquFu6RhFBFERkdXfPj+bZ&#10;FJuX0kSt/94IgsdhZr5hpvPWVuJKjS8dKxgOEhDEudMlFwp+j6uPFIQPyBorx6TgTh7ms25nipl2&#10;N/6h6yEUIkLYZ6jAhFBnUvrckEU/cDVx9E6usRiibAqpG7xFuK3kKEk+pcWS44LBmpaG8vPhYhWk&#10;u/pvdVyz31/ucvv/ZVKS41ypfq9dfIMI1IZ3+NXeaAWTI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hD8uwgAAANsAAAAPAAAAAAAAAAAAAAAAAJgCAABkcnMvZG93&#10;bnJldi54bWxQSwUGAAAAAAQABAD1AAAAhwMAAAAA&#10;" fillcolor="#acb9ca [1311]">
                    <v:textbox>
                      <w:txbxContent>
                        <w:p w:rsidR="002D4E93" w:rsidRPr="00785B5A" w:rsidRDefault="002D4E93" w:rsidP="002D4E93">
                          <w:pPr>
                            <w:jc w:val="center"/>
                          </w:pPr>
                          <w:r>
                            <w:t>User hears the speech converted email contents</w:t>
                          </w:r>
                        </w:p>
                      </w:txbxContent>
                    </v:textbox>
                  </v:rect>
                  <v:group id="Group 53" o:spid="_x0000_s1042" style="position:absolute;left:2712;top:1633;width:8903;height:5288" coordorigin="2712,1633" coordsize="8903,5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rect id="Rectangle 54" o:spid="_x0000_s1043" style="position:absolute;left:2712;top:1633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EwsQA&#10;AADbAAAADwAAAGRycy9kb3ducmV2LnhtbESP3WrCQBSE7wu+w3IE7+rGBtuQuooUREFKqba9PmSP&#10;2WD2bMiu+Xl7t1Do5TAz3zCrzWBr0VHrK8cKFvMEBHHhdMWlgq/z7jED4QOyxtoxKRjJw2Y9eVhh&#10;rl3Pn9SdQikihH2OCkwITS6lLwxZ9HPXEEfv4lqLIcq2lLrFPsJtLZ+S5FlarDguGGzozVBxPd2s&#10;guy9+d6d9+w/bqM8/ryYjGRaKDWbDttXEIGG8B/+ax+0gmUKv1/iD5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aBMLEAAAA2wAAAA8AAAAAAAAAAAAAAAAAmAIAAGRycy9k&#10;b3ducmV2LnhtbFBLBQYAAAAABAAEAPUAAACJAwAAAAA=&#10;" fillcolor="#acb9ca [1311]">
                      <v:textbox>
                        <w:txbxContent>
                          <w:p w:rsidR="002D4E93" w:rsidRDefault="002D4E93" w:rsidP="002D4E93">
                            <w:pPr>
                              <w:jc w:val="center"/>
                            </w:pPr>
                            <w:r>
                              <w:t>User places telephone call</w:t>
                            </w:r>
                          </w:p>
                        </w:txbxContent>
                      </v:textbox>
                    </v:rect>
                    <v:rect id="Rectangle 55" o:spid="_x0000_s1044" style="position:absolute;left:5933;top:1633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OctsIA&#10;AADbAAAADwAAAGRycy9kb3ducmV2LnhtbESPQWsCMRSE7wX/Q3iCN82qrS5bo4ggClJEbXt+bJ6b&#10;xc3Lsom6/vtGEHocZuYbZrZobSVu1PjSsYLhIAFBnDtdcqHg+7TupyB8QNZYOSYFD/KwmHfeZphp&#10;d+cD3Y6hEBHCPkMFJoQ6k9Lnhiz6gauJo3d2jcUQZVNI3eA9wm0lR0kykRZLjgsGa1oZyi/Hq1WQ&#10;ftU/69OG/f76kLvfqUlJjnOlet12+QkiUBv+w6/2Viv4eIfnl/g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85y2wgAAANsAAAAPAAAAAAAAAAAAAAAAAJgCAABkcnMvZG93&#10;bnJldi54bWxQSwUGAAAAAAQABAD1AAAAhwMAAAAA&#10;" fillcolor="#acb9ca [1311]">
                      <v:textbox>
                        <w:txbxContent>
                          <w:p w:rsidR="002D4E93" w:rsidRDefault="002D4E93" w:rsidP="002D4E93">
                            <w:pPr>
                              <w:jc w:val="center"/>
                            </w:pPr>
                            <w:proofErr w:type="gramStart"/>
                            <w:r>
                              <w:t>hears</w:t>
                            </w:r>
                            <w:proofErr w:type="gramEnd"/>
                            <w:r>
                              <w:t xml:space="preserve"> IVR message to provide password</w:t>
                            </w:r>
                          </w:p>
                        </w:txbxContent>
                      </v:textbox>
                    </v:rect>
                    <v:rect id="Rectangle 56" o:spid="_x0000_s1045" style="position:absolute;left:9015;top:1633;width:260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85LcMA&#10;AADbAAAADwAAAGRycy9kb3ducmV2LnhtbESPzWrDMBCE74G8g9hCb7XclLTGsWxCILRQSmj+zou1&#10;tUytlbGUxHn7qhDIcZiZb5iiGm0nzjT41rGC5yQFQVw73XKjYL9bP2UgfEDW2DkmBVfyUJXTSYG5&#10;dhf+pvM2NCJC2OeowITQ51L62pBFn7ieOHo/brAYohwaqQe8RLjt5CxNX6XFluOCwZ5Whurf7ckq&#10;yL76w3r3zn5zusrP45vJSL7USj0+jMsFiEBjuIdv7Q+tYD6H/y/xB8j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85LcMAAADbAAAADwAAAAAAAAAAAAAAAACYAgAAZHJzL2Rv&#10;d25yZXYueG1sUEsFBgAAAAAEAAQA9QAAAIgDAAAAAA==&#10;" fillcolor="#acb9ca [1311]">
                      <v:textbox>
                        <w:txbxContent>
                          <w:p w:rsidR="002D4E93" w:rsidRDefault="002D4E93" w:rsidP="002D4E93">
                            <w:pPr>
                              <w:jc w:val="center"/>
                            </w:pPr>
                            <w:r>
                              <w:t xml:space="preserve">Provides password (combination of number) using Telephone/cell </w:t>
                            </w:r>
                          </w:p>
                        </w:txbxContent>
                      </v:textbox>
                    </v:rect>
                    <v:rect id="Rectangle 57" o:spid="_x0000_s1046" style="position:absolute;left:9135;top:5631;width:2480;height:1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2nWsIA&#10;AADbAAAADwAAAGRycy9kb3ducmV2LnhtbESPQYvCMBSE7wv+h/AEb2uqopauUUQQBZFF3d3zo3k2&#10;xealNFHrvzeCsMdhZr5hZovWVuJGjS8dKxj0ExDEudMlFwp+TuvPFIQPyBorx6TgQR4W887HDDPt&#10;7nyg2zEUIkLYZ6jAhFBnUvrckEXfdzVx9M6usRiibAqpG7xHuK3kMEkm0mLJccFgTStD+eV4tQrS&#10;ff27Pm3Yf18fcvc3NSnJUa5Ur9suv0AEasN/+N3eagXjCby+x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badawgAAANsAAAAPAAAAAAAAAAAAAAAAAJgCAABkcnMvZG93&#10;bnJldi54bWxQSwUGAAAAAAQABAD1AAAAhwMAAAAA&#10;" fillcolor="#acb9ca [1311]">
                      <v:textbox>
                        <w:txbxContent>
                          <w:p w:rsidR="002D4E93" w:rsidRDefault="002D4E93" w:rsidP="002D4E93">
                            <w:pPr>
                              <w:jc w:val="center"/>
                            </w:pPr>
                            <w:r>
                              <w:t xml:space="preserve">System </w:t>
                            </w:r>
                            <w:proofErr w:type="spellStart"/>
                            <w:r>
                              <w:t>characterised</w:t>
                            </w:r>
                            <w:proofErr w:type="spellEnd"/>
                            <w:r>
                              <w:t xml:space="preserve"> th</w:t>
                            </w:r>
                            <w:bookmarkStart w:id="1" w:name="_GoBack"/>
                            <w:bookmarkEnd w:id="1"/>
                            <w:r>
                              <w:t>e number by its DTMF</w:t>
                            </w:r>
                          </w:p>
                        </w:txbxContent>
                      </v:textbox>
                    </v:rect>
                    <v:shape id="AutoShape 58" o:spid="_x0000_s1047" type="#_x0000_t32" style="position:absolute;left:5312;top:2213;width:62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LJzcYAAADbAAAADwAAAGRycy9kb3ducmV2LnhtbESPT2vCQBTE7wW/w/KE3urGQluNriJC&#10;S7H04B+C3h7ZZxLMvg27axL76buFgsdhZn7DzJe9qUVLzleWFYxHCQji3OqKCwWH/fvTBIQPyBpr&#10;y6TgRh6Wi8HDHFNtO95SuwuFiBD2KSooQ2hSKX1ekkE/sg1x9M7WGQxRukJqh12Em1o+J8mrNFhx&#10;XCixoXVJ+WV3NQqOX9Nrdsu+aZONp5sTOuN/9h9KPQ771QxEoD7cw//tT63g5Q3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Cyc3GAAAA2wAAAA8AAAAAAAAA&#10;AAAAAAAAoQIAAGRycy9kb3ducmV2LnhtbFBLBQYAAAAABAAEAPkAAACUAwAAAAA=&#10;">
                      <v:stroke endarrow="block"/>
                    </v:shape>
                    <v:shape id="AutoShape 59" o:spid="_x0000_s1048" type="#_x0000_t32" style="position:absolute;left:10381;top:2931;width:0;height:27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1dv8EAAADbAAAADwAAAGRycy9kb3ducmV2LnhtbERPy4rCMBTdC/MP4Q6409QBRatRhoER&#10;UVz4oOju0txpyzQ3JYla/XqzEFweznu2aE0truR8ZVnBoJ+AIM6trrhQcDz89sYgfEDWWFsmBXfy&#10;sJh/dGaYanvjHV33oRAxhH2KCsoQmlRKn5dk0PdtQxy5P+sMhghdIbXDWww3tfxKkpE0WHFsKLGh&#10;n5Ly//3FKDhtJpfsnm1pnQ0m6zM64x+HpVLdz/Z7CiJQG97il3ulFQzj2P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HV2/wQAAANsAAAAPAAAAAAAAAAAAAAAA&#10;AKECAABkcnMvZG93bnJldi54bWxQSwUGAAAAAAQABAD5AAAAjwMAAAAA&#10;">
                      <v:stroke endarrow="block"/>
                    </v:shape>
                    <v:shape id="AutoShape 60" o:spid="_x0000_s1049" type="#_x0000_t32" style="position:absolute;left:8514;top:2214;width:50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H4JMQAAADbAAAADwAAAGRycy9kb3ducmV2LnhtbESPQWvCQBSE74L/YXmF3nSjU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UfgkxAAAANsAAAAPAAAAAAAAAAAA&#10;AAAAAKECAABkcnMvZG93bnJldi54bWxQSwUGAAAAAAQABAD5AAAAkgMAAAAA&#10;">
                      <v:stroke endarrow="block"/>
                    </v:shape>
                  </v:group>
                  <v:shape id="AutoShape 61" o:spid="_x0000_s1050" type="#_x0000_t32" style="position:absolute;left:5699;top:6256;width:37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xjJ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6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fGMmvgAAANsAAAAPAAAAAAAAAAAAAAAAAKEC&#10;AABkcnMvZG93bnJldi54bWxQSwUGAAAAAAQABAD5AAAAjAMAAAAA&#10;">
                    <v:stroke endarrow="block"/>
                  </v:shape>
                  <v:shape id="AutoShape 62" o:spid="_x0000_s1051" type="#_x0000_t32" style="position:absolute;left:4384;top:6921;width:1;height:8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s+n8UAAADbAAAADwAAAGRycy9kb3ducmV2LnhtbESPQWvCQBSE74X+h+UVequbeAiaugYp&#10;VIriQS2h3h7ZZxLMvg27q0Z/vVso9DjMzDfMrBhMJy7kfGtZQTpKQBBXVrdcK/jef75NQPiArLGz&#10;TApu5KGYPz/NMNf2ylu67EItIoR9jgqaEPpcSl81ZNCPbE8cvaN1BkOUrpba4TXCTSfHSZJJgy3H&#10;hQZ7+mioOu3ORsHPenoub+WGVmU6XR3QGX/fL5V6fRkW7yACDeE//Nf+0gqyFH6/xB8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s+n8UAAADbAAAADwAAAAAAAAAA&#10;AAAAAAChAgAAZHJzL2Rvd25yZXYueG1sUEsFBgAAAAAEAAQA+QAAAJMDAAAAAA==&#10;">
                    <v:stroke endarrow="block"/>
                  </v:shape>
                  <v:shape id="AutoShape 63" o:spid="_x0000_s1052" type="#_x0000_t32" style="position:absolute;left:5699;top:8381;width:3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mg6MMAAADbAAAADwAAAGRycy9kb3ducmV2LnhtbESPQYvCMBSE74L/ITzBm6Z6EK1GWRYU&#10;cfGwupT19miebbF5KUnUur9+Iwgeh5n5hlmsWlOLGzlfWVYwGiYgiHOrKy4U/BzXgykIH5A11pZJ&#10;wYM8rJbdzgJTbe/8TbdDKESEsE9RQRlCk0rp85IM+qFtiKN3ts5giNIVUju8R7ip5ThJJtJgxXGh&#10;xIY+S8ovh6tR8Ps1u2aPbE+7bDTbndAZ/3fcKNXvtR9zEIHa8A6/2lutYDKG55f4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iZoOjDAAAA2wAAAA8AAAAAAAAAAAAA&#10;AAAAoQIAAGRycy9kb3ducmV2LnhtbFBLBQYAAAAABAAEAPkAAACRAwAAAAA=&#10;">
                    <v:stroke endarrow="block"/>
                  </v:shape>
                  <v:shape id="AutoShape 64" o:spid="_x0000_s1053" type="#_x0000_t32" style="position:absolute;left:8671;top:8381;width:46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UFc8UAAADbAAAADwAAAGRycy9kb3ducmV2LnhtbESPQWvCQBSE7wX/w/KE3uomLUiNriKC&#10;pVh6qJagt0f2mQSzb8PuaqK/3i0IPQ4z8w0zW/SmERdyvrasIB0lIIgLq2suFfzu1i/vIHxA1thY&#10;JgVX8rCYD55mmGnb8Q9dtqEUEcI+QwVVCG0mpS8qMuhHtiWO3tE6gyFKV0rtsItw08jXJBlLgzXH&#10;hQpbWlVUnLZno2D/NTnn1/ybNnk62RzQGX/bfSj1POyXUxCB+vAffrQ/tYLxG/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9UFc8UAAADbAAAADwAAAAAAAAAA&#10;AAAAAAChAgAAZHJzL2Rvd25yZXYueG1sUEsFBgAAAAAEAAQA+QAAAJMDAAAAAA==&#10;">
                    <v:stroke endarrow="block"/>
                  </v:shape>
                  <v:shape id="AutoShape 65" o:spid="_x0000_s1054" type="#_x0000_t32" style="position:absolute;left:10381;top:9001;width:1;height:8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ydB8UAAADbAAAADwAAAGRycy9kb3ducmV2LnhtbESPQWvCQBSE7wX/w/KE3uompUiNriKC&#10;pVh6qJagt0f2mQSzb8PuaqK/3i0IPQ4z8w0zW/SmERdyvrasIB0lIIgLq2suFfzu1i/vIHxA1thY&#10;JgVX8rCYD55mmGnb8Q9dtqEUEcI+QwVVCG0mpS8qMuhHtiWO3tE6gyFKV0rtsItw08jXJBlLgzXH&#10;hQpbWlVUnLZno2D/NTnn1/ybNnk62RzQGX/bfSj1POyXUxCB+vAffrQ/tYLxG/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DydB8UAAADbAAAADwAAAAAAAAAA&#10;AAAAAAChAgAAZHJzL2Rvd25yZXYueG1sUEsFBgAAAAAEAAQA+QAAAJMDAAAAAA==&#10;">
                    <v:stroke endarrow="block"/>
                  </v:shape>
                  <v:shape id="AutoShape 66" o:spid="_x0000_s1055" type="#_x0000_t32" style="position:absolute;left:8671;top:10381;width:464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vAvsEAAADbAAAADwAAAGRycy9kb3ducmV2LnhtbESPT4vCMBTE78J+h/AW9qbpCopUo6iw&#10;IHsR/4AeH82zDTYvpYlN/fZGWNjjMDO/YRar3taio9Ybxwq+RxkI4sJpw6WC8+lnOAPhA7LG2jEp&#10;eJKH1fJjsMBcu8gH6o6hFAnCPkcFVQhNLqUvKrLoR64hTt7NtRZDkm0pdYsxwW0tx1k2lRYNp4UK&#10;G9pWVNyPD6vAxL3pmt02bn4vV68jmefEGaW+Pvv1HESgPvyH/9o7rWA6gfeX9AP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C8C+wQAAANsAAAAPAAAAAAAAAAAAAAAA&#10;AKECAABkcnMvZG93bnJldi54bWxQSwUGAAAAAAQABAD5AAAAjwMAAAAA&#10;">
                    <v:stroke endarrow="block"/>
                  </v:shape>
                  <v:shape id="AutoShape 67" o:spid="_x0000_s1056" type="#_x0000_t32" style="position:absolute;left:5699;top:10382;width:55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leycIAAADbAAAADwAAAGRycy9kb3ducmV2LnhtbESPwWrDMBBE74X8g9hAb7XcQE1xopjU&#10;EAi9lKSB9rhYG1vEWhlLtZy/rwKFHoeZecNsqtn2YqLRG8cKnrMcBHHjtOFWwflz//QKwgdkjb1j&#10;UnAjD9V28bDBUrvIR5pOoRUJwr5EBV0IQymlbzqy6DM3ECfv4kaLIcmxlXrEmOC2l6s8L6RFw2mh&#10;w4Hqjprr6ccqMPHDTMOhjm/vX99eRzK3F2eUelzOuzWIQHP4D/+1D1pBUcD9S/o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9leycIAAADbAAAADwAAAAAAAAAAAAAA&#10;AAChAgAAZHJzL2Rvd25yZXYueG1sUEsFBgAAAAAEAAQA+QAAAJADAAAAAA==&#10;">
                    <v:stroke endarrow="block"/>
                  </v:shape>
                  <v:shape id="AutoShape 68" o:spid="_x0000_s1057" type="#_x0000_t32" style="position:absolute;left:2712;top:10383;width:38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LRX8MAAADbAAAADwAAAGRycy9kb3ducmV2LnhtbESPQYvCMBSE7wv+h/AEL4um9aBSjSIL&#10;C4uHBbUHj4/k2Rabl5pka/ffbxYEj8PMfMNsdoNtRU8+NI4V5LMMBLF2puFKQXn+nK5AhIhssHVM&#10;Cn4pwG47ettgYdyDj9SfYiUShEOBCuoYu0LKoGuyGGauI07e1XmLMUlfSePxkeC2lfMsW0iLDaeF&#10;Gjv6qEnfTj9WQXMov8v+/R69Xh3yi8/D+dJqpSbjYb8GEWmIr/Cz/WUULJbw/yX9ALn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i0V/DAAAA2wAAAA8AAAAAAAAAAAAA&#10;AAAAoQIAAGRycy9kb3ducmV2LnhtbFBLBQYAAAAABAAEAPkAAACRAwAAAAA=&#10;"/>
                  <v:shape id="AutoShape 69" o:spid="_x0000_s1058" type="#_x0000_t32" style="position:absolute;left:2712;top:5373;width:0;height:50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1FLb8AAADbAAAADwAAAGRycy9kb3ducmV2LnhtbERPTYvCMBC9C/6HMIIX0bQeRKpRFkFY&#10;PAhqDx6HZLYt20y6SbbWf28OgsfH+97uB9uKnnxoHCvIFxkIYu1Mw5WC8nacr0GEiGywdUwKnhRg&#10;vxuPtlgY9+AL9ddYiRTCoUAFdYxdIWXQNVkMC9cRJ+7HeYsxQV9J4/GRwm0rl1m2khYbTg01dnSo&#10;Sf9e/62C5lSey372F71en/K7z8Pt3mqlppPhawMi0hA/4rf72yhYpbHpS/oBcvc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X1FLb8AAADbAAAADwAAAAAAAAAAAAAAAACh&#10;AgAAZHJzL2Rvd25yZXYueG1sUEsFBgAAAAAEAAQA+QAAAI0DAAAAAA==&#10;"/>
                  <v:shape id="AutoShape 70" o:spid="_x0000_s1059" type="#_x0000_t32" style="position:absolute;left:2712;top:5373;width:14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VQXcUAAADbAAAADwAAAGRycy9kb3ducmV2LnhtbESPQWsCMRSE7wX/Q3hCL6VmFSrt1iir&#10;IFTBg9v2/rp5boKbl3UTdfvvTaHgcZiZb5jZoneNuFAXrGcF41EGgrjy2nKt4Otz/fwKIkRkjY1n&#10;UvBLARbzwcMMc+2vvKdLGWuRIBxyVGBibHMpQ2XIYRj5ljh5B985jEl2tdQdXhPcNXKSZVPp0HJa&#10;MNjSylB1LM9OwW4zXhY/xm62+5PdvayL5lw/fSv1OOyLdxCR+ngP/7c/tILpG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VQXcUAAADbAAAADwAAAAAAAAAA&#10;AAAAAAChAgAAZHJzL2Rvd25yZXYueG1sUEsFBgAAAAAEAAQA+QAAAJMDAAAAAA==&#10;"/>
                  <v:shape id="AutoShape 71" o:spid="_x0000_s1060" type="#_x0000_t32" style="position:absolute;left:4127;top:4707;width:0;height:6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1+74AAADbAAAADwAAAGRycy9kb3ducmV2LnhtbERPTYvCMBC9L/gfwgje1lTBXalGUUEQ&#10;L8u6C3ocmrENNpPSxKb+e3MQPD7e93Ld21p01HrjWMFknIEgLpw2XCr4/9t/zkH4gKyxdkwKHuRh&#10;vRp8LDHXLvIvdadQihTCPkcFVQhNLqUvKrLox64hTtzVtRZDgm0pdYsxhdtaTrPsS1o0nBoqbGhX&#10;UXE73a0CE39M1xx2cXs8X7yOZB4zZ5QaDfvNAkSgPrzFL/dBK/hO69OX9APk6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pfX7vgAAANsAAAAPAAAAAAAAAAAAAAAAAKEC&#10;AABkcnMvZG93bnJldi54bWxQSwUGAAAAAAQABAD5AAAAjAMAAAAA&#10;">
                    <v:stroke endarrow="block"/>
                  </v:shape>
                </v:group>
              </v:group>
            </w:pict>
          </mc:Fallback>
        </mc:AlternateContent>
      </w:r>
    </w:p>
    <w:sectPr w:rsidR="00DC0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233"/>
    <w:rsid w:val="002D4E93"/>
    <w:rsid w:val="00720233"/>
    <w:rsid w:val="007A69B7"/>
    <w:rsid w:val="00DC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91C67-9DA4-4BC1-A579-79A171AA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Nepali bytes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Monil Adhikari</dc:creator>
  <cp:keywords/>
  <dc:description/>
  <cp:lastModifiedBy>Monil Adhikari</cp:lastModifiedBy>
  <cp:revision>3</cp:revision>
  <dcterms:created xsi:type="dcterms:W3CDTF">2014-04-19T06:22:00Z</dcterms:created>
  <dcterms:modified xsi:type="dcterms:W3CDTF">2014-04-19T06:23:00Z</dcterms:modified>
</cp:coreProperties>
</file>