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B3CD" w14:textId="50F962A2" w:rsidR="00C10865" w:rsidRDefault="00950CF4" w:rsidP="003226B2">
      <w:r>
        <w:t>Ссылки на источники</w:t>
      </w:r>
    </w:p>
    <w:p w14:paraId="4925AC6A" w14:textId="0D11F6F5" w:rsidR="00950CF4" w:rsidRDefault="004B1919" w:rsidP="003226B2">
      <w:pPr>
        <w:rPr>
          <w:rStyle w:val="a3"/>
        </w:rPr>
      </w:pPr>
      <w:hyperlink r:id="rId5" w:history="1">
        <w:r w:rsidR="00950CF4" w:rsidRPr="008049C4">
          <w:rPr>
            <w:rStyle w:val="a3"/>
          </w:rPr>
          <w:t>https://habr.com/ru/articles/715768/</w:t>
        </w:r>
      </w:hyperlink>
    </w:p>
    <w:p w14:paraId="053BD8F8" w14:textId="4957EF67" w:rsidR="00CE7A59" w:rsidRDefault="004B1919" w:rsidP="003226B2">
      <w:hyperlink r:id="rId6" w:history="1">
        <w:r w:rsidR="00CE7A59" w:rsidRPr="005D4839">
          <w:rPr>
            <w:rStyle w:val="a3"/>
          </w:rPr>
          <w:t>https://cyberleninka.ru/article/n/veroyatnostnaya-otsenka-rezultatov-agentnogo-modelirovaniya-na-primere-modeli-segregatsii-shellinga/viewer</w:t>
        </w:r>
      </w:hyperlink>
      <w:r w:rsidR="00CE7A59">
        <w:t xml:space="preserve"> </w:t>
      </w:r>
    </w:p>
    <w:p w14:paraId="214D6D65" w14:textId="2E76DDBC" w:rsidR="00263D93" w:rsidRDefault="004B1919" w:rsidP="003226B2">
      <w:hyperlink r:id="rId7" w:history="1">
        <w:r w:rsidR="00263D93" w:rsidRPr="005D4839">
          <w:rPr>
            <w:rStyle w:val="a3"/>
          </w:rPr>
          <w:t>https://www.researchgate.net/publication/230818221_NetLogo_A_simple_environment_for_modeling_complexity</w:t>
        </w:r>
      </w:hyperlink>
    </w:p>
    <w:p w14:paraId="72F8F399" w14:textId="7213B725" w:rsidR="00263D93" w:rsidRDefault="004B1919" w:rsidP="003226B2">
      <w:pPr>
        <w:rPr>
          <w:rStyle w:val="a3"/>
        </w:rPr>
      </w:pPr>
      <w:hyperlink r:id="rId8" w:history="1">
        <w:r w:rsidR="00C87D92" w:rsidRPr="005D4839">
          <w:rPr>
            <w:rStyle w:val="a3"/>
          </w:rPr>
          <w:t>https://mesa.readthedocs.io/latest/</w:t>
        </w:r>
      </w:hyperlink>
    </w:p>
    <w:p w14:paraId="2F7EE8F1" w14:textId="3B7956B6" w:rsidR="00065211" w:rsidRDefault="004B1919" w:rsidP="003226B2">
      <w:hyperlink r:id="rId9" w:history="1">
        <w:r w:rsidR="00065211" w:rsidRPr="000F5A33">
          <w:rPr>
            <w:rStyle w:val="a3"/>
          </w:rPr>
          <w:t>https://www.geeksforgeeks.org/numpy/numpy-array-functions/</w:t>
        </w:r>
      </w:hyperlink>
    </w:p>
    <w:p w14:paraId="4E43CCA9" w14:textId="49C0BBBE" w:rsidR="00065211" w:rsidRPr="001847B7" w:rsidRDefault="004B1919" w:rsidP="003226B2">
      <w:hyperlink r:id="rId10" w:history="1">
        <w:r w:rsidR="001847B7" w:rsidRPr="000F5A33">
          <w:rPr>
            <w:rStyle w:val="a3"/>
            <w:lang w:val="en-US"/>
          </w:rPr>
          <w:t>https</w:t>
        </w:r>
        <w:r w:rsidR="001847B7" w:rsidRPr="000F5A33">
          <w:rPr>
            <w:rStyle w:val="a3"/>
          </w:rPr>
          <w:t>://</w:t>
        </w:r>
        <w:proofErr w:type="spellStart"/>
        <w:r w:rsidR="001847B7" w:rsidRPr="000F5A33">
          <w:rPr>
            <w:rStyle w:val="a3"/>
            <w:lang w:val="en-US"/>
          </w:rPr>
          <w:t>labex</w:t>
        </w:r>
        <w:proofErr w:type="spellEnd"/>
        <w:r w:rsidR="001847B7" w:rsidRPr="000F5A33">
          <w:rPr>
            <w:rStyle w:val="a3"/>
          </w:rPr>
          <w:t>.</w:t>
        </w:r>
        <w:r w:rsidR="001847B7" w:rsidRPr="000F5A33">
          <w:rPr>
            <w:rStyle w:val="a3"/>
            <w:lang w:val="en-US"/>
          </w:rPr>
          <w:t>io</w:t>
        </w:r>
        <w:r w:rsidR="001847B7" w:rsidRPr="000F5A33">
          <w:rPr>
            <w:rStyle w:val="a3"/>
          </w:rPr>
          <w:t>/</w:t>
        </w:r>
        <w:proofErr w:type="spellStart"/>
        <w:r w:rsidR="001847B7" w:rsidRPr="000F5A33">
          <w:rPr>
            <w:rStyle w:val="a3"/>
            <w:lang w:val="en-US"/>
          </w:rPr>
          <w:t>cheatsheets</w:t>
        </w:r>
        <w:proofErr w:type="spellEnd"/>
        <w:r w:rsidR="001847B7" w:rsidRPr="000F5A33">
          <w:rPr>
            <w:rStyle w:val="a3"/>
          </w:rPr>
          <w:t>/</w:t>
        </w:r>
        <w:proofErr w:type="spellStart"/>
        <w:r w:rsidR="001847B7" w:rsidRPr="000F5A33">
          <w:rPr>
            <w:rStyle w:val="a3"/>
            <w:lang w:val="en-US"/>
          </w:rPr>
          <w:t>ru</w:t>
        </w:r>
        <w:proofErr w:type="spellEnd"/>
        <w:r w:rsidR="001847B7" w:rsidRPr="000F5A33">
          <w:rPr>
            <w:rStyle w:val="a3"/>
          </w:rPr>
          <w:t>/</w:t>
        </w:r>
        <w:proofErr w:type="spellStart"/>
        <w:r w:rsidR="001847B7" w:rsidRPr="000F5A33">
          <w:rPr>
            <w:rStyle w:val="a3"/>
            <w:lang w:val="en-US"/>
          </w:rPr>
          <w:t>numpy</w:t>
        </w:r>
        <w:proofErr w:type="spellEnd"/>
      </w:hyperlink>
    </w:p>
    <w:p w14:paraId="0C94070E" w14:textId="6B79B1B0" w:rsidR="001847B7" w:rsidRDefault="004B1919" w:rsidP="003226B2">
      <w:hyperlink r:id="rId11" w:history="1">
        <w:r w:rsidR="000602D3" w:rsidRPr="000F5A33">
          <w:rPr>
            <w:rStyle w:val="a3"/>
          </w:rPr>
          <w:t>https://metanit.com/python/matplotlib/1.9.php</w:t>
        </w:r>
      </w:hyperlink>
    </w:p>
    <w:p w14:paraId="5AC0FC35" w14:textId="77777777" w:rsidR="000602D3" w:rsidRPr="001847B7" w:rsidRDefault="000602D3" w:rsidP="003226B2"/>
    <w:p w14:paraId="4437BB42" w14:textId="77777777" w:rsidR="00C87D92" w:rsidRDefault="00C87D92" w:rsidP="003226B2"/>
    <w:p w14:paraId="61D9A4B6" w14:textId="77777777" w:rsidR="00950CF4" w:rsidRDefault="00950CF4" w:rsidP="003226B2"/>
    <w:p w14:paraId="160C6526" w14:textId="7C08B83E" w:rsidR="003226B2" w:rsidRDefault="003226B2" w:rsidP="003226B2">
      <w:r>
        <w:t># Оглавление проекта «Модель сегрегации Шеллинга»</w:t>
      </w:r>
    </w:p>
    <w:p w14:paraId="749121BE" w14:textId="77777777" w:rsidR="003226B2" w:rsidRDefault="003226B2" w:rsidP="003226B2"/>
    <w:p w14:paraId="7EC8660A" w14:textId="77777777" w:rsidR="003226B2" w:rsidRDefault="003226B2" w:rsidP="003226B2">
      <w:r>
        <w:t>**Пояснительная записка к курсовой работе**</w:t>
      </w:r>
    </w:p>
    <w:p w14:paraId="68FF7CC0" w14:textId="77777777" w:rsidR="003226B2" w:rsidRDefault="003226B2" w:rsidP="003226B2"/>
    <w:p w14:paraId="2C61B9FA" w14:textId="77777777" w:rsidR="003226B2" w:rsidRDefault="003226B2" w:rsidP="003226B2">
      <w:r>
        <w:t>---</w:t>
      </w:r>
    </w:p>
    <w:p w14:paraId="3C2878B3" w14:textId="77777777" w:rsidR="003226B2" w:rsidRDefault="003226B2" w:rsidP="003226B2"/>
    <w:p w14:paraId="77AB2C70" w14:textId="77777777" w:rsidR="003226B2" w:rsidRDefault="003226B2" w:rsidP="003226B2">
      <w:r>
        <w:t>## ВВЕДЕНИЕ</w:t>
      </w:r>
    </w:p>
    <w:p w14:paraId="7CD4B47A" w14:textId="77777777" w:rsidR="003226B2" w:rsidRDefault="003226B2" w:rsidP="003226B2">
      <w:r>
        <w:t>- Актуальность проблемы сегрегации в обществе</w:t>
      </w:r>
    </w:p>
    <w:p w14:paraId="071CACD3" w14:textId="77777777" w:rsidR="003226B2" w:rsidRDefault="003226B2" w:rsidP="003226B2">
      <w:r>
        <w:t>- Цель работы: разработка программного продукта для моделирования</w:t>
      </w:r>
    </w:p>
    <w:p w14:paraId="721EE1E8" w14:textId="77777777" w:rsidR="003226B2" w:rsidRDefault="003226B2" w:rsidP="003226B2">
      <w:r>
        <w:t>- Задачи исследования</w:t>
      </w:r>
    </w:p>
    <w:p w14:paraId="25CD7785" w14:textId="77777777" w:rsidR="003226B2" w:rsidRDefault="003226B2" w:rsidP="003226B2">
      <w:r>
        <w:t>- Объект и предмет исследования</w:t>
      </w:r>
    </w:p>
    <w:p w14:paraId="566EF511" w14:textId="77777777" w:rsidR="003226B2" w:rsidRDefault="003226B2" w:rsidP="003226B2">
      <w:r>
        <w:t>- Методы исследования</w:t>
      </w:r>
    </w:p>
    <w:p w14:paraId="79BC7F83" w14:textId="77777777" w:rsidR="003226B2" w:rsidRDefault="003226B2" w:rsidP="003226B2"/>
    <w:p w14:paraId="4F74CBD6" w14:textId="77777777" w:rsidR="003226B2" w:rsidRDefault="003226B2" w:rsidP="003226B2">
      <w:r>
        <w:t>## 1 АНАЛИТИЧЕСКАЯ ЧАСТЬ</w:t>
      </w:r>
    </w:p>
    <w:p w14:paraId="4EBCA556" w14:textId="77777777" w:rsidR="003226B2" w:rsidRDefault="003226B2" w:rsidP="003226B2"/>
    <w:p w14:paraId="361FB0DB" w14:textId="77777777" w:rsidR="003226B2" w:rsidRDefault="003226B2" w:rsidP="003226B2">
      <w:r>
        <w:t>### 1.1 Модель сегрегации Шеллинга: теоретические основы</w:t>
      </w:r>
    </w:p>
    <w:p w14:paraId="78D08883" w14:textId="77777777" w:rsidR="003226B2" w:rsidRDefault="003226B2" w:rsidP="003226B2">
      <w:r>
        <w:t>- 1.1.1 История создания модели</w:t>
      </w:r>
    </w:p>
    <w:p w14:paraId="73120A50" w14:textId="77777777" w:rsidR="003226B2" w:rsidRDefault="003226B2" w:rsidP="003226B2">
      <w:r>
        <w:t xml:space="preserve">- 1.1.2 Основные принципы </w:t>
      </w:r>
      <w:proofErr w:type="spellStart"/>
      <w:r>
        <w:t>агентного</w:t>
      </w:r>
      <w:proofErr w:type="spellEnd"/>
      <w:r>
        <w:t xml:space="preserve"> моделирования</w:t>
      </w:r>
    </w:p>
    <w:p w14:paraId="1622A1AA" w14:textId="77777777" w:rsidR="003226B2" w:rsidRDefault="003226B2" w:rsidP="003226B2">
      <w:r>
        <w:t>- 1.1.3 Параметры модели (размер сетки, количество агентов, терпимость)</w:t>
      </w:r>
    </w:p>
    <w:p w14:paraId="49A0C150" w14:textId="77777777" w:rsidR="003226B2" w:rsidRDefault="003226B2" w:rsidP="003226B2">
      <w:r>
        <w:t>- 1.1.4 Индекс сегрегации как количественная мера</w:t>
      </w:r>
    </w:p>
    <w:p w14:paraId="3724E9A3" w14:textId="77777777" w:rsidR="003226B2" w:rsidRDefault="003226B2" w:rsidP="003226B2"/>
    <w:p w14:paraId="1E23E84F" w14:textId="77777777" w:rsidR="003226B2" w:rsidRDefault="003226B2" w:rsidP="003226B2">
      <w:r>
        <w:t>### 1.2 Обзор существующих реализаций</w:t>
      </w:r>
    </w:p>
    <w:p w14:paraId="6293ED39" w14:textId="77777777" w:rsidR="003226B2" w:rsidRDefault="003226B2" w:rsidP="003226B2">
      <w:r>
        <w:t>- 1.2.1 Анализ аналогов</w:t>
      </w:r>
    </w:p>
    <w:p w14:paraId="60008B55" w14:textId="77777777" w:rsidR="003226B2" w:rsidRDefault="003226B2" w:rsidP="003226B2">
      <w:r>
        <w:t>- 1.2.2 Сравнительная характеристика</w:t>
      </w:r>
    </w:p>
    <w:p w14:paraId="0FEE1DBD" w14:textId="77777777" w:rsidR="003226B2" w:rsidRDefault="003226B2" w:rsidP="003226B2"/>
    <w:p w14:paraId="3CF797AE" w14:textId="77777777" w:rsidR="003226B2" w:rsidRDefault="003226B2" w:rsidP="003226B2">
      <w:r>
        <w:t>### 1.3 Обоснование выбора языка программирования</w:t>
      </w:r>
    </w:p>
    <w:p w14:paraId="0182B4A6" w14:textId="77777777" w:rsidR="003226B2" w:rsidRDefault="003226B2" w:rsidP="003226B2">
      <w:r>
        <w:t>- 1.3.1 Сравнительный анализ языков</w:t>
      </w:r>
    </w:p>
    <w:p w14:paraId="0E58EDE5" w14:textId="77777777" w:rsidR="003226B2" w:rsidRDefault="003226B2" w:rsidP="003226B2">
      <w:r>
        <w:t>- 1.3.2 Выбор Python и его библиотек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)</w:t>
      </w:r>
    </w:p>
    <w:p w14:paraId="04AB1667" w14:textId="77777777" w:rsidR="003226B2" w:rsidRDefault="003226B2" w:rsidP="003226B2"/>
    <w:p w14:paraId="328732D7" w14:textId="77777777" w:rsidR="003226B2" w:rsidRDefault="003226B2" w:rsidP="003226B2">
      <w:r>
        <w:t>### 1.4 Техническое задание на разработку</w:t>
      </w:r>
    </w:p>
    <w:p w14:paraId="07B633E5" w14:textId="77777777" w:rsidR="003226B2" w:rsidRDefault="003226B2" w:rsidP="003226B2"/>
    <w:p w14:paraId="73F1827C" w14:textId="77777777" w:rsidR="003226B2" w:rsidRDefault="003226B2" w:rsidP="003226B2">
      <w:r>
        <w:t>## 2 ПРОЕКТНАЯ ЧАСТЬ</w:t>
      </w:r>
    </w:p>
    <w:p w14:paraId="1327D0A3" w14:textId="77777777" w:rsidR="003226B2" w:rsidRDefault="003226B2" w:rsidP="003226B2"/>
    <w:p w14:paraId="797BC990" w14:textId="77777777" w:rsidR="003226B2" w:rsidRDefault="003226B2" w:rsidP="003226B2">
      <w:r>
        <w:t>### 2.1 Архитектура программного продукта</w:t>
      </w:r>
    </w:p>
    <w:p w14:paraId="1CF09D0A" w14:textId="77777777" w:rsidR="003226B2" w:rsidRDefault="003226B2" w:rsidP="003226B2">
      <w:r>
        <w:t>- 2.1.1 Модульная структура</w:t>
      </w:r>
    </w:p>
    <w:p w14:paraId="55C548B2" w14:textId="77777777" w:rsidR="003226B2" w:rsidRDefault="003226B2" w:rsidP="003226B2">
      <w:r>
        <w:t>- 2.1.2 Основные классы и их взаимодействие</w:t>
      </w:r>
    </w:p>
    <w:p w14:paraId="0C82BA1F" w14:textId="77777777" w:rsidR="003226B2" w:rsidRDefault="003226B2" w:rsidP="003226B2"/>
    <w:p w14:paraId="0E2AE87E" w14:textId="77777777" w:rsidR="003226B2" w:rsidRDefault="003226B2" w:rsidP="003226B2">
      <w:r>
        <w:t>### 2.2 Реализация модели</w:t>
      </w:r>
    </w:p>
    <w:p w14:paraId="1F25EA37" w14:textId="77777777" w:rsidR="003226B2" w:rsidRDefault="003226B2" w:rsidP="003226B2">
      <w:r>
        <w:t xml:space="preserve">- 2.2.1 Класс </w:t>
      </w:r>
      <w:proofErr w:type="spellStart"/>
      <w:r>
        <w:t>SchellingModel</w:t>
      </w:r>
      <w:proofErr w:type="spellEnd"/>
      <w:r>
        <w:t>: инициализация и основные методы</w:t>
      </w:r>
    </w:p>
    <w:p w14:paraId="0C96FB8D" w14:textId="77777777" w:rsidR="003226B2" w:rsidRDefault="003226B2" w:rsidP="003226B2">
      <w:r>
        <w:t>- 2.2.2 Алгоритм определения удовлетворенности агента</w:t>
      </w:r>
    </w:p>
    <w:p w14:paraId="173D1336" w14:textId="77777777" w:rsidR="003226B2" w:rsidRDefault="003226B2" w:rsidP="003226B2">
      <w:r>
        <w:t>- 2.2.3 Алгоритм перемещения агентов</w:t>
      </w:r>
    </w:p>
    <w:p w14:paraId="1D16C0EE" w14:textId="77777777" w:rsidR="003226B2" w:rsidRDefault="003226B2" w:rsidP="003226B2">
      <w:r>
        <w:t>- 2.2.4 Расчет индекса сегрегации</w:t>
      </w:r>
    </w:p>
    <w:p w14:paraId="0CF43ACA" w14:textId="77777777" w:rsidR="003226B2" w:rsidRDefault="003226B2" w:rsidP="003226B2"/>
    <w:p w14:paraId="10800012" w14:textId="77777777" w:rsidR="003226B2" w:rsidRDefault="003226B2" w:rsidP="003226B2">
      <w:r>
        <w:t>### 2.3 Реализация визуализации</w:t>
      </w:r>
    </w:p>
    <w:p w14:paraId="198F7E38" w14:textId="77777777" w:rsidR="003226B2" w:rsidRDefault="003226B2" w:rsidP="003226B2">
      <w:r>
        <w:t>- 2.3.1 Отображение сетки с агентами</w:t>
      </w:r>
    </w:p>
    <w:p w14:paraId="30E9EF5B" w14:textId="77777777" w:rsidR="003226B2" w:rsidRDefault="003226B2" w:rsidP="003226B2">
      <w:r>
        <w:t>- 2.3.2 Анимация перемещений</w:t>
      </w:r>
    </w:p>
    <w:p w14:paraId="199034B4" w14:textId="77777777" w:rsidR="003226B2" w:rsidRDefault="003226B2" w:rsidP="003226B2">
      <w:r>
        <w:t>- 2.3.3 График динамики сегрегации</w:t>
      </w:r>
    </w:p>
    <w:p w14:paraId="4C428B2C" w14:textId="77777777" w:rsidR="003226B2" w:rsidRDefault="003226B2" w:rsidP="003226B2"/>
    <w:p w14:paraId="2FE1F026" w14:textId="77777777" w:rsidR="003226B2" w:rsidRDefault="003226B2" w:rsidP="003226B2">
      <w:r>
        <w:t>### 2.4 Реализация анализа и экспорта данных</w:t>
      </w:r>
    </w:p>
    <w:p w14:paraId="09C6C17E" w14:textId="77777777" w:rsidR="003226B2" w:rsidRDefault="003226B2" w:rsidP="003226B2">
      <w:r>
        <w:t>- 2.4.1 Построение зависимости сегрегации от терпимости</w:t>
      </w:r>
    </w:p>
    <w:p w14:paraId="28F9B087" w14:textId="77777777" w:rsidR="003226B2" w:rsidRDefault="003226B2" w:rsidP="003226B2">
      <w:r>
        <w:t>- 2.4.2 Экспорт результатов в текстовые файлы</w:t>
      </w:r>
    </w:p>
    <w:p w14:paraId="0DF5F5E6" w14:textId="77777777" w:rsidR="003226B2" w:rsidRDefault="003226B2" w:rsidP="003226B2">
      <w:r>
        <w:t xml:space="preserve">- 2.4.3 Сохранение графиков и </w:t>
      </w:r>
      <w:proofErr w:type="spellStart"/>
      <w:r>
        <w:t>анимаций</w:t>
      </w:r>
      <w:proofErr w:type="spellEnd"/>
    </w:p>
    <w:p w14:paraId="2FE73DA4" w14:textId="77777777" w:rsidR="003226B2" w:rsidRDefault="003226B2" w:rsidP="003226B2"/>
    <w:p w14:paraId="5534822F" w14:textId="77777777" w:rsidR="003226B2" w:rsidRDefault="003226B2" w:rsidP="003226B2">
      <w:r>
        <w:t>### 2.5 Пользовательский интерфейс</w:t>
      </w:r>
    </w:p>
    <w:p w14:paraId="5A733B76" w14:textId="77777777" w:rsidR="003226B2" w:rsidRDefault="003226B2" w:rsidP="003226B2">
      <w:r>
        <w:t>- 2.5.1 Интерактивное меню</w:t>
      </w:r>
    </w:p>
    <w:p w14:paraId="11BCF769" w14:textId="77777777" w:rsidR="003226B2" w:rsidRDefault="003226B2" w:rsidP="003226B2">
      <w:r>
        <w:t>- 2.5.2 Управление параметрами модели</w:t>
      </w:r>
    </w:p>
    <w:p w14:paraId="196C2CF2" w14:textId="77777777" w:rsidR="003226B2" w:rsidRDefault="003226B2" w:rsidP="003226B2"/>
    <w:p w14:paraId="6605036C" w14:textId="77777777" w:rsidR="003226B2" w:rsidRDefault="003226B2" w:rsidP="003226B2">
      <w:r>
        <w:t>## 3 ТЕХНОЛОГИЧЕСКАЯ ЧАСТЬ</w:t>
      </w:r>
    </w:p>
    <w:p w14:paraId="69613952" w14:textId="77777777" w:rsidR="003226B2" w:rsidRDefault="003226B2" w:rsidP="003226B2"/>
    <w:p w14:paraId="51E0FEFE" w14:textId="77777777" w:rsidR="003226B2" w:rsidRDefault="003226B2" w:rsidP="003226B2">
      <w:r>
        <w:t>### 3.1 Инструменты и среда разработки</w:t>
      </w:r>
    </w:p>
    <w:p w14:paraId="3FA327F2" w14:textId="77777777" w:rsidR="003226B2" w:rsidRDefault="003226B2" w:rsidP="003226B2">
      <w:r>
        <w:t>- 3.1.1 Настройка окружения</w:t>
      </w:r>
    </w:p>
    <w:p w14:paraId="7140484D" w14:textId="77777777" w:rsidR="003226B2" w:rsidRDefault="003226B2" w:rsidP="003226B2">
      <w:r>
        <w:t xml:space="preserve">- 3.1.2 </w:t>
      </w:r>
      <w:proofErr w:type="spellStart"/>
      <w:r>
        <w:t>Версионирование</w:t>
      </w:r>
      <w:proofErr w:type="spellEnd"/>
      <w:r>
        <w:t xml:space="preserve"> (</w:t>
      </w:r>
      <w:proofErr w:type="spellStart"/>
      <w:r>
        <w:t>Git</w:t>
      </w:r>
      <w:proofErr w:type="spellEnd"/>
      <w:r>
        <w:t>)</w:t>
      </w:r>
    </w:p>
    <w:p w14:paraId="4A22A690" w14:textId="77777777" w:rsidR="003226B2" w:rsidRDefault="003226B2" w:rsidP="003226B2"/>
    <w:p w14:paraId="2E5CAE11" w14:textId="77777777" w:rsidR="003226B2" w:rsidRDefault="003226B2" w:rsidP="003226B2">
      <w:r>
        <w:t>### 3.2 Контейнеризация приложения</w:t>
      </w:r>
    </w:p>
    <w:p w14:paraId="348E8E27" w14:textId="77777777" w:rsidR="003226B2" w:rsidRDefault="003226B2" w:rsidP="003226B2">
      <w:r>
        <w:t xml:space="preserve">- 3.2.1 Структура </w:t>
      </w:r>
      <w:proofErr w:type="spellStart"/>
      <w:r>
        <w:t>Dockerfile</w:t>
      </w:r>
      <w:proofErr w:type="spellEnd"/>
    </w:p>
    <w:p w14:paraId="5BF04F0D" w14:textId="77777777" w:rsidR="003226B2" w:rsidRDefault="003226B2" w:rsidP="003226B2">
      <w:r>
        <w:t>- 3.2.2 Сборка и запуск в контейнере</w:t>
      </w:r>
    </w:p>
    <w:p w14:paraId="2D157A3E" w14:textId="77777777" w:rsidR="003226B2" w:rsidRDefault="003226B2" w:rsidP="003226B2"/>
    <w:p w14:paraId="2BFF722B" w14:textId="77777777" w:rsidR="003226B2" w:rsidRDefault="003226B2" w:rsidP="003226B2">
      <w:r>
        <w:t>### 3.3 Хранение данных</w:t>
      </w:r>
    </w:p>
    <w:p w14:paraId="01CBA6B4" w14:textId="77777777" w:rsidR="003226B2" w:rsidRDefault="003226B2" w:rsidP="003226B2">
      <w:r>
        <w:t>- 3.3.1 Форматы файлов</w:t>
      </w:r>
    </w:p>
    <w:p w14:paraId="7CC6FB03" w14:textId="77777777" w:rsidR="003226B2" w:rsidRDefault="003226B2" w:rsidP="003226B2">
      <w:r>
        <w:t>- 3.3.2 Структура сохраняемых данных</w:t>
      </w:r>
    </w:p>
    <w:p w14:paraId="7898A810" w14:textId="77777777" w:rsidR="003226B2" w:rsidRDefault="003226B2" w:rsidP="003226B2"/>
    <w:p w14:paraId="1374560A" w14:textId="77777777" w:rsidR="003226B2" w:rsidRDefault="003226B2" w:rsidP="003226B2">
      <w:r>
        <w:t>## 4 ТЕСТИРОВАНИЕ</w:t>
      </w:r>
    </w:p>
    <w:p w14:paraId="71158A95" w14:textId="77777777" w:rsidR="003226B2" w:rsidRDefault="003226B2" w:rsidP="003226B2"/>
    <w:p w14:paraId="627264DF" w14:textId="77777777" w:rsidR="003226B2" w:rsidRDefault="003226B2" w:rsidP="003226B2">
      <w:r>
        <w:t>### 4.1 Юнит-тестирование</w:t>
      </w:r>
    </w:p>
    <w:p w14:paraId="5994AAD5" w14:textId="77777777" w:rsidR="003226B2" w:rsidRDefault="003226B2" w:rsidP="003226B2">
      <w:r>
        <w:t xml:space="preserve">- 4.1.1 Тестирование методов класса </w:t>
      </w:r>
      <w:proofErr w:type="spellStart"/>
      <w:r>
        <w:t>SchellingModel</w:t>
      </w:r>
      <w:proofErr w:type="spellEnd"/>
    </w:p>
    <w:p w14:paraId="376A95D4" w14:textId="77777777" w:rsidR="003226B2" w:rsidRDefault="003226B2" w:rsidP="003226B2">
      <w:r>
        <w:t>- 4.1.2 Тестирование вспомогательных функций</w:t>
      </w:r>
    </w:p>
    <w:p w14:paraId="0F02C7CD" w14:textId="77777777" w:rsidR="003226B2" w:rsidRDefault="003226B2" w:rsidP="003226B2"/>
    <w:p w14:paraId="78B7B885" w14:textId="77777777" w:rsidR="003226B2" w:rsidRDefault="003226B2" w:rsidP="003226B2">
      <w:r>
        <w:t>### 4.2 Интеграционное тестирование</w:t>
      </w:r>
    </w:p>
    <w:p w14:paraId="3B2EB73C" w14:textId="77777777" w:rsidR="003226B2" w:rsidRDefault="003226B2" w:rsidP="003226B2">
      <w:r>
        <w:t>- 4.2.1 Тестирование полного цикла моделирования</w:t>
      </w:r>
    </w:p>
    <w:p w14:paraId="0A384873" w14:textId="77777777" w:rsidR="003226B2" w:rsidRDefault="003226B2" w:rsidP="003226B2">
      <w:r>
        <w:t>- 4.2.2 Тестирование визуализации и экспорта</w:t>
      </w:r>
    </w:p>
    <w:p w14:paraId="2C401A7A" w14:textId="77777777" w:rsidR="003226B2" w:rsidRDefault="003226B2" w:rsidP="003226B2"/>
    <w:p w14:paraId="324484BA" w14:textId="77777777" w:rsidR="003226B2" w:rsidRDefault="003226B2" w:rsidP="003226B2">
      <w:r>
        <w:t>### 4.3 Результаты тестирования</w:t>
      </w:r>
    </w:p>
    <w:p w14:paraId="09A49536" w14:textId="77777777" w:rsidR="003226B2" w:rsidRDefault="003226B2" w:rsidP="003226B2">
      <w:r>
        <w:t>- 4.3.1 Тестовые сценарии</w:t>
      </w:r>
    </w:p>
    <w:p w14:paraId="09FCF098" w14:textId="77777777" w:rsidR="003226B2" w:rsidRDefault="003226B2" w:rsidP="003226B2">
      <w:r>
        <w:t>- 4.3.2 Анализ покрытия кода тестами</w:t>
      </w:r>
    </w:p>
    <w:p w14:paraId="47A69EA2" w14:textId="77777777" w:rsidR="003226B2" w:rsidRDefault="003226B2" w:rsidP="003226B2"/>
    <w:p w14:paraId="5E207528" w14:textId="77777777" w:rsidR="003226B2" w:rsidRDefault="003226B2" w:rsidP="003226B2">
      <w:r>
        <w:t>## 5 ИССЛЕДОВАНИЕ МОДЕЛИ</w:t>
      </w:r>
    </w:p>
    <w:p w14:paraId="1E3B643D" w14:textId="77777777" w:rsidR="003226B2" w:rsidRDefault="003226B2" w:rsidP="003226B2"/>
    <w:p w14:paraId="6781306E" w14:textId="77777777" w:rsidR="003226B2" w:rsidRDefault="003226B2" w:rsidP="003226B2">
      <w:r>
        <w:t>### 5.1 Эксперименты с параметрами</w:t>
      </w:r>
    </w:p>
    <w:p w14:paraId="622BD59C" w14:textId="77777777" w:rsidR="003226B2" w:rsidRDefault="003226B2" w:rsidP="003226B2">
      <w:r>
        <w:t>- 5.1.1 Влияние терпимости на конечную сегрегацию</w:t>
      </w:r>
    </w:p>
    <w:p w14:paraId="46AE9FDB" w14:textId="77777777" w:rsidR="003226B2" w:rsidRDefault="003226B2" w:rsidP="003226B2">
      <w:r>
        <w:t>- 5.1.2 Влияние количества агентов</w:t>
      </w:r>
    </w:p>
    <w:p w14:paraId="34377AC3" w14:textId="77777777" w:rsidR="003226B2" w:rsidRDefault="003226B2" w:rsidP="003226B2">
      <w:r>
        <w:t>- 5.1.3 Влияние доли пустых клеток</w:t>
      </w:r>
    </w:p>
    <w:p w14:paraId="4F6D5B63" w14:textId="77777777" w:rsidR="003226B2" w:rsidRDefault="003226B2" w:rsidP="003226B2"/>
    <w:p w14:paraId="3157C8EC" w14:textId="77777777" w:rsidR="003226B2" w:rsidRDefault="003226B2" w:rsidP="003226B2">
      <w:r>
        <w:t>### 5.2 Анализ результатов</w:t>
      </w:r>
    </w:p>
    <w:p w14:paraId="0FC3C50D" w14:textId="77777777" w:rsidR="003226B2" w:rsidRDefault="003226B2" w:rsidP="003226B2">
      <w:r>
        <w:t>- 5.2.1 Зависимость сегрегации от терпимости</w:t>
      </w:r>
    </w:p>
    <w:p w14:paraId="646B49DB" w14:textId="77777777" w:rsidR="003226B2" w:rsidRDefault="003226B2" w:rsidP="003226B2">
      <w:r>
        <w:t>- 5.2.2 Динамика процесса (по поколениям)</w:t>
      </w:r>
    </w:p>
    <w:p w14:paraId="02FD3100" w14:textId="77777777" w:rsidR="003226B2" w:rsidRDefault="003226B2" w:rsidP="003226B2">
      <w:r>
        <w:t>- 5.2.3 Скорость стабилизации модели</w:t>
      </w:r>
    </w:p>
    <w:p w14:paraId="464D89B1" w14:textId="77777777" w:rsidR="003226B2" w:rsidRDefault="003226B2" w:rsidP="003226B2"/>
    <w:p w14:paraId="27A82A17" w14:textId="77777777" w:rsidR="003226B2" w:rsidRDefault="003226B2" w:rsidP="003226B2">
      <w:r>
        <w:t>### 5.3 Интерпретация результатов</w:t>
      </w:r>
    </w:p>
    <w:p w14:paraId="79637637" w14:textId="77777777" w:rsidR="003226B2" w:rsidRDefault="003226B2" w:rsidP="003226B2">
      <w:r>
        <w:t>- 5.3.1 Соответствие теоретическим предсказаниям</w:t>
      </w:r>
    </w:p>
    <w:p w14:paraId="77BB0F38" w14:textId="77777777" w:rsidR="003226B2" w:rsidRDefault="003226B2" w:rsidP="003226B2">
      <w:r>
        <w:t>- 5.3.2 Практическое применение модели</w:t>
      </w:r>
    </w:p>
    <w:p w14:paraId="5E43BF45" w14:textId="77777777" w:rsidR="003226B2" w:rsidRDefault="003226B2" w:rsidP="003226B2"/>
    <w:p w14:paraId="680D9181" w14:textId="77777777" w:rsidR="003226B2" w:rsidRDefault="003226B2" w:rsidP="003226B2">
      <w:r>
        <w:t>## 6 РУКОВОДСТВО ПОЛЬЗОВАТЕЛЯ</w:t>
      </w:r>
    </w:p>
    <w:p w14:paraId="6B940117" w14:textId="77777777" w:rsidR="003226B2" w:rsidRDefault="003226B2" w:rsidP="003226B2"/>
    <w:p w14:paraId="27FAB988" w14:textId="77777777" w:rsidR="003226B2" w:rsidRDefault="003226B2" w:rsidP="003226B2">
      <w:r>
        <w:t>### 6.1 Установка и запуск</w:t>
      </w:r>
    </w:p>
    <w:p w14:paraId="58AC58B7" w14:textId="77777777" w:rsidR="003226B2" w:rsidRDefault="003226B2" w:rsidP="003226B2">
      <w:r>
        <w:t>- 6.1.1 Локальный запуск</w:t>
      </w:r>
    </w:p>
    <w:p w14:paraId="66D45B2A" w14:textId="77777777" w:rsidR="003226B2" w:rsidRDefault="003226B2" w:rsidP="003226B2">
      <w:r>
        <w:t xml:space="preserve">- 6.1.2 Запуск в </w:t>
      </w:r>
      <w:proofErr w:type="spellStart"/>
      <w:r>
        <w:t>Docker</w:t>
      </w:r>
      <w:proofErr w:type="spellEnd"/>
    </w:p>
    <w:p w14:paraId="7BBA4FAB" w14:textId="77777777" w:rsidR="003226B2" w:rsidRDefault="003226B2" w:rsidP="003226B2"/>
    <w:p w14:paraId="358F452A" w14:textId="77777777" w:rsidR="003226B2" w:rsidRDefault="003226B2" w:rsidP="003226B2">
      <w:r>
        <w:t>### 6.2 Работа с программой</w:t>
      </w:r>
    </w:p>
    <w:p w14:paraId="545D216A" w14:textId="77777777" w:rsidR="003226B2" w:rsidRDefault="003226B2" w:rsidP="003226B2">
      <w:r>
        <w:t>- 6.2.1 Выбор режима работы</w:t>
      </w:r>
    </w:p>
    <w:p w14:paraId="13D7D273" w14:textId="77777777" w:rsidR="003226B2" w:rsidRDefault="003226B2" w:rsidP="003226B2">
      <w:r>
        <w:t>- 6.2.2 Настройка параметров</w:t>
      </w:r>
    </w:p>
    <w:p w14:paraId="59B151AE" w14:textId="77777777" w:rsidR="003226B2" w:rsidRDefault="003226B2" w:rsidP="003226B2">
      <w:r>
        <w:t>- 6.2.3 Визуализация и управление анимацией</w:t>
      </w:r>
    </w:p>
    <w:p w14:paraId="02975A21" w14:textId="77777777" w:rsidR="003226B2" w:rsidRDefault="003226B2" w:rsidP="003226B2"/>
    <w:p w14:paraId="03695645" w14:textId="77777777" w:rsidR="003226B2" w:rsidRDefault="003226B2" w:rsidP="003226B2">
      <w:r>
        <w:t>### 6.3 Получение и интерпретация результатов</w:t>
      </w:r>
    </w:p>
    <w:p w14:paraId="7B1F43F8" w14:textId="77777777" w:rsidR="003226B2" w:rsidRDefault="003226B2" w:rsidP="003226B2"/>
    <w:p w14:paraId="797F8D0C" w14:textId="77777777" w:rsidR="003226B2" w:rsidRDefault="003226B2" w:rsidP="003226B2">
      <w:r>
        <w:t>## ЗАКЛЮЧЕНИЕ</w:t>
      </w:r>
    </w:p>
    <w:p w14:paraId="2D53021E" w14:textId="77777777" w:rsidR="003226B2" w:rsidRDefault="003226B2" w:rsidP="003226B2">
      <w:r>
        <w:t>- Достигнутые результаты</w:t>
      </w:r>
    </w:p>
    <w:p w14:paraId="6484FD02" w14:textId="77777777" w:rsidR="003226B2" w:rsidRDefault="003226B2" w:rsidP="003226B2">
      <w:r>
        <w:lastRenderedPageBreak/>
        <w:t>- Выполнение поставленных задач</w:t>
      </w:r>
    </w:p>
    <w:p w14:paraId="5CEB13D6" w14:textId="77777777" w:rsidR="003226B2" w:rsidRDefault="003226B2" w:rsidP="003226B2">
      <w:r>
        <w:t>- Направления дальнейшего развития</w:t>
      </w:r>
    </w:p>
    <w:p w14:paraId="4164D7FA" w14:textId="77777777" w:rsidR="003226B2" w:rsidRDefault="003226B2" w:rsidP="003226B2">
      <w:r>
        <w:t>- Выводы</w:t>
      </w:r>
    </w:p>
    <w:p w14:paraId="54BE667D" w14:textId="77777777" w:rsidR="003226B2" w:rsidRDefault="003226B2" w:rsidP="003226B2"/>
    <w:p w14:paraId="276EACFE" w14:textId="77777777" w:rsidR="003226B2" w:rsidRDefault="003226B2" w:rsidP="003226B2">
      <w:r>
        <w:t>## СПИСОК ИСПОЛЬЗОВАННЫХ ИСТОЧНИКОВ</w:t>
      </w:r>
    </w:p>
    <w:p w14:paraId="5BEF4F1C" w14:textId="77777777" w:rsidR="003226B2" w:rsidRDefault="003226B2" w:rsidP="003226B2"/>
    <w:p w14:paraId="06BABFEA" w14:textId="77777777" w:rsidR="003226B2" w:rsidRDefault="003226B2" w:rsidP="003226B2">
      <w:r>
        <w:t>## ПРИЛОЖЕНИЕ А. ЛИСТИНГ ПРОГРАММНОГО КОДА</w:t>
      </w:r>
    </w:p>
    <w:p w14:paraId="45612636" w14:textId="77777777" w:rsidR="003226B2" w:rsidRDefault="003226B2" w:rsidP="003226B2">
      <w:r>
        <w:t>- А.1 Основной модуль модели</w:t>
      </w:r>
    </w:p>
    <w:p w14:paraId="3B03B3EB" w14:textId="77777777" w:rsidR="003226B2" w:rsidRDefault="003226B2" w:rsidP="003226B2">
      <w:r>
        <w:t>- А.2 Модуль визуализации</w:t>
      </w:r>
    </w:p>
    <w:p w14:paraId="181A1118" w14:textId="77777777" w:rsidR="003226B2" w:rsidRDefault="003226B2" w:rsidP="003226B2">
      <w:r>
        <w:t>- А.3 Модуль экспорта данных</w:t>
      </w:r>
    </w:p>
    <w:p w14:paraId="3B0E8D93" w14:textId="77777777" w:rsidR="003226B2" w:rsidRDefault="003226B2" w:rsidP="003226B2">
      <w:r>
        <w:t>- А.4 Главный модуль</w:t>
      </w:r>
    </w:p>
    <w:p w14:paraId="385A21A9" w14:textId="77777777" w:rsidR="003226B2" w:rsidRDefault="003226B2" w:rsidP="003226B2">
      <w:r>
        <w:t>- А.5 Тесты</w:t>
      </w:r>
    </w:p>
    <w:p w14:paraId="74CA2164" w14:textId="77777777" w:rsidR="003226B2" w:rsidRDefault="003226B2" w:rsidP="003226B2"/>
    <w:p w14:paraId="096FE0BC" w14:textId="77777777" w:rsidR="003226B2" w:rsidRDefault="003226B2" w:rsidP="003226B2">
      <w:r>
        <w:t>## ПРИЛОЖЕНИЕ Б. РЕЗУЛЬТАТЫ ЭКСПЕРИМЕНТОВ</w:t>
      </w:r>
    </w:p>
    <w:p w14:paraId="240D32E3" w14:textId="77777777" w:rsidR="003226B2" w:rsidRDefault="003226B2" w:rsidP="003226B2">
      <w:r>
        <w:t>- Б.1 Таблицы результатов</w:t>
      </w:r>
    </w:p>
    <w:p w14:paraId="2965F6D9" w14:textId="77777777" w:rsidR="003226B2" w:rsidRDefault="003226B2" w:rsidP="003226B2">
      <w:r>
        <w:t>- Б.2 Графики зависимостей</w:t>
      </w:r>
    </w:p>
    <w:p w14:paraId="47BBA824" w14:textId="77777777" w:rsidR="003226B2" w:rsidRDefault="003226B2" w:rsidP="003226B2">
      <w:r>
        <w:t xml:space="preserve">- Б.3 Скриншоты </w:t>
      </w:r>
      <w:proofErr w:type="spellStart"/>
      <w:r>
        <w:t>анимаций</w:t>
      </w:r>
      <w:proofErr w:type="spellEnd"/>
    </w:p>
    <w:p w14:paraId="052E4798" w14:textId="77777777" w:rsidR="003226B2" w:rsidRDefault="003226B2" w:rsidP="003226B2"/>
    <w:p w14:paraId="5B7D55E1" w14:textId="77777777" w:rsidR="003226B2" w:rsidRDefault="003226B2" w:rsidP="003226B2">
      <w:r>
        <w:t>## ПРИЛОЖЕНИЕ В. ИНСТРУКЦИЯ ПО УСТАНОВКЕ</w:t>
      </w:r>
    </w:p>
    <w:p w14:paraId="72547366" w14:textId="77777777" w:rsidR="003226B2" w:rsidRDefault="003226B2" w:rsidP="003226B2"/>
    <w:p w14:paraId="2CDC0804" w14:textId="77777777" w:rsidR="003226B2" w:rsidRDefault="003226B2" w:rsidP="003226B2">
      <w:r>
        <w:t>---</w:t>
      </w:r>
    </w:p>
    <w:p w14:paraId="102C53F4" w14:textId="77777777" w:rsidR="003226B2" w:rsidRDefault="003226B2" w:rsidP="003226B2"/>
    <w:p w14:paraId="16E1311B" w14:textId="0F9D6A98" w:rsidR="00EF1309" w:rsidRDefault="003226B2" w:rsidP="003226B2">
      <w:r>
        <w:t>**Общий объем: 20-25 страниц**</w:t>
      </w:r>
    </w:p>
    <w:p w14:paraId="5BA02A5B" w14:textId="77777777" w:rsidR="00E65128" w:rsidRDefault="00E65128" w:rsidP="00E65128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A85D647" w14:textId="77777777" w:rsidR="00E65128" w:rsidRDefault="00E65128" w:rsidP="00E65128">
      <w:r>
        <w:t>│                         ПРОГРАММНЫЙ ПРОДУКТ                        │</w:t>
      </w:r>
    </w:p>
    <w:p w14:paraId="6B7A26E0" w14:textId="77777777" w:rsidR="00E65128" w:rsidRDefault="00E65128" w:rsidP="00E65128">
      <w:r>
        <w:t xml:space="preserve">│                 </w:t>
      </w:r>
      <w:proofErr w:type="gramStart"/>
      <w:r>
        <w:t xml:space="preserve">   (</w:t>
      </w:r>
      <w:proofErr w:type="gramEnd"/>
      <w:r>
        <w:t>Модель сегрегации Шеллинга)                    │</w:t>
      </w:r>
    </w:p>
    <w:p w14:paraId="48324B59" w14:textId="77777777" w:rsidR="00E65128" w:rsidRDefault="00E65128" w:rsidP="00E65128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C81656E" w14:textId="77777777" w:rsidR="00E65128" w:rsidRDefault="00E65128" w:rsidP="00E65128">
      <w:r>
        <w:t xml:space="preserve">                                  │</w:t>
      </w:r>
    </w:p>
    <w:p w14:paraId="1B1D0D79" w14:textId="77777777" w:rsidR="00E65128" w:rsidRDefault="00E65128" w:rsidP="00E65128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49A8CA2" w14:textId="77777777" w:rsidR="00E65128" w:rsidRDefault="00E65128" w:rsidP="00E65128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8120D19" w14:textId="77777777" w:rsidR="00E65128" w:rsidRDefault="00E65128" w:rsidP="00E65128">
      <w:r>
        <w:t>│                     МОДУЛЬ ПОЛЬЗОВАТЕЛЬСКОГО ИНТЕРФЕЙСА           │</w:t>
      </w:r>
    </w:p>
    <w:p w14:paraId="678D67A6" w14:textId="77777777" w:rsidR="00E65128" w:rsidRDefault="00E65128" w:rsidP="00E65128">
      <w:r>
        <w:t>│                                                                     │</w:t>
      </w:r>
    </w:p>
    <w:p w14:paraId="36CE36FA" w14:textId="77777777" w:rsidR="00E65128" w:rsidRDefault="00E65128" w:rsidP="00E65128">
      <w:r>
        <w:lastRenderedPageBreak/>
        <w:t>│  ┌─────────────────────────────────────────────────────────────┐   │</w:t>
      </w:r>
    </w:p>
    <w:p w14:paraId="201FEF56" w14:textId="77777777" w:rsidR="00E65128" w:rsidRDefault="00E65128" w:rsidP="00E65128">
      <w:proofErr w:type="gramStart"/>
      <w:r>
        <w:t>│  │</w:t>
      </w:r>
      <w:proofErr w:type="gramEnd"/>
      <w:r>
        <w:t xml:space="preserve">               КОНСОЛЬНОЕ МЕНЮ                               │   │</w:t>
      </w:r>
    </w:p>
    <w:p w14:paraId="042D79E8" w14:textId="77777777" w:rsidR="00E65128" w:rsidRDefault="00E65128" w:rsidP="00E65128">
      <w:r>
        <w:t>│  │                                                             │   │</w:t>
      </w:r>
    </w:p>
    <w:p w14:paraId="5FAA6D94" w14:textId="77777777" w:rsidR="00E65128" w:rsidRDefault="00E65128" w:rsidP="00E65128">
      <w:proofErr w:type="gramStart"/>
      <w:r>
        <w:t>│  │</w:t>
      </w:r>
      <w:proofErr w:type="gramEnd"/>
      <w:r>
        <w:t xml:space="preserve">  Режим 1: Запуск модели с выбором терпимости               │   │</w:t>
      </w:r>
    </w:p>
    <w:p w14:paraId="283ABEBA" w14:textId="77777777" w:rsidR="00E65128" w:rsidRDefault="00E65128" w:rsidP="00E65128">
      <w:proofErr w:type="gramStart"/>
      <w:r>
        <w:t>│  │</w:t>
      </w:r>
      <w:proofErr w:type="gramEnd"/>
      <w:r>
        <w:t xml:space="preserve">  Режим 2: Построение графика зависимости                   │   │</w:t>
      </w:r>
    </w:p>
    <w:p w14:paraId="70B3B7FD" w14:textId="77777777" w:rsidR="00E65128" w:rsidRDefault="00E65128" w:rsidP="00E65128">
      <w:proofErr w:type="gramStart"/>
      <w:r>
        <w:t>│  │</w:t>
      </w:r>
      <w:proofErr w:type="gramEnd"/>
      <w:r>
        <w:t xml:space="preserve">  Режим 0: Выход                                           │   │</w:t>
      </w:r>
    </w:p>
    <w:p w14:paraId="39A65D9F" w14:textId="77777777" w:rsidR="00E65128" w:rsidRDefault="00E65128" w:rsidP="00E65128">
      <w:r>
        <w:t>│  └─────────────────────────────────────────────────────────────┘   │</w:t>
      </w:r>
    </w:p>
    <w:p w14:paraId="3E626837" w14:textId="77777777" w:rsidR="00E65128" w:rsidRDefault="00E65128" w:rsidP="00E65128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044DC72" w14:textId="77777777" w:rsidR="00E65128" w:rsidRDefault="00E65128" w:rsidP="00E65128">
      <w:r>
        <w:t xml:space="preserve">                                  │</w:t>
      </w:r>
    </w:p>
    <w:p w14:paraId="4CC9F2C8" w14:textId="77777777" w:rsidR="00E65128" w:rsidRDefault="00E65128" w:rsidP="00E65128">
      <w:r>
        <w:t xml:space="preserve">                ┌─────────────────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─────────────────┐</w:t>
      </w:r>
    </w:p>
    <w:p w14:paraId="7A73B5AC" w14:textId="77777777" w:rsidR="00E65128" w:rsidRDefault="00E65128" w:rsidP="00E65128"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40D9194" w14:textId="77777777" w:rsidR="00E65128" w:rsidRDefault="00E65128" w:rsidP="00E65128">
      <w:r>
        <w:t>┌───────────────────────────────┐   ┌───────────────────────────────┐</w:t>
      </w:r>
    </w:p>
    <w:p w14:paraId="5796AB9D" w14:textId="77777777" w:rsidR="00E65128" w:rsidRDefault="00E65128" w:rsidP="00E65128">
      <w:r>
        <w:t>│         РЕЖИМ 1               │   │         РЕЖИМ 2               │</w:t>
      </w:r>
    </w:p>
    <w:p w14:paraId="4A427F80" w14:textId="77777777" w:rsidR="00E65128" w:rsidRDefault="00E65128" w:rsidP="00E65128">
      <w:r>
        <w:t>│   Запуск анимации             │   │   Бенчмаркинг                 │</w:t>
      </w:r>
    </w:p>
    <w:p w14:paraId="742226B1" w14:textId="77777777" w:rsidR="00E65128" w:rsidRDefault="00E65128" w:rsidP="00E65128">
      <w:r>
        <w:t>└───────────────────────────────┘   └───────────────────────────────┘</w:t>
      </w:r>
    </w:p>
    <w:p w14:paraId="5D33424B" w14:textId="77777777" w:rsidR="00E65128" w:rsidRDefault="00E65128" w:rsidP="00E65128">
      <w:r>
        <w:t xml:space="preserve">                │                                   │</w:t>
      </w:r>
    </w:p>
    <w:p w14:paraId="128329F7" w14:textId="77777777" w:rsidR="00E65128" w:rsidRDefault="00E65128" w:rsidP="00E65128"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CED9FBA" w14:textId="77777777" w:rsidR="00E65128" w:rsidRDefault="00E65128" w:rsidP="00E65128">
      <w:r>
        <w:t>┌───────────────────────────────┐   ┌───────────────────────────────┐</w:t>
      </w:r>
    </w:p>
    <w:p w14:paraId="531588D9" w14:textId="77777777" w:rsidR="00E65128" w:rsidRDefault="00E65128" w:rsidP="00E65128">
      <w:r>
        <w:t>│    МОДУЛЬ ВИЗУАЛИЗАЦИИ        │   │    МОДУЛЬ ЭКСПЕРТА ДАННЫХ     │</w:t>
      </w:r>
    </w:p>
    <w:p w14:paraId="7C2FC458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│                                │   │                               │</w:t>
      </w:r>
    </w:p>
    <w:p w14:paraId="4F8C6A2A" w14:textId="49D89C70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create_animation_with</w:t>
      </w:r>
      <w:proofErr w:type="spellEnd"/>
      <w:r w:rsidRPr="00E65128">
        <w:rPr>
          <w:lang w:val="en-US"/>
        </w:rPr>
        <w:t xml:space="preserve">_     │  </w:t>
      </w:r>
      <w:r w:rsidR="00970A58" w:rsidRPr="00970A58">
        <w:rPr>
          <w:lang w:val="en-US"/>
        </w:rPr>
        <w:t xml:space="preserve">             </w:t>
      </w:r>
      <w:r w:rsidRPr="00E65128">
        <w:rPr>
          <w:lang w:val="en-US"/>
        </w:rPr>
        <w:t xml:space="preserve"> │  • </w:t>
      </w:r>
      <w:proofErr w:type="spellStart"/>
      <w:r w:rsidRPr="00E65128">
        <w:rPr>
          <w:lang w:val="en-US"/>
        </w:rPr>
        <w:t>save_results_to_txt</w:t>
      </w:r>
      <w:proofErr w:type="spellEnd"/>
      <w:r w:rsidRPr="00E65128">
        <w:rPr>
          <w:lang w:val="en-US"/>
        </w:rPr>
        <w:t>()      │</w:t>
      </w:r>
    </w:p>
    <w:p w14:paraId="58D1B362" w14:textId="0378F8A6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</w:t>
      </w:r>
      <w:proofErr w:type="gramStart"/>
      <w:r w:rsidRPr="00E65128">
        <w:rPr>
          <w:lang w:val="en-US"/>
        </w:rPr>
        <w:t>tolerance(</w:t>
      </w:r>
      <w:proofErr w:type="gramEnd"/>
      <w:r w:rsidRPr="00E65128">
        <w:rPr>
          <w:lang w:val="en-US"/>
        </w:rPr>
        <w:t xml:space="preserve">)                │   </w:t>
      </w:r>
      <w:r w:rsidR="00970A58" w:rsidRPr="00970A58">
        <w:rPr>
          <w:lang w:val="en-US"/>
        </w:rPr>
        <w:t xml:space="preserve">                          </w:t>
      </w:r>
      <w:r w:rsidRPr="00E65128">
        <w:rPr>
          <w:lang w:val="en-US"/>
        </w:rPr>
        <w:t xml:space="preserve">│  • </w:t>
      </w:r>
      <w:proofErr w:type="spellStart"/>
      <w:r w:rsidRPr="00E65128">
        <w:rPr>
          <w:lang w:val="en-US"/>
        </w:rPr>
        <w:t>save_benchmark_to_txt</w:t>
      </w:r>
      <w:proofErr w:type="spellEnd"/>
      <w:r w:rsidRPr="00E65128">
        <w:rPr>
          <w:lang w:val="en-US"/>
        </w:rPr>
        <w:t>()    │</w:t>
      </w:r>
    </w:p>
    <w:p w14:paraId="7FDBA68A" w14:textId="77777777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build_tolerance</w:t>
      </w:r>
      <w:proofErr w:type="spellEnd"/>
      <w:r w:rsidRPr="00E65128">
        <w:rPr>
          <w:lang w:val="en-US"/>
        </w:rPr>
        <w:t>_           │   │                               │</w:t>
      </w:r>
    </w:p>
    <w:p w14:paraId="28910A93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</w:t>
      </w:r>
      <w:proofErr w:type="gramStart"/>
      <w:r w:rsidRPr="00E65128">
        <w:rPr>
          <w:lang w:val="en-US"/>
        </w:rPr>
        <w:t>dependency(</w:t>
      </w:r>
      <w:proofErr w:type="gramEnd"/>
      <w:r w:rsidRPr="00E65128">
        <w:rPr>
          <w:lang w:val="en-US"/>
        </w:rPr>
        <w:t>)               │   │                               │</w:t>
      </w:r>
    </w:p>
    <w:p w14:paraId="5F4F686A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└───────────────────────────────┘   └───────────────────────────────┘</w:t>
      </w:r>
    </w:p>
    <w:p w14:paraId="0465A17F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                │                                   │</w:t>
      </w:r>
    </w:p>
    <w:p w14:paraId="49F149B2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                └─────────────────</w:t>
      </w:r>
      <w:r w:rsidRPr="00E65128">
        <w:rPr>
          <w:rFonts w:ascii="Arial" w:hAnsi="Arial" w:cs="Arial"/>
          <w:lang w:val="en-US"/>
        </w:rPr>
        <w:t>┬</w:t>
      </w:r>
      <w:r w:rsidRPr="00E65128">
        <w:rPr>
          <w:rFonts w:ascii="Calibri" w:hAnsi="Calibri" w:cs="Calibri"/>
          <w:lang w:val="en-US"/>
        </w:rPr>
        <w:t>─────────────────┘</w:t>
      </w:r>
    </w:p>
    <w:p w14:paraId="48A51338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                                  </w:t>
      </w:r>
      <w:r w:rsidRPr="00E65128">
        <w:rPr>
          <w:rFonts w:ascii="Arial" w:hAnsi="Arial" w:cs="Arial"/>
          <w:lang w:val="en-US"/>
        </w:rPr>
        <w:t>▼</w:t>
      </w:r>
    </w:p>
    <w:p w14:paraId="7FDF3836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17C6CE6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     </w:t>
      </w:r>
      <w:r>
        <w:t>ЯДРО</w:t>
      </w:r>
      <w:r w:rsidRPr="00E65128">
        <w:rPr>
          <w:lang w:val="en-US"/>
        </w:rPr>
        <w:t xml:space="preserve"> </w:t>
      </w:r>
      <w:r>
        <w:t>МОДЕЛИ</w:t>
      </w:r>
      <w:r w:rsidRPr="00E65128">
        <w:rPr>
          <w:lang w:val="en-US"/>
        </w:rPr>
        <w:t xml:space="preserve">                                │</w:t>
      </w:r>
    </w:p>
    <w:p w14:paraId="0D6A8202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│                                                                     │</w:t>
      </w:r>
    </w:p>
    <w:p w14:paraId="4A0A4105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│                    ┌─────────────────────────┐                     │</w:t>
      </w:r>
    </w:p>
    <w:p w14:paraId="066D42CC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lastRenderedPageBreak/>
        <w:t xml:space="preserve">│                    │    </w:t>
      </w:r>
      <w:proofErr w:type="spellStart"/>
      <w:r w:rsidRPr="00E65128">
        <w:rPr>
          <w:lang w:val="en-US"/>
        </w:rPr>
        <w:t>SchellingModel</w:t>
      </w:r>
      <w:proofErr w:type="spellEnd"/>
      <w:r w:rsidRPr="00E65128">
        <w:rPr>
          <w:lang w:val="en-US"/>
        </w:rPr>
        <w:t xml:space="preserve">        │                     │</w:t>
      </w:r>
    </w:p>
    <w:p w14:paraId="28A847C1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│ </w:t>
      </w:r>
      <w:proofErr w:type="gramStart"/>
      <w:r w:rsidRPr="00E65128">
        <w:rPr>
          <w:lang w:val="en-US"/>
        </w:rPr>
        <w:t xml:space="preserve">   (</w:t>
      </w:r>
      <w:proofErr w:type="gramEnd"/>
      <w:r>
        <w:t>Класс</w:t>
      </w:r>
      <w:r w:rsidRPr="00E65128">
        <w:rPr>
          <w:lang w:val="en-US"/>
        </w:rPr>
        <w:t>)               │                     │</w:t>
      </w:r>
    </w:p>
    <w:p w14:paraId="5AD58111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│                    │                         │                     │</w:t>
      </w:r>
    </w:p>
    <w:p w14:paraId="4BC54DBB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</w:t>
      </w: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__</w:t>
      </w:r>
      <w:proofErr w:type="spellStart"/>
      <w:r w:rsidRPr="00E65128">
        <w:rPr>
          <w:lang w:val="en-US"/>
        </w:rPr>
        <w:t>init</w:t>
      </w:r>
      <w:proofErr w:type="spellEnd"/>
      <w:r w:rsidRPr="00E65128">
        <w:rPr>
          <w:lang w:val="en-US"/>
        </w:rPr>
        <w:t>__()           │                     │</w:t>
      </w:r>
    </w:p>
    <w:p w14:paraId="6B43CFA1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</w:t>
      </w: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_</w:t>
      </w:r>
      <w:proofErr w:type="spellStart"/>
      <w:r w:rsidRPr="00E65128">
        <w:rPr>
          <w:lang w:val="en-US"/>
        </w:rPr>
        <w:t>initialize_grid</w:t>
      </w:r>
      <w:proofErr w:type="spellEnd"/>
      <w:r w:rsidRPr="00E65128">
        <w:rPr>
          <w:lang w:val="en-US"/>
        </w:rPr>
        <w:t>()   │                     │</w:t>
      </w:r>
    </w:p>
    <w:p w14:paraId="23814562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</w:t>
      </w: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get_neighbors</w:t>
      </w:r>
      <w:proofErr w:type="spellEnd"/>
      <w:r w:rsidRPr="00E65128">
        <w:rPr>
          <w:lang w:val="en-US"/>
        </w:rPr>
        <w:t>()      │                     │</w:t>
      </w:r>
    </w:p>
    <w:p w14:paraId="314F77AD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</w:t>
      </w: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is_happy</w:t>
      </w:r>
      <w:proofErr w:type="spellEnd"/>
      <w:r w:rsidRPr="00E65128">
        <w:rPr>
          <w:lang w:val="en-US"/>
        </w:rPr>
        <w:t>()           │                     │</w:t>
      </w:r>
    </w:p>
    <w:p w14:paraId="50AEEEBB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 xml:space="preserve">│                    </w:t>
      </w: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find_empty_cell</w:t>
      </w:r>
      <w:proofErr w:type="spellEnd"/>
      <w:r w:rsidRPr="00E65128">
        <w:rPr>
          <w:lang w:val="en-US"/>
        </w:rPr>
        <w:t>()    │                     │</w:t>
      </w:r>
    </w:p>
    <w:p w14:paraId="62094F54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│                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proofErr w:type="spellStart"/>
      <w:r w:rsidRPr="001A1B0D">
        <w:rPr>
          <w:lang w:val="en-US"/>
        </w:rPr>
        <w:t>move_agent</w:t>
      </w:r>
      <w:proofErr w:type="spellEnd"/>
      <w:r w:rsidRPr="001A1B0D">
        <w:rPr>
          <w:lang w:val="en-US"/>
        </w:rPr>
        <w:t>()         │                     │</w:t>
      </w:r>
    </w:p>
    <w:p w14:paraId="1A3529BA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│                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step()               │                     │</w:t>
      </w:r>
    </w:p>
    <w:p w14:paraId="048E80BE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│                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proofErr w:type="spellStart"/>
      <w:r w:rsidRPr="001A1B0D">
        <w:rPr>
          <w:lang w:val="en-US"/>
        </w:rPr>
        <w:t>calculate_segregation</w:t>
      </w:r>
      <w:proofErr w:type="spellEnd"/>
      <w:r w:rsidRPr="001A1B0D">
        <w:rPr>
          <w:lang w:val="en-US"/>
        </w:rPr>
        <w:t xml:space="preserve"> │                     │</w:t>
      </w:r>
    </w:p>
    <w:p w14:paraId="69EDA707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>│                    │    _</w:t>
      </w:r>
      <w:proofErr w:type="gramStart"/>
      <w:r w:rsidRPr="001A1B0D">
        <w:rPr>
          <w:lang w:val="en-US"/>
        </w:rPr>
        <w:t>index(</w:t>
      </w:r>
      <w:proofErr w:type="gramEnd"/>
      <w:r w:rsidRPr="001A1B0D">
        <w:rPr>
          <w:lang w:val="en-US"/>
        </w:rPr>
        <w:t>)             │                     │</w:t>
      </w:r>
    </w:p>
    <w:p w14:paraId="5D2DA59C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>│                    └─────────────────────────┘                     │</w:t>
      </w:r>
    </w:p>
    <w:p w14:paraId="3B374B5B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352BB4C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                                  │</w:t>
      </w:r>
    </w:p>
    <w:p w14:paraId="27E83943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                                  </w:t>
      </w:r>
      <w:r w:rsidRPr="001A1B0D">
        <w:rPr>
          <w:rFonts w:ascii="Arial" w:hAnsi="Arial" w:cs="Arial"/>
          <w:lang w:val="en-US"/>
        </w:rPr>
        <w:t>▼</w:t>
      </w:r>
    </w:p>
    <w:p w14:paraId="12E99356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5C61579" w14:textId="77777777" w:rsidR="00E65128" w:rsidRPr="001A1B0D" w:rsidRDefault="00E65128" w:rsidP="00E65128">
      <w:pPr>
        <w:rPr>
          <w:lang w:val="en-US"/>
        </w:rPr>
      </w:pPr>
      <w:r w:rsidRPr="001A1B0D">
        <w:rPr>
          <w:lang w:val="en-US"/>
        </w:rPr>
        <w:t xml:space="preserve">│                   </w:t>
      </w:r>
      <w:r>
        <w:t>МОДУЛЬ</w:t>
      </w:r>
      <w:r w:rsidRPr="001A1B0D">
        <w:rPr>
          <w:lang w:val="en-US"/>
        </w:rPr>
        <w:t xml:space="preserve"> </w:t>
      </w:r>
      <w:r>
        <w:t>ИНИЦИАЛИЗАЦИИ</w:t>
      </w:r>
      <w:r w:rsidRPr="001A1B0D">
        <w:rPr>
          <w:lang w:val="en-US"/>
        </w:rPr>
        <w:t xml:space="preserve"> </w:t>
      </w:r>
      <w:r>
        <w:t>И</w:t>
      </w:r>
      <w:r w:rsidRPr="001A1B0D">
        <w:rPr>
          <w:lang w:val="en-US"/>
        </w:rPr>
        <w:t xml:space="preserve"> </w:t>
      </w:r>
      <w:r>
        <w:t>НАСТРОЙКИ</w:t>
      </w:r>
      <w:r w:rsidRPr="001A1B0D">
        <w:rPr>
          <w:lang w:val="en-US"/>
        </w:rPr>
        <w:t xml:space="preserve">                │</w:t>
      </w:r>
    </w:p>
    <w:p w14:paraId="3B328485" w14:textId="77777777" w:rsidR="00E65128" w:rsidRPr="00E65128" w:rsidRDefault="00E65128" w:rsidP="00E65128">
      <w:pPr>
        <w:rPr>
          <w:lang w:val="en-US"/>
        </w:rPr>
      </w:pPr>
      <w:r w:rsidRPr="00E65128">
        <w:rPr>
          <w:lang w:val="en-US"/>
        </w:rPr>
        <w:t>│                                                                     │</w:t>
      </w:r>
    </w:p>
    <w:p w14:paraId="1C12B9AF" w14:textId="77777777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import </w:t>
      </w:r>
      <w:proofErr w:type="spellStart"/>
      <w:r w:rsidRPr="00E65128">
        <w:rPr>
          <w:lang w:val="en-US"/>
        </w:rPr>
        <w:t>numpy</w:t>
      </w:r>
      <w:proofErr w:type="spellEnd"/>
      <w:r w:rsidRPr="00E65128">
        <w:rPr>
          <w:lang w:val="en-US"/>
        </w:rPr>
        <w:t xml:space="preserve"> as np                                              │</w:t>
      </w:r>
    </w:p>
    <w:p w14:paraId="156A4079" w14:textId="77777777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import </w:t>
      </w:r>
      <w:proofErr w:type="spellStart"/>
      <w:r w:rsidRPr="00E65128">
        <w:rPr>
          <w:lang w:val="en-US"/>
        </w:rPr>
        <w:t>matplotlib.pyplot</w:t>
      </w:r>
      <w:proofErr w:type="spellEnd"/>
      <w:r w:rsidRPr="00E65128">
        <w:rPr>
          <w:lang w:val="en-US"/>
        </w:rPr>
        <w:t xml:space="preserve"> as </w:t>
      </w:r>
      <w:proofErr w:type="spellStart"/>
      <w:r w:rsidRPr="00E65128">
        <w:rPr>
          <w:lang w:val="en-US"/>
        </w:rPr>
        <w:t>plt</w:t>
      </w:r>
      <w:proofErr w:type="spellEnd"/>
      <w:r w:rsidRPr="00E65128">
        <w:rPr>
          <w:lang w:val="en-US"/>
        </w:rPr>
        <w:t xml:space="preserve">                                 │</w:t>
      </w:r>
    </w:p>
    <w:p w14:paraId="283829E4" w14:textId="77777777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matplotlib.use</w:t>
      </w:r>
      <w:proofErr w:type="spellEnd"/>
      <w:r w:rsidRPr="00E65128">
        <w:rPr>
          <w:lang w:val="en-US"/>
        </w:rPr>
        <w:t>('</w:t>
      </w:r>
      <w:proofErr w:type="spellStart"/>
      <w:r w:rsidRPr="00E65128">
        <w:rPr>
          <w:lang w:val="en-US"/>
        </w:rPr>
        <w:t>TkAgg</w:t>
      </w:r>
      <w:proofErr w:type="spellEnd"/>
      <w:r w:rsidRPr="00E65128">
        <w:rPr>
          <w:lang w:val="en-US"/>
        </w:rPr>
        <w:t>')                                        │</w:t>
      </w:r>
    </w:p>
    <w:p w14:paraId="0DABD1B2" w14:textId="77777777" w:rsidR="00E65128" w:rsidRPr="00E65128" w:rsidRDefault="00E65128" w:rsidP="00E65128">
      <w:pPr>
        <w:rPr>
          <w:lang w:val="en-US"/>
        </w:rPr>
      </w:pPr>
      <w:proofErr w:type="gramStart"/>
      <w:r w:rsidRPr="00E65128">
        <w:rPr>
          <w:lang w:val="en-US"/>
        </w:rPr>
        <w:t>│  •</w:t>
      </w:r>
      <w:proofErr w:type="gramEnd"/>
      <w:r w:rsidRPr="00E65128">
        <w:rPr>
          <w:lang w:val="en-US"/>
        </w:rPr>
        <w:t xml:space="preserve"> </w:t>
      </w:r>
      <w:proofErr w:type="spellStart"/>
      <w:r w:rsidRPr="00E65128">
        <w:rPr>
          <w:lang w:val="en-US"/>
        </w:rPr>
        <w:t>warnings.filterwarnings</w:t>
      </w:r>
      <w:proofErr w:type="spellEnd"/>
      <w:r w:rsidRPr="00E65128">
        <w:rPr>
          <w:lang w:val="en-US"/>
        </w:rPr>
        <w:t>('ignore')                              │</w:t>
      </w:r>
    </w:p>
    <w:tbl>
      <w:tblPr>
        <w:tblStyle w:val="a5"/>
        <w:tblW w:w="0" w:type="auto"/>
        <w:tblInd w:w="49" w:type="dxa"/>
        <w:tblLook w:val="0000" w:firstRow="0" w:lastRow="0" w:firstColumn="0" w:lastColumn="0" w:noHBand="0" w:noVBand="0"/>
      </w:tblPr>
      <w:tblGrid>
        <w:gridCol w:w="7644"/>
      </w:tblGrid>
      <w:tr w:rsidR="00075C74" w14:paraId="73551339" w14:textId="77777777">
        <w:tc>
          <w:tcPr>
            <w:tcW w:w="7644" w:type="dxa"/>
          </w:tcPr>
          <w:p w14:paraId="589F538C" w14:textId="4E08EE26" w:rsidR="00075C74" w:rsidRDefault="00157A9A" w:rsidP="00E65128">
            <w:r>
              <w:t>Рисунок 2</w:t>
            </w:r>
          </w:p>
        </w:tc>
      </w:tr>
    </w:tbl>
    <w:p w14:paraId="15BDA5B6" w14:textId="77777777" w:rsidR="00075C74" w:rsidRDefault="00075C74" w:rsidP="00075C74">
      <w:r>
        <w:t>┌─────────────┐</w:t>
      </w:r>
    </w:p>
    <w:p w14:paraId="278AF47C" w14:textId="77777777" w:rsidR="00075C74" w:rsidRDefault="00075C74" w:rsidP="00075C74">
      <w:r>
        <w:t>│             │</w:t>
      </w:r>
    </w:p>
    <w:p w14:paraId="18D209D3" w14:textId="77777777" w:rsidR="00075C74" w:rsidRDefault="00075C74" w:rsidP="00075C74">
      <w:proofErr w:type="gramStart"/>
      <w:r>
        <w:t>│  ПОЛЬЗОВАТЕЛЬ</w:t>
      </w:r>
      <w:proofErr w:type="gramEnd"/>
      <w:r>
        <w:t>│</w:t>
      </w:r>
    </w:p>
    <w:p w14:paraId="4CCF8FC9" w14:textId="77777777" w:rsidR="00075C74" w:rsidRDefault="00075C74" w:rsidP="00075C74">
      <w:r>
        <w:t>│             │</w:t>
      </w:r>
    </w:p>
    <w:p w14:paraId="51CBEB55" w14:textId="77777777" w:rsidR="00075C74" w:rsidRDefault="00075C74" w:rsidP="00075C74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14:paraId="17100980" w14:textId="77777777" w:rsidR="00075C74" w:rsidRDefault="00075C74" w:rsidP="00075C74">
      <w:r>
        <w:t xml:space="preserve">       │</w:t>
      </w:r>
    </w:p>
    <w:p w14:paraId="5D49435F" w14:textId="77777777" w:rsidR="00075C74" w:rsidRDefault="00075C74" w:rsidP="00075C74">
      <w:r>
        <w:t xml:space="preserve">       </w:t>
      </w:r>
      <w:r>
        <w:rPr>
          <w:rFonts w:ascii="Arial" w:hAnsi="Arial" w:cs="Arial"/>
        </w:rPr>
        <w:t>▼</w:t>
      </w:r>
    </w:p>
    <w:p w14:paraId="5EAA857A" w14:textId="77777777" w:rsidR="00075C74" w:rsidRDefault="00075C74" w:rsidP="00075C74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ECF7DB9" w14:textId="77777777" w:rsidR="00075C74" w:rsidRDefault="00075C74" w:rsidP="00075C74">
      <w:r>
        <w:t>│                    КОНСОЛЬНОЕ МЕНЮ                                 │</w:t>
      </w:r>
    </w:p>
    <w:p w14:paraId="09170B56" w14:textId="77777777" w:rsidR="00075C74" w:rsidRDefault="00075C74" w:rsidP="00075C74">
      <w:r>
        <w:lastRenderedPageBreak/>
        <w:t>│                                                                     │</w:t>
      </w:r>
    </w:p>
    <w:p w14:paraId="541A8FA6" w14:textId="77777777" w:rsidR="00075C74" w:rsidRDefault="00075C74" w:rsidP="00075C74">
      <w:r>
        <w:t>│         ┌─────────────────────────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1A05AFFE" w14:textId="77777777" w:rsidR="00075C74" w:rsidRDefault="00075C74" w:rsidP="00075C74">
      <w:r>
        <w:t>│         │   Режим 1               │   Режим 2               │      │</w:t>
      </w:r>
    </w:p>
    <w:p w14:paraId="673D7132" w14:textId="77777777" w:rsidR="00075C74" w:rsidRDefault="00075C74" w:rsidP="00075C74">
      <w:r>
        <w:t>│         │   Запуск модели         │   Бенчмаркинг           │      │</w:t>
      </w:r>
    </w:p>
    <w:p w14:paraId="3B2C87C5" w14:textId="77777777" w:rsidR="00075C74" w:rsidRDefault="00075C74" w:rsidP="00075C74">
      <w:r>
        <w:t>│        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  <w:r>
        <w:t xml:space="preserve">      </w:t>
      </w:r>
      <w:r>
        <w:rPr>
          <w:rFonts w:ascii="Calibri" w:hAnsi="Calibri" w:cs="Calibri"/>
        </w:rPr>
        <w:t>│</w:t>
      </w:r>
    </w:p>
    <w:p w14:paraId="36616D07" w14:textId="77777777" w:rsidR="00075C74" w:rsidRDefault="00075C74" w:rsidP="00075C74">
      <w:r>
        <w:t>└─────────────────────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────────────────────┘</w:t>
      </w:r>
    </w:p>
    <w:p w14:paraId="52A084ED" w14:textId="77777777" w:rsidR="00075C74" w:rsidRDefault="00075C74" w:rsidP="00075C74">
      <w:r>
        <w:t xml:space="preserve">                      │                         │</w:t>
      </w:r>
    </w:p>
    <w:p w14:paraId="73185AB3" w14:textId="77777777" w:rsidR="00075C74" w:rsidRDefault="00075C74" w:rsidP="00075C74">
      <w:r>
        <w:t xml:space="preserve">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085C86BB" w14:textId="77777777" w:rsidR="00075C74" w:rsidRDefault="00075C74" w:rsidP="00075C74">
      <w:r>
        <w:t>┌─────────────────────────────────┐   ┌─────────────────────────────────┐</w:t>
      </w:r>
    </w:p>
    <w:p w14:paraId="60A97798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│   </w:t>
      </w:r>
      <w:proofErr w:type="spellStart"/>
      <w:r w:rsidRPr="001A1B0D">
        <w:rPr>
          <w:lang w:val="en-US"/>
        </w:rPr>
        <w:t>create_animation_with_tolerance</w:t>
      </w:r>
      <w:proofErr w:type="spellEnd"/>
      <w:r w:rsidRPr="001A1B0D">
        <w:rPr>
          <w:lang w:val="en-US"/>
        </w:rPr>
        <w:t xml:space="preserve">│   │   </w:t>
      </w:r>
      <w:proofErr w:type="spellStart"/>
      <w:r w:rsidRPr="001A1B0D">
        <w:rPr>
          <w:lang w:val="en-US"/>
        </w:rPr>
        <w:t>build_tolerance_dependency</w:t>
      </w:r>
      <w:proofErr w:type="spellEnd"/>
      <w:r w:rsidRPr="001A1B0D">
        <w:rPr>
          <w:lang w:val="en-US"/>
        </w:rPr>
        <w:t xml:space="preserve">   │</w:t>
      </w:r>
    </w:p>
    <w:p w14:paraId="605DDCE1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>│                                 │   │                                 │</w:t>
      </w:r>
    </w:p>
    <w:p w14:paraId="0BEF9BB4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│   1. </w:t>
      </w:r>
      <w:r>
        <w:t>Создание</w:t>
      </w:r>
      <w:r w:rsidRPr="001A1B0D">
        <w:rPr>
          <w:lang w:val="en-US"/>
        </w:rPr>
        <w:t xml:space="preserve"> </w:t>
      </w:r>
      <w:proofErr w:type="gramStart"/>
      <w:r>
        <w:t>модели</w:t>
      </w:r>
      <w:r w:rsidRPr="001A1B0D">
        <w:rPr>
          <w:lang w:val="en-US"/>
        </w:rPr>
        <w:t xml:space="preserve">:   </w:t>
      </w:r>
      <w:proofErr w:type="gramEnd"/>
      <w:r w:rsidRPr="001A1B0D">
        <w:rPr>
          <w:lang w:val="en-US"/>
        </w:rPr>
        <w:t xml:space="preserve">        │   │   1. </w:t>
      </w:r>
      <w:r>
        <w:t>Цикл</w:t>
      </w:r>
      <w:r w:rsidRPr="001A1B0D">
        <w:rPr>
          <w:lang w:val="en-US"/>
        </w:rPr>
        <w:t xml:space="preserve"> </w:t>
      </w:r>
      <w:r>
        <w:t>по</w:t>
      </w:r>
      <w:r w:rsidRPr="001A1B0D">
        <w:rPr>
          <w:lang w:val="en-US"/>
        </w:rPr>
        <w:t xml:space="preserve"> tolerances:        │</w:t>
      </w:r>
    </w:p>
    <w:p w14:paraId="0234F474" w14:textId="77777777" w:rsidR="00075C74" w:rsidRPr="00027966" w:rsidRDefault="00075C74" w:rsidP="00075C74">
      <w:pPr>
        <w:rPr>
          <w:lang w:val="en-US"/>
        </w:rPr>
      </w:pPr>
      <w:r w:rsidRPr="00027966">
        <w:rPr>
          <w:lang w:val="en-US"/>
        </w:rPr>
        <w:t xml:space="preserve">│      model = </w:t>
      </w:r>
      <w:proofErr w:type="spellStart"/>
      <w:proofErr w:type="gramStart"/>
      <w:r w:rsidRPr="00027966">
        <w:rPr>
          <w:lang w:val="en-US"/>
        </w:rPr>
        <w:t>SchellingModel</w:t>
      </w:r>
      <w:proofErr w:type="spellEnd"/>
      <w:r w:rsidRPr="00027966">
        <w:rPr>
          <w:lang w:val="en-US"/>
        </w:rPr>
        <w:t>(</w:t>
      </w:r>
      <w:proofErr w:type="gramEnd"/>
      <w:r w:rsidRPr="00027966">
        <w:rPr>
          <w:lang w:val="en-US"/>
        </w:rPr>
        <w:t>)   │   │      [0.1, 0.2, ..., 0.7]      │</w:t>
      </w:r>
    </w:p>
    <w:p w14:paraId="4492B220" w14:textId="77777777" w:rsidR="00075C74" w:rsidRPr="00027966" w:rsidRDefault="00075C74" w:rsidP="00075C74">
      <w:pPr>
        <w:rPr>
          <w:lang w:val="en-US"/>
        </w:rPr>
      </w:pPr>
      <w:r w:rsidRPr="00027966">
        <w:rPr>
          <w:lang w:val="en-US"/>
        </w:rPr>
        <w:t>│                                 │   │                                 │</w:t>
      </w:r>
    </w:p>
    <w:p w14:paraId="4AC84101" w14:textId="77777777" w:rsidR="00075C74" w:rsidRPr="00027966" w:rsidRDefault="00075C74" w:rsidP="00075C74">
      <w:pPr>
        <w:rPr>
          <w:lang w:val="en-US"/>
        </w:rPr>
      </w:pPr>
      <w:r w:rsidRPr="00027966">
        <w:rPr>
          <w:lang w:val="en-US"/>
        </w:rPr>
        <w:t xml:space="preserve">│   2. </w:t>
      </w:r>
      <w:r>
        <w:t>Создание</w:t>
      </w:r>
      <w:r w:rsidRPr="00027966">
        <w:rPr>
          <w:lang w:val="en-US"/>
        </w:rPr>
        <w:t xml:space="preserve"> </w:t>
      </w:r>
      <w:r>
        <w:t>фигуры</w:t>
      </w:r>
      <w:r w:rsidRPr="00027966">
        <w:rPr>
          <w:lang w:val="en-US"/>
        </w:rPr>
        <w:t xml:space="preserve">            │   │   2. </w:t>
      </w:r>
      <w:r>
        <w:t>Для</w:t>
      </w:r>
      <w:r w:rsidRPr="00027966">
        <w:rPr>
          <w:lang w:val="en-US"/>
        </w:rPr>
        <w:t xml:space="preserve"> </w:t>
      </w:r>
      <w:r>
        <w:t>каждого</w:t>
      </w:r>
      <w:r w:rsidRPr="00027966">
        <w:rPr>
          <w:lang w:val="en-US"/>
        </w:rPr>
        <w:t xml:space="preserve"> </w:t>
      </w:r>
      <w:proofErr w:type="gramStart"/>
      <w:r>
        <w:t>значения</w:t>
      </w:r>
      <w:r w:rsidRPr="00027966">
        <w:rPr>
          <w:lang w:val="en-US"/>
        </w:rPr>
        <w:t xml:space="preserve">:   </w:t>
      </w:r>
      <w:proofErr w:type="gramEnd"/>
      <w:r w:rsidRPr="00027966">
        <w:rPr>
          <w:lang w:val="en-US"/>
        </w:rPr>
        <w:t xml:space="preserve">   │</w:t>
      </w:r>
    </w:p>
    <w:p w14:paraId="7F72A9DD" w14:textId="77777777" w:rsidR="00075C74" w:rsidRDefault="00075C74" w:rsidP="00075C74">
      <w:r>
        <w:t xml:space="preserve">│      </w:t>
      </w:r>
      <w:proofErr w:type="spellStart"/>
      <w:r>
        <w:t>fig</w:t>
      </w:r>
      <w:proofErr w:type="spellEnd"/>
      <w:r>
        <w:t>, (ax1, ax2) =          │   │      - Создать модель           │</w:t>
      </w:r>
    </w:p>
    <w:p w14:paraId="6CEB6FB4" w14:textId="77777777" w:rsidR="00075C74" w:rsidRDefault="00075C74" w:rsidP="00075C74">
      <w:r>
        <w:t xml:space="preserve">│      </w:t>
      </w:r>
      <w:proofErr w:type="spellStart"/>
      <w:proofErr w:type="gramStart"/>
      <w:r>
        <w:t>plt.subplots</w:t>
      </w:r>
      <w:proofErr w:type="spellEnd"/>
      <w:proofErr w:type="gramEnd"/>
      <w:r>
        <w:t>()             │   │      - Запустить до стабилизации│</w:t>
      </w:r>
    </w:p>
    <w:p w14:paraId="1F29464D" w14:textId="77777777" w:rsidR="00075C74" w:rsidRDefault="00075C74" w:rsidP="00075C74">
      <w:r>
        <w:t>│                                 │   │                                 │</w:t>
      </w:r>
    </w:p>
    <w:p w14:paraId="0D7ABFD5" w14:textId="77777777" w:rsidR="00075C74" w:rsidRDefault="00075C74" w:rsidP="00075C74">
      <w:r>
        <w:t xml:space="preserve">│   3. Запуск </w:t>
      </w:r>
      <w:proofErr w:type="gramStart"/>
      <w:r>
        <w:t xml:space="preserve">анимации:   </w:t>
      </w:r>
      <w:proofErr w:type="gramEnd"/>
      <w:r>
        <w:t xml:space="preserve">        │   │   3. Сбор результатов:          │</w:t>
      </w:r>
    </w:p>
    <w:p w14:paraId="391E0946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│      </w:t>
      </w:r>
      <w:proofErr w:type="spellStart"/>
      <w:r w:rsidRPr="001A1B0D">
        <w:rPr>
          <w:lang w:val="en-US"/>
        </w:rPr>
        <w:t>FuncAnimation</w:t>
      </w:r>
      <w:proofErr w:type="spellEnd"/>
      <w:r w:rsidRPr="001A1B0D">
        <w:rPr>
          <w:lang w:val="en-US"/>
        </w:rPr>
        <w:t>(</w:t>
      </w:r>
      <w:proofErr w:type="gramStart"/>
      <w:r w:rsidRPr="001A1B0D">
        <w:rPr>
          <w:lang w:val="en-US"/>
        </w:rPr>
        <w:t xml:space="preserve">update)   </w:t>
      </w:r>
      <w:proofErr w:type="gramEnd"/>
      <w:r w:rsidRPr="001A1B0D">
        <w:rPr>
          <w:lang w:val="en-US"/>
        </w:rPr>
        <w:t xml:space="preserve">   │   │      - </w:t>
      </w:r>
      <w:proofErr w:type="spellStart"/>
      <w:r w:rsidRPr="001A1B0D">
        <w:rPr>
          <w:lang w:val="en-US"/>
        </w:rPr>
        <w:t>final_segregations</w:t>
      </w:r>
      <w:proofErr w:type="spellEnd"/>
      <w:r w:rsidRPr="001A1B0D">
        <w:rPr>
          <w:lang w:val="en-US"/>
        </w:rPr>
        <w:t xml:space="preserve">       │</w:t>
      </w:r>
    </w:p>
    <w:p w14:paraId="5056936D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│                                 │   │      - </w:t>
      </w:r>
      <w:proofErr w:type="spellStart"/>
      <w:r w:rsidRPr="001A1B0D">
        <w:rPr>
          <w:lang w:val="en-US"/>
        </w:rPr>
        <w:t>generations_to_stabilize</w:t>
      </w:r>
      <w:proofErr w:type="spellEnd"/>
      <w:r w:rsidRPr="001A1B0D">
        <w:rPr>
          <w:lang w:val="en-US"/>
        </w:rPr>
        <w:t xml:space="preserve"> │</w:t>
      </w:r>
    </w:p>
    <w:p w14:paraId="2462A400" w14:textId="77777777" w:rsidR="00075C74" w:rsidRDefault="00075C74" w:rsidP="00075C74">
      <w:r>
        <w:t xml:space="preserve">│   4. </w:t>
      </w:r>
      <w:proofErr w:type="gramStart"/>
      <w:r>
        <w:t xml:space="preserve">Отображение:   </w:t>
      </w:r>
      <w:proofErr w:type="gramEnd"/>
      <w:r>
        <w:t xml:space="preserve">            │   │                                 │</w:t>
      </w:r>
    </w:p>
    <w:p w14:paraId="773A60F3" w14:textId="77777777" w:rsidR="00075C74" w:rsidRDefault="00075C74" w:rsidP="00075C74">
      <w:r>
        <w:t xml:space="preserve">│      </w:t>
      </w:r>
      <w:proofErr w:type="spellStart"/>
      <w:proofErr w:type="gramStart"/>
      <w:r>
        <w:t>plt.show</w:t>
      </w:r>
      <w:proofErr w:type="spellEnd"/>
      <w:proofErr w:type="gramEnd"/>
      <w:r>
        <w:t>()                 │   │   4. Построение графиков        │</w:t>
      </w:r>
    </w:p>
    <w:p w14:paraId="15A63906" w14:textId="77777777" w:rsidR="00075C74" w:rsidRDefault="00075C74" w:rsidP="00075C74">
      <w:r>
        <w:t xml:space="preserve">│                                 │   │      </w:t>
      </w:r>
      <w:proofErr w:type="spellStart"/>
      <w:proofErr w:type="gramStart"/>
      <w:r>
        <w:t>plt.subplots</w:t>
      </w:r>
      <w:proofErr w:type="spellEnd"/>
      <w:proofErr w:type="gramEnd"/>
      <w:r>
        <w:t>()             │</w:t>
      </w:r>
    </w:p>
    <w:p w14:paraId="24E660A4" w14:textId="77777777" w:rsidR="00075C74" w:rsidRDefault="00075C74" w:rsidP="00075C74">
      <w:r>
        <w:t>│   5. Экспорт (опционально</w:t>
      </w:r>
      <w:proofErr w:type="gramStart"/>
      <w:r>
        <w:t xml:space="preserve">):   </w:t>
      </w:r>
      <w:proofErr w:type="gramEnd"/>
      <w:r>
        <w:t xml:space="preserve">  │   │                                 │</w:t>
      </w:r>
    </w:p>
    <w:p w14:paraId="351635AA" w14:textId="77777777" w:rsidR="00075C74" w:rsidRDefault="00075C74" w:rsidP="00075C74">
      <w:r>
        <w:t xml:space="preserve">│      </w:t>
      </w:r>
      <w:proofErr w:type="spellStart"/>
      <w:r>
        <w:t>save_results_to_</w:t>
      </w:r>
      <w:proofErr w:type="gramStart"/>
      <w:r>
        <w:t>txt</w:t>
      </w:r>
      <w:proofErr w:type="spellEnd"/>
      <w:r>
        <w:t>(</w:t>
      </w:r>
      <w:proofErr w:type="gramEnd"/>
      <w:r>
        <w:t>)      │   │   5. Экспорт:                  │</w:t>
      </w:r>
    </w:p>
    <w:p w14:paraId="30159C8A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│      </w:t>
      </w:r>
      <w:proofErr w:type="spellStart"/>
      <w:proofErr w:type="gramStart"/>
      <w:r w:rsidRPr="001A1B0D">
        <w:rPr>
          <w:lang w:val="en-US"/>
        </w:rPr>
        <w:t>ani.save</w:t>
      </w:r>
      <w:proofErr w:type="spellEnd"/>
      <w:proofErr w:type="gramEnd"/>
      <w:r w:rsidRPr="001A1B0D">
        <w:rPr>
          <w:lang w:val="en-US"/>
        </w:rPr>
        <w:t xml:space="preserve">()                 │   │      </w:t>
      </w:r>
      <w:proofErr w:type="spellStart"/>
      <w:r w:rsidRPr="001A1B0D">
        <w:rPr>
          <w:lang w:val="en-US"/>
        </w:rPr>
        <w:t>save_benchmark_to_txt</w:t>
      </w:r>
      <w:proofErr w:type="spellEnd"/>
      <w:r w:rsidRPr="001A1B0D">
        <w:rPr>
          <w:lang w:val="en-US"/>
        </w:rPr>
        <w:t>()    │</w:t>
      </w:r>
    </w:p>
    <w:p w14:paraId="4823358C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└─────────────────────────────────┘   │      </w:t>
      </w:r>
      <w:proofErr w:type="spellStart"/>
      <w:proofErr w:type="gramStart"/>
      <w:r w:rsidRPr="001A1B0D">
        <w:rPr>
          <w:lang w:val="en-US"/>
        </w:rPr>
        <w:t>plt.savefig</w:t>
      </w:r>
      <w:proofErr w:type="spellEnd"/>
      <w:proofErr w:type="gramEnd"/>
      <w:r w:rsidRPr="001A1B0D">
        <w:rPr>
          <w:lang w:val="en-US"/>
        </w:rPr>
        <w:t>()              │</w:t>
      </w:r>
    </w:p>
    <w:p w14:paraId="09CA066B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               └─────────────────────────────────┘</w:t>
      </w:r>
    </w:p>
    <w:p w14:paraId="2664E015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│                         │</w:t>
      </w:r>
    </w:p>
    <w:p w14:paraId="06F55BBA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└─────────────</w:t>
      </w:r>
      <w:r w:rsidRPr="001A1B0D">
        <w:rPr>
          <w:rFonts w:ascii="Arial" w:hAnsi="Arial" w:cs="Arial"/>
          <w:lang w:val="en-US"/>
        </w:rPr>
        <w:t>┬</w:t>
      </w:r>
      <w:r w:rsidRPr="001A1B0D">
        <w:rPr>
          <w:rFonts w:ascii="Calibri" w:hAnsi="Calibri" w:cs="Calibri"/>
          <w:lang w:val="en-US"/>
        </w:rPr>
        <w:t>───────────┘</w:t>
      </w:r>
    </w:p>
    <w:p w14:paraId="0DCC96BC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              │</w:t>
      </w:r>
    </w:p>
    <w:p w14:paraId="7CBF6B8E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lastRenderedPageBreak/>
        <w:t xml:space="preserve">                                    </w:t>
      </w:r>
      <w:r w:rsidRPr="001A1B0D">
        <w:rPr>
          <w:rFonts w:ascii="Arial" w:hAnsi="Arial" w:cs="Arial"/>
          <w:lang w:val="en-US"/>
        </w:rPr>
        <w:t>▼</w:t>
      </w:r>
    </w:p>
    <w:p w14:paraId="568E2ECE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┌───────────────────────────────┐</w:t>
      </w:r>
    </w:p>
    <w:p w14:paraId="27A6775E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   </w:t>
      </w:r>
      <w:r>
        <w:t>ЯДРО</w:t>
      </w:r>
      <w:r w:rsidRPr="001A1B0D">
        <w:rPr>
          <w:lang w:val="en-US"/>
        </w:rPr>
        <w:t xml:space="preserve"> </w:t>
      </w:r>
      <w:r>
        <w:t>МОДЕЛИ</w:t>
      </w:r>
      <w:r w:rsidRPr="001A1B0D">
        <w:rPr>
          <w:lang w:val="en-US"/>
        </w:rPr>
        <w:t xml:space="preserve">             │</w:t>
      </w:r>
    </w:p>
    <w:p w14:paraId="383E2585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                           │</w:t>
      </w:r>
    </w:p>
    <w:p w14:paraId="43322706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┌─────────────────────┐    │</w:t>
      </w:r>
    </w:p>
    <w:p w14:paraId="760FE47F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</w:t>
      </w:r>
      <w:proofErr w:type="spellStart"/>
      <w:r w:rsidRPr="001A1B0D">
        <w:rPr>
          <w:lang w:val="en-US"/>
        </w:rPr>
        <w:t>SchellingModel</w:t>
      </w:r>
      <w:proofErr w:type="spellEnd"/>
      <w:r w:rsidRPr="001A1B0D">
        <w:rPr>
          <w:lang w:val="en-US"/>
        </w:rPr>
        <w:t xml:space="preserve">    │    │</w:t>
      </w:r>
    </w:p>
    <w:p w14:paraId="5ABDDBBD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                  │    │</w:t>
      </w:r>
    </w:p>
    <w:p w14:paraId="40A3C863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 xml:space="preserve">│  </w:t>
      </w:r>
      <w:r>
        <w:t>Данные</w:t>
      </w:r>
      <w:proofErr w:type="gramEnd"/>
      <w:r w:rsidRPr="001A1B0D">
        <w:rPr>
          <w:lang w:val="en-US"/>
        </w:rPr>
        <w:t>:            │    │</w:t>
      </w:r>
    </w:p>
    <w:p w14:paraId="664B58ED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grid             │    │</w:t>
      </w:r>
    </w:p>
    <w:p w14:paraId="739F6991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agents           │    │</w:t>
      </w:r>
    </w:p>
    <w:p w14:paraId="45A1C7FA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proofErr w:type="spellStart"/>
      <w:r w:rsidRPr="001A1B0D">
        <w:rPr>
          <w:lang w:val="en-US"/>
        </w:rPr>
        <w:t>empty_cells</w:t>
      </w:r>
      <w:proofErr w:type="spellEnd"/>
      <w:r w:rsidRPr="001A1B0D">
        <w:rPr>
          <w:lang w:val="en-US"/>
        </w:rPr>
        <w:t xml:space="preserve">      │    │</w:t>
      </w:r>
    </w:p>
    <w:p w14:paraId="6A8195AA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proofErr w:type="spellStart"/>
      <w:r w:rsidRPr="001A1B0D">
        <w:rPr>
          <w:lang w:val="en-US"/>
        </w:rPr>
        <w:t>moves_history</w:t>
      </w:r>
      <w:proofErr w:type="spellEnd"/>
      <w:r w:rsidRPr="001A1B0D">
        <w:rPr>
          <w:lang w:val="en-US"/>
        </w:rPr>
        <w:t xml:space="preserve">    │    │</w:t>
      </w:r>
    </w:p>
    <w:p w14:paraId="08577E6B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proofErr w:type="spellStart"/>
      <w:r w:rsidRPr="001A1B0D">
        <w:rPr>
          <w:lang w:val="en-US"/>
        </w:rPr>
        <w:t>segregation_hist</w:t>
      </w:r>
      <w:proofErr w:type="spellEnd"/>
      <w:r w:rsidRPr="001A1B0D">
        <w:rPr>
          <w:lang w:val="en-US"/>
        </w:rPr>
        <w:t xml:space="preserve"> │    │</w:t>
      </w:r>
    </w:p>
    <w:p w14:paraId="1F997251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                  │    │</w:t>
      </w:r>
    </w:p>
    <w:p w14:paraId="5CC33DAE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 xml:space="preserve">│  </w:t>
      </w:r>
      <w:r>
        <w:t>Методы</w:t>
      </w:r>
      <w:proofErr w:type="gramEnd"/>
      <w:r w:rsidRPr="001A1B0D">
        <w:rPr>
          <w:lang w:val="en-US"/>
        </w:rPr>
        <w:t>:            │    │</w:t>
      </w:r>
    </w:p>
    <w:p w14:paraId="49221527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step() → </w:t>
      </w:r>
      <w:r>
        <w:t>обновляет</w:t>
      </w:r>
      <w:r w:rsidRPr="001A1B0D">
        <w:rPr>
          <w:lang w:val="en-US"/>
        </w:rPr>
        <w:t>│   │</w:t>
      </w:r>
    </w:p>
    <w:p w14:paraId="3B9243F2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 </w:t>
      </w:r>
      <w:r>
        <w:t>состояние</w:t>
      </w:r>
      <w:r w:rsidRPr="001A1B0D">
        <w:rPr>
          <w:lang w:val="en-US"/>
        </w:rPr>
        <w:t xml:space="preserve">        │    │</w:t>
      </w:r>
    </w:p>
    <w:p w14:paraId="75457F64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calculate_       │    │</w:t>
      </w:r>
    </w:p>
    <w:p w14:paraId="06350F6D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 segregation_     │    │</w:t>
      </w:r>
    </w:p>
    <w:p w14:paraId="3C9D71E2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│    </w:t>
      </w:r>
      <w:proofErr w:type="gramStart"/>
      <w:r w:rsidRPr="001A1B0D">
        <w:rPr>
          <w:lang w:val="en-US"/>
        </w:rPr>
        <w:t>index(</w:t>
      </w:r>
      <w:proofErr w:type="gramEnd"/>
      <w:r w:rsidRPr="001A1B0D">
        <w:rPr>
          <w:lang w:val="en-US"/>
        </w:rPr>
        <w:t>)          │    │</w:t>
      </w:r>
    </w:p>
    <w:p w14:paraId="7F26C829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└─────────────────────┘    │</w:t>
      </w:r>
    </w:p>
    <w:p w14:paraId="0DD9BDAA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└───────────────────────────────┘</w:t>
      </w:r>
    </w:p>
    <w:p w14:paraId="754DE478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              │</w:t>
      </w:r>
    </w:p>
    <w:p w14:paraId="4842B4E6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                </w:t>
      </w:r>
      <w:r w:rsidRPr="001A1B0D">
        <w:rPr>
          <w:rFonts w:ascii="Arial" w:hAnsi="Arial" w:cs="Arial"/>
          <w:lang w:val="en-US"/>
        </w:rPr>
        <w:t>▼</w:t>
      </w:r>
    </w:p>
    <w:p w14:paraId="4222A536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┌───────────────────────────────┐</w:t>
      </w:r>
    </w:p>
    <w:p w14:paraId="4628D14C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 </w:t>
      </w:r>
      <w:r>
        <w:t>РЕЗУЛЬТАТЫ</w:t>
      </w:r>
      <w:r w:rsidRPr="001A1B0D">
        <w:rPr>
          <w:lang w:val="en-US"/>
        </w:rPr>
        <w:t xml:space="preserve">               │</w:t>
      </w:r>
    </w:p>
    <w:p w14:paraId="26F231CB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│                               │</w:t>
      </w:r>
    </w:p>
    <w:p w14:paraId="346D02C7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r>
        <w:t>Анимация</w:t>
      </w:r>
      <w:r w:rsidRPr="001A1B0D">
        <w:rPr>
          <w:lang w:val="en-US"/>
        </w:rPr>
        <w:t xml:space="preserve"> (.gif)           │</w:t>
      </w:r>
    </w:p>
    <w:p w14:paraId="55105173" w14:textId="77777777" w:rsidR="00075C74" w:rsidRPr="001A1B0D" w:rsidRDefault="00075C74" w:rsidP="00075C74">
      <w:pPr>
        <w:rPr>
          <w:lang w:val="en-US"/>
        </w:rPr>
      </w:pPr>
      <w:r w:rsidRPr="001A1B0D">
        <w:rPr>
          <w:lang w:val="en-US"/>
        </w:rPr>
        <w:t xml:space="preserve">                    </w:t>
      </w:r>
      <w:proofErr w:type="gramStart"/>
      <w:r w:rsidRPr="001A1B0D">
        <w:rPr>
          <w:lang w:val="en-US"/>
        </w:rPr>
        <w:t>│  •</w:t>
      </w:r>
      <w:proofErr w:type="gramEnd"/>
      <w:r w:rsidRPr="001A1B0D">
        <w:rPr>
          <w:lang w:val="en-US"/>
        </w:rPr>
        <w:t xml:space="preserve"> </w:t>
      </w:r>
      <w:r>
        <w:t>Графики</w:t>
      </w:r>
      <w:r w:rsidRPr="001A1B0D">
        <w:rPr>
          <w:lang w:val="en-US"/>
        </w:rPr>
        <w:t xml:space="preserve"> (.</w:t>
      </w:r>
      <w:proofErr w:type="spellStart"/>
      <w:r w:rsidRPr="001A1B0D">
        <w:rPr>
          <w:lang w:val="en-US"/>
        </w:rPr>
        <w:t>png</w:t>
      </w:r>
      <w:proofErr w:type="spellEnd"/>
      <w:r w:rsidRPr="001A1B0D">
        <w:rPr>
          <w:lang w:val="en-US"/>
        </w:rPr>
        <w:t>)            │</w:t>
      </w:r>
    </w:p>
    <w:p w14:paraId="6E119BB7" w14:textId="77777777" w:rsidR="00075C74" w:rsidRDefault="00075C74" w:rsidP="00075C74">
      <w:r w:rsidRPr="001A1B0D">
        <w:rPr>
          <w:lang w:val="en-US"/>
        </w:rPr>
        <w:t xml:space="preserve">                    </w:t>
      </w:r>
      <w:proofErr w:type="gramStart"/>
      <w:r>
        <w:t>│  •</w:t>
      </w:r>
      <w:proofErr w:type="gramEnd"/>
      <w:r>
        <w:t xml:space="preserve"> Текстовые файлы (.</w:t>
      </w:r>
      <w:proofErr w:type="spellStart"/>
      <w:r>
        <w:t>txt</w:t>
      </w:r>
      <w:proofErr w:type="spellEnd"/>
      <w:r>
        <w:t>)    │</w:t>
      </w:r>
    </w:p>
    <w:tbl>
      <w:tblPr>
        <w:tblStyle w:val="a5"/>
        <w:tblW w:w="0" w:type="auto"/>
        <w:tblInd w:w="1045" w:type="dxa"/>
        <w:tblLook w:val="0000" w:firstRow="0" w:lastRow="0" w:firstColumn="0" w:lastColumn="0" w:noHBand="0" w:noVBand="0"/>
      </w:tblPr>
      <w:tblGrid>
        <w:gridCol w:w="3456"/>
      </w:tblGrid>
      <w:tr w:rsidR="00157A9A" w14:paraId="17CEFD31" w14:textId="77777777">
        <w:tc>
          <w:tcPr>
            <w:tcW w:w="3456" w:type="dxa"/>
          </w:tcPr>
          <w:p w14:paraId="3EB09849" w14:textId="684EFECB" w:rsidR="00157A9A" w:rsidRDefault="00157A9A" w:rsidP="00075C74">
            <w:r>
              <w:t>Рисунок 3</w:t>
            </w:r>
          </w:p>
        </w:tc>
      </w:tr>
    </w:tbl>
    <w:p w14:paraId="2E4AD3AC" w14:textId="77777777" w:rsidR="002117F4" w:rsidRDefault="002117F4" w:rsidP="002117F4">
      <w:r>
        <w:t xml:space="preserve">                    ┌─────────────────────┐</w:t>
      </w:r>
    </w:p>
    <w:p w14:paraId="07A74621" w14:textId="77777777" w:rsidR="002117F4" w:rsidRDefault="002117F4" w:rsidP="002117F4">
      <w:r>
        <w:t xml:space="preserve">                    │   НАЧАЛО ШАГА       │</w:t>
      </w:r>
    </w:p>
    <w:p w14:paraId="373A0EE5" w14:textId="77777777" w:rsidR="002117F4" w:rsidRDefault="002117F4" w:rsidP="002117F4">
      <w:r>
        <w:lastRenderedPageBreak/>
        <w:t xml:space="preserve">                    │</w:t>
      </w:r>
      <w:proofErr w:type="gramStart"/>
      <w:r>
        <w:t xml:space="preserve">   (</w:t>
      </w:r>
      <w:proofErr w:type="spellStart"/>
      <w:proofErr w:type="gramEnd"/>
      <w:r>
        <w:t>step</w:t>
      </w:r>
      <w:proofErr w:type="spellEnd"/>
      <w:r>
        <w:t>())          │</w:t>
      </w:r>
    </w:p>
    <w:p w14:paraId="495A35CA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24CE74FB" w14:textId="77777777" w:rsidR="002117F4" w:rsidRDefault="002117F4" w:rsidP="002117F4">
      <w:r>
        <w:t xml:space="preserve">                               │</w:t>
      </w:r>
    </w:p>
    <w:p w14:paraId="1F6A788F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29FC257" w14:textId="77777777" w:rsidR="002117F4" w:rsidRDefault="002117F4" w:rsidP="002117F4">
      <w:r>
        <w:t xml:space="preserve">                    ┌─────────────────────┐</w:t>
      </w:r>
    </w:p>
    <w:p w14:paraId="55EF6CE1" w14:textId="04220421" w:rsidR="002117F4" w:rsidRDefault="002117F4" w:rsidP="002117F4">
      <w:r>
        <w:t xml:space="preserve">                     Поиск всех        </w:t>
      </w:r>
    </w:p>
    <w:p w14:paraId="5D30D571" w14:textId="280519D7" w:rsidR="002117F4" w:rsidRDefault="002117F4" w:rsidP="002117F4">
      <w:r>
        <w:t xml:space="preserve">                       неудовлетворенных </w:t>
      </w:r>
    </w:p>
    <w:p w14:paraId="35794ADC" w14:textId="66BD1B41" w:rsidR="002117F4" w:rsidRDefault="002117F4" w:rsidP="002117F4">
      <w:r>
        <w:t xml:space="preserve">                       агентов           </w:t>
      </w:r>
    </w:p>
    <w:p w14:paraId="0939A89A" w14:textId="7FCB77C2" w:rsidR="002117F4" w:rsidRDefault="002117F4" w:rsidP="002117F4">
      <w:r>
        <w:t xml:space="preserve">                       (</w:t>
      </w:r>
      <w:proofErr w:type="spellStart"/>
      <w:r>
        <w:t>is_</w:t>
      </w:r>
      <w:proofErr w:type="gramStart"/>
      <w:r>
        <w:t>happy</w:t>
      </w:r>
      <w:proofErr w:type="spellEnd"/>
      <w:r>
        <w:t>(</w:t>
      </w:r>
      <w:proofErr w:type="gramEnd"/>
      <w:r>
        <w:t xml:space="preserve">))      </w:t>
      </w:r>
    </w:p>
    <w:p w14:paraId="0405C4C9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6C5B0645" w14:textId="77777777" w:rsidR="002117F4" w:rsidRDefault="002117F4" w:rsidP="002117F4">
      <w:r>
        <w:t xml:space="preserve">                               │</w:t>
      </w:r>
    </w:p>
    <w:p w14:paraId="7B0C6831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6062BFE" w14:textId="77777777" w:rsidR="002117F4" w:rsidRDefault="002117F4" w:rsidP="002117F4">
      <w:r>
        <w:t xml:space="preserve">                    ┌─────────────────────┐</w:t>
      </w:r>
    </w:p>
    <w:p w14:paraId="55D2836B" w14:textId="77777777" w:rsidR="002117F4" w:rsidRDefault="002117F4" w:rsidP="002117F4">
      <w:r>
        <w:t xml:space="preserve">                    │   Перемешивание     │</w:t>
      </w:r>
    </w:p>
    <w:p w14:paraId="0808790A" w14:textId="77777777" w:rsidR="002117F4" w:rsidRDefault="002117F4" w:rsidP="002117F4">
      <w:r>
        <w:t xml:space="preserve">                    │   списка            │</w:t>
      </w:r>
    </w:p>
    <w:p w14:paraId="48182DF4" w14:textId="77777777" w:rsidR="002117F4" w:rsidRDefault="002117F4" w:rsidP="002117F4">
      <w:r>
        <w:t xml:space="preserve">                    │</w:t>
      </w:r>
      <w:proofErr w:type="gramStart"/>
      <w:r>
        <w:t xml:space="preserve">   (</w:t>
      </w:r>
      <w:proofErr w:type="spellStart"/>
      <w:proofErr w:type="gramEnd"/>
      <w:r>
        <w:t>np.random</w:t>
      </w:r>
      <w:proofErr w:type="spellEnd"/>
      <w:r>
        <w:t>.       │</w:t>
      </w:r>
    </w:p>
    <w:p w14:paraId="62A7C1C1" w14:textId="77777777" w:rsidR="002117F4" w:rsidRDefault="002117F4" w:rsidP="002117F4">
      <w:r>
        <w:t xml:space="preserve">                    │    </w:t>
      </w:r>
      <w:proofErr w:type="spellStart"/>
      <w:proofErr w:type="gramStart"/>
      <w:r>
        <w:t>shuffle</w:t>
      </w:r>
      <w:proofErr w:type="spellEnd"/>
      <w:r>
        <w:t>(</w:t>
      </w:r>
      <w:proofErr w:type="gramEnd"/>
      <w:r>
        <w:t>))       │</w:t>
      </w:r>
    </w:p>
    <w:p w14:paraId="58C0FA54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7E5053F6" w14:textId="77777777" w:rsidR="002117F4" w:rsidRDefault="002117F4" w:rsidP="002117F4">
      <w:r>
        <w:t xml:space="preserve">                               │</w:t>
      </w:r>
    </w:p>
    <w:p w14:paraId="6AB1F056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75E09B4" w14:textId="77777777" w:rsidR="002117F4" w:rsidRDefault="002117F4" w:rsidP="002117F4">
      <w:r>
        <w:t xml:space="preserve">                    ┌─────────────────────┐</w:t>
      </w:r>
    </w:p>
    <w:p w14:paraId="7DA71EE5" w14:textId="77777777" w:rsidR="002117F4" w:rsidRDefault="002117F4" w:rsidP="002117F4">
      <w:r>
        <w:t xml:space="preserve">                    │   Для каждого       │</w:t>
      </w:r>
    </w:p>
    <w:p w14:paraId="0F593599" w14:textId="77777777" w:rsidR="002117F4" w:rsidRDefault="002117F4" w:rsidP="002117F4">
      <w:r>
        <w:t xml:space="preserve">                    │   неудовлетворенного│</w:t>
      </w:r>
    </w:p>
    <w:p w14:paraId="6C69F28A" w14:textId="77777777" w:rsidR="002117F4" w:rsidRDefault="002117F4" w:rsidP="002117F4">
      <w:r>
        <w:t xml:space="preserve">                    │   </w:t>
      </w:r>
      <w:proofErr w:type="gramStart"/>
      <w:r>
        <w:t xml:space="preserve">агента:   </w:t>
      </w:r>
      <w:proofErr w:type="gramEnd"/>
      <w:r>
        <w:t xml:space="preserve">        │</w:t>
      </w:r>
    </w:p>
    <w:p w14:paraId="378A8EAC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59901DBF" w14:textId="77777777" w:rsidR="002117F4" w:rsidRDefault="002117F4" w:rsidP="002117F4">
      <w:r>
        <w:t xml:space="preserve">                               │</w:t>
      </w:r>
    </w:p>
    <w:p w14:paraId="08D20A3F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CDFCEE7" w14:textId="77777777" w:rsidR="002117F4" w:rsidRDefault="002117F4" w:rsidP="002117F4">
      <w:r>
        <w:t xml:space="preserve">                    ┌─────────────────────┐</w:t>
      </w:r>
    </w:p>
    <w:p w14:paraId="311160B7" w14:textId="77777777" w:rsidR="002117F4" w:rsidRDefault="002117F4" w:rsidP="002117F4">
      <w:r>
        <w:t xml:space="preserve">                    │   Найти пустую      │</w:t>
      </w:r>
    </w:p>
    <w:p w14:paraId="02B81C6F" w14:textId="77777777" w:rsidR="002117F4" w:rsidRDefault="002117F4" w:rsidP="002117F4">
      <w:r>
        <w:t xml:space="preserve">                    │   клетку            │</w:t>
      </w:r>
    </w:p>
    <w:p w14:paraId="6C277A88" w14:textId="77777777" w:rsidR="002117F4" w:rsidRDefault="002117F4" w:rsidP="002117F4">
      <w:r>
        <w:t xml:space="preserve">                    │</w:t>
      </w:r>
      <w:proofErr w:type="gramStart"/>
      <w:r>
        <w:t xml:space="preserve">   (</w:t>
      </w:r>
      <w:proofErr w:type="spellStart"/>
      <w:proofErr w:type="gramEnd"/>
      <w:r>
        <w:t>find_empty_cell</w:t>
      </w:r>
      <w:proofErr w:type="spellEnd"/>
      <w:r>
        <w:t>())│</w:t>
      </w:r>
    </w:p>
    <w:p w14:paraId="419493B1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</w:t>
      </w:r>
      <w:r>
        <w:t>─────────┘</w:t>
      </w:r>
    </w:p>
    <w:p w14:paraId="7BF2C770" w14:textId="77777777" w:rsidR="002117F4" w:rsidRDefault="002117F4" w:rsidP="002117F4">
      <w:r>
        <w:lastRenderedPageBreak/>
        <w:t xml:space="preserve">                               │</w:t>
      </w:r>
    </w:p>
    <w:p w14:paraId="2BDA013C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56E23DA" w14:textId="77777777" w:rsidR="002117F4" w:rsidRDefault="002117F4" w:rsidP="002117F4">
      <w:r>
        <w:t xml:space="preserve">                    ┌─────────────────────┐</w:t>
      </w:r>
    </w:p>
    <w:p w14:paraId="4D623FDB" w14:textId="77777777" w:rsidR="002117F4" w:rsidRDefault="002117F4" w:rsidP="002117F4">
      <w:r>
        <w:t xml:space="preserve">                    │   Переместить агента│</w:t>
      </w:r>
    </w:p>
    <w:p w14:paraId="4D389058" w14:textId="77777777" w:rsidR="002117F4" w:rsidRDefault="002117F4" w:rsidP="002117F4">
      <w:r>
        <w:t xml:space="preserve">                    │</w:t>
      </w:r>
      <w:proofErr w:type="gramStart"/>
      <w:r>
        <w:t xml:space="preserve">   (</w:t>
      </w:r>
      <w:proofErr w:type="spellStart"/>
      <w:proofErr w:type="gramEnd"/>
      <w:r>
        <w:t>move_agent</w:t>
      </w:r>
      <w:proofErr w:type="spellEnd"/>
      <w:r>
        <w:t>())    │</w:t>
      </w:r>
    </w:p>
    <w:p w14:paraId="0E066D5E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279E6A1E" w14:textId="77777777" w:rsidR="002117F4" w:rsidRDefault="002117F4" w:rsidP="002117F4">
      <w:r>
        <w:t xml:space="preserve">                               │</w:t>
      </w:r>
    </w:p>
    <w:p w14:paraId="0359D8DE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8E17991" w14:textId="77777777" w:rsidR="002117F4" w:rsidRDefault="002117F4" w:rsidP="002117F4">
      <w:r>
        <w:t xml:space="preserve">                    ┌─────────────────────┐</w:t>
      </w:r>
    </w:p>
    <w:p w14:paraId="6D017D00" w14:textId="77777777" w:rsidR="002117F4" w:rsidRDefault="002117F4" w:rsidP="002117F4">
      <w:r>
        <w:t xml:space="preserve">                    │   Обновить          │</w:t>
      </w:r>
    </w:p>
    <w:p w14:paraId="6D255438" w14:textId="77777777" w:rsidR="002117F4" w:rsidRDefault="002117F4" w:rsidP="002117F4">
      <w:r>
        <w:t xml:space="preserve">                    │   </w:t>
      </w:r>
      <w:proofErr w:type="gramStart"/>
      <w:r>
        <w:t xml:space="preserve">статистику:   </w:t>
      </w:r>
      <w:proofErr w:type="gramEnd"/>
      <w:r>
        <w:t xml:space="preserve">    │</w:t>
      </w:r>
    </w:p>
    <w:p w14:paraId="4C1CE5D9" w14:textId="77777777" w:rsidR="002117F4" w:rsidRDefault="002117F4" w:rsidP="002117F4">
      <w:r>
        <w:t xml:space="preserve">                    │   • </w:t>
      </w:r>
      <w:proofErr w:type="spellStart"/>
      <w:r>
        <w:t>generation</w:t>
      </w:r>
      <w:proofErr w:type="spellEnd"/>
      <w:r>
        <w:t>++    │</w:t>
      </w:r>
    </w:p>
    <w:p w14:paraId="0BAA9944" w14:textId="77777777" w:rsidR="002117F4" w:rsidRDefault="002117F4" w:rsidP="002117F4">
      <w:r>
        <w:t xml:space="preserve">                    │   • </w:t>
      </w:r>
      <w:proofErr w:type="spellStart"/>
      <w:r>
        <w:t>moves_history</w:t>
      </w:r>
      <w:proofErr w:type="spellEnd"/>
      <w:r>
        <w:t xml:space="preserve">   │</w:t>
      </w:r>
    </w:p>
    <w:p w14:paraId="2AC67A9B" w14:textId="77777777" w:rsidR="002117F4" w:rsidRDefault="002117F4" w:rsidP="002117F4">
      <w:r>
        <w:t xml:space="preserve">                    │   • </w:t>
      </w:r>
      <w:proofErr w:type="spellStart"/>
      <w:r>
        <w:t>segregation</w:t>
      </w:r>
      <w:proofErr w:type="spellEnd"/>
      <w:r>
        <w:t>_    │</w:t>
      </w:r>
    </w:p>
    <w:p w14:paraId="1B5A48EE" w14:textId="77777777" w:rsidR="002117F4" w:rsidRDefault="002117F4" w:rsidP="002117F4">
      <w:r>
        <w:t xml:space="preserve">                    │     </w:t>
      </w:r>
      <w:proofErr w:type="spellStart"/>
      <w:r>
        <w:t>history</w:t>
      </w:r>
      <w:proofErr w:type="spellEnd"/>
      <w:r>
        <w:t xml:space="preserve">         │</w:t>
      </w:r>
    </w:p>
    <w:p w14:paraId="71AC83E9" w14:textId="77777777" w:rsidR="002117F4" w:rsidRDefault="002117F4" w:rsidP="002117F4">
      <w:r>
        <w:t xml:space="preserve">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024D7D5B" w14:textId="77777777" w:rsidR="002117F4" w:rsidRDefault="002117F4" w:rsidP="002117F4">
      <w:r>
        <w:t xml:space="preserve">                               │</w:t>
      </w:r>
    </w:p>
    <w:p w14:paraId="71CEBB56" w14:textId="77777777" w:rsidR="002117F4" w:rsidRDefault="002117F4" w:rsidP="002117F4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2F5C3B0" w14:textId="77777777" w:rsidR="002117F4" w:rsidRDefault="002117F4" w:rsidP="002117F4">
      <w:r>
        <w:t xml:space="preserve">                    ┌─────────────────────┐</w:t>
      </w:r>
    </w:p>
    <w:p w14:paraId="496101A4" w14:textId="77777777" w:rsidR="002117F4" w:rsidRDefault="002117F4" w:rsidP="002117F4">
      <w:r>
        <w:t xml:space="preserve">                    │   КОНЕЦ ШАГА        │</w:t>
      </w:r>
    </w:p>
    <w:p w14:paraId="2988CE17" w14:textId="77777777" w:rsidR="002117F4" w:rsidRDefault="002117F4" w:rsidP="002117F4">
      <w:r>
        <w:t xml:space="preserve">                    │</w:t>
      </w:r>
      <w:proofErr w:type="gramStart"/>
      <w:r>
        <w:t xml:space="preserve">   (</w:t>
      </w:r>
      <w:proofErr w:type="spellStart"/>
      <w:proofErr w:type="gramEnd"/>
      <w:r>
        <w:t>return</w:t>
      </w:r>
      <w:proofErr w:type="spellEnd"/>
      <w:r>
        <w:t xml:space="preserve"> </w:t>
      </w:r>
      <w:proofErr w:type="spellStart"/>
      <w:r>
        <w:t>moved</w:t>
      </w:r>
      <w:proofErr w:type="spellEnd"/>
      <w:r>
        <w:t>)    │</w:t>
      </w:r>
    </w:p>
    <w:tbl>
      <w:tblPr>
        <w:tblStyle w:val="a5"/>
        <w:tblW w:w="0" w:type="auto"/>
        <w:tblInd w:w="1045" w:type="dxa"/>
        <w:tblLook w:val="0000" w:firstRow="0" w:lastRow="0" w:firstColumn="0" w:lastColumn="0" w:noHBand="0" w:noVBand="0"/>
      </w:tblPr>
      <w:tblGrid>
        <w:gridCol w:w="2749"/>
      </w:tblGrid>
      <w:tr w:rsidR="008E59D7" w14:paraId="08E5D5F6" w14:textId="77777777" w:rsidTr="00027966">
        <w:tc>
          <w:tcPr>
            <w:tcW w:w="2749" w:type="dxa"/>
          </w:tcPr>
          <w:p w14:paraId="1EEE9D90" w14:textId="77777777" w:rsidR="008E59D7" w:rsidRDefault="008E59D7" w:rsidP="008E59D7">
            <w:pPr>
              <w:pStyle w:val="ds-markdown-paragraph"/>
              <w:numPr>
                <w:ilvl w:val="0"/>
                <w:numId w:val="1"/>
              </w:numPr>
              <w:shd w:val="clear" w:color="auto" w:fill="151517"/>
              <w:spacing w:after="0" w:afterAutospacing="0"/>
              <w:rPr>
                <w:rFonts w:ascii="Segoe UI" w:hAnsi="Segoe UI" w:cs="Segoe UI"/>
                <w:color w:val="F9FAFB"/>
              </w:rPr>
            </w:pPr>
            <w:r>
              <w:rPr>
                <w:rFonts w:ascii="Segoe UI" w:hAnsi="Segoe UI" w:cs="Segoe UI"/>
                <w:color w:val="F9FAFB"/>
              </w:rPr>
              <w:t>Рисунок 1 — Модульная структура программы</w:t>
            </w:r>
          </w:p>
          <w:p w14:paraId="431F64A5" w14:textId="77777777" w:rsidR="008E59D7" w:rsidRDefault="008E59D7" w:rsidP="008E59D7">
            <w:pPr>
              <w:pStyle w:val="ds-markdown-paragraph"/>
              <w:numPr>
                <w:ilvl w:val="0"/>
                <w:numId w:val="1"/>
              </w:numPr>
              <w:shd w:val="clear" w:color="auto" w:fill="151517"/>
              <w:spacing w:after="0" w:afterAutospacing="0"/>
              <w:rPr>
                <w:rFonts w:ascii="Segoe UI" w:hAnsi="Segoe UI" w:cs="Segoe UI"/>
                <w:color w:val="F9FAFB"/>
              </w:rPr>
            </w:pPr>
            <w:r>
              <w:rPr>
                <w:rFonts w:ascii="Segoe UI" w:hAnsi="Segoe UI" w:cs="Segoe UI"/>
                <w:color w:val="F9FAFB"/>
              </w:rPr>
              <w:t>Рисунок 2 — Взаимодействие компонентов</w:t>
            </w:r>
          </w:p>
          <w:p w14:paraId="2664E4C9" w14:textId="77777777" w:rsidR="008E59D7" w:rsidRDefault="008E59D7" w:rsidP="008E59D7">
            <w:pPr>
              <w:pStyle w:val="ds-markdown-paragraph"/>
              <w:numPr>
                <w:ilvl w:val="0"/>
                <w:numId w:val="1"/>
              </w:numPr>
              <w:shd w:val="clear" w:color="auto" w:fill="151517"/>
              <w:spacing w:after="0" w:afterAutospacing="0"/>
              <w:rPr>
                <w:rFonts w:ascii="Segoe UI" w:hAnsi="Segoe UI" w:cs="Segoe UI"/>
                <w:color w:val="F9FAFB"/>
              </w:rPr>
            </w:pPr>
            <w:r>
              <w:rPr>
                <w:rFonts w:ascii="Segoe UI" w:hAnsi="Segoe UI" w:cs="Segoe UI"/>
                <w:color w:val="F9FAFB"/>
              </w:rPr>
              <w:t>Рисунок 3 — Блок-схема работы модели</w:t>
            </w:r>
          </w:p>
          <w:p w14:paraId="3F82683E" w14:textId="77777777" w:rsidR="008E59D7" w:rsidRDefault="008E59D7" w:rsidP="002117F4"/>
        </w:tc>
      </w:tr>
    </w:tbl>
    <w:p w14:paraId="29615FB0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color w:val="000000"/>
          <w:sz w:val="24"/>
          <w:szCs w:val="24"/>
          <w:lang w:val="en-US"/>
        </w:rPr>
        <w:t>create_animation_with_</w:t>
      </w:r>
      <w:proofErr w:type="gramStart"/>
      <w:r>
        <w:rPr>
          <w:rFonts w:ascii="Calibri" w:hAnsi="Calibri" w:cs="Calibri"/>
          <w:b/>
          <w:bCs/>
          <w:color w:val="000000"/>
          <w:sz w:val="24"/>
          <w:szCs w:val="24"/>
          <w:lang w:val="en-US"/>
        </w:rPr>
        <w:t>tolerance</w:t>
      </w:r>
      <w:proofErr w:type="spellEnd"/>
      <w:r>
        <w:rPr>
          <w:rFonts w:ascii="Calibri" w:hAnsi="Calibri" w:cs="Calibri"/>
          <w:b/>
          <w:bCs/>
          <w:color w:val="000000"/>
          <w:sz w:val="24"/>
          <w:szCs w:val="24"/>
          <w:lang w:val="en-US"/>
        </w:rPr>
        <w:t>(</w:t>
      </w:r>
      <w:proofErr w:type="gramEnd"/>
      <w:r>
        <w:rPr>
          <w:rFonts w:ascii="Calibri" w:hAnsi="Calibri" w:cs="Calibri"/>
          <w:b/>
          <w:bCs/>
          <w:color w:val="000000"/>
          <w:sz w:val="24"/>
          <w:szCs w:val="24"/>
          <w:lang w:val="en-US"/>
        </w:rPr>
        <w:t>)</w:t>
      </w:r>
    </w:p>
    <w:p w14:paraId="17A0A660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1) Создание модели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: model = </w:t>
      </w:r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  <w:lang w:val="en-US"/>
        </w:rPr>
        <w:t>SchellingModel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-US"/>
        </w:rPr>
        <w:t>(</w:t>
      </w:r>
      <w:proofErr w:type="gramEnd"/>
      <w:r>
        <w:rPr>
          <w:rFonts w:ascii="Calibri" w:hAnsi="Calibri" w:cs="Calibri"/>
          <w:color w:val="000000"/>
          <w:sz w:val="24"/>
          <w:szCs w:val="24"/>
          <w:lang w:val="en-US"/>
        </w:rPr>
        <w:t>)</w:t>
      </w:r>
    </w:p>
    <w:p w14:paraId="091B76A3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  <w:lang w:val="en-US"/>
        </w:rPr>
        <w:t>2)</w:t>
      </w:r>
      <w:r>
        <w:rPr>
          <w:rFonts w:ascii="Calibri" w:hAnsi="Calibri" w:cs="Calibri"/>
          <w:color w:val="000000"/>
          <w:sz w:val="24"/>
          <w:szCs w:val="24"/>
        </w:rPr>
        <w:t>Создание</w:t>
      </w:r>
      <w:r w:rsidRPr="00027966">
        <w:rPr>
          <w:rFonts w:ascii="Calibri" w:hAnsi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фигуры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: fig, (ax1, ax2) = </w:t>
      </w:r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  <w:lang w:val="en-US"/>
        </w:rPr>
        <w:t>plt.subplots</w:t>
      </w:r>
      <w:proofErr w:type="spellEnd"/>
      <w:proofErr w:type="gramEnd"/>
      <w:r>
        <w:rPr>
          <w:rFonts w:ascii="Calibri" w:hAnsi="Calibri" w:cs="Calibri"/>
          <w:color w:val="000000"/>
          <w:sz w:val="24"/>
          <w:szCs w:val="24"/>
          <w:lang w:val="en-US"/>
        </w:rPr>
        <w:t>()</w:t>
      </w:r>
    </w:p>
    <w:p w14:paraId="7DA302CF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000000"/>
          <w:sz w:val="24"/>
          <w:szCs w:val="24"/>
          <w:lang w:val="en-US"/>
        </w:rPr>
      </w:pPr>
      <w:r w:rsidRPr="00027966">
        <w:rPr>
          <w:rFonts w:ascii="Calibri" w:hAnsi="Calibri" w:cs="Calibri"/>
          <w:color w:val="000000"/>
          <w:sz w:val="24"/>
          <w:szCs w:val="24"/>
          <w:lang w:val="en-US"/>
        </w:rPr>
        <w:t xml:space="preserve">3) </w:t>
      </w:r>
      <w:r>
        <w:rPr>
          <w:rFonts w:ascii="Calibri" w:hAnsi="Calibri" w:cs="Calibri"/>
          <w:color w:val="000000"/>
          <w:sz w:val="24"/>
          <w:szCs w:val="24"/>
        </w:rPr>
        <w:t>Запуск</w:t>
      </w:r>
      <w:r w:rsidRPr="00027966">
        <w:rPr>
          <w:rFonts w:ascii="Calibri" w:hAnsi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анимации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-US"/>
        </w:rPr>
        <w:t>FuncAnimation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-US"/>
        </w:rPr>
        <w:t>(update)</w:t>
      </w:r>
    </w:p>
    <w:p w14:paraId="71AFB6DB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  <w:lang w:val="en-US"/>
        </w:rPr>
        <w:lastRenderedPageBreak/>
        <w:t xml:space="preserve">4) </w:t>
      </w:r>
      <w:r>
        <w:rPr>
          <w:rFonts w:ascii="Calibri" w:hAnsi="Calibri" w:cs="Calibri"/>
          <w:color w:val="000000"/>
          <w:sz w:val="24"/>
          <w:szCs w:val="24"/>
        </w:rPr>
        <w:t>Отображение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  <w:lang w:val="en-US"/>
        </w:rPr>
        <w:t>plt.show</w:t>
      </w:r>
      <w:proofErr w:type="spellEnd"/>
      <w:proofErr w:type="gramEnd"/>
      <w:r>
        <w:rPr>
          <w:rFonts w:ascii="Calibri" w:hAnsi="Calibri" w:cs="Calibri"/>
          <w:color w:val="000000"/>
          <w:sz w:val="24"/>
          <w:szCs w:val="24"/>
          <w:lang w:val="en-US"/>
        </w:rPr>
        <w:t>()</w:t>
      </w:r>
    </w:p>
    <w:p w14:paraId="7D06F2E8" w14:textId="77777777" w:rsidR="00027966" w:rsidRDefault="00027966" w:rsidP="00027966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5) </w:t>
      </w:r>
      <w:r>
        <w:rPr>
          <w:rFonts w:ascii="Calibri" w:hAnsi="Calibri" w:cs="Calibri"/>
          <w:color w:val="000000"/>
          <w:sz w:val="24"/>
          <w:szCs w:val="24"/>
        </w:rPr>
        <w:t>Экспорт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-US"/>
        </w:rPr>
        <w:t>save_result_to_</w:t>
      </w:r>
      <w:proofErr w:type="gramStart"/>
      <w:r>
        <w:rPr>
          <w:rFonts w:ascii="Calibri" w:hAnsi="Calibri" w:cs="Calibri"/>
          <w:color w:val="000000"/>
          <w:sz w:val="24"/>
          <w:szCs w:val="24"/>
          <w:lang w:val="en-US"/>
        </w:rPr>
        <w:t>txt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-US"/>
        </w:rPr>
        <w:t>(</w:t>
      </w:r>
      <w:proofErr w:type="gramEnd"/>
      <w:r>
        <w:rPr>
          <w:rFonts w:ascii="Calibri" w:hAnsi="Calibri" w:cs="Calibri"/>
          <w:color w:val="000000"/>
          <w:sz w:val="24"/>
          <w:szCs w:val="24"/>
          <w:lang w:val="en-US"/>
        </w:rPr>
        <w:t>)</w:t>
      </w:r>
    </w:p>
    <w:p w14:paraId="00CF95DE" w14:textId="0EA19829" w:rsidR="008E59D7" w:rsidRDefault="00027966" w:rsidP="00027966">
      <w:proofErr w:type="spellStart"/>
      <w:proofErr w:type="gramStart"/>
      <w:r>
        <w:rPr>
          <w:rFonts w:ascii="Calibri" w:hAnsi="Calibri" w:cs="Calibri"/>
          <w:color w:val="000000"/>
          <w:sz w:val="24"/>
          <w:szCs w:val="24"/>
          <w:lang w:val="en-US"/>
        </w:rPr>
        <w:t>ani.save</w:t>
      </w:r>
      <w:proofErr w:type="spellEnd"/>
      <w:proofErr w:type="gramEnd"/>
      <w:r>
        <w:rPr>
          <w:rFonts w:ascii="Calibri" w:hAnsi="Calibri" w:cs="Calibri"/>
          <w:color w:val="000000"/>
          <w:sz w:val="24"/>
          <w:szCs w:val="24"/>
          <w:lang w:val="en-US"/>
        </w:rPr>
        <w:t>()</w:t>
      </w:r>
    </w:p>
    <w:p w14:paraId="5C1F76E4" w14:textId="55D1A582" w:rsidR="00136692" w:rsidRDefault="00136692" w:rsidP="002117F4">
      <w:r w:rsidRPr="00136692">
        <w:rPr>
          <w:noProof/>
        </w:rPr>
        <w:drawing>
          <wp:inline distT="0" distB="0" distL="0" distR="0" wp14:anchorId="66C75F8A" wp14:editId="66736309">
            <wp:extent cx="5940425" cy="3159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44C" w14:textId="24018D1B" w:rsidR="00136692" w:rsidRDefault="00136692" w:rsidP="002117F4">
      <w:r>
        <w:t>Рисунок 4</w:t>
      </w:r>
    </w:p>
    <w:p w14:paraId="3C3D5177" w14:textId="77777777" w:rsidR="002447F3" w:rsidRDefault="002447F3" w:rsidP="002117F4"/>
    <w:p w14:paraId="01B68083" w14:textId="77777777" w:rsidR="002447F3" w:rsidRDefault="002447F3" w:rsidP="002117F4"/>
    <w:p w14:paraId="54795E68" w14:textId="2C8D229B" w:rsidR="002447F3" w:rsidRDefault="00FD6B0D" w:rsidP="002117F4">
      <w:r w:rsidRPr="00FD6B0D">
        <w:rPr>
          <w:noProof/>
        </w:rPr>
        <w:lastRenderedPageBreak/>
        <w:drawing>
          <wp:inline distT="0" distB="0" distL="0" distR="0" wp14:anchorId="3D756DD9" wp14:editId="59C1283E">
            <wp:extent cx="5940425" cy="51422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A957" w14:textId="51B22132" w:rsidR="00FD6B0D" w:rsidRDefault="00FD6B0D" w:rsidP="002117F4">
      <w:r>
        <w:t>Рисунок 5</w:t>
      </w:r>
    </w:p>
    <w:p w14:paraId="3FF5B3CA" w14:textId="77777777" w:rsidR="00FD6B0D" w:rsidRDefault="00FD6B0D" w:rsidP="002117F4"/>
    <w:p w14:paraId="0AB4E705" w14:textId="458118EB" w:rsidR="00FD6B0D" w:rsidRDefault="00F81AC4" w:rsidP="002117F4">
      <w:r w:rsidRPr="00F81AC4">
        <w:rPr>
          <w:noProof/>
        </w:rPr>
        <w:lastRenderedPageBreak/>
        <w:drawing>
          <wp:inline distT="0" distB="0" distL="0" distR="0" wp14:anchorId="04A5C338" wp14:editId="663EF8A2">
            <wp:extent cx="5401429" cy="3724795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496F" w14:textId="031B20C7" w:rsidR="00F81AC4" w:rsidRDefault="00F81AC4" w:rsidP="002117F4">
      <w:proofErr w:type="spellStart"/>
      <w:r>
        <w:t>Риснок</w:t>
      </w:r>
      <w:proofErr w:type="spellEnd"/>
      <w:r>
        <w:t xml:space="preserve"> 6</w:t>
      </w:r>
    </w:p>
    <w:p w14:paraId="11EF14EB" w14:textId="77777777" w:rsidR="001A1B0D" w:rsidRDefault="001A1B0D" w:rsidP="002117F4"/>
    <w:p w14:paraId="1D640EA2" w14:textId="77777777" w:rsidR="001A1B0D" w:rsidRDefault="001A1B0D" w:rsidP="002117F4"/>
    <w:p w14:paraId="59890CAD" w14:textId="77777777" w:rsidR="001A1B0D" w:rsidRDefault="001A1B0D" w:rsidP="002117F4"/>
    <w:p w14:paraId="2A8D0F4A" w14:textId="1E8344C2" w:rsidR="001A1B0D" w:rsidRDefault="00655C1C" w:rsidP="002117F4">
      <w:r w:rsidRPr="00655C1C">
        <w:rPr>
          <w:noProof/>
        </w:rPr>
        <w:drawing>
          <wp:inline distT="0" distB="0" distL="0" distR="0" wp14:anchorId="2CF18EC9" wp14:editId="44B3EB7B">
            <wp:extent cx="5940425" cy="20878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DC03" w14:textId="425A682E" w:rsidR="00655C1C" w:rsidRDefault="00655C1C" w:rsidP="002117F4">
      <w:r>
        <w:t>Рисунок 7</w:t>
      </w:r>
    </w:p>
    <w:p w14:paraId="11F222AD" w14:textId="77777777" w:rsidR="00B94241" w:rsidRDefault="00B94241" w:rsidP="002117F4"/>
    <w:p w14:paraId="6B34FE0A" w14:textId="5F4D5D7C" w:rsidR="00B94241" w:rsidRDefault="00B94241" w:rsidP="002117F4">
      <w:r w:rsidRPr="00B94241">
        <w:rPr>
          <w:noProof/>
        </w:rPr>
        <w:lastRenderedPageBreak/>
        <w:drawing>
          <wp:inline distT="0" distB="0" distL="0" distR="0" wp14:anchorId="360859D4" wp14:editId="7C091DEA">
            <wp:extent cx="5940425" cy="1912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93DD" w14:textId="2E4B4E30" w:rsidR="00B94241" w:rsidRDefault="00B94241" w:rsidP="002117F4">
      <w:r>
        <w:t>Рисунок 8</w:t>
      </w:r>
    </w:p>
    <w:p w14:paraId="34C8335D" w14:textId="77777777" w:rsidR="005F0AF3" w:rsidRDefault="005F0AF3" w:rsidP="002117F4"/>
    <w:p w14:paraId="35FAC4EC" w14:textId="11966BB0" w:rsidR="005F0AF3" w:rsidRDefault="00512CF5" w:rsidP="002117F4">
      <w:r w:rsidRPr="00512CF5">
        <w:rPr>
          <w:noProof/>
        </w:rPr>
        <w:drawing>
          <wp:inline distT="0" distB="0" distL="0" distR="0" wp14:anchorId="52ADF9C1" wp14:editId="18B52F46">
            <wp:extent cx="5940425" cy="1731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B3F0" w14:textId="2FE74376" w:rsidR="00512CF5" w:rsidRDefault="00512CF5" w:rsidP="002117F4">
      <w:r>
        <w:t>Рисунок 9</w:t>
      </w:r>
    </w:p>
    <w:p w14:paraId="424233C9" w14:textId="77777777" w:rsidR="00FD56B1" w:rsidRDefault="00FD56B1" w:rsidP="002117F4"/>
    <w:p w14:paraId="4C60766C" w14:textId="32CE85BD" w:rsidR="00FD56B1" w:rsidRDefault="00BE3F0D" w:rsidP="002117F4">
      <w:r w:rsidRPr="00BE3F0D">
        <w:rPr>
          <w:noProof/>
        </w:rPr>
        <w:drawing>
          <wp:inline distT="0" distB="0" distL="0" distR="0" wp14:anchorId="37ED6380" wp14:editId="4AB25728">
            <wp:extent cx="5940425" cy="1563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D425" w14:textId="4EDDED5D" w:rsidR="00BE3F0D" w:rsidRDefault="00BE3F0D" w:rsidP="002117F4">
      <w:r>
        <w:t>Рисунок 10</w:t>
      </w:r>
    </w:p>
    <w:p w14:paraId="041C0F3E" w14:textId="77777777" w:rsidR="00BE3F0D" w:rsidRDefault="00BE3F0D" w:rsidP="002117F4"/>
    <w:p w14:paraId="56DEC9EC" w14:textId="6D4A2BCA" w:rsidR="00BE3F0D" w:rsidRDefault="00CE1E6C" w:rsidP="002117F4">
      <w:r w:rsidRPr="00CE1E6C">
        <w:rPr>
          <w:noProof/>
        </w:rPr>
        <w:lastRenderedPageBreak/>
        <w:drawing>
          <wp:inline distT="0" distB="0" distL="0" distR="0" wp14:anchorId="517EC5A4" wp14:editId="79C2742A">
            <wp:extent cx="5940425" cy="55848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C0FF" w14:textId="37456819" w:rsidR="00CE1E6C" w:rsidRDefault="00CE1E6C" w:rsidP="002117F4">
      <w:r>
        <w:t>Рисунок 11</w:t>
      </w:r>
    </w:p>
    <w:p w14:paraId="22C8E701" w14:textId="77777777" w:rsidR="00CE1E6C" w:rsidRDefault="00CE1E6C" w:rsidP="002117F4"/>
    <w:p w14:paraId="5261BD42" w14:textId="231D235C" w:rsidR="00CE1E6C" w:rsidRDefault="00FC4544" w:rsidP="002117F4">
      <w:r w:rsidRPr="00FC4544">
        <w:rPr>
          <w:noProof/>
        </w:rPr>
        <w:drawing>
          <wp:inline distT="0" distB="0" distL="0" distR="0" wp14:anchorId="2FE245A8" wp14:editId="5D8999EC">
            <wp:extent cx="5940425" cy="12623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DE50" w14:textId="41A0B3A5" w:rsidR="00FC4544" w:rsidRDefault="00FC4544" w:rsidP="002117F4">
      <w:r>
        <w:t>Рисунок 12</w:t>
      </w:r>
    </w:p>
    <w:p w14:paraId="0DDF0268" w14:textId="77777777" w:rsidR="00EA0AA5" w:rsidRDefault="00EA0AA5" w:rsidP="002117F4"/>
    <w:p w14:paraId="3149842C" w14:textId="6D14D9FB" w:rsidR="00EA0AA5" w:rsidRDefault="00EA0AA5" w:rsidP="002117F4">
      <w:r w:rsidRPr="00EA0AA5">
        <w:rPr>
          <w:noProof/>
        </w:rPr>
        <w:lastRenderedPageBreak/>
        <w:drawing>
          <wp:inline distT="0" distB="0" distL="0" distR="0" wp14:anchorId="53FB6B1E" wp14:editId="252F4BE1">
            <wp:extent cx="5940425" cy="3888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BAE3" w14:textId="45F6D335" w:rsidR="00EA0AA5" w:rsidRDefault="00EA0AA5" w:rsidP="002117F4">
      <w:r>
        <w:t>Рисунок 13</w:t>
      </w:r>
    </w:p>
    <w:p w14:paraId="050F7FC4" w14:textId="359EA6EE" w:rsidR="00B64A53" w:rsidRDefault="00B64A53" w:rsidP="003226B2">
      <w:r w:rsidRPr="00B64A53">
        <w:rPr>
          <w:noProof/>
        </w:rPr>
        <w:drawing>
          <wp:inline distT="0" distB="0" distL="0" distR="0" wp14:anchorId="2276BB00" wp14:editId="2CAD56CE">
            <wp:extent cx="5940425" cy="3129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9C3D" w14:textId="0C3C23BB" w:rsidR="00DB05CD" w:rsidRDefault="0009331F" w:rsidP="003226B2">
      <w:r>
        <w:rPr>
          <w:noProof/>
        </w:rPr>
        <w:lastRenderedPageBreak/>
        <w:drawing>
          <wp:inline distT="0" distB="0" distL="0" distR="0" wp14:anchorId="5138812E" wp14:editId="6FC76339">
            <wp:extent cx="6035791" cy="2929564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787" cy="2935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3A2B3" w14:textId="5D3B9A26" w:rsidR="0009331F" w:rsidRDefault="0009331F" w:rsidP="003226B2">
      <w:r>
        <w:rPr>
          <w:noProof/>
        </w:rPr>
        <w:drawing>
          <wp:inline distT="0" distB="0" distL="0" distR="0" wp14:anchorId="7796A897" wp14:editId="157B60DE">
            <wp:extent cx="6090343" cy="2382008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809" cy="23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0DB48" w14:textId="05BFB818" w:rsidR="008E00D9" w:rsidRDefault="008E00D9" w:rsidP="003226B2">
      <w:r>
        <w:rPr>
          <w:noProof/>
        </w:rPr>
        <w:drawing>
          <wp:inline distT="0" distB="0" distL="0" distR="0" wp14:anchorId="45C2DF8D" wp14:editId="0E3CB26D">
            <wp:extent cx="5732723" cy="295321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06" cy="295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E0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71A6D"/>
    <w:multiLevelType w:val="multilevel"/>
    <w:tmpl w:val="0A4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91"/>
    <w:rsid w:val="00027966"/>
    <w:rsid w:val="000602D3"/>
    <w:rsid w:val="00065211"/>
    <w:rsid w:val="00075C74"/>
    <w:rsid w:val="0009331F"/>
    <w:rsid w:val="00136692"/>
    <w:rsid w:val="00157A9A"/>
    <w:rsid w:val="001847B7"/>
    <w:rsid w:val="001A1B0D"/>
    <w:rsid w:val="002117F4"/>
    <w:rsid w:val="00243491"/>
    <w:rsid w:val="002447F3"/>
    <w:rsid w:val="00263D93"/>
    <w:rsid w:val="002D29DB"/>
    <w:rsid w:val="003226B2"/>
    <w:rsid w:val="004B1919"/>
    <w:rsid w:val="00512CF5"/>
    <w:rsid w:val="005F0AF3"/>
    <w:rsid w:val="00655C1C"/>
    <w:rsid w:val="008E00D9"/>
    <w:rsid w:val="008E59D7"/>
    <w:rsid w:val="00950CF4"/>
    <w:rsid w:val="00970A58"/>
    <w:rsid w:val="00B64A53"/>
    <w:rsid w:val="00B94241"/>
    <w:rsid w:val="00BE3F0D"/>
    <w:rsid w:val="00C10865"/>
    <w:rsid w:val="00C87D92"/>
    <w:rsid w:val="00CE1E6C"/>
    <w:rsid w:val="00CE7A59"/>
    <w:rsid w:val="00DB05CD"/>
    <w:rsid w:val="00E65128"/>
    <w:rsid w:val="00EA0AA5"/>
    <w:rsid w:val="00EF1309"/>
    <w:rsid w:val="00F81AC4"/>
    <w:rsid w:val="00FC4544"/>
    <w:rsid w:val="00FD56B1"/>
    <w:rsid w:val="00FD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C49FC"/>
  <w15:chartTrackingRefBased/>
  <w15:docId w15:val="{E814029E-9FC1-44C4-B6F6-AA1E1067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0CF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50CF4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07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E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sa.readthedocs.io/latest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researchgate.net/publication/230818221_NetLogo_A_simple_environment_for_modeling_complexity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veroyatnostnaya-otsenka-rezultatov-agentnogo-modelirovaniya-na-primere-modeli-segregatsii-shellinga/viewer" TargetMode="External"/><Relationship Id="rId11" Type="http://schemas.openxmlformats.org/officeDocument/2006/relationships/hyperlink" Target="https://metanit.com/python/matplotlib/1.9.php" TargetMode="External"/><Relationship Id="rId24" Type="http://schemas.openxmlformats.org/officeDocument/2006/relationships/image" Target="media/image13.png"/><Relationship Id="rId5" Type="http://schemas.openxmlformats.org/officeDocument/2006/relationships/hyperlink" Target="https://habr.com/ru/articles/715768/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labex.io/cheatsheets/ru/numpy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numpy/numpy-array-functions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18</Pages>
  <Words>2346</Words>
  <Characters>13376</Characters>
  <Application>Microsoft Office Word</Application>
  <DocSecurity>0</DocSecurity>
  <Lines>111</Lines>
  <Paragraphs>31</Paragraphs>
  <ScaleCrop>false</ScaleCrop>
  <Company/>
  <LinksUpToDate>false</LinksUpToDate>
  <CharactersWithSpaces>15691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milkiway813@outlook.com</dc:creator>
  <cp:keywords/>
  <dc:description/>
  <cp:lastModifiedBy>milkiway813@outlook.com</cp:lastModifiedBy>
  <cp:revision>37</cp:revision>
  <dcterms:created xsi:type="dcterms:W3CDTF">2026-06-28T05:18:00Z</dcterms:created>
  <dcterms:modified xsi:type="dcterms:W3CDTF">2026-07-01T09:18:00Z</dcterms:modified>
</cp:coreProperties>
</file>