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52E9" w14:textId="5FC02781" w:rsidR="001E7043" w:rsidRPr="00E85097" w:rsidRDefault="00E85097" w:rsidP="00E8509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509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2CABC6E4" w14:textId="77777777" w:rsidR="00E85097" w:rsidRPr="00E85097" w:rsidRDefault="00E85097" w:rsidP="00E8509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5097">
        <w:rPr>
          <w:rFonts w:ascii="Times New Roman" w:hAnsi="Times New Roman" w:cs="Times New Roman"/>
          <w:b/>
          <w:bCs/>
          <w:sz w:val="28"/>
          <w:szCs w:val="28"/>
        </w:rPr>
        <w:t xml:space="preserve">Ветвление и совместная разработка: удаленный репозиторий, ветки, слияние </w:t>
      </w:r>
    </w:p>
    <w:p w14:paraId="0B6FFE88" w14:textId="3E145272" w:rsidR="00E85097" w:rsidRDefault="00E85097" w:rsidP="00E8509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097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E85097">
        <w:rPr>
          <w:rFonts w:ascii="Times New Roman" w:hAnsi="Times New Roman" w:cs="Times New Roman"/>
          <w:sz w:val="28"/>
          <w:szCs w:val="28"/>
        </w:rPr>
        <w:t>: 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427ABBE1" w14:textId="70F914C7" w:rsidR="00E85097" w:rsidRDefault="009F2BB3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2B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9EF754" wp14:editId="53830DAF">
            <wp:extent cx="4315427" cy="1047896"/>
            <wp:effectExtent l="0" t="0" r="9525" b="0"/>
            <wp:docPr id="186999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9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8214" w14:textId="2DA6A1D3" w:rsidR="00BD6111" w:rsidRPr="00675D84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5D84">
        <w:rPr>
          <w:rFonts w:ascii="Times New Roman" w:hAnsi="Times New Roman" w:cs="Times New Roman"/>
          <w:sz w:val="28"/>
          <w:szCs w:val="28"/>
        </w:rPr>
        <w:t xml:space="preserve">Рисунок 1.1 - Создали новую ветку </w:t>
      </w:r>
      <w:r w:rsidRPr="00675D8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75D84">
        <w:rPr>
          <w:rFonts w:ascii="Times New Roman" w:hAnsi="Times New Roman" w:cs="Times New Roman"/>
          <w:sz w:val="28"/>
          <w:szCs w:val="28"/>
        </w:rPr>
        <w:t>1 и перешли на нее</w:t>
      </w:r>
    </w:p>
    <w:p w14:paraId="0DAD87C9" w14:textId="7EF12F0A" w:rsidR="00BD6111" w:rsidRDefault="00BD6111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1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A6935D" wp14:editId="1AE23E00">
            <wp:extent cx="5225143" cy="2221873"/>
            <wp:effectExtent l="0" t="0" r="0" b="6985"/>
            <wp:docPr id="89154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44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290" cy="222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F8F1" w14:textId="61D810C7" w:rsidR="00675D84" w:rsidRPr="00675D84" w:rsidRDefault="00675D84" w:rsidP="00675D84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</w:t>
      </w:r>
      <w:r w:rsidRPr="00675D8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75D84">
        <w:rPr>
          <w:rFonts w:ascii="Times New Roman" w:hAnsi="Times New Roman" w:cs="Times New Roman"/>
          <w:sz w:val="28"/>
          <w:szCs w:val="28"/>
        </w:rPr>
        <w:t xml:space="preserve"> - Инициализировали файл</w:t>
      </w:r>
      <w:r>
        <w:rPr>
          <w:rFonts w:ascii="Times New Roman" w:hAnsi="Times New Roman" w:cs="Times New Roman"/>
          <w:sz w:val="28"/>
          <w:szCs w:val="28"/>
          <w:lang w:val="ru-RU"/>
        </w:rPr>
        <w:t>, и</w:t>
      </w:r>
      <w:r w:rsidRPr="00675D84">
        <w:rPr>
          <w:rFonts w:ascii="Times New Roman" w:hAnsi="Times New Roman" w:cs="Times New Roman"/>
          <w:sz w:val="28"/>
          <w:szCs w:val="28"/>
          <w:lang w:val="ru-RU"/>
        </w:rPr>
        <w:t>нициализировали файл</w:t>
      </w:r>
    </w:p>
    <w:p w14:paraId="6177BD12" w14:textId="3EF6B04C" w:rsidR="00BD6111" w:rsidRDefault="00BD6111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1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D62941" wp14:editId="2E604EE7">
            <wp:extent cx="5169392" cy="1897562"/>
            <wp:effectExtent l="0" t="0" r="0" b="7620"/>
            <wp:docPr id="161041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8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059" cy="19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B8B8" w14:textId="7DE07CA3" w:rsidR="00BD6111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1.3 - Пушим файл на гит</w:t>
      </w:r>
    </w:p>
    <w:p w14:paraId="0A461645" w14:textId="4F5BB085" w:rsidR="00BD6111" w:rsidRDefault="00BD6111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11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8FC32C" wp14:editId="4E411E78">
            <wp:extent cx="5195172" cy="4932498"/>
            <wp:effectExtent l="0" t="0" r="5715" b="1905"/>
            <wp:docPr id="38912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9331" cy="49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D775" w14:textId="77777777" w:rsidR="00675D84" w:rsidRPr="00675D84" w:rsidRDefault="00675D84" w:rsidP="00675D84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5D84">
        <w:rPr>
          <w:rFonts w:ascii="Times New Roman" w:hAnsi="Times New Roman" w:cs="Times New Roman"/>
          <w:sz w:val="28"/>
          <w:szCs w:val="28"/>
          <w:lang w:val="ru-RU"/>
        </w:rPr>
        <w:t xml:space="preserve">Рисунок 1.4 - Добавлена вторая часть через </w:t>
      </w:r>
      <w:r w:rsidRPr="00675D8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75D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5D84">
        <w:rPr>
          <w:rFonts w:ascii="Times New Roman" w:hAnsi="Times New Roman" w:cs="Times New Roman"/>
          <w:sz w:val="28"/>
          <w:szCs w:val="28"/>
          <w:lang w:val="en-US"/>
        </w:rPr>
        <w:t>Gub</w:t>
      </w:r>
      <w:proofErr w:type="spellEnd"/>
    </w:p>
    <w:p w14:paraId="3303E264" w14:textId="14A45961" w:rsidR="00BD6111" w:rsidRDefault="00BD6111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1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059CF5" wp14:editId="6EAB19B5">
            <wp:extent cx="5203371" cy="2054650"/>
            <wp:effectExtent l="0" t="0" r="0" b="3175"/>
            <wp:docPr id="174860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03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782" cy="205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9BA7" w14:textId="5F22E1FB" w:rsidR="00BD6111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1.5 – Стягиваем с гита коммит</w:t>
      </w:r>
    </w:p>
    <w:p w14:paraId="5E7ABD12" w14:textId="61B92E3A" w:rsidR="00BD6111" w:rsidRDefault="00BD6111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11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2F49AE" wp14:editId="51A1A1A6">
            <wp:extent cx="5230404" cy="1382486"/>
            <wp:effectExtent l="0" t="0" r="8890" b="8255"/>
            <wp:docPr id="158876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66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075" cy="138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2FE0" w14:textId="11B8177C" w:rsidR="00BD6111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5D84">
        <w:rPr>
          <w:rFonts w:ascii="Times New Roman" w:hAnsi="Times New Roman" w:cs="Times New Roman"/>
          <w:sz w:val="28"/>
          <w:szCs w:val="28"/>
        </w:rPr>
        <w:t xml:space="preserve">Рисунок 1.6 – Перехожу на ветку </w:t>
      </w:r>
      <w:r w:rsidRPr="00675D8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75D84">
        <w:rPr>
          <w:rFonts w:ascii="Times New Roman" w:hAnsi="Times New Roman" w:cs="Times New Roman"/>
          <w:sz w:val="28"/>
          <w:szCs w:val="28"/>
        </w:rPr>
        <w:t>2</w:t>
      </w:r>
    </w:p>
    <w:p w14:paraId="52E0BCC4" w14:textId="2D654D24" w:rsidR="00BD6111" w:rsidRDefault="006660A0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60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4D317A" wp14:editId="066FCF2B">
            <wp:extent cx="4477375" cy="2676899"/>
            <wp:effectExtent l="0" t="0" r="0" b="9525"/>
            <wp:docPr id="211007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4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F9C0" w14:textId="2BA80894" w:rsidR="006660A0" w:rsidRPr="00675D84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5D84">
        <w:rPr>
          <w:rFonts w:ascii="Times New Roman" w:hAnsi="Times New Roman" w:cs="Times New Roman"/>
          <w:sz w:val="28"/>
          <w:szCs w:val="28"/>
        </w:rPr>
        <w:t xml:space="preserve">Рисунок 1.7 –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675D84">
        <w:rPr>
          <w:rFonts w:ascii="Times New Roman" w:hAnsi="Times New Roman" w:cs="Times New Roman"/>
          <w:sz w:val="28"/>
          <w:szCs w:val="28"/>
        </w:rPr>
        <w:t>ервый</w:t>
      </w:r>
      <w:proofErr w:type="spellEnd"/>
      <w:r w:rsidRPr="00675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второй </w:t>
      </w:r>
      <w:r w:rsidRPr="00675D84">
        <w:rPr>
          <w:rFonts w:ascii="Times New Roman" w:hAnsi="Times New Roman" w:cs="Times New Roman"/>
          <w:sz w:val="28"/>
          <w:szCs w:val="28"/>
        </w:rPr>
        <w:t>коммит</w:t>
      </w:r>
    </w:p>
    <w:p w14:paraId="2E48D39C" w14:textId="0ECEB2C5" w:rsidR="006660A0" w:rsidRDefault="006660A0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60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ACF16E" wp14:editId="47B6D5D6">
            <wp:extent cx="4363059" cy="1876687"/>
            <wp:effectExtent l="0" t="0" r="0" b="9525"/>
            <wp:docPr id="192341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9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EB17" w14:textId="77777777" w:rsidR="00675D84" w:rsidRPr="00675D84" w:rsidRDefault="00675D84" w:rsidP="00675D84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75D8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75D84">
        <w:rPr>
          <w:rFonts w:ascii="Times New Roman" w:hAnsi="Times New Roman" w:cs="Times New Roman"/>
          <w:sz w:val="28"/>
          <w:szCs w:val="28"/>
        </w:rPr>
        <w:t>Мержим</w:t>
      </w:r>
      <w:proofErr w:type="spellEnd"/>
      <w:r w:rsidRPr="00675D84">
        <w:rPr>
          <w:rFonts w:ascii="Times New Roman" w:hAnsi="Times New Roman" w:cs="Times New Roman"/>
          <w:sz w:val="28"/>
          <w:szCs w:val="28"/>
        </w:rPr>
        <w:t xml:space="preserve"> ветку </w:t>
      </w:r>
      <w:r w:rsidRPr="00675D8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75D84">
        <w:rPr>
          <w:rFonts w:ascii="Times New Roman" w:hAnsi="Times New Roman" w:cs="Times New Roman"/>
          <w:sz w:val="28"/>
          <w:szCs w:val="28"/>
        </w:rPr>
        <w:t xml:space="preserve">2 в </w:t>
      </w:r>
      <w:r w:rsidRPr="00675D8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75D84">
        <w:rPr>
          <w:rFonts w:ascii="Times New Roman" w:hAnsi="Times New Roman" w:cs="Times New Roman"/>
          <w:sz w:val="28"/>
          <w:szCs w:val="28"/>
        </w:rPr>
        <w:t>1</w:t>
      </w:r>
    </w:p>
    <w:p w14:paraId="5C3B69BF" w14:textId="77777777" w:rsidR="006660A0" w:rsidRPr="00675D84" w:rsidRDefault="006660A0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2683A" w14:textId="52EE92BE" w:rsidR="006660A0" w:rsidRDefault="006660A0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660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806E3F" wp14:editId="4B123DF4">
            <wp:extent cx="4363059" cy="1914792"/>
            <wp:effectExtent l="0" t="0" r="0" b="9525"/>
            <wp:docPr id="31746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1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DBE6" w14:textId="3CF4FCE1" w:rsidR="006660A0" w:rsidRDefault="002F2279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227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9616E9" wp14:editId="21F9B3F3">
            <wp:extent cx="4315427" cy="1924319"/>
            <wp:effectExtent l="0" t="0" r="0" b="0"/>
            <wp:docPr id="59529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9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8D71" w14:textId="5472D2EA" w:rsidR="002F2279" w:rsidRPr="00675D84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75D84">
        <w:rPr>
          <w:rFonts w:ascii="Times New Roman" w:hAnsi="Times New Roman" w:cs="Times New Roman"/>
          <w:sz w:val="28"/>
          <w:szCs w:val="28"/>
        </w:rPr>
        <w:t xml:space="preserve"> – Добавляю третий коммит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75D84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 коммит</w:t>
      </w:r>
    </w:p>
    <w:p w14:paraId="0218C45A" w14:textId="2A8F8B1A" w:rsidR="002F2279" w:rsidRDefault="002F2279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227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D8331E" wp14:editId="132EDDEB">
            <wp:extent cx="5072743" cy="905548"/>
            <wp:effectExtent l="0" t="0" r="0" b="8890"/>
            <wp:docPr id="199258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85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911" cy="90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CCCF" w14:textId="2B8B2617" w:rsidR="002F2279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675D84">
        <w:rPr>
          <w:rFonts w:ascii="Times New Roman" w:hAnsi="Times New Roman" w:cs="Times New Roman"/>
          <w:sz w:val="28"/>
          <w:szCs w:val="28"/>
        </w:rPr>
        <w:t xml:space="preserve"> – Появился конфликт</w:t>
      </w:r>
    </w:p>
    <w:p w14:paraId="2167297A" w14:textId="1ED3BA85" w:rsidR="002F2279" w:rsidRDefault="002F2279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227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A7519E" wp14:editId="77FB23B7">
            <wp:extent cx="3623733" cy="3494314"/>
            <wp:effectExtent l="0" t="0" r="0" b="0"/>
            <wp:docPr id="81720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0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8486" cy="349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F246" w14:textId="692F58D5" w:rsidR="002F2279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75D84">
        <w:rPr>
          <w:rFonts w:ascii="Times New Roman" w:hAnsi="Times New Roman" w:cs="Times New Roman"/>
          <w:sz w:val="28"/>
          <w:szCs w:val="28"/>
        </w:rPr>
        <w:t xml:space="preserve"> – Конфликт в файле</w:t>
      </w:r>
    </w:p>
    <w:p w14:paraId="27C7878D" w14:textId="56B41CE9" w:rsidR="002F2279" w:rsidRDefault="003F7E4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E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C5F5E1" wp14:editId="16C15590">
            <wp:extent cx="2862943" cy="3864384"/>
            <wp:effectExtent l="0" t="0" r="0" b="3175"/>
            <wp:docPr id="50463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6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6369" cy="38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5CA0" w14:textId="35F0034C" w:rsidR="003F7E48" w:rsidRDefault="00675D84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5D84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75D84">
        <w:rPr>
          <w:rFonts w:ascii="Times New Roman" w:hAnsi="Times New Roman" w:cs="Times New Roman"/>
          <w:sz w:val="28"/>
          <w:szCs w:val="28"/>
        </w:rPr>
        <w:t xml:space="preserve"> – Отредактировали файл</w:t>
      </w:r>
    </w:p>
    <w:p w14:paraId="5C417910" w14:textId="1A64E4E0" w:rsidR="003F7E48" w:rsidRDefault="003F7E4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E4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BAD2404" wp14:editId="2C4B8199">
            <wp:extent cx="5668166" cy="2943636"/>
            <wp:effectExtent l="0" t="0" r="8890" b="9525"/>
            <wp:docPr id="194512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29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B613" w14:textId="66FAFB3E" w:rsidR="003F7E48" w:rsidRDefault="00142D9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2D98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42D98">
        <w:rPr>
          <w:rFonts w:ascii="Times New Roman" w:hAnsi="Times New Roman" w:cs="Times New Roman"/>
          <w:sz w:val="28"/>
          <w:szCs w:val="28"/>
        </w:rPr>
        <w:t xml:space="preserve"> – Исправил конфликт</w:t>
      </w:r>
    </w:p>
    <w:p w14:paraId="4C8CFFE2" w14:textId="2C36AA5F" w:rsidR="003F7E48" w:rsidRDefault="003F7E4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E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32D847" wp14:editId="3A20E277">
            <wp:extent cx="5097277" cy="2698206"/>
            <wp:effectExtent l="0" t="0" r="8255" b="6985"/>
            <wp:docPr id="143552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9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887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9A6" w14:textId="0EE7A308" w:rsidR="003F7E48" w:rsidRDefault="00142D9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2D98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42D98">
        <w:rPr>
          <w:rFonts w:ascii="Times New Roman" w:hAnsi="Times New Roman" w:cs="Times New Roman"/>
          <w:sz w:val="28"/>
          <w:szCs w:val="28"/>
        </w:rPr>
        <w:t xml:space="preserve"> – Пушим две ветки</w:t>
      </w:r>
    </w:p>
    <w:p w14:paraId="222B4AE3" w14:textId="55C3F5C2" w:rsidR="003F7E48" w:rsidRDefault="003F7E4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E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B7EA8B" wp14:editId="7FADB2E1">
            <wp:extent cx="5220429" cy="2257740"/>
            <wp:effectExtent l="0" t="0" r="0" b="9525"/>
            <wp:docPr id="128676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0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8EAE" w14:textId="03538687" w:rsidR="003F7E48" w:rsidRDefault="00142D98" w:rsidP="00E8509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2D98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42D98">
        <w:rPr>
          <w:rFonts w:ascii="Times New Roman" w:hAnsi="Times New Roman" w:cs="Times New Roman"/>
          <w:sz w:val="28"/>
          <w:szCs w:val="28"/>
        </w:rPr>
        <w:t xml:space="preserve"> – История комитов</w:t>
      </w:r>
    </w:p>
    <w:p w14:paraId="5A8BBA0D" w14:textId="77777777" w:rsid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 xml:space="preserve">1. </w:t>
      </w:r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В чем разница между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fetch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,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pull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и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push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?</w:t>
      </w:r>
    </w:p>
    <w:p w14:paraId="0D067CF5" w14:textId="13DB2E4B" w:rsidR="006C7843" w:rsidRP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fetch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 загружает изменения с удалённого репозитория, не затрагивая рабочую копию. 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pull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 делает то же самое, но сразу вливает изменения в текущую ветку — это 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fetch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 + 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merge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. 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push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, наоборот, отправляет локальные коммиты на сервер.</w:t>
      </w:r>
    </w:p>
    <w:p w14:paraId="5902021E" w14:textId="77777777" w:rsid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2. Почему создание ветки в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— «дешёвая» операция с точки зрения ресурсов?</w:t>
      </w:r>
    </w:p>
    <w:p w14:paraId="4CF46D7D" w14:textId="4814976D" w:rsidR="006C7843" w:rsidRP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Ветка представляет собой всего лишь указатель на коммит — небольшой файл с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хешем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, а не копию файлов проекта. При её создании не дублируются ни рабочая директория, ни история. Поэтому операция выполняется мгновенно, независимо от размера репозитория.</w:t>
      </w:r>
    </w:p>
    <w:p w14:paraId="686D48F7" w14:textId="77777777" w:rsid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3. Что произойдёт с содержимым файла, если объединить две ветки, в которых один и тот же участок файла был изменён по-разному?</w:t>
      </w:r>
    </w:p>
    <w:p w14:paraId="58192DE0" w14:textId="5DC4F80F" w:rsidR="006C7843" w:rsidRP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Возникнет конфликт слияния.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 приостановит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merge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 и вставит в файл специальные маркеры конфликта. Разработчику нужно вручную отредактировать файл, убрать маркеры, выполнить 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add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 и завершить слияние коммитом.</w:t>
      </w:r>
    </w:p>
    <w:p w14:paraId="2E6141C0" w14:textId="77777777" w:rsid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Зачем в задании 2 конфликт создаётся намеренно, а не оставляется на волю случая?</w:t>
      </w:r>
    </w:p>
    <w:p w14:paraId="5901BF91" w14:textId="13513B6B" w:rsidR="006C7843" w:rsidRP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Чтобы гарантированно отработать навык разрешения конфликта. В реальной работе конфликты возникают редко, а в лабораторной нужен предсказуемый результат. Это даёт возможность изучить маркеры конфликта и увидеть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merge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-коммит в истории.</w:t>
      </w:r>
    </w:p>
    <w:p w14:paraId="7B12B50A" w14:textId="77777777" w:rsid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5. Чем аутентификация по SSH-ключу отличается от аутентификации по логину и паролю и почему она предпочтительнее?</w:t>
      </w:r>
    </w:p>
    <w:p w14:paraId="331F0BAC" w14:textId="18B88D55" w:rsidR="006C7843" w:rsidRP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При использовании SSH-ключа приватный ключ никогда не передаётся по сети — сервер лишь проверяет, что клиент им владеет. Пароль же можно подобрать, украсть или подсмотреть, и при его утечке злоумышленник получает полный доступ. SSH-ключ безопаснее и удобнее, поэтому многие сервисы, включая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, отказались от парольной аутентификации.</w:t>
      </w:r>
    </w:p>
    <w:p w14:paraId="26E80178" w14:textId="77777777" w:rsid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6. Что показывает второй родитель у коммита слияния (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merge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commit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) в выводе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git</w:t>
      </w:r>
      <w:proofErr w:type="spellEnd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6C7843">
        <w:rPr>
          <w:rFonts w:ascii="Times New Roman" w:hAnsi="Times New Roman" w:cs="Times New Roman"/>
          <w:b/>
          <w:bCs/>
          <w:sz w:val="28"/>
          <w:szCs w:val="28"/>
          <w:lang w:val="ru-BY"/>
        </w:rPr>
        <w:t>log?</w:t>
      </w:r>
      <w:proofErr w:type="spellEnd"/>
    </w:p>
    <w:p w14:paraId="490F91D6" w14:textId="44590A2C" w:rsidR="006C7843" w:rsidRPr="006C7843" w:rsidRDefault="006C7843" w:rsidP="006C78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C7843">
        <w:rPr>
          <w:rFonts w:ascii="Times New Roman" w:hAnsi="Times New Roman" w:cs="Times New Roman"/>
          <w:sz w:val="28"/>
          <w:szCs w:val="28"/>
          <w:lang w:val="ru-BY"/>
        </w:rPr>
        <w:t xml:space="preserve">Коммит из вливаемой ветки. У </w:t>
      </w:r>
      <w:proofErr w:type="spellStart"/>
      <w:r w:rsidRPr="006C7843">
        <w:rPr>
          <w:rFonts w:ascii="Times New Roman" w:hAnsi="Times New Roman" w:cs="Times New Roman"/>
          <w:sz w:val="28"/>
          <w:szCs w:val="28"/>
          <w:lang w:val="ru-BY"/>
        </w:rPr>
        <w:t>merge</w:t>
      </w:r>
      <w:proofErr w:type="spellEnd"/>
      <w:r w:rsidRPr="006C7843">
        <w:rPr>
          <w:rFonts w:ascii="Times New Roman" w:hAnsi="Times New Roman" w:cs="Times New Roman"/>
          <w:sz w:val="28"/>
          <w:szCs w:val="28"/>
          <w:lang w:val="ru-BY"/>
        </w:rPr>
        <w:t>-коммита два родителя: первый соответствует текущей ветке, а второй указывает на ту ветку, которая была влита.</w:t>
      </w:r>
    </w:p>
    <w:sectPr w:rsidR="006C7843" w:rsidRPr="006C7843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9850E" w14:textId="77777777" w:rsidR="003C6CFB" w:rsidRDefault="003C6CFB" w:rsidP="00E85097">
      <w:pPr>
        <w:spacing w:after="0" w:line="240" w:lineRule="auto"/>
      </w:pPr>
      <w:r>
        <w:separator/>
      </w:r>
    </w:p>
  </w:endnote>
  <w:endnote w:type="continuationSeparator" w:id="0">
    <w:p w14:paraId="23F0A8A2" w14:textId="77777777" w:rsidR="003C6CFB" w:rsidRDefault="003C6CFB" w:rsidP="00E85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11A54" w14:textId="77777777" w:rsidR="003C6CFB" w:rsidRDefault="003C6CFB" w:rsidP="00E85097">
      <w:pPr>
        <w:spacing w:after="0" w:line="240" w:lineRule="auto"/>
      </w:pPr>
      <w:r>
        <w:separator/>
      </w:r>
    </w:p>
  </w:footnote>
  <w:footnote w:type="continuationSeparator" w:id="0">
    <w:p w14:paraId="13980B1D" w14:textId="77777777" w:rsidR="003C6CFB" w:rsidRDefault="003C6CFB" w:rsidP="00E85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058A" w14:textId="39EE5C00" w:rsidR="00E85097" w:rsidRPr="00E85097" w:rsidRDefault="00E85097">
    <w:pPr>
      <w:pStyle w:val="ac"/>
      <w:rPr>
        <w:lang w:val="ru-RU"/>
      </w:rPr>
    </w:pPr>
    <w:r>
      <w:rPr>
        <w:lang w:val="ru-RU"/>
      </w:rPr>
      <w:t>Хамицевич Джульетта СИ-41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15"/>
    <w:rsid w:val="000F255A"/>
    <w:rsid w:val="00142D98"/>
    <w:rsid w:val="001E7043"/>
    <w:rsid w:val="002F2279"/>
    <w:rsid w:val="00362B85"/>
    <w:rsid w:val="003A5372"/>
    <w:rsid w:val="003C6CFB"/>
    <w:rsid w:val="003F7E48"/>
    <w:rsid w:val="00623515"/>
    <w:rsid w:val="006660A0"/>
    <w:rsid w:val="00675D84"/>
    <w:rsid w:val="006C7843"/>
    <w:rsid w:val="00803338"/>
    <w:rsid w:val="009F2BB3"/>
    <w:rsid w:val="00BD6111"/>
    <w:rsid w:val="00E85097"/>
    <w:rsid w:val="00F06216"/>
    <w:rsid w:val="00F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40F9"/>
  <w15:chartTrackingRefBased/>
  <w15:docId w15:val="{A9C44752-C6B5-4A2D-A4BC-E1F720EB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5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5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5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5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51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50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85097"/>
  </w:style>
  <w:style w:type="paragraph" w:styleId="ae">
    <w:name w:val="footer"/>
    <w:basedOn w:val="a"/>
    <w:link w:val="af"/>
    <w:uiPriority w:val="99"/>
    <w:unhideWhenUsed/>
    <w:rsid w:val="00E850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85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2EB58-CFA7-4F82-A302-3458EF061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2026-09-15T07:14:00Z</dcterms:created>
  <dcterms:modified xsi:type="dcterms:W3CDTF">2026-09-15T09:26:00Z</dcterms:modified>
</cp:coreProperties>
</file>