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Философова Милана Робертовна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633906"/>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633906"/>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076117"/>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076117"/>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13833"/>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13833"/>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434059"/>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434059"/>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593427"/>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593427"/>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463496"/>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463496"/>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839526"/>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839526"/>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828401"/>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828401"/>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832271"/>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832271"/>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84017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84017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824532"/>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824532"/>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Философова Милана Робертовна</dc:creator>
  <dc:language>ru-RU</dc:language>
  <cp:keywords/>
  <dcterms:created xsi:type="dcterms:W3CDTF">2026-09-02T08:40:23Z</dcterms:created>
  <dcterms:modified xsi:type="dcterms:W3CDTF">2026-09-02T08:40:23Z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