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09504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22600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39049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9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04029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0092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07998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17251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2204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1262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58762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26208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15014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08752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47840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81136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36076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3010255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3018899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3014869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3018155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3002516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2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3013378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301516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3007243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3019642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2878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1944595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3033470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3009504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301889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302813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3004117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3012629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3017251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Философова Милана Робертовна</dc:creator>
  <dc:language>ru-RU</dc:language>
  <cp:keywords/>
  <dcterms:created xsi:type="dcterms:W3CDTF">2026-09-02T09:08:59Z</dcterms:created>
  <dcterms:modified xsi:type="dcterms:W3CDTF">2026-09-02T09:08:59Z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