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Философова Милана Робертовна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32373"/>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32373"/>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15965"/>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15965"/>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17979"/>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17979"/>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2750470"/>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2750470"/>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3048556"/>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048556"/>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3045380"/>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3045380"/>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3042211"/>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3042211"/>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3062730"/>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3062730"/>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701799"/>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701799"/>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676916"/>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676916"/>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Философова Милана Робертовна</dc:creator>
  <dc:language>ru-RU</dc:language>
  <cp:keywords/>
  <dcterms:created xsi:type="dcterms:W3CDTF">2026-09-02T07:48:40Z</dcterms:created>
  <dcterms:modified xsi:type="dcterms:W3CDTF">2026-09-02T07:48:40Z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