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6E" w:rsidRPr="009D38A9" w:rsidRDefault="009D38A9" w:rsidP="009D38A9">
      <w:pPr>
        <w:jc w:val="center"/>
        <w:rPr>
          <w:rFonts w:ascii="Times New Roman" w:hAnsi="Times New Roman" w:cs="Times New Roman"/>
          <w:color w:val="E8D8FC"/>
          <w:sz w:val="96"/>
        </w:rPr>
      </w:pPr>
      <w:r w:rsidRPr="009D38A9">
        <w:rPr>
          <w:rFonts w:ascii="Times New Roman" w:hAnsi="Times New Roman" w:cs="Times New Roman"/>
          <w:color w:val="E8D8FC"/>
          <w:sz w:val="96"/>
        </w:rPr>
        <w:t>Я люблю со</w:t>
      </w:r>
      <w:bookmarkStart w:id="0" w:name="_GoBack"/>
      <w:bookmarkEnd w:id="0"/>
      <w:r w:rsidRPr="009D38A9">
        <w:rPr>
          <w:rFonts w:ascii="Times New Roman" w:hAnsi="Times New Roman" w:cs="Times New Roman"/>
          <w:color w:val="E8D8FC"/>
          <w:sz w:val="96"/>
        </w:rPr>
        <w:t>бачек</w:t>
      </w:r>
    </w:p>
    <w:sectPr w:rsidR="00C4116E" w:rsidRPr="009D3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7B9"/>
    <w:rsid w:val="009D38A9"/>
    <w:rsid w:val="00C237B9"/>
    <w:rsid w:val="00D700EC"/>
    <w:rsid w:val="00E2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Керро</dc:creator>
  <cp:keywords/>
  <dc:description/>
  <cp:lastModifiedBy>Милана Керро</cp:lastModifiedBy>
  <cp:revision>2</cp:revision>
  <dcterms:created xsi:type="dcterms:W3CDTF">2020-09-26T17:38:00Z</dcterms:created>
  <dcterms:modified xsi:type="dcterms:W3CDTF">2020-09-26T17:39:00Z</dcterms:modified>
</cp:coreProperties>
</file>