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D94DB" w14:textId="2A2E1C62" w:rsidR="006C0BB7" w:rsidRPr="008E759B" w:rsidRDefault="008E759B">
      <w:pPr>
        <w:rPr>
          <w:b/>
          <w:bCs/>
        </w:rPr>
      </w:pPr>
      <w:r w:rsidRPr="008E759B">
        <w:rPr>
          <w:b/>
          <w:bCs/>
        </w:rPr>
        <w:t>Suggestions</w:t>
      </w:r>
    </w:p>
    <w:p w14:paraId="579E1412" w14:textId="77777777" w:rsidR="008E759B" w:rsidRPr="008E759B" w:rsidRDefault="008E759B" w:rsidP="008E759B">
      <w:r w:rsidRPr="008E759B">
        <w:rPr>
          <w:b/>
          <w:bCs/>
        </w:rPr>
        <w:t>Signup Field Validation</w:t>
      </w:r>
    </w:p>
    <w:p w14:paraId="6674E116" w14:textId="77777777" w:rsidR="008E759B" w:rsidRPr="008E759B" w:rsidRDefault="008E759B" w:rsidP="008E759B">
      <w:pPr>
        <w:numPr>
          <w:ilvl w:val="0"/>
          <w:numId w:val="1"/>
        </w:numPr>
      </w:pPr>
      <w:r w:rsidRPr="008E759B">
        <w:t>Trim leading/trailing whitespaces in username, email, and password fields.</w:t>
      </w:r>
    </w:p>
    <w:p w14:paraId="294351CA" w14:textId="20B5EE07" w:rsidR="008E759B" w:rsidRPr="008E759B" w:rsidRDefault="008E759B" w:rsidP="008E759B">
      <w:pPr>
        <w:numPr>
          <w:ilvl w:val="0"/>
          <w:numId w:val="1"/>
        </w:numPr>
      </w:pPr>
      <w:r w:rsidRPr="008E759B">
        <w:t>Add stronger validation for empty or whitespace-only inputs.</w:t>
      </w:r>
    </w:p>
    <w:p w14:paraId="721903A6" w14:textId="2AECF321" w:rsidR="008E759B" w:rsidRDefault="008E759B" w:rsidP="008E759B">
      <w:pPr>
        <w:numPr>
          <w:ilvl w:val="0"/>
          <w:numId w:val="1"/>
        </w:numPr>
      </w:pPr>
      <w:r w:rsidRPr="008E759B">
        <w:t>Show clear error messages for invalid formats (e</w:t>
      </w:r>
      <w:r w:rsidR="00DC2340">
        <w:t>x</w:t>
      </w:r>
      <w:r w:rsidRPr="008E759B">
        <w:t>., “Email format invalid”</w:t>
      </w:r>
      <w:r w:rsidR="00DC2340">
        <w:t xml:space="preserve"> or any invalid formats for username</w:t>
      </w:r>
      <w:r w:rsidRPr="008E759B">
        <w:t>).</w:t>
      </w:r>
    </w:p>
    <w:p w14:paraId="68F13181" w14:textId="77777777" w:rsidR="008E759B" w:rsidRPr="008E759B" w:rsidRDefault="008E759B" w:rsidP="008E759B">
      <w:r w:rsidRPr="008E759B">
        <w:rPr>
          <w:b/>
          <w:bCs/>
        </w:rPr>
        <w:t>Password Rules</w:t>
      </w:r>
    </w:p>
    <w:p w14:paraId="2AB590F4" w14:textId="078448BC" w:rsidR="00DC2340" w:rsidRPr="00DC2340" w:rsidRDefault="00DC2340" w:rsidP="00DC2340">
      <w:pPr>
        <w:pStyle w:val="ListParagraph"/>
        <w:numPr>
          <w:ilvl w:val="0"/>
          <w:numId w:val="6"/>
        </w:numPr>
      </w:pPr>
      <w:r w:rsidRPr="00DC2340">
        <w:t>Reject passwords that are empty or contain only whitespace.</w:t>
      </w:r>
      <w:r w:rsidRPr="00DC23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2340">
        <w:t>Show clear validation error message such as:</w:t>
      </w:r>
    </w:p>
    <w:p w14:paraId="4C2C2444" w14:textId="1300CDD0" w:rsidR="00DC2340" w:rsidRDefault="00DC2340" w:rsidP="00DC2340">
      <w:pPr>
        <w:ind w:left="720"/>
      </w:pPr>
      <w:r>
        <w:t xml:space="preserve">       </w:t>
      </w:r>
      <w:r w:rsidRPr="00DC2340">
        <w:t>“Password cannot be empty or contain only spaces.”</w:t>
      </w:r>
    </w:p>
    <w:p w14:paraId="0805084B" w14:textId="01653A11" w:rsidR="008E759B" w:rsidRPr="008E759B" w:rsidRDefault="008E759B" w:rsidP="008D327C">
      <w:pPr>
        <w:pStyle w:val="ListParagraph"/>
        <w:numPr>
          <w:ilvl w:val="0"/>
          <w:numId w:val="6"/>
        </w:numPr>
      </w:pPr>
      <w:r w:rsidRPr="008E759B">
        <w:t>Enforce stronger password policy (minimum 8 chars, 1 uppercase, 1 lowercase, 1 digit).</w:t>
      </w:r>
    </w:p>
    <w:p w14:paraId="441BE456" w14:textId="77777777" w:rsidR="008E759B" w:rsidRPr="008E759B" w:rsidRDefault="008E759B" w:rsidP="008D327C">
      <w:pPr>
        <w:pStyle w:val="ListParagraph"/>
        <w:numPr>
          <w:ilvl w:val="0"/>
          <w:numId w:val="6"/>
        </w:numPr>
      </w:pPr>
      <w:r w:rsidRPr="008E759B">
        <w:t>Show live password strength indicator for better UX.</w:t>
      </w:r>
    </w:p>
    <w:p w14:paraId="7D138ED4" w14:textId="77777777" w:rsidR="008E759B" w:rsidRPr="008E759B" w:rsidRDefault="008E759B" w:rsidP="008D327C">
      <w:pPr>
        <w:pStyle w:val="ListParagraph"/>
        <w:numPr>
          <w:ilvl w:val="0"/>
          <w:numId w:val="6"/>
        </w:numPr>
      </w:pPr>
      <w:r w:rsidRPr="008E759B">
        <w:t>Display specific error messages instead of generic “Invalid password.”</w:t>
      </w:r>
    </w:p>
    <w:p w14:paraId="773B0646" w14:textId="77777777" w:rsidR="008E759B" w:rsidRPr="008E759B" w:rsidRDefault="008E759B" w:rsidP="008E759B">
      <w:r w:rsidRPr="008E759B">
        <w:rPr>
          <w:b/>
          <w:bCs/>
        </w:rPr>
        <w:t>Username / Display Name</w:t>
      </w:r>
    </w:p>
    <w:p w14:paraId="2E6CA005" w14:textId="77777777" w:rsidR="008E759B" w:rsidRPr="008E759B" w:rsidRDefault="008E759B" w:rsidP="008D327C">
      <w:pPr>
        <w:pStyle w:val="ListParagraph"/>
        <w:numPr>
          <w:ilvl w:val="0"/>
          <w:numId w:val="5"/>
        </w:numPr>
      </w:pPr>
      <w:r w:rsidRPr="008E759B">
        <w:t>Restrict to letters, numbers, “.”, “_”, “-” only.</w:t>
      </w:r>
    </w:p>
    <w:p w14:paraId="1843AB92" w14:textId="77777777" w:rsidR="008E759B" w:rsidRPr="008E759B" w:rsidRDefault="008E759B" w:rsidP="008D327C">
      <w:pPr>
        <w:pStyle w:val="ListParagraph"/>
        <w:numPr>
          <w:ilvl w:val="0"/>
          <w:numId w:val="5"/>
        </w:numPr>
      </w:pPr>
      <w:r w:rsidRPr="008E759B">
        <w:t>Enforce 3–</w:t>
      </w:r>
      <w:proofErr w:type="gramStart"/>
      <w:r w:rsidRPr="008E759B">
        <w:t>30 character</w:t>
      </w:r>
      <w:proofErr w:type="gramEnd"/>
      <w:r w:rsidRPr="008E759B">
        <w:t xml:space="preserve"> length limit.</w:t>
      </w:r>
    </w:p>
    <w:p w14:paraId="7719CC03" w14:textId="77777777" w:rsidR="008E759B" w:rsidRDefault="008E759B" w:rsidP="008D327C">
      <w:pPr>
        <w:pStyle w:val="ListParagraph"/>
        <w:numPr>
          <w:ilvl w:val="0"/>
          <w:numId w:val="5"/>
        </w:numPr>
      </w:pPr>
      <w:r w:rsidRPr="008E759B">
        <w:t>Show instant feedback if username already exists.</w:t>
      </w:r>
    </w:p>
    <w:p w14:paraId="25B2755B" w14:textId="359F92E9" w:rsidR="00DC2340" w:rsidRPr="00DC2340" w:rsidRDefault="00DC2340" w:rsidP="00DC2340">
      <w:pPr>
        <w:rPr>
          <w:b/>
          <w:bCs/>
        </w:rPr>
      </w:pPr>
      <w:r w:rsidRPr="00DC2340">
        <w:rPr>
          <w:b/>
          <w:bCs/>
        </w:rPr>
        <w:t>Cart:</w:t>
      </w:r>
    </w:p>
    <w:p w14:paraId="3ADE8677" w14:textId="002A5DD3" w:rsidR="00DC2340" w:rsidRDefault="00DC2340" w:rsidP="00DC2340">
      <w:pPr>
        <w:pStyle w:val="ListParagraph"/>
        <w:numPr>
          <w:ilvl w:val="0"/>
          <w:numId w:val="7"/>
        </w:numPr>
      </w:pPr>
      <w:r>
        <w:t>Currently, when the same product is added multiple times, each addition creates a separate line item instead of updating the quantity.</w:t>
      </w:r>
    </w:p>
    <w:p w14:paraId="6015A27F" w14:textId="76219530" w:rsidR="00DC2340" w:rsidRDefault="00DC2340" w:rsidP="00DC2340">
      <w:pPr>
        <w:pStyle w:val="ListParagraph"/>
      </w:pPr>
      <w:r>
        <w:t>This leads to duplicate rows and confusing totals for users.</w:t>
      </w:r>
      <w:r>
        <w:br/>
      </w:r>
      <w:r>
        <w:t>Introduce a quantity selector (e.g., numeric input box or ↑ / ↓ arrows) beside each product in the cart.</w:t>
      </w:r>
    </w:p>
    <w:p w14:paraId="6752377D" w14:textId="3907BB61" w:rsidR="00DC2340" w:rsidRDefault="00DC2340" w:rsidP="00DC2340">
      <w:pPr>
        <w:pStyle w:val="ListParagraph"/>
      </w:pPr>
      <w:r>
        <w:t>When the same item is added again, simply increment the quantity instead of duplicating the product line.</w:t>
      </w:r>
    </w:p>
    <w:p w14:paraId="72937E73" w14:textId="15CDC51D" w:rsidR="008D327C" w:rsidRPr="008D327C" w:rsidRDefault="008D327C" w:rsidP="008D327C">
      <w:pPr>
        <w:rPr>
          <w:b/>
          <w:bCs/>
        </w:rPr>
      </w:pPr>
      <w:r w:rsidRPr="008D327C">
        <w:rPr>
          <w:b/>
          <w:bCs/>
        </w:rPr>
        <w:t>Checkout</w:t>
      </w:r>
    </w:p>
    <w:p w14:paraId="03D87078" w14:textId="399161A3" w:rsidR="00DC2340" w:rsidRDefault="00DC2340" w:rsidP="008D327C">
      <w:pPr>
        <w:pStyle w:val="ListParagraph"/>
        <w:numPr>
          <w:ilvl w:val="0"/>
          <w:numId w:val="4"/>
        </w:numPr>
      </w:pPr>
      <w:r>
        <w:t xml:space="preserve">All the fields for placing order should be mandatory </w:t>
      </w:r>
    </w:p>
    <w:p w14:paraId="16AAA34B" w14:textId="5F3809AF" w:rsidR="008D327C" w:rsidRDefault="008D327C" w:rsidP="008D327C">
      <w:pPr>
        <w:pStyle w:val="ListParagraph"/>
        <w:numPr>
          <w:ilvl w:val="0"/>
          <w:numId w:val="4"/>
        </w:numPr>
      </w:pPr>
      <w:r>
        <w:t>For country, u</w:t>
      </w:r>
      <w:r w:rsidRPr="008D327C">
        <w:t>se a country dropdown (not free text) to standardize country codes</w:t>
      </w:r>
      <w:r>
        <w:t xml:space="preserve"> and make the dropdown as mandatory (without country and city shipment is not possible)</w:t>
      </w:r>
    </w:p>
    <w:p w14:paraId="4FD0DFA8" w14:textId="48022DFA" w:rsidR="008D327C" w:rsidRDefault="008D327C" w:rsidP="008D327C">
      <w:pPr>
        <w:pStyle w:val="ListParagraph"/>
        <w:numPr>
          <w:ilvl w:val="0"/>
          <w:numId w:val="4"/>
        </w:numPr>
      </w:pPr>
      <w:r w:rsidRPr="008D327C">
        <w:t>Prevent checkout if cart is empty</w:t>
      </w:r>
    </w:p>
    <w:p w14:paraId="00268972" w14:textId="770B1816" w:rsidR="008D327C" w:rsidRDefault="008D327C" w:rsidP="008D327C">
      <w:pPr>
        <w:pStyle w:val="ListParagraph"/>
        <w:numPr>
          <w:ilvl w:val="0"/>
          <w:numId w:val="4"/>
        </w:numPr>
      </w:pPr>
      <w:r>
        <w:lastRenderedPageBreak/>
        <w:t>Card number: numeric only</w:t>
      </w:r>
    </w:p>
    <w:p w14:paraId="2A30E8D4" w14:textId="116F1972" w:rsidR="008D327C" w:rsidRDefault="008D327C" w:rsidP="008D327C">
      <w:pPr>
        <w:pStyle w:val="ListParagraph"/>
        <w:numPr>
          <w:ilvl w:val="0"/>
          <w:numId w:val="4"/>
        </w:numPr>
      </w:pPr>
      <w:r>
        <w:t>Expiry date: valid month/year and not in the past.</w:t>
      </w:r>
    </w:p>
    <w:p w14:paraId="6C93BC17" w14:textId="6E2FD772" w:rsidR="008D327C" w:rsidRDefault="008D327C" w:rsidP="008D327C">
      <w:pPr>
        <w:pStyle w:val="ListParagraph"/>
        <w:numPr>
          <w:ilvl w:val="0"/>
          <w:numId w:val="4"/>
        </w:numPr>
      </w:pPr>
      <w:r>
        <w:t>CVV: correct length (3 for Visa/MC, 4 for Amex).</w:t>
      </w:r>
    </w:p>
    <w:p w14:paraId="59409ED7" w14:textId="7AA3BF01" w:rsidR="008D327C" w:rsidRDefault="008D327C" w:rsidP="008D327C">
      <w:pPr>
        <w:pStyle w:val="ListParagraph"/>
        <w:numPr>
          <w:ilvl w:val="0"/>
          <w:numId w:val="4"/>
        </w:numPr>
      </w:pPr>
      <w:r>
        <w:t>Card type detection (Visa/Mastercard/Amex) for UI hints.</w:t>
      </w:r>
    </w:p>
    <w:p w14:paraId="66A98179" w14:textId="4C843B1A" w:rsidR="00DC2340" w:rsidRPr="00DC2340" w:rsidRDefault="00DC2340" w:rsidP="00DC2340">
      <w:pPr>
        <w:rPr>
          <w:b/>
          <w:bCs/>
        </w:rPr>
      </w:pPr>
      <w:r w:rsidRPr="00DC2340">
        <w:rPr>
          <w:b/>
          <w:bCs/>
        </w:rPr>
        <w:t>Logout:</w:t>
      </w:r>
    </w:p>
    <w:p w14:paraId="38B80ACB" w14:textId="42184CE4" w:rsidR="00DC2340" w:rsidRDefault="00DC2340" w:rsidP="00DC2340">
      <w:pPr>
        <w:pStyle w:val="ListParagraph"/>
        <w:numPr>
          <w:ilvl w:val="0"/>
          <w:numId w:val="8"/>
        </w:numPr>
      </w:pPr>
      <w:r>
        <w:t>Currently, when a user logs out, there is no success message or visual confirmation.</w:t>
      </w:r>
    </w:p>
    <w:p w14:paraId="284F7102" w14:textId="0782DB00" w:rsidR="00DC2340" w:rsidRDefault="00DC2340" w:rsidP="00DC2340">
      <w:pPr>
        <w:pStyle w:val="ListParagraph"/>
      </w:pPr>
      <w:r>
        <w:t>The page silently reloads, which may confuse users about whether logout actually happened.</w:t>
      </w:r>
    </w:p>
    <w:p w14:paraId="4059EA0A" w14:textId="77777777" w:rsidR="00DC2340" w:rsidRPr="00DC2340" w:rsidRDefault="00DC2340" w:rsidP="00DC2340">
      <w:pPr>
        <w:pStyle w:val="ListParagraph"/>
      </w:pPr>
      <w:r w:rsidRPr="00DC2340">
        <w:t>Display a confirmation toast or alert, such as:</w:t>
      </w:r>
    </w:p>
    <w:p w14:paraId="56C3CFD7" w14:textId="07D2F2D8" w:rsidR="009C65A6" w:rsidRDefault="00DC2340" w:rsidP="009C65A6">
      <w:pPr>
        <w:pStyle w:val="ListParagraph"/>
      </w:pPr>
      <w:r w:rsidRPr="00DC2340">
        <w:t>“You have been logged out successfully.”</w:t>
      </w:r>
    </w:p>
    <w:p w14:paraId="1BBC14F1" w14:textId="5D35B42B" w:rsidR="009C65A6" w:rsidRPr="009C65A6" w:rsidRDefault="009C65A6" w:rsidP="009C65A6">
      <w:pPr>
        <w:rPr>
          <w:b/>
          <w:bCs/>
        </w:rPr>
      </w:pPr>
      <w:r w:rsidRPr="009C65A6">
        <w:rPr>
          <w:b/>
          <w:bCs/>
        </w:rPr>
        <w:t xml:space="preserve">Products Navigation </w:t>
      </w:r>
    </w:p>
    <w:p w14:paraId="5E53F0F6" w14:textId="10CC4B7F" w:rsidR="009C65A6" w:rsidRDefault="009C65A6" w:rsidP="009C65A6">
      <w:pPr>
        <w:pStyle w:val="ListParagraph"/>
        <w:numPr>
          <w:ilvl w:val="0"/>
          <w:numId w:val="8"/>
        </w:numPr>
      </w:pPr>
      <w:r>
        <w:t>The “Previous” and “Next” buttons in the pagination are not working as expected.</w:t>
      </w:r>
    </w:p>
    <w:p w14:paraId="56A188E7" w14:textId="77777777" w:rsidR="009C65A6" w:rsidRDefault="009C65A6" w:rsidP="009C65A6">
      <w:pPr>
        <w:pStyle w:val="ListParagraph"/>
      </w:pPr>
      <w:r>
        <w:t>Clicking “Next” sometimes does not load the next set of products, or the same items   are repeated.</w:t>
      </w:r>
    </w:p>
    <w:p w14:paraId="381D0841" w14:textId="49A6E8AD" w:rsidR="009C65A6" w:rsidRDefault="009C65A6" w:rsidP="009C65A6">
      <w:r>
        <w:t xml:space="preserve">              </w:t>
      </w:r>
      <w:r>
        <w:t>“Previous” occasionally becomes inactive even when more items exist to display.</w:t>
      </w:r>
    </w:p>
    <w:p w14:paraId="1898F71E" w14:textId="649E9AB8" w:rsidR="009C65A6" w:rsidRDefault="009C65A6" w:rsidP="009C65A6">
      <w:pPr>
        <w:pStyle w:val="ListParagraph"/>
        <w:numPr>
          <w:ilvl w:val="0"/>
          <w:numId w:val="8"/>
        </w:numPr>
      </w:pPr>
      <w:r>
        <w:t>Ensure that “Next” loads the correct subsequent products (e.g., products 7–12 after 1–6).</w:t>
      </w:r>
    </w:p>
    <w:p w14:paraId="56877C95" w14:textId="77777777" w:rsidR="009C65A6" w:rsidRDefault="009C65A6" w:rsidP="009C65A6">
      <w:pPr>
        <w:pStyle w:val="ListParagraph"/>
        <w:numPr>
          <w:ilvl w:val="0"/>
          <w:numId w:val="8"/>
        </w:numPr>
      </w:pPr>
      <w:r>
        <w:t>Ensure “Previous” navigates back to the immediately preceding set without skipping or looping incorrectly.</w:t>
      </w:r>
    </w:p>
    <w:p w14:paraId="26C33E3E" w14:textId="77777777" w:rsidR="009C65A6" w:rsidRDefault="009C65A6" w:rsidP="009C65A6">
      <w:pPr>
        <w:pStyle w:val="ListParagraph"/>
        <w:numPr>
          <w:ilvl w:val="0"/>
          <w:numId w:val="8"/>
        </w:numPr>
      </w:pPr>
      <w:r>
        <w:t>Disable buttons when at the first or last page of results to avoid confusion.</w:t>
      </w:r>
    </w:p>
    <w:p w14:paraId="2B378965" w14:textId="77777777" w:rsidR="009C65A6" w:rsidRPr="008E759B" w:rsidRDefault="009C65A6" w:rsidP="009C65A6">
      <w:pPr>
        <w:pStyle w:val="ListParagraph"/>
        <w:numPr>
          <w:ilvl w:val="0"/>
          <w:numId w:val="8"/>
        </w:numPr>
      </w:pPr>
      <w:r>
        <w:t>Optionally, show page indicators (e.g., “Page 2 of 5”) for better navigation clarity.</w:t>
      </w:r>
    </w:p>
    <w:p w14:paraId="73263A34" w14:textId="574C4310" w:rsidR="009C65A6" w:rsidRDefault="00E7747D" w:rsidP="00E7747D">
      <w:pPr>
        <w:ind w:left="360"/>
        <w:rPr>
          <w:b/>
          <w:bCs/>
        </w:rPr>
      </w:pPr>
      <w:r w:rsidRPr="00E7747D">
        <w:rPr>
          <w:b/>
          <w:bCs/>
        </w:rPr>
        <w:t>Contact Form</w:t>
      </w:r>
    </w:p>
    <w:p w14:paraId="07CEBCF0" w14:textId="64978FE1" w:rsidR="00E7747D" w:rsidRDefault="00E7747D" w:rsidP="00E7747D">
      <w:pPr>
        <w:ind w:left="360"/>
      </w:pPr>
      <w:r w:rsidRPr="00E7747D">
        <w:t>The email field in the Contact form currently accepts any input (e.g., plain text or numbers) without validation.</w:t>
      </w:r>
    </w:p>
    <w:p w14:paraId="7F9BA948" w14:textId="36356C9C" w:rsidR="00E7747D" w:rsidRDefault="00E7747D" w:rsidP="00E7747D">
      <w:pPr>
        <w:ind w:left="360"/>
      </w:pPr>
      <w:r w:rsidRPr="00E7747D">
        <w:t>Add email format validation to the input field</w:t>
      </w:r>
    </w:p>
    <w:p w14:paraId="50141995" w14:textId="77777777" w:rsidR="00E7747D" w:rsidRPr="00E7747D" w:rsidRDefault="00E7747D" w:rsidP="00E7747D">
      <w:pPr>
        <w:ind w:left="360"/>
      </w:pPr>
      <w:r w:rsidRPr="00E7747D">
        <w:t>Display an inline error message if the entered value doesn’t match a valid email format.</w:t>
      </w:r>
    </w:p>
    <w:p w14:paraId="2E264EF5" w14:textId="5D6282F1" w:rsidR="00E7747D" w:rsidRPr="00E7747D" w:rsidRDefault="00E7747D" w:rsidP="00E7747D">
      <w:r>
        <w:t xml:space="preserve">      </w:t>
      </w:r>
      <w:r w:rsidRPr="00E7747D">
        <w:t xml:space="preserve">Example message: </w:t>
      </w:r>
      <w:r w:rsidRPr="00E7747D">
        <w:rPr>
          <w:i/>
          <w:iCs/>
        </w:rPr>
        <w:t>“</w:t>
      </w:r>
      <w:r w:rsidRPr="00E7747D">
        <w:t>Please enter a valid email address</w:t>
      </w:r>
      <w:r>
        <w:t>”</w:t>
      </w:r>
    </w:p>
    <w:p w14:paraId="4E6295A3" w14:textId="77777777" w:rsidR="00E7747D" w:rsidRPr="00E7747D" w:rsidRDefault="00E7747D" w:rsidP="00E7747D">
      <w:pPr>
        <w:ind w:left="360"/>
      </w:pPr>
    </w:p>
    <w:p w14:paraId="231357D3" w14:textId="77777777" w:rsidR="009C65A6" w:rsidRDefault="009C65A6" w:rsidP="009C65A6">
      <w:pPr>
        <w:pStyle w:val="ListParagraph"/>
      </w:pPr>
    </w:p>
    <w:p w14:paraId="48B1589E" w14:textId="77777777" w:rsidR="009C65A6" w:rsidRDefault="009C65A6" w:rsidP="009C65A6">
      <w:pPr>
        <w:pStyle w:val="ListParagraph"/>
      </w:pPr>
    </w:p>
    <w:p w14:paraId="162F4EEB" w14:textId="77777777" w:rsidR="008E759B" w:rsidRDefault="008E759B"/>
    <w:sectPr w:rsidR="008E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8175D"/>
    <w:multiLevelType w:val="multilevel"/>
    <w:tmpl w:val="E55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928BC"/>
    <w:multiLevelType w:val="hybridMultilevel"/>
    <w:tmpl w:val="7E40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76795"/>
    <w:multiLevelType w:val="hybridMultilevel"/>
    <w:tmpl w:val="386E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C6A04"/>
    <w:multiLevelType w:val="hybridMultilevel"/>
    <w:tmpl w:val="DC24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B5CF6"/>
    <w:multiLevelType w:val="multilevel"/>
    <w:tmpl w:val="0E72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37B7E"/>
    <w:multiLevelType w:val="hybridMultilevel"/>
    <w:tmpl w:val="C0868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7D0F6B"/>
    <w:multiLevelType w:val="multilevel"/>
    <w:tmpl w:val="7B7E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300B1"/>
    <w:multiLevelType w:val="multilevel"/>
    <w:tmpl w:val="6018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D2254"/>
    <w:multiLevelType w:val="hybridMultilevel"/>
    <w:tmpl w:val="38EC2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57211">
    <w:abstractNumId w:val="6"/>
  </w:num>
  <w:num w:numId="2" w16cid:durableId="1273973626">
    <w:abstractNumId w:val="7"/>
  </w:num>
  <w:num w:numId="3" w16cid:durableId="732775858">
    <w:abstractNumId w:val="0"/>
  </w:num>
  <w:num w:numId="4" w16cid:durableId="222953906">
    <w:abstractNumId w:val="2"/>
  </w:num>
  <w:num w:numId="5" w16cid:durableId="1022049173">
    <w:abstractNumId w:val="8"/>
  </w:num>
  <w:num w:numId="6" w16cid:durableId="130367954">
    <w:abstractNumId w:val="5"/>
  </w:num>
  <w:num w:numId="7" w16cid:durableId="2052462661">
    <w:abstractNumId w:val="3"/>
  </w:num>
  <w:num w:numId="8" w16cid:durableId="1136407546">
    <w:abstractNumId w:val="1"/>
  </w:num>
  <w:num w:numId="9" w16cid:durableId="2008051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9B"/>
    <w:rsid w:val="001A1A9A"/>
    <w:rsid w:val="00584AF9"/>
    <w:rsid w:val="006C0BB7"/>
    <w:rsid w:val="008D327C"/>
    <w:rsid w:val="008E759B"/>
    <w:rsid w:val="009C65A6"/>
    <w:rsid w:val="00C87DCF"/>
    <w:rsid w:val="00DC2340"/>
    <w:rsid w:val="00DE13C3"/>
    <w:rsid w:val="00E7747D"/>
    <w:rsid w:val="00F0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63E4"/>
  <w15:chartTrackingRefBased/>
  <w15:docId w15:val="{37BE49D5-B0DA-42AF-B6EE-24B901EE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5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23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 anitha</dc:creator>
  <cp:keywords/>
  <dc:description/>
  <cp:lastModifiedBy>milana anitha</cp:lastModifiedBy>
  <cp:revision>1</cp:revision>
  <dcterms:created xsi:type="dcterms:W3CDTF">2025-10-31T07:10:00Z</dcterms:created>
  <dcterms:modified xsi:type="dcterms:W3CDTF">2025-10-31T08:17:00Z</dcterms:modified>
</cp:coreProperties>
</file>