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E317" w14:textId="64A094C3" w:rsidR="006C0BB7" w:rsidRPr="00F052CF" w:rsidRDefault="00677F3B">
      <w:pPr>
        <w:rPr>
          <w:b/>
          <w:bCs/>
          <w:sz w:val="28"/>
          <w:szCs w:val="28"/>
        </w:rPr>
      </w:pPr>
      <w:r w:rsidRPr="00F052CF">
        <w:rPr>
          <w:b/>
          <w:bCs/>
          <w:sz w:val="28"/>
          <w:szCs w:val="28"/>
        </w:rPr>
        <w:t xml:space="preserve">              Performance &amp; Load Testing Plan — Checkout API (</w:t>
      </w:r>
      <w:proofErr w:type="spellStart"/>
      <w:r w:rsidRPr="00F052CF">
        <w:rPr>
          <w:b/>
          <w:bCs/>
          <w:sz w:val="28"/>
          <w:szCs w:val="28"/>
        </w:rPr>
        <w:t>Demoblaze</w:t>
      </w:r>
      <w:proofErr w:type="spellEnd"/>
      <w:r w:rsidRPr="00F052CF">
        <w:rPr>
          <w:b/>
          <w:bCs/>
          <w:sz w:val="28"/>
          <w:szCs w:val="28"/>
        </w:rPr>
        <w:t>)</w:t>
      </w:r>
    </w:p>
    <w:p w14:paraId="47E468AD" w14:textId="77777777" w:rsidR="00995AA0" w:rsidRDefault="00995AA0"/>
    <w:p w14:paraId="45B3E9D8" w14:textId="72AD4C3F" w:rsidR="008A24C4" w:rsidRPr="009C0C07" w:rsidRDefault="008A24C4" w:rsidP="008A24C4">
      <w:pPr>
        <w:rPr>
          <w:b/>
          <w:bCs/>
        </w:rPr>
      </w:pPr>
      <w:r w:rsidRPr="009C0C07">
        <w:rPr>
          <w:b/>
          <w:bCs/>
        </w:rPr>
        <w:t>Objective</w:t>
      </w:r>
    </w:p>
    <w:p w14:paraId="221EDAEA" w14:textId="77777777" w:rsidR="008A24C4" w:rsidRDefault="008A24C4" w:rsidP="008A24C4">
      <w:r>
        <w:t>To evaluate the scalability, reliability, and response time of the Checkout API under simulated concurrent user load.</w:t>
      </w:r>
    </w:p>
    <w:p w14:paraId="340615BA" w14:textId="4FA7C7EA" w:rsidR="008A24C4" w:rsidRPr="00081D06" w:rsidRDefault="008A24C4" w:rsidP="008A24C4">
      <w:pPr>
        <w:rPr>
          <w:b/>
          <w:bCs/>
          <w:sz w:val="28"/>
          <w:szCs w:val="28"/>
        </w:rPr>
      </w:pPr>
      <w:r>
        <w:t xml:space="preserve">The business expects </w:t>
      </w:r>
      <w:r w:rsidR="00376E5B">
        <w:t>-</w:t>
      </w:r>
      <w:r>
        <w:t>10,000 concurrent users on launch day; hence the goal is to determine how well the backend handles sustained and peak traffic.</w:t>
      </w:r>
      <w:r w:rsidR="00804A90">
        <w:br/>
      </w:r>
      <w:r w:rsidR="00804A90">
        <w:br/>
      </w:r>
      <w:r w:rsidR="009C0C07" w:rsidRPr="009C0C07">
        <w:t xml:space="preserve">URL </w:t>
      </w:r>
      <w:proofErr w:type="gramStart"/>
      <w:r w:rsidR="009C0C07">
        <w:t xml:space="preserve">- </w:t>
      </w:r>
      <w:r w:rsidR="009C0C07" w:rsidRPr="009C0C07">
        <w:t xml:space="preserve"> https://api.demoblaze.com</w:t>
      </w:r>
      <w:proofErr w:type="gramEnd"/>
      <w:r w:rsidR="00804A90">
        <w:br/>
      </w:r>
      <w:r w:rsidR="00804A90" w:rsidRPr="00804A90">
        <w:t xml:space="preserve">API endpoints </w:t>
      </w:r>
      <w:r w:rsidR="009C0C07">
        <w:t xml:space="preserve">- </w:t>
      </w:r>
      <w:r w:rsidR="00804A90" w:rsidRPr="00804A90">
        <w:t>/</w:t>
      </w:r>
      <w:proofErr w:type="spellStart"/>
      <w:r w:rsidR="00804A90" w:rsidRPr="00804A90">
        <w:t>addtocart</w:t>
      </w:r>
      <w:proofErr w:type="spellEnd"/>
      <w:r w:rsidR="00804A90" w:rsidRPr="00804A90">
        <w:t>, /</w:t>
      </w:r>
      <w:proofErr w:type="spellStart"/>
      <w:proofErr w:type="gramStart"/>
      <w:r w:rsidR="00804A90" w:rsidRPr="00804A90">
        <w:t>deletecart</w:t>
      </w:r>
      <w:proofErr w:type="spellEnd"/>
      <w:r w:rsidR="003B6FD4">
        <w:t>(</w:t>
      </w:r>
      <w:proofErr w:type="gramEnd"/>
      <w:r w:rsidR="003B6FD4">
        <w:t>checkout endpoint)</w:t>
      </w:r>
      <w:r w:rsidR="005B2FBB">
        <w:br/>
      </w:r>
      <w:r w:rsidR="005B2FBB">
        <w:br/>
      </w:r>
      <w:r w:rsidR="005B2FBB" w:rsidRPr="00081D06">
        <w:rPr>
          <w:b/>
          <w:bCs/>
          <w:sz w:val="28"/>
          <w:szCs w:val="28"/>
        </w:rPr>
        <w:t>Performance Test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4330"/>
        <w:gridCol w:w="3717"/>
      </w:tblGrid>
      <w:tr w:rsidR="00FF282A" w:rsidRPr="00FF282A" w14:paraId="6A9D3D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29FD8" w14:textId="77777777" w:rsidR="00FF282A" w:rsidRPr="00FF282A" w:rsidRDefault="00FF282A" w:rsidP="00FF282A">
            <w:r w:rsidRPr="00FF282A">
              <w:t>Scenario</w:t>
            </w:r>
          </w:p>
        </w:tc>
        <w:tc>
          <w:tcPr>
            <w:tcW w:w="0" w:type="auto"/>
            <w:vAlign w:val="center"/>
            <w:hideMark/>
          </w:tcPr>
          <w:p w14:paraId="2C7AD2EC" w14:textId="77777777" w:rsidR="00FF282A" w:rsidRPr="00FF282A" w:rsidRDefault="00FF282A" w:rsidP="00FF282A">
            <w:r w:rsidRPr="00FF282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FA7D13" w14:textId="77777777" w:rsidR="00FF282A" w:rsidRPr="00FF282A" w:rsidRDefault="00FF282A" w:rsidP="00FF282A">
            <w:pPr>
              <w:rPr>
                <w:b/>
                <w:bCs/>
              </w:rPr>
            </w:pPr>
            <w:r w:rsidRPr="00FF282A">
              <w:rPr>
                <w:b/>
                <w:bCs/>
              </w:rPr>
              <w:t>Goal</w:t>
            </w:r>
          </w:p>
        </w:tc>
      </w:tr>
      <w:tr w:rsidR="00FF282A" w:rsidRPr="00FF282A" w14:paraId="55F8D0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FF01" w14:textId="77777777" w:rsidR="00FF282A" w:rsidRPr="00FF282A" w:rsidRDefault="00FF282A" w:rsidP="00FF282A">
            <w:r w:rsidRPr="00FF282A">
              <w:t>Baseline Test</w:t>
            </w:r>
          </w:p>
        </w:tc>
        <w:tc>
          <w:tcPr>
            <w:tcW w:w="0" w:type="auto"/>
            <w:vAlign w:val="center"/>
            <w:hideMark/>
          </w:tcPr>
          <w:p w14:paraId="70988F0B" w14:textId="77777777" w:rsidR="00FF282A" w:rsidRPr="00FF282A" w:rsidRDefault="00FF282A" w:rsidP="00FF282A">
            <w:r w:rsidRPr="00FF282A">
              <w:t>100 users performing standard checkout flow</w:t>
            </w:r>
          </w:p>
        </w:tc>
        <w:tc>
          <w:tcPr>
            <w:tcW w:w="0" w:type="auto"/>
            <w:vAlign w:val="center"/>
            <w:hideMark/>
          </w:tcPr>
          <w:p w14:paraId="27B4965A" w14:textId="77777777" w:rsidR="00FF282A" w:rsidRPr="00FF282A" w:rsidRDefault="00FF282A" w:rsidP="00FF282A">
            <w:r w:rsidRPr="00FF282A">
              <w:t>Establish response-time baseline</w:t>
            </w:r>
          </w:p>
        </w:tc>
      </w:tr>
      <w:tr w:rsidR="00FF282A" w:rsidRPr="00FF282A" w14:paraId="1B2C2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A4F1" w14:textId="77777777" w:rsidR="00FF282A" w:rsidRPr="00FF282A" w:rsidRDefault="00FF282A" w:rsidP="00FF282A">
            <w:r w:rsidRPr="00FF282A">
              <w:t>Load Test</w:t>
            </w:r>
          </w:p>
        </w:tc>
        <w:tc>
          <w:tcPr>
            <w:tcW w:w="0" w:type="auto"/>
            <w:vAlign w:val="center"/>
            <w:hideMark/>
          </w:tcPr>
          <w:p w14:paraId="4E5F93C8" w14:textId="77777777" w:rsidR="00FF282A" w:rsidRPr="00FF282A" w:rsidRDefault="00FF282A" w:rsidP="00FF282A">
            <w:r w:rsidRPr="00FF282A">
              <w:t>Gradually increase to 5,000 users</w:t>
            </w:r>
          </w:p>
        </w:tc>
        <w:tc>
          <w:tcPr>
            <w:tcW w:w="0" w:type="auto"/>
            <w:vAlign w:val="center"/>
            <w:hideMark/>
          </w:tcPr>
          <w:p w14:paraId="43B53E84" w14:textId="77777777" w:rsidR="00FF282A" w:rsidRPr="00FF282A" w:rsidRDefault="00FF282A" w:rsidP="00FF282A">
            <w:r w:rsidRPr="00FF282A">
              <w:t>Measure sustained throughput</w:t>
            </w:r>
          </w:p>
        </w:tc>
      </w:tr>
      <w:tr w:rsidR="00FF282A" w:rsidRPr="00FF282A" w14:paraId="6870F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2B44" w14:textId="77777777" w:rsidR="00FF282A" w:rsidRPr="00FF282A" w:rsidRDefault="00FF282A" w:rsidP="00FF282A">
            <w:r w:rsidRPr="00FF282A">
              <w:t>Stress Test</w:t>
            </w:r>
          </w:p>
        </w:tc>
        <w:tc>
          <w:tcPr>
            <w:tcW w:w="0" w:type="auto"/>
            <w:vAlign w:val="center"/>
            <w:hideMark/>
          </w:tcPr>
          <w:p w14:paraId="724890AA" w14:textId="77777777" w:rsidR="00FF282A" w:rsidRPr="00FF282A" w:rsidRDefault="00FF282A" w:rsidP="00FF282A">
            <w:r w:rsidRPr="00FF282A">
              <w:t>Push to 10,000 users</w:t>
            </w:r>
          </w:p>
        </w:tc>
        <w:tc>
          <w:tcPr>
            <w:tcW w:w="0" w:type="auto"/>
            <w:vAlign w:val="center"/>
            <w:hideMark/>
          </w:tcPr>
          <w:p w14:paraId="64E2B61A" w14:textId="77777777" w:rsidR="00FF282A" w:rsidRPr="00FF282A" w:rsidRDefault="00FF282A" w:rsidP="00FF282A">
            <w:r w:rsidRPr="00FF282A">
              <w:t>Identify breaking point</w:t>
            </w:r>
          </w:p>
        </w:tc>
      </w:tr>
      <w:tr w:rsidR="00FF282A" w:rsidRPr="00FF282A" w14:paraId="263C0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DFBD" w14:textId="77777777" w:rsidR="00FF282A" w:rsidRPr="00FF282A" w:rsidRDefault="00FF282A" w:rsidP="00FF282A">
            <w:r w:rsidRPr="00FF282A">
              <w:t>Spike Test</w:t>
            </w:r>
          </w:p>
        </w:tc>
        <w:tc>
          <w:tcPr>
            <w:tcW w:w="0" w:type="auto"/>
            <w:vAlign w:val="center"/>
            <w:hideMark/>
          </w:tcPr>
          <w:p w14:paraId="6CB32B73" w14:textId="77777777" w:rsidR="00FF282A" w:rsidRPr="00FF282A" w:rsidRDefault="00FF282A" w:rsidP="00FF282A">
            <w:r w:rsidRPr="00FF282A">
              <w:t>Sudden jump from 100 → 2,000 users</w:t>
            </w:r>
          </w:p>
        </w:tc>
        <w:tc>
          <w:tcPr>
            <w:tcW w:w="0" w:type="auto"/>
            <w:vAlign w:val="center"/>
            <w:hideMark/>
          </w:tcPr>
          <w:p w14:paraId="3096DA28" w14:textId="77777777" w:rsidR="00FF282A" w:rsidRPr="00FF282A" w:rsidRDefault="00FF282A" w:rsidP="00FF282A">
            <w:r w:rsidRPr="00FF282A">
              <w:t>Observe system stability</w:t>
            </w:r>
          </w:p>
        </w:tc>
      </w:tr>
      <w:tr w:rsidR="00FF282A" w:rsidRPr="00FF282A" w14:paraId="170A2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3E26" w14:textId="77777777" w:rsidR="00FF282A" w:rsidRPr="00FF282A" w:rsidRDefault="00FF282A" w:rsidP="00FF282A">
            <w:r w:rsidRPr="00FF282A">
              <w:t>Soak Test</w:t>
            </w:r>
          </w:p>
        </w:tc>
        <w:tc>
          <w:tcPr>
            <w:tcW w:w="0" w:type="auto"/>
            <w:vAlign w:val="center"/>
            <w:hideMark/>
          </w:tcPr>
          <w:p w14:paraId="40CD2846" w14:textId="1269F3D5" w:rsidR="00FF282A" w:rsidRPr="00FF282A" w:rsidRDefault="00FF282A" w:rsidP="00FF282A">
            <w:r w:rsidRPr="00FF282A">
              <w:t xml:space="preserve">Hold </w:t>
            </w:r>
            <w:r w:rsidR="00E57077">
              <w:t>-</w:t>
            </w:r>
            <w:r w:rsidRPr="00FF282A">
              <w:t>1,000 users for 1 hour</w:t>
            </w:r>
          </w:p>
        </w:tc>
        <w:tc>
          <w:tcPr>
            <w:tcW w:w="0" w:type="auto"/>
            <w:vAlign w:val="center"/>
            <w:hideMark/>
          </w:tcPr>
          <w:p w14:paraId="6F04C475" w14:textId="77777777" w:rsidR="00FF282A" w:rsidRDefault="00FF282A" w:rsidP="00FF282A">
            <w:r w:rsidRPr="00FF282A">
              <w:t>Detect memory leaks / resource issues</w:t>
            </w:r>
          </w:p>
          <w:p w14:paraId="198ED18F" w14:textId="77777777" w:rsidR="008A7719" w:rsidRPr="00FF282A" w:rsidRDefault="008A7719" w:rsidP="00FF282A"/>
        </w:tc>
      </w:tr>
    </w:tbl>
    <w:p w14:paraId="0EDA6C6A" w14:textId="5DDEF583" w:rsidR="00081D06" w:rsidRDefault="00081D06" w:rsidP="00CE28BA">
      <w:pPr>
        <w:rPr>
          <w:b/>
          <w:bCs/>
          <w:sz w:val="32"/>
          <w:szCs w:val="32"/>
        </w:rPr>
      </w:pPr>
      <w:r w:rsidRPr="00081D06">
        <w:rPr>
          <w:b/>
          <w:bCs/>
          <w:sz w:val="32"/>
          <w:szCs w:val="32"/>
        </w:rPr>
        <w:t>Tool Used</w:t>
      </w:r>
    </w:p>
    <w:p w14:paraId="6F659793" w14:textId="492816D3" w:rsidR="00FD5AFD" w:rsidRPr="00FD5AFD" w:rsidRDefault="00FD5AFD" w:rsidP="00FD5AFD">
      <w:pPr>
        <w:pStyle w:val="ListParagraph"/>
        <w:numPr>
          <w:ilvl w:val="0"/>
          <w:numId w:val="2"/>
        </w:numPr>
      </w:pPr>
      <w:r w:rsidRPr="00FD5AFD">
        <w:t xml:space="preserve">Locust — Used for performing load and stress testing on </w:t>
      </w:r>
      <w:proofErr w:type="spellStart"/>
      <w:r w:rsidRPr="00FD5AFD">
        <w:t>Demoblaze</w:t>
      </w:r>
      <w:proofErr w:type="spellEnd"/>
      <w:r w:rsidRPr="00FD5AFD">
        <w:t xml:space="preserve"> APIs (/</w:t>
      </w:r>
      <w:proofErr w:type="spellStart"/>
      <w:r w:rsidRPr="00FD5AFD">
        <w:t>addtocart</w:t>
      </w:r>
      <w:proofErr w:type="spellEnd"/>
      <w:r w:rsidRPr="00FD5AFD">
        <w:t xml:space="preserve"> and /</w:t>
      </w:r>
      <w:proofErr w:type="spellStart"/>
      <w:r w:rsidRPr="00FD5AFD">
        <w:t>deletecart</w:t>
      </w:r>
      <w:proofErr w:type="spellEnd"/>
      <w:r w:rsidRPr="00FD5AFD">
        <w:t>).</w:t>
      </w:r>
    </w:p>
    <w:p w14:paraId="2774CDA0" w14:textId="77777777" w:rsidR="00FD5AFD" w:rsidRPr="00FD5AFD" w:rsidRDefault="00FD5AFD" w:rsidP="00FD5AFD">
      <w:pPr>
        <w:pStyle w:val="ListParagraph"/>
        <w:numPr>
          <w:ilvl w:val="0"/>
          <w:numId w:val="2"/>
        </w:numPr>
      </w:pPr>
      <w:r w:rsidRPr="00FD5AFD">
        <w:t>PyCharm — Used to create and edit the Python test script (locustfile.py).</w:t>
      </w:r>
    </w:p>
    <w:p w14:paraId="29055238" w14:textId="178AF610" w:rsidR="00786546" w:rsidRDefault="00FD5AFD" w:rsidP="00FD5AFD">
      <w:pPr>
        <w:pStyle w:val="ListParagraph"/>
        <w:numPr>
          <w:ilvl w:val="0"/>
          <w:numId w:val="2"/>
        </w:numPr>
      </w:pPr>
      <w:r w:rsidRPr="00FD5AFD">
        <w:t>Windows Command Prompt — Used to install Locust, navigate to the project folder, and run the Locust tests.</w:t>
      </w:r>
    </w:p>
    <w:p w14:paraId="0F4831EB" w14:textId="77777777" w:rsidR="00F052CF" w:rsidRDefault="00F052CF" w:rsidP="00D11C84">
      <w:pPr>
        <w:rPr>
          <w:b/>
          <w:bCs/>
          <w:sz w:val="32"/>
          <w:szCs w:val="32"/>
        </w:rPr>
      </w:pPr>
    </w:p>
    <w:p w14:paraId="73BC8B09" w14:textId="77777777" w:rsidR="00F052CF" w:rsidRDefault="00F052CF" w:rsidP="00D11C84">
      <w:pPr>
        <w:rPr>
          <w:b/>
          <w:bCs/>
          <w:sz w:val="32"/>
          <w:szCs w:val="32"/>
        </w:rPr>
      </w:pPr>
    </w:p>
    <w:p w14:paraId="02E351BE" w14:textId="5FAFBB97" w:rsidR="00D11C84" w:rsidRPr="00D11C84" w:rsidRDefault="00D11C84" w:rsidP="00D11C84">
      <w:pPr>
        <w:rPr>
          <w:b/>
          <w:bCs/>
          <w:sz w:val="32"/>
          <w:szCs w:val="32"/>
        </w:rPr>
      </w:pPr>
      <w:r w:rsidRPr="00D11C84">
        <w:rPr>
          <w:b/>
          <w:bCs/>
          <w:sz w:val="32"/>
          <w:szCs w:val="32"/>
        </w:rPr>
        <w:lastRenderedPageBreak/>
        <w:t xml:space="preserve">Commands used on </w:t>
      </w:r>
      <w:proofErr w:type="spellStart"/>
      <w:r w:rsidRPr="00D11C84">
        <w:rPr>
          <w:b/>
          <w:bCs/>
          <w:sz w:val="32"/>
          <w:szCs w:val="32"/>
        </w:rPr>
        <w:t>cmd</w:t>
      </w:r>
      <w:proofErr w:type="spellEnd"/>
      <w:r w:rsidRPr="00D11C84">
        <w:rPr>
          <w:b/>
          <w:bCs/>
          <w:sz w:val="32"/>
          <w:szCs w:val="32"/>
        </w:rPr>
        <w:t>:</w:t>
      </w:r>
    </w:p>
    <w:p w14:paraId="1795650F" w14:textId="77777777" w:rsidR="00F052CF" w:rsidRPr="00F052CF" w:rsidRDefault="00F052CF" w:rsidP="00F052CF">
      <w:pPr>
        <w:pStyle w:val="ListParagraph"/>
        <w:numPr>
          <w:ilvl w:val="0"/>
          <w:numId w:val="3"/>
        </w:numPr>
      </w:pPr>
      <w:r w:rsidRPr="00F052CF">
        <w:t>pip install locust</w:t>
      </w:r>
    </w:p>
    <w:p w14:paraId="00599517" w14:textId="59738828" w:rsidR="00F052CF" w:rsidRDefault="00F052CF" w:rsidP="00F052CF">
      <w:pPr>
        <w:pStyle w:val="ListParagraph"/>
        <w:numPr>
          <w:ilvl w:val="0"/>
          <w:numId w:val="3"/>
        </w:numPr>
      </w:pPr>
      <w:r w:rsidRPr="00F052CF">
        <w:t xml:space="preserve">cd </w:t>
      </w:r>
      <w:r w:rsidR="00B62DCF">
        <w:t>“</w:t>
      </w:r>
      <w:r w:rsidRPr="00F052CF">
        <w:t>C:\Users\</w:t>
      </w:r>
      <w:proofErr w:type="spellStart"/>
      <w:r w:rsidRPr="00F052CF">
        <w:t>milan</w:t>
      </w:r>
      <w:proofErr w:type="spellEnd"/>
      <w:r w:rsidRPr="00F052CF">
        <w:t>\</w:t>
      </w:r>
      <w:proofErr w:type="spellStart"/>
      <w:r w:rsidRPr="00F052CF">
        <w:t>PycharmProjects</w:t>
      </w:r>
      <w:proofErr w:type="spellEnd"/>
      <w:r w:rsidRPr="00F052CF">
        <w:t>\</w:t>
      </w:r>
      <w:proofErr w:type="spellStart"/>
      <w:r w:rsidRPr="00F052CF">
        <w:t>performancetesting</w:t>
      </w:r>
      <w:proofErr w:type="spellEnd"/>
      <w:r w:rsidR="00B62DCF">
        <w:t>”</w:t>
      </w:r>
    </w:p>
    <w:p w14:paraId="6804B846" w14:textId="1CF5E2B9" w:rsidR="00786546" w:rsidRPr="00F052CF" w:rsidRDefault="00B62DCF" w:rsidP="00F052CF">
      <w:pPr>
        <w:pStyle w:val="ListParagraph"/>
        <w:numPr>
          <w:ilvl w:val="0"/>
          <w:numId w:val="3"/>
        </w:numPr>
      </w:pPr>
      <w:r>
        <w:t>when the en</w:t>
      </w:r>
      <w:r w:rsidR="00057C47">
        <w:t>v is ready -</w:t>
      </w:r>
      <w:r w:rsidR="00F052CF" w:rsidRPr="00F052CF">
        <w:t>locust -f locustfile.py</w:t>
      </w:r>
    </w:p>
    <w:p w14:paraId="5A3BCDE6" w14:textId="77777777" w:rsidR="00786546" w:rsidRDefault="00786546" w:rsidP="00CE28BA">
      <w:pPr>
        <w:rPr>
          <w:b/>
          <w:bCs/>
          <w:sz w:val="32"/>
          <w:szCs w:val="32"/>
        </w:rPr>
      </w:pPr>
    </w:p>
    <w:p w14:paraId="578BA989" w14:textId="181E374A" w:rsidR="00CE28BA" w:rsidRDefault="00CE28BA" w:rsidP="00CE28BA">
      <w:pPr>
        <w:rPr>
          <w:b/>
          <w:bCs/>
          <w:sz w:val="32"/>
          <w:szCs w:val="32"/>
        </w:rPr>
      </w:pPr>
      <w:r w:rsidRPr="008A7719">
        <w:rPr>
          <w:b/>
          <w:bCs/>
          <w:sz w:val="32"/>
          <w:szCs w:val="32"/>
        </w:rPr>
        <w:t>Locust Script</w:t>
      </w:r>
    </w:p>
    <w:p w14:paraId="6C3ABD54" w14:textId="538CBAC5" w:rsidR="008A7719" w:rsidRDefault="00786546" w:rsidP="008A24C4">
      <w:r w:rsidRPr="00786546">
        <w:rPr>
          <w:noProof/>
        </w:rPr>
        <w:drawing>
          <wp:inline distT="0" distB="0" distL="0" distR="0" wp14:anchorId="58E60855" wp14:editId="4EC27CAC">
            <wp:extent cx="4963160" cy="3378200"/>
            <wp:effectExtent l="0" t="0" r="8890" b="0"/>
            <wp:docPr id="85089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9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950" cy="34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36EB" w14:textId="40E2782E" w:rsidR="0064363A" w:rsidRDefault="0064363A" w:rsidP="008A24C4">
      <w:pPr>
        <w:rPr>
          <w:b/>
          <w:bCs/>
          <w:sz w:val="32"/>
          <w:szCs w:val="32"/>
        </w:rPr>
      </w:pPr>
    </w:p>
    <w:p w14:paraId="176DC9B5" w14:textId="4D2BB4C0" w:rsidR="0064363A" w:rsidRPr="006E2059" w:rsidRDefault="00DB572A" w:rsidP="008A24C4">
      <w:pPr>
        <w:rPr>
          <w:b/>
          <w:bCs/>
          <w:sz w:val="32"/>
          <w:szCs w:val="32"/>
        </w:rPr>
      </w:pPr>
      <w:r w:rsidRPr="006E2059">
        <w:rPr>
          <w:b/>
          <w:bCs/>
          <w:sz w:val="32"/>
          <w:szCs w:val="32"/>
        </w:rPr>
        <w:t xml:space="preserve">Base line </w:t>
      </w:r>
      <w:r w:rsidR="007C1C7A" w:rsidRPr="006E2059">
        <w:rPr>
          <w:b/>
          <w:bCs/>
          <w:sz w:val="32"/>
          <w:szCs w:val="32"/>
        </w:rPr>
        <w:t>Test:</w:t>
      </w:r>
    </w:p>
    <w:p w14:paraId="6CABF0CA" w14:textId="11521652" w:rsidR="00710FD7" w:rsidRPr="006E2059" w:rsidRDefault="006E2059" w:rsidP="008A24C4">
      <w:r w:rsidRPr="006E2059">
        <w:t>Started the test with a small user load of 100 concurrent users and a ramp-up rate of 10 users per second to measure the normal behavior of the system under light load conditions.</w:t>
      </w:r>
    </w:p>
    <w:p w14:paraId="216F1608" w14:textId="0BF78546" w:rsidR="00710FD7" w:rsidRPr="00040D26" w:rsidRDefault="007C1C7A" w:rsidP="008A24C4">
      <w:pPr>
        <w:rPr>
          <w:b/>
          <w:bCs/>
          <w:sz w:val="32"/>
          <w:szCs w:val="32"/>
        </w:rPr>
      </w:pPr>
      <w:r w:rsidRPr="007C1C7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96CB0D3" wp14:editId="6B2CCF3B">
            <wp:extent cx="5943600" cy="1568450"/>
            <wp:effectExtent l="0" t="0" r="0" b="0"/>
            <wp:docPr id="20601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9B0" w14:textId="77777777" w:rsidR="00040D26" w:rsidRPr="00040D26" w:rsidRDefault="00040D26" w:rsidP="00040D26">
      <w:r w:rsidRPr="00040D26">
        <w:t>The system handled all requests successfully without any failures, showing quick and consistent responses for both /</w:t>
      </w:r>
      <w:proofErr w:type="spellStart"/>
      <w:r w:rsidRPr="00040D26">
        <w:t>addtocart</w:t>
      </w:r>
      <w:proofErr w:type="spellEnd"/>
      <w:r w:rsidRPr="00040D26">
        <w:t xml:space="preserve"> and /</w:t>
      </w:r>
      <w:proofErr w:type="spellStart"/>
      <w:r w:rsidRPr="00040D26">
        <w:t>deletecart</w:t>
      </w:r>
      <w:proofErr w:type="spellEnd"/>
      <w:r w:rsidRPr="00040D26">
        <w:t xml:space="preserve"> APIs.</w:t>
      </w:r>
      <w:r w:rsidRPr="00040D26">
        <w:br/>
        <w:t>This confirms that the checkout flow is stable under normal user activity.</w:t>
      </w:r>
    </w:p>
    <w:p w14:paraId="4A01EE54" w14:textId="77777777" w:rsidR="00040D26" w:rsidRPr="00040D26" w:rsidRDefault="00040D26" w:rsidP="00040D26">
      <w:r w:rsidRPr="00040D26">
        <w:t>Average response time: ~0.8s; p95: ~2.2s; RPS: ~33.7; Failures: 0%.</w:t>
      </w:r>
    </w:p>
    <w:p w14:paraId="56924F52" w14:textId="52E63A78" w:rsidR="00710FD7" w:rsidRPr="00040D26" w:rsidRDefault="00040D26" w:rsidP="008A24C4">
      <w:r w:rsidRPr="00040D26">
        <w:t>Overall, the system performed efficiently during the baseline test, forming a reliable performance benchmark for subsequent load and stress testing.</w:t>
      </w:r>
    </w:p>
    <w:p w14:paraId="1D77C6FB" w14:textId="77777777" w:rsidR="00710FD7" w:rsidRDefault="00710FD7" w:rsidP="008A24C4">
      <w:pPr>
        <w:rPr>
          <w:b/>
          <w:bCs/>
          <w:sz w:val="32"/>
          <w:szCs w:val="32"/>
        </w:rPr>
      </w:pPr>
    </w:p>
    <w:p w14:paraId="358DA4C8" w14:textId="45F9DBF3" w:rsidR="00AA5F12" w:rsidRDefault="00AA5F12" w:rsidP="008A24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 Test:</w:t>
      </w:r>
      <w:r w:rsidR="00A1252D">
        <w:rPr>
          <w:b/>
          <w:bCs/>
          <w:sz w:val="32"/>
          <w:szCs w:val="32"/>
        </w:rPr>
        <w:br/>
      </w:r>
      <w:r w:rsidR="00A1252D" w:rsidRPr="00A1252D">
        <w:t>started the test with a ramp-up rate of 50 users per second and gradually increased to 5,000 concurrent users.</w:t>
      </w:r>
    </w:p>
    <w:p w14:paraId="6A00AD75" w14:textId="7E591FD9" w:rsidR="006F6BD9" w:rsidRDefault="0064363A">
      <w:r w:rsidRPr="0064363A">
        <w:rPr>
          <w:b/>
          <w:bCs/>
          <w:noProof/>
          <w:sz w:val="32"/>
          <w:szCs w:val="32"/>
        </w:rPr>
        <w:drawing>
          <wp:inline distT="0" distB="0" distL="0" distR="0" wp14:anchorId="3F975B85" wp14:editId="4B44D904">
            <wp:extent cx="5943600" cy="2772410"/>
            <wp:effectExtent l="0" t="0" r="0" b="8890"/>
            <wp:docPr id="9470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5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373E2B">
        <w:t>The system sustained 5,000 concurrent users performing checkout operations.</w:t>
      </w:r>
      <w:r w:rsidRPr="00373E2B">
        <w:br/>
        <w:t>Average response time: ~2.8s; p95: ~5.4s; RPS: ~39.</w:t>
      </w:r>
      <w:r w:rsidRPr="00373E2B">
        <w:br/>
        <w:t>No request failures observed, indicating stability under heavy load, though response times rose moderately</w:t>
      </w:r>
    </w:p>
    <w:p w14:paraId="316C8E93" w14:textId="01C7C5FF" w:rsidR="006F6BD9" w:rsidRPr="009C41C1" w:rsidRDefault="006F6BD9">
      <w:pPr>
        <w:rPr>
          <w:b/>
          <w:bCs/>
          <w:sz w:val="36"/>
          <w:szCs w:val="36"/>
        </w:rPr>
      </w:pPr>
      <w:r w:rsidRPr="009C41C1">
        <w:rPr>
          <w:b/>
          <w:bCs/>
          <w:sz w:val="36"/>
          <w:szCs w:val="36"/>
        </w:rPr>
        <w:lastRenderedPageBreak/>
        <w:t>Stress Test:</w:t>
      </w:r>
    </w:p>
    <w:p w14:paraId="6962F006" w14:textId="7CC07868" w:rsidR="003A3804" w:rsidRPr="009C41C1" w:rsidRDefault="009C41C1">
      <w:r w:rsidRPr="009C41C1">
        <w:t>Started the test with a ramp-up rate of 100 users per second and gradually increased to 10,000 concurrent</w:t>
      </w:r>
    </w:p>
    <w:p w14:paraId="054E2455" w14:textId="0E2131D7" w:rsidR="006F6BD9" w:rsidRPr="006F6BD9" w:rsidRDefault="00D513AB">
      <w:pPr>
        <w:rPr>
          <w:sz w:val="28"/>
          <w:szCs w:val="28"/>
        </w:rPr>
      </w:pPr>
      <w:r w:rsidRPr="00D513AB">
        <w:rPr>
          <w:noProof/>
          <w:sz w:val="28"/>
          <w:szCs w:val="28"/>
        </w:rPr>
        <w:drawing>
          <wp:inline distT="0" distB="0" distL="0" distR="0" wp14:anchorId="2A81B330" wp14:editId="688471AE">
            <wp:extent cx="5943600" cy="1595120"/>
            <wp:effectExtent l="0" t="0" r="0" b="5080"/>
            <wp:docPr id="85334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0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6A4" w14:textId="77777777" w:rsidR="005523EF" w:rsidRPr="005523EF" w:rsidRDefault="005523EF" w:rsidP="005523EF">
      <w:pPr>
        <w:rPr>
          <w:sz w:val="22"/>
          <w:szCs w:val="22"/>
        </w:rPr>
      </w:pPr>
      <w:r w:rsidRPr="005523EF">
        <w:rPr>
          <w:sz w:val="22"/>
          <w:szCs w:val="22"/>
        </w:rPr>
        <w:t>The test processed around 3.7 million total requests, but 93% of them failed due to server overload.</w:t>
      </w:r>
    </w:p>
    <w:p w14:paraId="0FBC6964" w14:textId="77777777" w:rsidR="005523EF" w:rsidRPr="005523EF" w:rsidRDefault="005523EF" w:rsidP="005523EF">
      <w:pPr>
        <w:rPr>
          <w:sz w:val="22"/>
          <w:szCs w:val="22"/>
        </w:rPr>
      </w:pPr>
      <w:r w:rsidRPr="005523EF">
        <w:rPr>
          <w:sz w:val="22"/>
          <w:szCs w:val="22"/>
        </w:rPr>
        <w:t>This indicates that the system’s maximum sustainable load is well below 10,000 concurrent users.</w:t>
      </w:r>
    </w:p>
    <w:p w14:paraId="5E371705" w14:textId="3C25B551" w:rsidR="005523EF" w:rsidRPr="005523EF" w:rsidRDefault="005523EF" w:rsidP="005523EF">
      <w:pPr>
        <w:rPr>
          <w:sz w:val="22"/>
          <w:szCs w:val="22"/>
        </w:rPr>
      </w:pPr>
      <w:r w:rsidRPr="005523EF">
        <w:rPr>
          <w:sz w:val="22"/>
          <w:szCs w:val="22"/>
        </w:rPr>
        <w:t>Performance degradation was mainly observed in response latency and API timeouts.</w:t>
      </w:r>
    </w:p>
    <w:p w14:paraId="027B07B1" w14:textId="77777777" w:rsidR="005523EF" w:rsidRPr="005523EF" w:rsidRDefault="005523EF" w:rsidP="005523EF">
      <w:pPr>
        <w:rPr>
          <w:sz w:val="22"/>
          <w:szCs w:val="22"/>
        </w:rPr>
      </w:pPr>
      <w:r w:rsidRPr="005523EF">
        <w:rPr>
          <w:sz w:val="22"/>
          <w:szCs w:val="22"/>
        </w:rPr>
        <w:t>Average response time: ~11.7s; p95: ~27s; RPS: ~240; Failures: ~93%</w:t>
      </w:r>
    </w:p>
    <w:p w14:paraId="6C9A558E" w14:textId="696DC9BD" w:rsidR="00170A08" w:rsidRDefault="005523EF" w:rsidP="008A24C4">
      <w:pPr>
        <w:rPr>
          <w:sz w:val="22"/>
          <w:szCs w:val="22"/>
        </w:rPr>
      </w:pPr>
      <w:r w:rsidRPr="005523EF">
        <w:rPr>
          <w:sz w:val="22"/>
          <w:szCs w:val="22"/>
        </w:rPr>
        <w:t>The system became unstable under extreme stress, highlighting the need for backend optimization and better scaling capabilities.</w:t>
      </w:r>
    </w:p>
    <w:p w14:paraId="5B85865C" w14:textId="77777777" w:rsidR="00040D26" w:rsidRDefault="00040D26" w:rsidP="008A24C4">
      <w:pPr>
        <w:rPr>
          <w:sz w:val="22"/>
          <w:szCs w:val="22"/>
        </w:rPr>
      </w:pPr>
    </w:p>
    <w:p w14:paraId="2D6FE6A2" w14:textId="761BEF91" w:rsidR="00170A08" w:rsidRDefault="00170A08" w:rsidP="008A24C4">
      <w:pPr>
        <w:rPr>
          <w:b/>
          <w:bCs/>
          <w:sz w:val="32"/>
          <w:szCs w:val="32"/>
        </w:rPr>
      </w:pPr>
      <w:r w:rsidRPr="00170A08">
        <w:rPr>
          <w:b/>
          <w:bCs/>
          <w:sz w:val="32"/>
          <w:szCs w:val="32"/>
        </w:rPr>
        <w:t>Spike Test</w:t>
      </w:r>
      <w:r>
        <w:rPr>
          <w:b/>
          <w:bCs/>
          <w:sz w:val="32"/>
          <w:szCs w:val="32"/>
        </w:rPr>
        <w:t>:</w:t>
      </w:r>
    </w:p>
    <w:p w14:paraId="29606C0C" w14:textId="2FB168FF" w:rsidR="00A95649" w:rsidRPr="00A4531D" w:rsidRDefault="00A4531D" w:rsidP="008A24C4">
      <w:r w:rsidRPr="00A4531D">
        <w:t>Started the test with a sudden ramp-up rate of 1000 users per second, increasing the load abruptly from 100 to 2000 concurrent users to simulate a sudden traffic surge scenario.</w:t>
      </w:r>
    </w:p>
    <w:p w14:paraId="5B8FDACD" w14:textId="287B9203" w:rsidR="00A95649" w:rsidRDefault="00A4531D" w:rsidP="008A24C4">
      <w:pPr>
        <w:rPr>
          <w:b/>
          <w:bCs/>
          <w:sz w:val="32"/>
          <w:szCs w:val="32"/>
        </w:rPr>
      </w:pPr>
      <w:r w:rsidRPr="00A4531D">
        <w:rPr>
          <w:b/>
          <w:bCs/>
          <w:noProof/>
          <w:sz w:val="32"/>
          <w:szCs w:val="32"/>
        </w:rPr>
        <w:drawing>
          <wp:inline distT="0" distB="0" distL="0" distR="0" wp14:anchorId="279D3B48" wp14:editId="3E39C6DD">
            <wp:extent cx="5943600" cy="1612265"/>
            <wp:effectExtent l="0" t="0" r="0" b="6985"/>
            <wp:docPr id="132352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6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87A" w14:textId="1AF65863" w:rsidR="002C4B78" w:rsidRPr="002C4B78" w:rsidRDefault="002C4B78" w:rsidP="008A24C4">
      <w:r w:rsidRPr="002C4B78">
        <w:t>The system successfully handled the abrupt spike without any request failures.</w:t>
      </w:r>
      <w:r w:rsidRPr="002C4B78">
        <w:br/>
        <w:t xml:space="preserve">While response times increased temporarily, the application remained stable throughout </w:t>
      </w:r>
      <w:proofErr w:type="spellStart"/>
      <w:r w:rsidRPr="002C4B78">
        <w:t>th</w:t>
      </w:r>
      <w:proofErr w:type="spellEnd"/>
      <w:r w:rsidR="00051019">
        <w:t xml:space="preserve"> </w:t>
      </w:r>
      <w:r w:rsidRPr="002C4B78">
        <w:t>test.</w:t>
      </w:r>
      <w:r w:rsidR="00CE28BA">
        <w:br/>
      </w:r>
      <w:r w:rsidR="00CE28BA" w:rsidRPr="00CE28BA">
        <w:t>Average response time: ~5.3s; p95</w:t>
      </w:r>
      <w:r w:rsidR="00CE28BA" w:rsidRPr="00CE28BA">
        <w:rPr>
          <w:b/>
          <w:bCs/>
        </w:rPr>
        <w:t>:</w:t>
      </w:r>
      <w:r w:rsidR="00CE28BA" w:rsidRPr="00CE28BA">
        <w:t xml:space="preserve"> ~9.4s; Max</w:t>
      </w:r>
      <w:r w:rsidR="00CE28BA" w:rsidRPr="00CE28BA">
        <w:rPr>
          <w:b/>
          <w:bCs/>
        </w:rPr>
        <w:t>:</w:t>
      </w:r>
      <w:r w:rsidR="00CE28BA" w:rsidRPr="00CE28BA">
        <w:t xml:space="preserve"> ~10s; RPS</w:t>
      </w:r>
      <w:r w:rsidR="00CE28BA" w:rsidRPr="00CE28BA">
        <w:rPr>
          <w:b/>
          <w:bCs/>
        </w:rPr>
        <w:t>:</w:t>
      </w:r>
      <w:r w:rsidR="00CE28BA" w:rsidRPr="00CE28BA">
        <w:t xml:space="preserve"> ~24; Failures: 0%</w:t>
      </w:r>
      <w:r w:rsidR="00CE28BA" w:rsidRPr="00CE28BA">
        <w:br/>
      </w:r>
      <w:r w:rsidR="00CE28BA" w:rsidRPr="00CE28BA">
        <w:lastRenderedPageBreak/>
        <w:t>This indicates that the system is resilient to short-term</w:t>
      </w:r>
      <w:r w:rsidR="00CE28BA" w:rsidRPr="00CE28BA">
        <w:rPr>
          <w:b/>
          <w:bCs/>
        </w:rPr>
        <w:t xml:space="preserve"> </w:t>
      </w:r>
      <w:r w:rsidR="00CE28BA" w:rsidRPr="00CE28BA">
        <w:t>spikes in user activity but may need further optimization for sustained high traffic.</w:t>
      </w:r>
    </w:p>
    <w:p w14:paraId="64AA0839" w14:textId="2862489C" w:rsidR="007B778F" w:rsidRDefault="00314FC6" w:rsidP="00A95649">
      <w:pPr>
        <w:rPr>
          <w:sz w:val="32"/>
          <w:szCs w:val="32"/>
        </w:rPr>
      </w:pPr>
      <w:r w:rsidRPr="00314FC6">
        <w:rPr>
          <w:sz w:val="32"/>
          <w:szCs w:val="32"/>
        </w:rPr>
        <w:t xml:space="preserve">   </w:t>
      </w:r>
    </w:p>
    <w:p w14:paraId="5399F460" w14:textId="01B76827" w:rsidR="007B778F" w:rsidRPr="00314FC6" w:rsidRDefault="007B778F" w:rsidP="00A95649">
      <w:pPr>
        <w:rPr>
          <w:sz w:val="32"/>
          <w:szCs w:val="32"/>
        </w:rPr>
      </w:pPr>
      <w:r w:rsidRPr="007B778F">
        <w:rPr>
          <w:b/>
          <w:bCs/>
          <w:sz w:val="32"/>
          <w:szCs w:val="32"/>
        </w:rPr>
        <w:t>Table of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379"/>
        <w:gridCol w:w="1772"/>
        <w:gridCol w:w="4488"/>
      </w:tblGrid>
      <w:tr w:rsidR="009743C5" w:rsidRPr="009743C5" w14:paraId="1E9CC4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BB38A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DC395C9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Expected Target (SLA)</w:t>
            </w:r>
          </w:p>
        </w:tc>
        <w:tc>
          <w:tcPr>
            <w:tcW w:w="0" w:type="auto"/>
            <w:vAlign w:val="center"/>
            <w:hideMark/>
          </w:tcPr>
          <w:p w14:paraId="53564C82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Measured (from Locust)</w:t>
            </w:r>
          </w:p>
        </w:tc>
        <w:tc>
          <w:tcPr>
            <w:tcW w:w="0" w:type="auto"/>
            <w:vAlign w:val="center"/>
            <w:hideMark/>
          </w:tcPr>
          <w:p w14:paraId="30C2073F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Observation / Analysis</w:t>
            </w:r>
          </w:p>
        </w:tc>
      </w:tr>
      <w:tr w:rsidR="009743C5" w:rsidRPr="009743C5" w14:paraId="1C749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DCFDB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Average Response Time (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  <w:r w:rsidRPr="009743C5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BF4F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≤ 1000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0F9CC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2200 – 11,700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BFA0C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Response time remained within limits at low loads but increased drastically during stress test.</w:t>
            </w:r>
          </w:p>
        </w:tc>
      </w:tr>
      <w:tr w:rsidR="009743C5" w:rsidRPr="009743C5" w14:paraId="1557E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240A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Median Response Time (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  <w:r w:rsidRPr="009743C5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BC6C46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≤ 800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28EB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700 – 4900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937A1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Acceptable under baseline, but grows 5–6× at higher concurrency.</w:t>
            </w:r>
          </w:p>
        </w:tc>
      </w:tr>
      <w:tr w:rsidR="009743C5" w:rsidRPr="009743C5" w14:paraId="552F3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E79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95th Percentile (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  <w:r w:rsidRPr="009743C5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0BFB85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≤ 1500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D0698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2000 – 27,000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2B0A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Indicates slower requests under high load — API struggling to serve all users concurrently.</w:t>
            </w:r>
          </w:p>
        </w:tc>
      </w:tr>
      <w:tr w:rsidR="009743C5" w:rsidRPr="009743C5" w14:paraId="506A9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430C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99th Percentile (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  <w:r w:rsidRPr="009743C5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C4CC91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≤ 2000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8D322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 xml:space="preserve">2400 – 28,000 </w:t>
            </w:r>
            <w:proofErr w:type="spellStart"/>
            <w:r w:rsidRPr="009743C5"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88DF3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Extreme tail latencies observed; consistent with server overload.</w:t>
            </w:r>
          </w:p>
        </w:tc>
      </w:tr>
      <w:tr w:rsidR="009743C5" w:rsidRPr="009743C5" w14:paraId="02DE3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F5C0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Requests per Second (RPS)</w:t>
            </w:r>
          </w:p>
        </w:tc>
        <w:tc>
          <w:tcPr>
            <w:tcW w:w="0" w:type="auto"/>
            <w:vAlign w:val="center"/>
            <w:hideMark/>
          </w:tcPr>
          <w:p w14:paraId="5962832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≥ 200</w:t>
            </w:r>
          </w:p>
        </w:tc>
        <w:tc>
          <w:tcPr>
            <w:tcW w:w="0" w:type="auto"/>
            <w:vAlign w:val="center"/>
            <w:hideMark/>
          </w:tcPr>
          <w:p w14:paraId="334DE55A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33 – 240 RPS</w:t>
            </w:r>
          </w:p>
        </w:tc>
        <w:tc>
          <w:tcPr>
            <w:tcW w:w="0" w:type="auto"/>
            <w:vAlign w:val="center"/>
            <w:hideMark/>
          </w:tcPr>
          <w:p w14:paraId="4E648F67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RPS improved with load but dropped under 10k users due to failure saturation.</w:t>
            </w:r>
          </w:p>
        </w:tc>
      </w:tr>
      <w:tr w:rsidR="009743C5" w:rsidRPr="009743C5" w14:paraId="51E46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8AF6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Failure %</w:t>
            </w:r>
          </w:p>
        </w:tc>
        <w:tc>
          <w:tcPr>
            <w:tcW w:w="0" w:type="auto"/>
            <w:vAlign w:val="center"/>
            <w:hideMark/>
          </w:tcPr>
          <w:p w14:paraId="643ECE91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&lt; 1%</w:t>
            </w:r>
          </w:p>
        </w:tc>
        <w:tc>
          <w:tcPr>
            <w:tcW w:w="0" w:type="auto"/>
            <w:vAlign w:val="center"/>
            <w:hideMark/>
          </w:tcPr>
          <w:p w14:paraId="5887814B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0% (baseline) → 93% (stress)</w:t>
            </w:r>
          </w:p>
        </w:tc>
        <w:tc>
          <w:tcPr>
            <w:tcW w:w="0" w:type="auto"/>
            <w:vAlign w:val="center"/>
            <w:hideMark/>
          </w:tcPr>
          <w:p w14:paraId="6177F44F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Failures increase sharply beyond 5k concurrent users — system cannot handle 10k load.</w:t>
            </w:r>
          </w:p>
        </w:tc>
      </w:tr>
      <w:tr w:rsidR="009743C5" w:rsidRPr="009743C5" w14:paraId="6F87F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ADD2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Total Requests Executed</w:t>
            </w:r>
          </w:p>
        </w:tc>
        <w:tc>
          <w:tcPr>
            <w:tcW w:w="0" w:type="auto"/>
            <w:vAlign w:val="center"/>
            <w:hideMark/>
          </w:tcPr>
          <w:p w14:paraId="343D20A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819F4C4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~3.7 million</w:t>
            </w:r>
          </w:p>
        </w:tc>
        <w:tc>
          <w:tcPr>
            <w:tcW w:w="0" w:type="auto"/>
            <w:vAlign w:val="center"/>
            <w:hideMark/>
          </w:tcPr>
          <w:p w14:paraId="06CFDE18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Large volume processed before failure threshold reached.</w:t>
            </w:r>
          </w:p>
        </w:tc>
      </w:tr>
      <w:tr w:rsidR="009743C5" w:rsidRPr="009743C5" w14:paraId="12DE6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03FB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Error Trend</w:t>
            </w:r>
          </w:p>
        </w:tc>
        <w:tc>
          <w:tcPr>
            <w:tcW w:w="0" w:type="auto"/>
            <w:vAlign w:val="center"/>
            <w:hideMark/>
          </w:tcPr>
          <w:p w14:paraId="3F2A87BB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None expected</w:t>
            </w:r>
          </w:p>
        </w:tc>
        <w:tc>
          <w:tcPr>
            <w:tcW w:w="0" w:type="auto"/>
            <w:vAlign w:val="center"/>
            <w:hideMark/>
          </w:tcPr>
          <w:p w14:paraId="5DA5D8B7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Timeout &amp; connection errors</w:t>
            </w:r>
          </w:p>
        </w:tc>
        <w:tc>
          <w:tcPr>
            <w:tcW w:w="0" w:type="auto"/>
            <w:vAlign w:val="center"/>
            <w:hideMark/>
          </w:tcPr>
          <w:p w14:paraId="3E77BEC5" w14:textId="77777777" w:rsidR="009743C5" w:rsidRPr="009743C5" w:rsidRDefault="009743C5" w:rsidP="009743C5">
            <w:pPr>
              <w:rPr>
                <w:sz w:val="22"/>
                <w:szCs w:val="22"/>
              </w:rPr>
            </w:pPr>
            <w:r w:rsidRPr="009743C5">
              <w:rPr>
                <w:sz w:val="22"/>
                <w:szCs w:val="22"/>
              </w:rPr>
              <w:t>Confirms backend instability during stress load.</w:t>
            </w:r>
          </w:p>
        </w:tc>
      </w:tr>
    </w:tbl>
    <w:p w14:paraId="5F321294" w14:textId="1AB0B55D" w:rsidR="008A7719" w:rsidRPr="005F4F3E" w:rsidRDefault="005F4F3E" w:rsidP="00314FC6">
      <w:pPr>
        <w:rPr>
          <w:b/>
          <w:bCs/>
          <w:sz w:val="32"/>
          <w:szCs w:val="32"/>
        </w:rPr>
      </w:pPr>
      <w:r w:rsidRPr="005F4F3E">
        <w:rPr>
          <w:b/>
          <w:bCs/>
          <w:sz w:val="32"/>
          <w:szCs w:val="32"/>
        </w:rPr>
        <w:t>Summary:</w:t>
      </w:r>
    </w:p>
    <w:p w14:paraId="52B0EC4C" w14:textId="77777777" w:rsidR="005F4F3E" w:rsidRPr="005F4F3E" w:rsidRDefault="005F4F3E" w:rsidP="005F4F3E">
      <w:pPr>
        <w:rPr>
          <w:sz w:val="22"/>
          <w:szCs w:val="22"/>
        </w:rPr>
      </w:pPr>
      <w:r w:rsidRPr="005F4F3E">
        <w:rPr>
          <w:sz w:val="22"/>
          <w:szCs w:val="22"/>
        </w:rPr>
        <w:t xml:space="preserve">The </w:t>
      </w:r>
      <w:proofErr w:type="spellStart"/>
      <w:r w:rsidRPr="005F4F3E">
        <w:rPr>
          <w:sz w:val="22"/>
          <w:szCs w:val="22"/>
        </w:rPr>
        <w:t>Demoblaze</w:t>
      </w:r>
      <w:proofErr w:type="spellEnd"/>
      <w:r w:rsidRPr="005F4F3E">
        <w:rPr>
          <w:sz w:val="22"/>
          <w:szCs w:val="22"/>
        </w:rPr>
        <w:t xml:space="preserve"> Checkout API demonstrates </w:t>
      </w:r>
      <w:r w:rsidRPr="005F4F3E">
        <w:rPr>
          <w:b/>
          <w:bCs/>
          <w:sz w:val="22"/>
          <w:szCs w:val="22"/>
        </w:rPr>
        <w:t>strong baseline performance</w:t>
      </w:r>
      <w:r w:rsidRPr="005F4F3E">
        <w:rPr>
          <w:sz w:val="22"/>
          <w:szCs w:val="22"/>
        </w:rPr>
        <w:t xml:space="preserve"> and </w:t>
      </w:r>
      <w:r w:rsidRPr="005F4F3E">
        <w:rPr>
          <w:b/>
          <w:bCs/>
          <w:sz w:val="22"/>
          <w:szCs w:val="22"/>
        </w:rPr>
        <w:t>acceptable scalability</w:t>
      </w:r>
      <w:r w:rsidRPr="005F4F3E">
        <w:rPr>
          <w:sz w:val="22"/>
          <w:szCs w:val="22"/>
        </w:rPr>
        <w:t xml:space="preserve"> up to medium loads. However, at </w:t>
      </w:r>
      <w:r w:rsidRPr="005F4F3E">
        <w:rPr>
          <w:b/>
          <w:bCs/>
          <w:sz w:val="22"/>
          <w:szCs w:val="22"/>
        </w:rPr>
        <w:t>10,000 concurrent users</w:t>
      </w:r>
      <w:r w:rsidRPr="005F4F3E">
        <w:rPr>
          <w:sz w:val="22"/>
          <w:szCs w:val="22"/>
        </w:rPr>
        <w:t>, it experiences latency spikes and timeouts, indicating a need for optimization before production launch.</w:t>
      </w:r>
    </w:p>
    <w:p w14:paraId="6865FE77" w14:textId="77777777" w:rsidR="005F4F3E" w:rsidRPr="005F4F3E" w:rsidRDefault="005F4F3E" w:rsidP="005F4F3E">
      <w:pPr>
        <w:rPr>
          <w:sz w:val="22"/>
          <w:szCs w:val="22"/>
        </w:rPr>
      </w:pPr>
      <w:r w:rsidRPr="005F4F3E">
        <w:rPr>
          <w:sz w:val="22"/>
          <w:szCs w:val="22"/>
        </w:rPr>
        <w:t>By addressing database and infrastructure-level bottlenecks, the application can achieve the expected performance goals and deliver a smoother checkout experience for all users.</w:t>
      </w:r>
    </w:p>
    <w:p w14:paraId="5D71EEB8" w14:textId="77777777" w:rsidR="005F4F3E" w:rsidRDefault="005F4F3E" w:rsidP="00314FC6">
      <w:pPr>
        <w:rPr>
          <w:sz w:val="22"/>
          <w:szCs w:val="22"/>
        </w:rPr>
      </w:pPr>
    </w:p>
    <w:p w14:paraId="7A6B105A" w14:textId="4C4E3C3D" w:rsidR="005F4F3E" w:rsidRDefault="005F4F3E" w:rsidP="00314FC6">
      <w:pPr>
        <w:rPr>
          <w:sz w:val="22"/>
          <w:szCs w:val="22"/>
        </w:rPr>
      </w:pPr>
      <w:r w:rsidRPr="00B04F87">
        <w:rPr>
          <w:b/>
          <w:bCs/>
          <w:sz w:val="22"/>
          <w:szCs w:val="22"/>
        </w:rPr>
        <w:lastRenderedPageBreak/>
        <w:t>Sources helped:</w:t>
      </w:r>
      <w:r w:rsidR="00C82CDD" w:rsidRPr="00B04F87">
        <w:rPr>
          <w:b/>
          <w:bCs/>
          <w:sz w:val="22"/>
          <w:szCs w:val="22"/>
        </w:rPr>
        <w:br/>
      </w:r>
      <w:hyperlink r:id="rId12" w:history="1">
        <w:r w:rsidR="00142E73" w:rsidRPr="00142E73">
          <w:rPr>
            <w:rStyle w:val="Hyperlink"/>
            <w:sz w:val="22"/>
            <w:szCs w:val="22"/>
          </w:rPr>
          <w:t>https://youtube.com/playlist?list=PLjXbLoE5edwfblWEbZgsiyQiZRbVysu45&amp;si=zd-U8pqa9FzWrigo</w:t>
        </w:r>
      </w:hyperlink>
    </w:p>
    <w:p w14:paraId="03F08CE3" w14:textId="51493D6C" w:rsidR="0087021A" w:rsidRDefault="0087021A" w:rsidP="00314FC6">
      <w:pPr>
        <w:rPr>
          <w:sz w:val="22"/>
          <w:szCs w:val="22"/>
        </w:rPr>
      </w:pPr>
      <w:hyperlink r:id="rId13" w:history="1">
        <w:r w:rsidRPr="0087021A">
          <w:rPr>
            <w:rStyle w:val="Hyperlink"/>
            <w:sz w:val="22"/>
            <w:szCs w:val="22"/>
          </w:rPr>
          <w:t>https://www.lambdatest.com/learning-hub/performance-testing</w:t>
        </w:r>
      </w:hyperlink>
    </w:p>
    <w:p w14:paraId="2A53C1E5" w14:textId="75CEF0CD" w:rsidR="0087021A" w:rsidRPr="009743C5" w:rsidRDefault="009A2728" w:rsidP="00314FC6">
      <w:pPr>
        <w:rPr>
          <w:sz w:val="22"/>
          <w:szCs w:val="22"/>
        </w:rPr>
      </w:pPr>
      <w:hyperlink r:id="rId14" w:history="1">
        <w:r w:rsidR="00B04F87" w:rsidRPr="009A2728">
          <w:rPr>
            <w:rStyle w:val="Hyperlink"/>
            <w:sz w:val="22"/>
            <w:szCs w:val="22"/>
          </w:rPr>
          <w:t>https://medium.com/software-testing-bootcamp/performance-testing-with-jmeter-locust-and-gatling-fdfcb40c3414</w:t>
        </w:r>
      </w:hyperlink>
    </w:p>
    <w:sectPr w:rsidR="0087021A" w:rsidRPr="0097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701BF" w14:textId="77777777" w:rsidR="00525CA2" w:rsidRDefault="00525CA2" w:rsidP="006E2059">
      <w:pPr>
        <w:spacing w:after="0" w:line="240" w:lineRule="auto"/>
      </w:pPr>
      <w:r>
        <w:separator/>
      </w:r>
    </w:p>
  </w:endnote>
  <w:endnote w:type="continuationSeparator" w:id="0">
    <w:p w14:paraId="1F861001" w14:textId="77777777" w:rsidR="00525CA2" w:rsidRDefault="00525CA2" w:rsidP="006E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07EC2" w14:textId="77777777" w:rsidR="00525CA2" w:rsidRDefault="00525CA2" w:rsidP="006E2059">
      <w:pPr>
        <w:spacing w:after="0" w:line="240" w:lineRule="auto"/>
      </w:pPr>
      <w:r>
        <w:separator/>
      </w:r>
    </w:p>
  </w:footnote>
  <w:footnote w:type="continuationSeparator" w:id="0">
    <w:p w14:paraId="12BCB608" w14:textId="77777777" w:rsidR="00525CA2" w:rsidRDefault="00525CA2" w:rsidP="006E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575"/>
    <w:multiLevelType w:val="hybridMultilevel"/>
    <w:tmpl w:val="5190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0955"/>
    <w:multiLevelType w:val="hybridMultilevel"/>
    <w:tmpl w:val="64BC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5AC9"/>
    <w:multiLevelType w:val="hybridMultilevel"/>
    <w:tmpl w:val="130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01280">
    <w:abstractNumId w:val="1"/>
  </w:num>
  <w:num w:numId="2" w16cid:durableId="323246634">
    <w:abstractNumId w:val="2"/>
  </w:num>
  <w:num w:numId="3" w16cid:durableId="11818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E3"/>
    <w:rsid w:val="00040D26"/>
    <w:rsid w:val="00051019"/>
    <w:rsid w:val="00057C47"/>
    <w:rsid w:val="00081D06"/>
    <w:rsid w:val="00142E73"/>
    <w:rsid w:val="00170A08"/>
    <w:rsid w:val="00217C7A"/>
    <w:rsid w:val="00280BAD"/>
    <w:rsid w:val="002C4B78"/>
    <w:rsid w:val="00305A01"/>
    <w:rsid w:val="00314FC6"/>
    <w:rsid w:val="003545C1"/>
    <w:rsid w:val="00373E2B"/>
    <w:rsid w:val="00376E5B"/>
    <w:rsid w:val="003A3804"/>
    <w:rsid w:val="003B6FD4"/>
    <w:rsid w:val="0047216E"/>
    <w:rsid w:val="00525CA2"/>
    <w:rsid w:val="005523EF"/>
    <w:rsid w:val="00584AF9"/>
    <w:rsid w:val="005B2FBB"/>
    <w:rsid w:val="005F4F3E"/>
    <w:rsid w:val="0064363A"/>
    <w:rsid w:val="00677F3B"/>
    <w:rsid w:val="006C0BB7"/>
    <w:rsid w:val="006E2059"/>
    <w:rsid w:val="006F6BD9"/>
    <w:rsid w:val="00710FD7"/>
    <w:rsid w:val="00786546"/>
    <w:rsid w:val="007B778F"/>
    <w:rsid w:val="007C1C7A"/>
    <w:rsid w:val="00804A90"/>
    <w:rsid w:val="00815B74"/>
    <w:rsid w:val="0087021A"/>
    <w:rsid w:val="008A24C4"/>
    <w:rsid w:val="008A7719"/>
    <w:rsid w:val="008C1FE3"/>
    <w:rsid w:val="009743C5"/>
    <w:rsid w:val="00995AA0"/>
    <w:rsid w:val="009A2728"/>
    <w:rsid w:val="009C0C07"/>
    <w:rsid w:val="009C41C1"/>
    <w:rsid w:val="00A1252D"/>
    <w:rsid w:val="00A4531D"/>
    <w:rsid w:val="00A95649"/>
    <w:rsid w:val="00AA5F12"/>
    <w:rsid w:val="00B04F87"/>
    <w:rsid w:val="00B62DCF"/>
    <w:rsid w:val="00C82CDD"/>
    <w:rsid w:val="00C87DCF"/>
    <w:rsid w:val="00CE28BA"/>
    <w:rsid w:val="00D11C84"/>
    <w:rsid w:val="00D513AB"/>
    <w:rsid w:val="00D76FD2"/>
    <w:rsid w:val="00DB572A"/>
    <w:rsid w:val="00E57077"/>
    <w:rsid w:val="00F00379"/>
    <w:rsid w:val="00F052CF"/>
    <w:rsid w:val="00F330CB"/>
    <w:rsid w:val="00FD5AFD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FED"/>
  <w15:chartTrackingRefBased/>
  <w15:docId w15:val="{CC4EEB15-A07F-4F12-BD63-EEA38CFA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F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59"/>
  </w:style>
  <w:style w:type="paragraph" w:styleId="Footer">
    <w:name w:val="footer"/>
    <w:basedOn w:val="Normal"/>
    <w:link w:val="FooterChar"/>
    <w:uiPriority w:val="99"/>
    <w:unhideWhenUsed/>
    <w:rsid w:val="006E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59"/>
  </w:style>
  <w:style w:type="character" w:styleId="Hyperlink">
    <w:name w:val="Hyperlink"/>
    <w:basedOn w:val="DefaultParagraphFont"/>
    <w:uiPriority w:val="99"/>
    <w:unhideWhenUsed/>
    <w:rsid w:val="00142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ambdatest.com/learning-hub/performance-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be.com/playlist?list=PLjXbLoE5edwfblWEbZgsiyQiZRbVysu45&amp;si=zd-U8pqa9FzWrig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software-testing-bootcamp/performance-testing-with-jmeter-locust-and-gatling-fdfcb40c3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 anitha</dc:creator>
  <cp:keywords/>
  <dc:description/>
  <cp:lastModifiedBy>milana anitha</cp:lastModifiedBy>
  <cp:revision>54</cp:revision>
  <dcterms:created xsi:type="dcterms:W3CDTF">2025-10-30T20:27:00Z</dcterms:created>
  <dcterms:modified xsi:type="dcterms:W3CDTF">2025-10-31T01:20:00Z</dcterms:modified>
</cp:coreProperties>
</file>