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943B" w14:textId="77777777" w:rsidR="000C7EA8" w:rsidRPr="00F60BA3" w:rsidRDefault="00477EF2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Міністерство освіти і науки України</w:t>
      </w:r>
    </w:p>
    <w:p w14:paraId="6D1A7C8A" w14:textId="77777777" w:rsidR="000C7EA8" w:rsidRPr="00F60BA3" w:rsidRDefault="00477EF2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Національний технічний університет України</w:t>
      </w:r>
    </w:p>
    <w:p w14:paraId="2C28A38F" w14:textId="77777777" w:rsidR="000C7EA8" w:rsidRPr="00F60BA3" w:rsidRDefault="00477EF2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«Київський політехнічний інститут ім. Ігоря Сікорського»</w:t>
      </w:r>
    </w:p>
    <w:p w14:paraId="2E176E4E" w14:textId="77777777" w:rsidR="000C7EA8" w:rsidRPr="00F60BA3" w:rsidRDefault="00477EF2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Факультет інформатики та обчислювальної техніки</w:t>
      </w:r>
    </w:p>
    <w:p w14:paraId="53EF7981" w14:textId="77777777" w:rsidR="000C7EA8" w:rsidRPr="00F60BA3" w:rsidRDefault="00477EF2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Кафедра обчислювальної техніки</w:t>
      </w:r>
    </w:p>
    <w:p w14:paraId="25153B88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A9998F0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18D026F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9A32E99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543F67FE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F854EE5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583075F1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562974B8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F6F8C57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4567A2BF" w14:textId="1FB1B69D" w:rsidR="000C7EA8" w:rsidRPr="00F60BA3" w:rsidRDefault="00477EF2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ЛАБОРАТОРНА РОБОТА № </w:t>
      </w:r>
      <w:r w:rsidR="005F4A0C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2</w:t>
      </w:r>
    </w:p>
    <w:p w14:paraId="33DB5B9E" w14:textId="77777777" w:rsidR="000C7EA8" w:rsidRPr="00F60BA3" w:rsidRDefault="00477EF2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з курсу </w:t>
      </w:r>
      <w:r w:rsidR="0043069B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«Організація баз даних</w:t>
      </w: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»</w:t>
      </w:r>
    </w:p>
    <w:p w14:paraId="01569B43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728F0B2A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74AC4271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F7DDBEB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A6A8B61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471ED3F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71A737AA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70F7449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276D3954" w14:textId="77777777" w:rsidR="000C7EA8" w:rsidRPr="00F60BA3" w:rsidRDefault="000C7EA8" w:rsidP="00706800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243D18B2" w14:textId="77777777" w:rsidR="000C7EA8" w:rsidRPr="00F60BA3" w:rsidRDefault="0043069B" w:rsidP="006B64A0">
      <w:pPr>
        <w:ind w:firstLine="3828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Виконали</w:t>
      </w:r>
      <w:r w:rsidR="00477EF2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: </w:t>
      </w:r>
    </w:p>
    <w:p w14:paraId="56E91B96" w14:textId="6DC3A3D7" w:rsidR="000C7EA8" w:rsidRPr="00F60BA3" w:rsidRDefault="0043069B" w:rsidP="006B64A0">
      <w:pPr>
        <w:ind w:firstLine="3828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Студенти</w:t>
      </w:r>
      <w:r w:rsidR="00477EF2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706800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Ⅱ</w:t>
      </w:r>
      <w:r w:rsidR="00477EF2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курсу ФІОТ </w:t>
      </w:r>
    </w:p>
    <w:p w14:paraId="47D428CD" w14:textId="77777777" w:rsidR="000C7EA8" w:rsidRPr="00F60BA3" w:rsidRDefault="0043069B" w:rsidP="006B64A0">
      <w:pPr>
        <w:ind w:firstLine="3828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Групи ІО-46</w:t>
      </w:r>
    </w:p>
    <w:p w14:paraId="312E1C1C" w14:textId="77777777" w:rsidR="000C7EA8" w:rsidRPr="00F60BA3" w:rsidRDefault="0043069B" w:rsidP="006B64A0">
      <w:pPr>
        <w:ind w:firstLine="3828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Шеремета Артем Русланович</w:t>
      </w:r>
    </w:p>
    <w:p w14:paraId="50F93DA1" w14:textId="77777777" w:rsidR="000C7EA8" w:rsidRPr="00F60BA3" w:rsidRDefault="0043069B" w:rsidP="006B64A0">
      <w:pPr>
        <w:ind w:firstLine="3828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Попович Мілана Олександрівна</w:t>
      </w:r>
    </w:p>
    <w:p w14:paraId="67BA4A35" w14:textId="77777777" w:rsidR="00706800" w:rsidRPr="00F60BA3" w:rsidRDefault="00706800" w:rsidP="006B64A0">
      <w:pPr>
        <w:ind w:firstLine="3828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866DABA" w14:textId="24BE82D9" w:rsidR="00706800" w:rsidRPr="00F60BA3" w:rsidRDefault="00706800" w:rsidP="006B64A0">
      <w:pPr>
        <w:ind w:firstLine="3828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Перевірив:</w:t>
      </w:r>
    </w:p>
    <w:p w14:paraId="451F6DB5" w14:textId="7F50255A" w:rsidR="00706800" w:rsidRPr="00F60BA3" w:rsidRDefault="006B64A0" w:rsidP="006B64A0">
      <w:pPr>
        <w:ind w:firstLine="3828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Русінов Володимир Володимирович</w:t>
      </w:r>
    </w:p>
    <w:p w14:paraId="31D3AACC" w14:textId="77777777" w:rsidR="00706800" w:rsidRPr="00F60BA3" w:rsidRDefault="00706800" w:rsidP="00706800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4BE3311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FB9C408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4A22ADD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C5356D2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4369DC3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E4F3C20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0C25BE2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B4BD927" w14:textId="3642A613" w:rsidR="000C7EA8" w:rsidRPr="00F60BA3" w:rsidRDefault="0043069B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Київ</w:t>
      </w:r>
      <w:r w:rsidR="00706800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2026</w:t>
      </w:r>
    </w:p>
    <w:p w14:paraId="47D65DCC" w14:textId="77777777" w:rsidR="000C7EA8" w:rsidRPr="00F60BA3" w:rsidRDefault="000C7EA8"/>
    <w:p w14:paraId="084DC4FE" w14:textId="77777777" w:rsidR="005F4A0C" w:rsidRPr="00F60BA3" w:rsidRDefault="00D139A6" w:rsidP="005F4A0C">
      <w:pPr>
        <w:ind w:left="720"/>
        <w:rPr>
          <w:rFonts w:ascii="Times New Roman" w:hAnsi="Times New Roman" w:cs="Times New Roman"/>
          <w:iCs/>
          <w:sz w:val="28"/>
          <w:szCs w:val="28"/>
        </w:rPr>
      </w:pPr>
      <w:r w:rsidRPr="00F60BA3">
        <w:rPr>
          <w:rFonts w:ascii="Times New Roman" w:hAnsi="Times New Roman" w:cs="Times New Roman"/>
          <w:i/>
          <w:sz w:val="28"/>
          <w:szCs w:val="28"/>
          <w:u w:val="single"/>
        </w:rPr>
        <w:lastRenderedPageBreak/>
        <w:t>Мета проєкту</w:t>
      </w:r>
      <w:r w:rsidRPr="00F60BA3">
        <w:rPr>
          <w:rFonts w:ascii="Times New Roman" w:hAnsi="Times New Roman" w:cs="Times New Roman"/>
          <w:iCs/>
          <w:sz w:val="28"/>
          <w:szCs w:val="28"/>
        </w:rPr>
        <w:t xml:space="preserve">: </w:t>
      </w:r>
    </w:p>
    <w:p w14:paraId="1F4255FF" w14:textId="05E56C40" w:rsidR="005F4A0C" w:rsidRPr="00F60BA3" w:rsidRDefault="005F4A0C" w:rsidP="005F4A0C">
      <w:pPr>
        <w:pStyle w:val="a6"/>
        <w:numPr>
          <w:ilvl w:val="0"/>
          <w:numId w:val="4"/>
        </w:numPr>
        <w:tabs>
          <w:tab w:val="clear" w:pos="720"/>
          <w:tab w:val="num" w:pos="1134"/>
        </w:tabs>
        <w:ind w:left="426" w:firstLine="425"/>
        <w:rPr>
          <w:rFonts w:ascii="Times New Roman" w:hAnsi="Times New Roman" w:cs="Times New Roman"/>
          <w:iCs/>
          <w:sz w:val="28"/>
          <w:szCs w:val="28"/>
        </w:rPr>
      </w:pPr>
      <w:r w:rsidRPr="00F60BA3">
        <w:rPr>
          <w:rFonts w:ascii="Times New Roman" w:hAnsi="Times New Roman" w:cs="Times New Roman"/>
          <w:iCs/>
          <w:sz w:val="28"/>
          <w:szCs w:val="28"/>
        </w:rPr>
        <w:t>Написати SQL DDL-інструкції для створення кожної таблиці з вашої ERD в PostgreSQL.</w:t>
      </w:r>
    </w:p>
    <w:p w14:paraId="4EE9CBDC" w14:textId="77777777" w:rsidR="005F4A0C" w:rsidRPr="00F60BA3" w:rsidRDefault="005F4A0C" w:rsidP="005F4A0C">
      <w:pPr>
        <w:numPr>
          <w:ilvl w:val="0"/>
          <w:numId w:val="4"/>
        </w:numPr>
        <w:tabs>
          <w:tab w:val="clear" w:pos="720"/>
          <w:tab w:val="num" w:pos="1134"/>
        </w:tabs>
        <w:ind w:left="426" w:firstLine="425"/>
        <w:rPr>
          <w:rFonts w:ascii="Times New Roman" w:hAnsi="Times New Roman" w:cs="Times New Roman"/>
          <w:iCs/>
          <w:sz w:val="28"/>
          <w:szCs w:val="28"/>
        </w:rPr>
      </w:pPr>
      <w:r w:rsidRPr="00F60BA3">
        <w:rPr>
          <w:rFonts w:ascii="Times New Roman" w:hAnsi="Times New Roman" w:cs="Times New Roman"/>
          <w:iCs/>
          <w:sz w:val="28"/>
          <w:szCs w:val="28"/>
        </w:rPr>
        <w:t>Вказати відповідні типи даних для кожного стовпця, вибрати первинний ключ для кожної таблиці та визначити будь-які необхідні зовнішні ключі, обмеження UNIQUE, NOT NULL, CHECK або DEFAULT.</w:t>
      </w:r>
    </w:p>
    <w:p w14:paraId="7A3EA7E9" w14:textId="77777777" w:rsidR="005F4A0C" w:rsidRPr="00F60BA3" w:rsidRDefault="005F4A0C" w:rsidP="005F4A0C">
      <w:pPr>
        <w:numPr>
          <w:ilvl w:val="0"/>
          <w:numId w:val="4"/>
        </w:numPr>
        <w:tabs>
          <w:tab w:val="clear" w:pos="720"/>
          <w:tab w:val="num" w:pos="1134"/>
        </w:tabs>
        <w:ind w:left="426" w:firstLine="425"/>
        <w:rPr>
          <w:rFonts w:ascii="Times New Roman" w:hAnsi="Times New Roman" w:cs="Times New Roman"/>
          <w:iCs/>
          <w:sz w:val="28"/>
          <w:szCs w:val="28"/>
        </w:rPr>
      </w:pPr>
      <w:r w:rsidRPr="00F60BA3">
        <w:rPr>
          <w:rFonts w:ascii="Times New Roman" w:hAnsi="Times New Roman" w:cs="Times New Roman"/>
          <w:iCs/>
          <w:sz w:val="28"/>
          <w:szCs w:val="28"/>
        </w:rPr>
        <w:t>Вставити зразки рядків (принаймні 3–5 рядків на таблицю) за допомогою INSERT INTO.</w:t>
      </w:r>
    </w:p>
    <w:p w14:paraId="1B9D3CB2" w14:textId="101578C1" w:rsidR="00EA6DA6" w:rsidRPr="009435B3" w:rsidRDefault="005F4A0C" w:rsidP="009435B3">
      <w:pPr>
        <w:numPr>
          <w:ilvl w:val="0"/>
          <w:numId w:val="4"/>
        </w:numPr>
        <w:tabs>
          <w:tab w:val="clear" w:pos="720"/>
          <w:tab w:val="num" w:pos="1134"/>
        </w:tabs>
        <w:ind w:left="426" w:firstLine="425"/>
        <w:rPr>
          <w:rFonts w:ascii="Times New Roman" w:hAnsi="Times New Roman" w:cs="Times New Roman"/>
          <w:iCs/>
          <w:sz w:val="28"/>
          <w:szCs w:val="28"/>
        </w:rPr>
      </w:pPr>
      <w:r w:rsidRPr="00F60BA3">
        <w:rPr>
          <w:rFonts w:ascii="Times New Roman" w:hAnsi="Times New Roman" w:cs="Times New Roman"/>
          <w:iCs/>
          <w:sz w:val="28"/>
          <w:szCs w:val="28"/>
        </w:rPr>
        <w:t>Протестувати все в pgAdmin (або іншому клієнті PostgreSQL), щоб переконатися, що таблиці та дані завантажуються правильно.</w:t>
      </w:r>
    </w:p>
    <w:p w14:paraId="67923C1A" w14:textId="3775927C" w:rsidR="005F4A0C" w:rsidRPr="00F60BA3" w:rsidRDefault="005F4A0C" w:rsidP="005F4A0C">
      <w:pPr>
        <w:pStyle w:val="a3"/>
        <w:jc w:val="center"/>
        <w:rPr>
          <w:b/>
          <w:bCs/>
          <w:sz w:val="28"/>
          <w:szCs w:val="28"/>
          <w:lang w:val="uk-UA"/>
        </w:rPr>
      </w:pPr>
      <w:r w:rsidRPr="00F60BA3">
        <w:rPr>
          <w:b/>
          <w:bCs/>
          <w:sz w:val="28"/>
          <w:szCs w:val="28"/>
          <w:lang w:val="uk-UA"/>
        </w:rPr>
        <w:t>Результати</w:t>
      </w:r>
    </w:p>
    <w:p w14:paraId="74ADBCFE" w14:textId="50D9133F" w:rsidR="00AC5135" w:rsidRPr="003569B2" w:rsidRDefault="00AC5135" w:rsidP="00AC5135">
      <w:pPr>
        <w:pStyle w:val="a3"/>
        <w:ind w:firstLine="567"/>
        <w:rPr>
          <w:i/>
          <w:iCs/>
          <w:sz w:val="28"/>
          <w:szCs w:val="28"/>
          <w:u w:val="single"/>
          <w:lang w:val="en-US"/>
        </w:rPr>
      </w:pPr>
      <w:r w:rsidRPr="00F60BA3">
        <w:rPr>
          <w:i/>
          <w:iCs/>
          <w:sz w:val="28"/>
          <w:szCs w:val="28"/>
          <w:u w:val="single"/>
          <w:lang w:val="uk-UA"/>
        </w:rPr>
        <w:t>SQL-скрипт</w:t>
      </w:r>
    </w:p>
    <w:p w14:paraId="1EABBF4E" w14:textId="1385992C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create table if not exists faculty(</w:t>
      </w:r>
    </w:p>
    <w:p w14:paraId="3DD6DED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faculty_id serial primary key,</w:t>
      </w:r>
    </w:p>
    <w:p w14:paraId="7730A1B8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faculty_name varchar(100),</w:t>
      </w:r>
    </w:p>
    <w:p w14:paraId="1FB8FD1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building SMALLINT </w:t>
      </w:r>
    </w:p>
    <w:p w14:paraId="16D22EE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185E1BB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6D597C50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insert into faculty(faculty_id, faculty_name, building)</w:t>
      </w:r>
    </w:p>
    <w:p w14:paraId="1D03048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values(1, 'Інформатики та Обчислювальної техніки', 18),</w:t>
      </w:r>
    </w:p>
    <w:p w14:paraId="17D22F86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(2, 'Фізико-математичний', 7),</w:t>
      </w:r>
    </w:p>
    <w:p w14:paraId="7575F826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(3, 'Електроенерготехніки та автоматики', 20);</w:t>
      </w:r>
    </w:p>
    <w:p w14:paraId="49BDCD2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11743B0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create table if not exists student_group(</w:t>
      </w:r>
    </w:p>
    <w:p w14:paraId="3309E1B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group_id serial primary key,</w:t>
      </w:r>
    </w:p>
    <w:p w14:paraId="1D25500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group_name char(7) not null check (group_name like '__-%'),</w:t>
      </w:r>
    </w:p>
    <w:p w14:paraId="3B7CAE08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start_year SMALLINT not null check (start_year &gt;= 1898),</w:t>
      </w:r>
    </w:p>
    <w:p w14:paraId="392D424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curator_name varchar(25),</w:t>
      </w:r>
    </w:p>
    <w:p w14:paraId="18552BD6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faculty_id int not null references faculty(faculty_id)</w:t>
      </w:r>
    </w:p>
    <w:p w14:paraId="167F7C7F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33D7E01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7BBD996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insert into student_group(group_name, start_year, curator_name, faculty_id)</w:t>
      </w:r>
    </w:p>
    <w:p w14:paraId="33B3726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values('IO-46', 2024, 'Меджитова С.М', 1), </w:t>
      </w:r>
    </w:p>
    <w:p w14:paraId="06383BF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('IO-45', 2024, 'Романенко І.Є.', 1),</w:t>
      </w:r>
    </w:p>
    <w:p w14:paraId="36618A8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('ІМ-41', 2024, 'Куц А.В.', 1),</w:t>
      </w:r>
    </w:p>
    <w:p w14:paraId="570C83C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('ЕК-зп31', 2023, 'Коваленко К.М', 3);</w:t>
      </w:r>
    </w:p>
    <w:p w14:paraId="1627891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05C2E22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create type student_status as enum('навчається','випускник','академ','відрахований','абітурієнт');</w:t>
      </w:r>
    </w:p>
    <w:p w14:paraId="206A4E0E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create type student_form_of_study as enum('денна','заочна','вечірня','дистанційна');</w:t>
      </w:r>
    </w:p>
    <w:p w14:paraId="294133C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create type student_finance_source as enum('контракт','бюджет','відпрацювання');</w:t>
      </w:r>
    </w:p>
    <w:p w14:paraId="456CE23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7D3022C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create table if not exists student(</w:t>
      </w:r>
    </w:p>
    <w:p w14:paraId="3AB3770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student_id serial primary key,</w:t>
      </w:r>
    </w:p>
    <w:p w14:paraId="11EAF548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first_name varchar(25) not null,</w:t>
      </w:r>
    </w:p>
    <w:p w14:paraId="7DD0908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lastRenderedPageBreak/>
        <w:t xml:space="preserve">    second_name varchar(35) not null,</w:t>
      </w:r>
    </w:p>
    <w:p w14:paraId="4545DF9D" w14:textId="7933E495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r w:rsidR="00EC566A" w:rsidRPr="00EC566A">
        <w:rPr>
          <w:rFonts w:ascii="Consolas" w:hAnsi="Consolas"/>
          <w:sz w:val="20"/>
          <w:szCs w:val="20"/>
          <w:lang w:val="uk-UA"/>
        </w:rPr>
        <w:t>birth_date date not null check (birth_date &lt;= current_date)</w:t>
      </w:r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24A0700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start_date date,</w:t>
      </w:r>
    </w:p>
    <w:p w14:paraId="39F6051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end_date date,</w:t>
      </w:r>
    </w:p>
    <w:p w14:paraId="2E2E5A0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phone_number char(13) not null,</w:t>
      </w:r>
    </w:p>
    <w:p w14:paraId="4340EFD3" w14:textId="004A579A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r w:rsidR="00EC566A" w:rsidRPr="00EC566A">
        <w:rPr>
          <w:rFonts w:ascii="Consolas" w:hAnsi="Consolas"/>
          <w:sz w:val="20"/>
          <w:szCs w:val="20"/>
          <w:lang w:val="uk-UA"/>
        </w:rPr>
        <w:t>email varchar(64) unique not null check (email ~* '^[A-Za-z0-9._%+-]+@[A-Za-z0-9.-]+\.[A-Za-z]{2,}$')</w:t>
      </w:r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2D3D425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course int check(course &gt;= 1 and course &lt;= 6),</w:t>
      </w:r>
    </w:p>
    <w:p w14:paraId="2227423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status student_status not null,</w:t>
      </w:r>
    </w:p>
    <w:p w14:paraId="5724622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form_of_study student_form_of_study,</w:t>
      </w:r>
    </w:p>
    <w:p w14:paraId="29D5EC53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finance_source student_finance_source,</w:t>
      </w:r>
    </w:p>
    <w:p w14:paraId="0ED7FF8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group_id int not null references student_group(group_id)</w:t>
      </w:r>
    </w:p>
    <w:p w14:paraId="0F737E1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5CB834B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21CAD820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insert into student (student_id, first_name, second_name, birth_date, start_date, end_date, phone_number, email, course, status, form_of_study, finance_source, group_id)</w:t>
      </w:r>
    </w:p>
    <w:p w14:paraId="7DD20B5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values(1, 'Артем','Шеремета','2006-08-09','2024-09-01', null, '+380999867369','random.navch@lll.kpi.ua', 2, 'навчається','денна', null, 1),</w:t>
      </w:r>
    </w:p>
    <w:p w14:paraId="7E098F3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(2, 'Мілана', 'Попович', '2007-05-18', '2024-09-01', null, '+380983615133', 'example@lll.kpi.ua', 2, 'навчається', 'денна', 'бюджет', 1),</w:t>
      </w:r>
    </w:p>
    <w:p w14:paraId="4FC770C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(3, 'Севіль', 'Меджитова', '2007-11-07', '2024-09-01', null, '+380992007298', 'email@lll.kpi.ua', 2, 'навчається', 'денна', 'бюджет', 1),</w:t>
      </w:r>
    </w:p>
    <w:p w14:paraId="313DF5EE" w14:textId="2E68DBF0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(4, </w:t>
      </w:r>
      <w:r w:rsidR="0003702B">
        <w:rPr>
          <w:rFonts w:ascii="Consolas" w:hAnsi="Consolas"/>
          <w:sz w:val="20"/>
          <w:szCs w:val="20"/>
          <w:lang w:val="en-US"/>
        </w:rPr>
        <w:t>'</w:t>
      </w:r>
      <w:r w:rsidR="0003702B">
        <w:rPr>
          <w:rFonts w:ascii="Consolas" w:hAnsi="Consolas"/>
          <w:sz w:val="20"/>
          <w:szCs w:val="20"/>
          <w:lang w:val="uk-UA"/>
        </w:rPr>
        <w:t>Василь</w:t>
      </w:r>
      <w:r w:rsidR="0003702B">
        <w:rPr>
          <w:rFonts w:ascii="Consolas" w:hAnsi="Consolas"/>
          <w:sz w:val="20"/>
          <w:szCs w:val="20"/>
          <w:lang w:val="en-US"/>
        </w:rPr>
        <w:t>'</w:t>
      </w:r>
      <w:r w:rsidRPr="00F60BA3">
        <w:rPr>
          <w:rFonts w:ascii="Consolas" w:hAnsi="Consolas"/>
          <w:sz w:val="20"/>
          <w:szCs w:val="20"/>
          <w:lang w:val="uk-UA"/>
        </w:rPr>
        <w:t>, '</w:t>
      </w:r>
      <w:r w:rsidR="0003702B">
        <w:rPr>
          <w:rFonts w:ascii="Consolas" w:hAnsi="Consolas"/>
          <w:sz w:val="20"/>
          <w:szCs w:val="20"/>
          <w:lang w:val="uk-UA"/>
        </w:rPr>
        <w:t>Іванов</w:t>
      </w:r>
      <w:r w:rsidRPr="00F60BA3">
        <w:rPr>
          <w:rFonts w:ascii="Consolas" w:hAnsi="Consolas"/>
          <w:sz w:val="20"/>
          <w:szCs w:val="20"/>
          <w:lang w:val="uk-UA"/>
        </w:rPr>
        <w:t xml:space="preserve">', </w:t>
      </w:r>
      <w:r w:rsidR="0003702B">
        <w:rPr>
          <w:rFonts w:ascii="Consolas" w:hAnsi="Consolas"/>
          <w:sz w:val="20"/>
          <w:szCs w:val="20"/>
          <w:lang w:val="uk-UA"/>
        </w:rPr>
        <w:t>2006-11-20</w:t>
      </w:r>
      <w:r w:rsidRPr="00F60BA3">
        <w:rPr>
          <w:rFonts w:ascii="Consolas" w:hAnsi="Consolas"/>
          <w:sz w:val="20"/>
          <w:szCs w:val="20"/>
          <w:lang w:val="uk-UA"/>
        </w:rPr>
        <w:t>', '202</w:t>
      </w:r>
      <w:r w:rsidR="0003702B">
        <w:rPr>
          <w:rFonts w:ascii="Consolas" w:hAnsi="Consolas"/>
          <w:sz w:val="20"/>
          <w:szCs w:val="20"/>
          <w:lang w:val="uk-UA"/>
        </w:rPr>
        <w:t>4</w:t>
      </w:r>
      <w:r w:rsidRPr="00F60BA3">
        <w:rPr>
          <w:rFonts w:ascii="Consolas" w:hAnsi="Consolas"/>
          <w:sz w:val="20"/>
          <w:szCs w:val="20"/>
          <w:lang w:val="uk-UA"/>
        </w:rPr>
        <w:t xml:space="preserve">-09-01', </w:t>
      </w:r>
      <w:r w:rsidR="0003702B" w:rsidRPr="00F60BA3">
        <w:rPr>
          <w:rFonts w:ascii="Consolas" w:hAnsi="Consolas"/>
          <w:sz w:val="20"/>
          <w:szCs w:val="20"/>
          <w:lang w:val="uk-UA"/>
        </w:rPr>
        <w:t>'202</w:t>
      </w:r>
      <w:r w:rsidR="0003702B">
        <w:rPr>
          <w:rFonts w:ascii="Consolas" w:hAnsi="Consolas"/>
          <w:sz w:val="20"/>
          <w:szCs w:val="20"/>
          <w:lang w:val="uk-UA"/>
        </w:rPr>
        <w:t>6</w:t>
      </w:r>
      <w:r w:rsidR="0003702B" w:rsidRPr="00F60BA3">
        <w:rPr>
          <w:rFonts w:ascii="Consolas" w:hAnsi="Consolas"/>
          <w:sz w:val="20"/>
          <w:szCs w:val="20"/>
          <w:lang w:val="uk-UA"/>
        </w:rPr>
        <w:t>-0</w:t>
      </w:r>
      <w:r w:rsidR="0003702B">
        <w:rPr>
          <w:rFonts w:ascii="Consolas" w:hAnsi="Consolas"/>
          <w:sz w:val="20"/>
          <w:szCs w:val="20"/>
          <w:lang w:val="uk-UA"/>
        </w:rPr>
        <w:t>2</w:t>
      </w:r>
      <w:r w:rsidR="0003702B" w:rsidRPr="00F60BA3">
        <w:rPr>
          <w:rFonts w:ascii="Consolas" w:hAnsi="Consolas"/>
          <w:sz w:val="20"/>
          <w:szCs w:val="20"/>
          <w:lang w:val="uk-UA"/>
        </w:rPr>
        <w:t>-0</w:t>
      </w:r>
      <w:r w:rsidR="0003702B">
        <w:rPr>
          <w:rFonts w:ascii="Consolas" w:hAnsi="Consolas"/>
          <w:sz w:val="20"/>
          <w:szCs w:val="20"/>
          <w:lang w:val="uk-UA"/>
        </w:rPr>
        <w:t>2</w:t>
      </w:r>
      <w:r w:rsidR="0003702B" w:rsidRPr="00F60BA3">
        <w:rPr>
          <w:rFonts w:ascii="Consolas" w:hAnsi="Consolas"/>
          <w:sz w:val="20"/>
          <w:szCs w:val="20"/>
          <w:lang w:val="uk-UA"/>
        </w:rPr>
        <w:t>'</w:t>
      </w:r>
      <w:r w:rsidRPr="00F60BA3">
        <w:rPr>
          <w:rFonts w:ascii="Consolas" w:hAnsi="Consolas"/>
          <w:sz w:val="20"/>
          <w:szCs w:val="20"/>
          <w:lang w:val="uk-UA"/>
        </w:rPr>
        <w:t>, '</w:t>
      </w:r>
      <w:r w:rsidR="0003702B" w:rsidRPr="0003702B">
        <w:rPr>
          <w:rFonts w:ascii="Consolas" w:hAnsi="Consolas"/>
          <w:sz w:val="20"/>
          <w:szCs w:val="20"/>
          <w:lang w:val="uk-UA"/>
        </w:rPr>
        <w:t>+380675552233</w:t>
      </w:r>
      <w:r w:rsidRPr="00F60BA3">
        <w:rPr>
          <w:rFonts w:ascii="Consolas" w:hAnsi="Consolas"/>
          <w:sz w:val="20"/>
          <w:szCs w:val="20"/>
          <w:lang w:val="uk-UA"/>
        </w:rPr>
        <w:t>', '</w:t>
      </w:r>
      <w:r w:rsidR="0003702B" w:rsidRPr="0003702B">
        <w:rPr>
          <w:rFonts w:ascii="Consolas" w:hAnsi="Consolas"/>
          <w:sz w:val="20"/>
          <w:szCs w:val="20"/>
          <w:lang w:val="uk-UA"/>
        </w:rPr>
        <w:t>email@edu.kpi.ua</w:t>
      </w:r>
      <w:r w:rsidRPr="00F60BA3">
        <w:rPr>
          <w:rFonts w:ascii="Consolas" w:hAnsi="Consolas"/>
          <w:sz w:val="20"/>
          <w:szCs w:val="20"/>
          <w:lang w:val="uk-UA"/>
        </w:rPr>
        <w:t xml:space="preserve">', </w:t>
      </w:r>
      <w:r w:rsidR="0003702B">
        <w:rPr>
          <w:rFonts w:ascii="Consolas" w:hAnsi="Consolas"/>
          <w:sz w:val="20"/>
          <w:szCs w:val="20"/>
          <w:lang w:val="uk-UA"/>
        </w:rPr>
        <w:t>2</w:t>
      </w:r>
      <w:r w:rsidRPr="00F60BA3">
        <w:rPr>
          <w:rFonts w:ascii="Consolas" w:hAnsi="Consolas"/>
          <w:sz w:val="20"/>
          <w:szCs w:val="20"/>
          <w:lang w:val="uk-UA"/>
        </w:rPr>
        <w:t>, '</w:t>
      </w:r>
      <w:r w:rsidR="0003702B">
        <w:rPr>
          <w:rFonts w:ascii="Consolas" w:hAnsi="Consolas"/>
          <w:sz w:val="20"/>
          <w:szCs w:val="20"/>
          <w:lang w:val="uk-UA"/>
        </w:rPr>
        <w:t>відрахований</w:t>
      </w:r>
      <w:r w:rsidRPr="00F60BA3">
        <w:rPr>
          <w:rFonts w:ascii="Consolas" w:hAnsi="Consolas"/>
          <w:sz w:val="20"/>
          <w:szCs w:val="20"/>
          <w:lang w:val="uk-UA"/>
        </w:rPr>
        <w:t xml:space="preserve">', </w:t>
      </w:r>
      <w:r w:rsidR="0003702B">
        <w:rPr>
          <w:rFonts w:ascii="Consolas" w:hAnsi="Consolas"/>
          <w:sz w:val="20"/>
          <w:szCs w:val="20"/>
          <w:lang w:val="en-US"/>
        </w:rPr>
        <w:t>null</w:t>
      </w:r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r w:rsidR="0003702B">
        <w:rPr>
          <w:rFonts w:ascii="Consolas" w:hAnsi="Consolas"/>
          <w:sz w:val="20"/>
          <w:szCs w:val="20"/>
          <w:lang w:val="en-US"/>
        </w:rPr>
        <w:t>null</w:t>
      </w:r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r w:rsidR="0003702B">
        <w:rPr>
          <w:rFonts w:ascii="Consolas" w:hAnsi="Consolas"/>
          <w:sz w:val="20"/>
          <w:szCs w:val="20"/>
          <w:lang w:val="en-US"/>
        </w:rPr>
        <w:t>2</w:t>
      </w:r>
      <w:r w:rsidR="00B70C5B">
        <w:rPr>
          <w:rFonts w:ascii="Consolas" w:hAnsi="Consolas"/>
          <w:sz w:val="20"/>
          <w:szCs w:val="20"/>
          <w:lang w:val="en-US"/>
        </w:rPr>
        <w:t>)</w:t>
      </w:r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6201CAB4" w14:textId="11B1FBF5" w:rsidR="00F60BA3" w:rsidRPr="0003702B" w:rsidRDefault="00F60BA3" w:rsidP="0003702B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en-US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(5, '</w:t>
      </w:r>
      <w:r w:rsidR="0003702B">
        <w:rPr>
          <w:rFonts w:ascii="Consolas" w:hAnsi="Consolas"/>
          <w:sz w:val="20"/>
          <w:szCs w:val="20"/>
          <w:lang w:val="uk-UA"/>
        </w:rPr>
        <w:t>Максим</w:t>
      </w:r>
      <w:r w:rsidRPr="00F60BA3">
        <w:rPr>
          <w:rFonts w:ascii="Consolas" w:hAnsi="Consolas"/>
          <w:sz w:val="20"/>
          <w:szCs w:val="20"/>
          <w:lang w:val="uk-UA"/>
        </w:rPr>
        <w:t>', '</w:t>
      </w:r>
      <w:r w:rsidR="0003702B">
        <w:rPr>
          <w:rFonts w:ascii="Consolas" w:hAnsi="Consolas"/>
          <w:sz w:val="20"/>
          <w:szCs w:val="20"/>
          <w:lang w:val="uk-UA"/>
        </w:rPr>
        <w:t>Гаврилюк</w:t>
      </w:r>
      <w:r w:rsidRPr="00F60BA3">
        <w:rPr>
          <w:rFonts w:ascii="Consolas" w:hAnsi="Consolas"/>
          <w:sz w:val="20"/>
          <w:szCs w:val="20"/>
          <w:lang w:val="uk-UA"/>
        </w:rPr>
        <w:t>', '200</w:t>
      </w:r>
      <w:r w:rsidR="0003702B">
        <w:rPr>
          <w:rFonts w:ascii="Consolas" w:hAnsi="Consolas"/>
          <w:sz w:val="20"/>
          <w:szCs w:val="20"/>
          <w:lang w:val="uk-UA"/>
        </w:rPr>
        <w:t>3</w:t>
      </w:r>
      <w:r w:rsidRPr="00F60BA3">
        <w:rPr>
          <w:rFonts w:ascii="Consolas" w:hAnsi="Consolas"/>
          <w:sz w:val="20"/>
          <w:szCs w:val="20"/>
          <w:lang w:val="uk-UA"/>
        </w:rPr>
        <w:t>-0</w:t>
      </w:r>
      <w:r w:rsidR="0003702B">
        <w:rPr>
          <w:rFonts w:ascii="Consolas" w:hAnsi="Consolas"/>
          <w:sz w:val="20"/>
          <w:szCs w:val="20"/>
          <w:lang w:val="uk-UA"/>
        </w:rPr>
        <w:t>5</w:t>
      </w:r>
      <w:r w:rsidRPr="00F60BA3">
        <w:rPr>
          <w:rFonts w:ascii="Consolas" w:hAnsi="Consolas"/>
          <w:sz w:val="20"/>
          <w:szCs w:val="20"/>
          <w:lang w:val="uk-UA"/>
        </w:rPr>
        <w:t>-</w:t>
      </w:r>
      <w:r w:rsidR="0003702B">
        <w:rPr>
          <w:rFonts w:ascii="Consolas" w:hAnsi="Consolas"/>
          <w:sz w:val="20"/>
          <w:szCs w:val="20"/>
          <w:lang w:val="uk-UA"/>
        </w:rPr>
        <w:t>0</w:t>
      </w:r>
      <w:r w:rsidRPr="00F60BA3">
        <w:rPr>
          <w:rFonts w:ascii="Consolas" w:hAnsi="Consolas"/>
          <w:sz w:val="20"/>
          <w:szCs w:val="20"/>
          <w:lang w:val="uk-UA"/>
        </w:rPr>
        <w:t>3', '202</w:t>
      </w:r>
      <w:r w:rsidR="0003702B">
        <w:rPr>
          <w:rFonts w:ascii="Consolas" w:hAnsi="Consolas"/>
          <w:sz w:val="20"/>
          <w:szCs w:val="20"/>
          <w:lang w:val="uk-UA"/>
        </w:rPr>
        <w:t>3</w:t>
      </w:r>
      <w:r w:rsidRPr="00F60BA3">
        <w:rPr>
          <w:rFonts w:ascii="Consolas" w:hAnsi="Consolas"/>
          <w:sz w:val="20"/>
          <w:szCs w:val="20"/>
          <w:lang w:val="uk-UA"/>
        </w:rPr>
        <w:t xml:space="preserve">-09-01', </w:t>
      </w:r>
      <w:r w:rsidR="0003702B">
        <w:rPr>
          <w:rFonts w:ascii="Consolas" w:hAnsi="Consolas"/>
          <w:sz w:val="20"/>
          <w:szCs w:val="20"/>
          <w:lang w:val="en-US"/>
        </w:rPr>
        <w:t>null</w:t>
      </w:r>
      <w:r w:rsidRPr="00F60BA3">
        <w:rPr>
          <w:rFonts w:ascii="Consolas" w:hAnsi="Consolas"/>
          <w:sz w:val="20"/>
          <w:szCs w:val="20"/>
          <w:lang w:val="uk-UA"/>
        </w:rPr>
        <w:t xml:space="preserve"> , '</w:t>
      </w:r>
      <w:r w:rsidR="0003702B" w:rsidRPr="0003702B">
        <w:rPr>
          <w:rFonts w:ascii="Consolas" w:hAnsi="Consolas"/>
          <w:sz w:val="20"/>
          <w:szCs w:val="20"/>
          <w:lang w:val="uk-UA"/>
        </w:rPr>
        <w:t>+380657773388</w:t>
      </w:r>
      <w:r w:rsidRPr="00F60BA3">
        <w:rPr>
          <w:rFonts w:ascii="Consolas" w:hAnsi="Consolas"/>
          <w:sz w:val="20"/>
          <w:szCs w:val="20"/>
          <w:lang w:val="uk-UA"/>
        </w:rPr>
        <w:t>', '</w:t>
      </w:r>
      <w:r w:rsidR="0003702B" w:rsidRPr="0003702B">
        <w:rPr>
          <w:rFonts w:ascii="Consolas" w:hAnsi="Consolas"/>
          <w:sz w:val="20"/>
          <w:szCs w:val="20"/>
          <w:lang w:val="uk-UA"/>
        </w:rPr>
        <w:t>student@lll.kpi.ua</w:t>
      </w:r>
      <w:r w:rsidRPr="00F60BA3">
        <w:rPr>
          <w:rFonts w:ascii="Consolas" w:hAnsi="Consolas"/>
          <w:sz w:val="20"/>
          <w:szCs w:val="20"/>
          <w:lang w:val="uk-UA"/>
        </w:rPr>
        <w:t xml:space="preserve">', </w:t>
      </w:r>
      <w:r w:rsidR="0003702B">
        <w:rPr>
          <w:rFonts w:ascii="Consolas" w:hAnsi="Consolas"/>
          <w:sz w:val="20"/>
          <w:szCs w:val="20"/>
          <w:lang w:val="en-US"/>
        </w:rPr>
        <w:t>3</w:t>
      </w:r>
      <w:r w:rsidRPr="00F60BA3">
        <w:rPr>
          <w:rFonts w:ascii="Consolas" w:hAnsi="Consolas"/>
          <w:sz w:val="20"/>
          <w:szCs w:val="20"/>
          <w:lang w:val="uk-UA"/>
        </w:rPr>
        <w:t>, '</w:t>
      </w:r>
      <w:r w:rsidR="0003702B">
        <w:rPr>
          <w:rFonts w:ascii="Consolas" w:hAnsi="Consolas"/>
          <w:sz w:val="20"/>
          <w:szCs w:val="20"/>
          <w:lang w:val="uk-UA"/>
        </w:rPr>
        <w:t>навчається</w:t>
      </w:r>
      <w:r w:rsidRPr="00F60BA3">
        <w:rPr>
          <w:rFonts w:ascii="Consolas" w:hAnsi="Consolas"/>
          <w:sz w:val="20"/>
          <w:szCs w:val="20"/>
          <w:lang w:val="uk-UA"/>
        </w:rPr>
        <w:t xml:space="preserve">', </w:t>
      </w:r>
      <w:r w:rsidR="0003702B">
        <w:rPr>
          <w:rFonts w:ascii="Consolas" w:hAnsi="Consolas"/>
          <w:sz w:val="20"/>
          <w:szCs w:val="20"/>
          <w:lang w:val="en-US"/>
        </w:rPr>
        <w:t>'</w:t>
      </w:r>
      <w:r w:rsidR="0003702B">
        <w:rPr>
          <w:rFonts w:ascii="Consolas" w:hAnsi="Consolas"/>
          <w:sz w:val="20"/>
          <w:szCs w:val="20"/>
          <w:lang w:val="uk-UA"/>
        </w:rPr>
        <w:t>заочна</w:t>
      </w:r>
      <w:r w:rsidR="0003702B">
        <w:rPr>
          <w:rFonts w:ascii="Consolas" w:hAnsi="Consolas"/>
          <w:sz w:val="20"/>
          <w:szCs w:val="20"/>
          <w:lang w:val="en-US"/>
        </w:rPr>
        <w:t>'</w:t>
      </w:r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r w:rsidR="0003702B">
        <w:rPr>
          <w:rFonts w:ascii="Consolas" w:hAnsi="Consolas"/>
          <w:sz w:val="20"/>
          <w:szCs w:val="20"/>
          <w:lang w:val="en-US"/>
        </w:rPr>
        <w:t>'</w:t>
      </w:r>
      <w:r w:rsidR="0003702B">
        <w:rPr>
          <w:rFonts w:ascii="Consolas" w:hAnsi="Consolas"/>
          <w:sz w:val="20"/>
          <w:szCs w:val="20"/>
          <w:lang w:val="uk-UA"/>
        </w:rPr>
        <w:t>відпрацювання</w:t>
      </w:r>
      <w:r w:rsidR="0003702B">
        <w:rPr>
          <w:rFonts w:ascii="Consolas" w:hAnsi="Consolas"/>
          <w:sz w:val="20"/>
          <w:szCs w:val="20"/>
          <w:lang w:val="en-US"/>
        </w:rPr>
        <w:t>'</w:t>
      </w:r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r w:rsidR="0003702B">
        <w:rPr>
          <w:rFonts w:ascii="Consolas" w:hAnsi="Consolas"/>
          <w:sz w:val="20"/>
          <w:szCs w:val="20"/>
          <w:lang w:val="uk-UA"/>
        </w:rPr>
        <w:t>4</w:t>
      </w:r>
      <w:r w:rsidRPr="00F60BA3">
        <w:rPr>
          <w:rFonts w:ascii="Consolas" w:hAnsi="Consolas"/>
          <w:sz w:val="20"/>
          <w:szCs w:val="20"/>
          <w:lang w:val="uk-UA"/>
        </w:rPr>
        <w:t xml:space="preserve">); </w:t>
      </w:r>
    </w:p>
    <w:p w14:paraId="79CA43B0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5F93B12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create type teacher_status as enum('викладає','звільнений','у відпустці');</w:t>
      </w:r>
    </w:p>
    <w:p w14:paraId="3FFFBC2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create type teacher_role as enum('асистент','старший викладач','доцент','професор');</w:t>
      </w:r>
    </w:p>
    <w:p w14:paraId="50E2B4C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243D48F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create table if not exists teacher(</w:t>
      </w:r>
    </w:p>
    <w:p w14:paraId="5E2551C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teacher_id serial primary key,</w:t>
      </w:r>
    </w:p>
    <w:p w14:paraId="58BEE02F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first_name varchar(25) not null,</w:t>
      </w:r>
    </w:p>
    <w:p w14:paraId="2DAB6150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second_name varchar(35) not null,</w:t>
      </w:r>
    </w:p>
    <w:p w14:paraId="22C105A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phone_number char(13) not null, </w:t>
      </w:r>
    </w:p>
    <w:p w14:paraId="62032F29" w14:textId="58879543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r w:rsidR="00EC566A" w:rsidRPr="00EC566A">
        <w:rPr>
          <w:rFonts w:ascii="Consolas" w:hAnsi="Consolas"/>
          <w:sz w:val="20"/>
          <w:szCs w:val="20"/>
          <w:lang w:val="uk-UA"/>
        </w:rPr>
        <w:t>email varchar(64) unique not null check (email ~* '^[A-Za-z0-9._%+-]+@[A-Za-z0-9.-]+\.[A-Za-z]{2,}$')</w:t>
      </w:r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2F35210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job teacher_role,</w:t>
      </w:r>
    </w:p>
    <w:p w14:paraId="2440909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status teacher_status not null,</w:t>
      </w:r>
    </w:p>
    <w:p w14:paraId="5BF7A72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faculty_id int not null references faculty(faculty_id)</w:t>
      </w:r>
    </w:p>
    <w:p w14:paraId="46D55DA3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02760C76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05C8C0F8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insert into teacher (first_name, second_name, phone_number, email, status, job, faculty_id)</w:t>
      </w:r>
    </w:p>
    <w:p w14:paraId="019FA31F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values('Дмитро', 'Дрозд', '+380966787369', 'random.teacher@lll.kpi.ua', 'викладає', 'старший викладач', 1),</w:t>
      </w:r>
    </w:p>
    <w:p w14:paraId="6441892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('Михайло', 'Білоус', '+380668887744', 'workmail@edu.kpi.ua', 'у відпустці', 'доцент', 3),</w:t>
      </w:r>
    </w:p>
    <w:p w14:paraId="4136C6B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('Костянтин', 'Федоренко', '+380668887733', 'example@lll.kpi.ua', 'звільнений', 'асистент', 2),</w:t>
      </w:r>
    </w:p>
    <w:p w14:paraId="6D72C920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('Ірина', 'Ковальчук', '+380985554499', 'teacher@edu.kpi.ua', 'викладає', 'старший викладач', 2);</w:t>
      </w:r>
    </w:p>
    <w:p w14:paraId="679ABE9E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368FA61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create table if not exists course(</w:t>
      </w:r>
    </w:p>
    <w:p w14:paraId="3FE483E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course_id serial primary key,</w:t>
      </w:r>
    </w:p>
    <w:p w14:paraId="3CA4CE78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course_name varchar(60) not null,</w:t>
      </w:r>
    </w:p>
    <w:p w14:paraId="1991A91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credits SMALLINT not null check (credits &gt; 0 and credits &lt; 100),</w:t>
      </w:r>
    </w:p>
    <w:p w14:paraId="04117702" w14:textId="4FDAB2F8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student_year SMALLINT not null check (student_year &gt;= 1 and student_year &lt;= </w:t>
      </w:r>
      <w:r w:rsidR="00EC566A">
        <w:rPr>
          <w:rFonts w:ascii="Consolas" w:hAnsi="Consolas"/>
          <w:sz w:val="20"/>
          <w:szCs w:val="20"/>
          <w:lang w:val="en-US"/>
        </w:rPr>
        <w:t>6</w:t>
      </w:r>
      <w:r w:rsidRPr="00F60BA3">
        <w:rPr>
          <w:rFonts w:ascii="Consolas" w:hAnsi="Consolas"/>
          <w:sz w:val="20"/>
          <w:szCs w:val="20"/>
          <w:lang w:val="uk-UA"/>
        </w:rPr>
        <w:t>),</w:t>
      </w:r>
    </w:p>
    <w:p w14:paraId="2D0F476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is_active BOOLEAN not null,</w:t>
      </w:r>
    </w:p>
    <w:p w14:paraId="3E33967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faculty_id int not null references faculty(faculty_id)</w:t>
      </w:r>
    </w:p>
    <w:p w14:paraId="5C20D8E1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732D14A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237EB14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insert into course(course_id, course_name, credits, student_year, is_active, faculty_id)</w:t>
      </w:r>
    </w:p>
    <w:p w14:paraId="4E648E0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values(1, 'Організація баз даних', 4, 2, true, 1),</w:t>
      </w:r>
    </w:p>
    <w:p w14:paraId="02AA293F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(2, 'Вища математика-2', 4, 1, false, 2),</w:t>
      </w:r>
    </w:p>
    <w:p w14:paraId="54FD02E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(3, 'Вища математика-3', 4, 2, false, 2),</w:t>
      </w:r>
    </w:p>
    <w:p w14:paraId="0965D196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(4, 'Інженерія програмного забезпечення', 5, 2, true, 1),</w:t>
      </w:r>
    </w:p>
    <w:p w14:paraId="2226144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(5, 'Теорія електричних кіл та сигналів', 5, 2, false, 3);</w:t>
      </w:r>
    </w:p>
    <w:p w14:paraId="29E5994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6836015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create table if not exists enrollment(</w:t>
      </w:r>
    </w:p>
    <w:p w14:paraId="7ADDA06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course_id int not null references course(course_id),</w:t>
      </w:r>
    </w:p>
    <w:p w14:paraId="235F3B5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student_id int not null references student(student_id),</w:t>
      </w:r>
    </w:p>
    <w:p w14:paraId="1773CA14" w14:textId="48BC3F11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grade smallint</w:t>
      </w:r>
      <w:r w:rsidR="00EC566A">
        <w:rPr>
          <w:rFonts w:ascii="Consolas" w:hAnsi="Consolas"/>
          <w:sz w:val="20"/>
          <w:szCs w:val="20"/>
          <w:lang w:val="en-US"/>
        </w:rPr>
        <w:t xml:space="preserve"> check grade (0 &lt;= and grade &gt;= 100)</w:t>
      </w:r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501C1C7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primary key (course_id, student_id)</w:t>
      </w:r>
    </w:p>
    <w:p w14:paraId="617CA15F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0547B6C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2B3C5833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insert into enrollment(course_id, student_id, grade)</w:t>
      </w:r>
    </w:p>
    <w:p w14:paraId="451056D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values(1, 1, 95),</w:t>
      </w:r>
    </w:p>
    <w:p w14:paraId="1EDF9C4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(5, 4, 78),</w:t>
      </w:r>
    </w:p>
    <w:p w14:paraId="037ABEB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(4, 3, 94),</w:t>
      </w:r>
    </w:p>
    <w:p w14:paraId="16F31613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(2, 5, 62),</w:t>
      </w:r>
    </w:p>
    <w:p w14:paraId="06A2951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(3, 2, 99),</w:t>
      </w:r>
    </w:p>
    <w:p w14:paraId="263E8A6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(1, 4, 84);</w:t>
      </w:r>
    </w:p>
    <w:p w14:paraId="4850F666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6509847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create table if not exists course_prerequisite(</w:t>
      </w:r>
    </w:p>
    <w:p w14:paraId="392C9CA8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course_id int not null references course(course_id),</w:t>
      </w:r>
    </w:p>
    <w:p w14:paraId="7F82AC6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prerequisite_course_id int not null references course(course_id) check (course_id &lt;&gt; prerequisite_course_id),</w:t>
      </w:r>
    </w:p>
    <w:p w14:paraId="531DB1CE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primary key (course_id, prerequisite_course_id)</w:t>
      </w:r>
    </w:p>
    <w:p w14:paraId="353B0E5E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35A3008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66384BF0" w14:textId="44EED780" w:rsidR="005F4A0C" w:rsidRPr="00F60BA3" w:rsidRDefault="00F60BA3" w:rsidP="00F60BA3">
      <w:pPr>
        <w:pStyle w:val="a3"/>
        <w:spacing w:after="10" w:afterAutospacing="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insert into course_prerequisite values(3, 2);</w:t>
      </w:r>
    </w:p>
    <w:p w14:paraId="62778F66" w14:textId="49C4984D" w:rsidR="005F4A0C" w:rsidRPr="00F60BA3" w:rsidRDefault="00336884" w:rsidP="00336884">
      <w:pPr>
        <w:pStyle w:val="a3"/>
        <w:ind w:firstLine="567"/>
        <w:rPr>
          <w:sz w:val="28"/>
          <w:szCs w:val="28"/>
          <w:u w:val="single"/>
          <w:lang w:val="uk-UA"/>
        </w:rPr>
      </w:pPr>
      <w:r w:rsidRPr="00F60BA3">
        <w:rPr>
          <w:i/>
          <w:iCs/>
          <w:sz w:val="28"/>
          <w:szCs w:val="28"/>
          <w:u w:val="single"/>
          <w:lang w:val="uk-UA"/>
        </w:rPr>
        <w:t>ER-діаграма (згенерована)</w:t>
      </w:r>
    </w:p>
    <w:p w14:paraId="0B9D7199" w14:textId="53FC3824" w:rsidR="00336884" w:rsidRPr="00F60BA3" w:rsidRDefault="006732EC" w:rsidP="006732EC">
      <w:pPr>
        <w:pStyle w:val="a3"/>
        <w:ind w:left="-1560"/>
        <w:rPr>
          <w:sz w:val="28"/>
          <w:szCs w:val="28"/>
          <w:lang w:val="uk-UA"/>
        </w:rPr>
      </w:pPr>
      <w:r w:rsidRPr="00F60BA3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0E02A24F" wp14:editId="26560B38">
            <wp:extent cx="7285990" cy="3462293"/>
            <wp:effectExtent l="0" t="0" r="0" b="5080"/>
            <wp:docPr id="1523818730" name="Рисунок 1" descr="Зображення, що містить текст, знімок екрана, схем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18730" name="Рисунок 1" descr="Зображення, що містить текст, знімок екрана, схема, число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904" cy="347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3366" w14:textId="43D6841F" w:rsidR="00F60BA3" w:rsidRPr="00F60BA3" w:rsidRDefault="00F60BA3" w:rsidP="00F60BA3">
      <w:pPr>
        <w:pStyle w:val="a3"/>
        <w:ind w:firstLine="567"/>
        <w:rPr>
          <w:sz w:val="28"/>
          <w:szCs w:val="28"/>
          <w:lang w:val="uk-UA"/>
        </w:rPr>
      </w:pPr>
      <w:r w:rsidRPr="00F60BA3">
        <w:rPr>
          <w:sz w:val="28"/>
          <w:szCs w:val="28"/>
          <w:lang w:val="uk-UA"/>
        </w:rPr>
        <w:t xml:space="preserve">ER-діаграма, згенерована за скриптом, представляє систему </w:t>
      </w:r>
      <w:r>
        <w:rPr>
          <w:sz w:val="28"/>
          <w:szCs w:val="28"/>
          <w:lang w:val="uk-UA"/>
        </w:rPr>
        <w:t xml:space="preserve">реєстрації студентів та </w:t>
      </w:r>
      <w:r w:rsidRPr="00F60BA3">
        <w:rPr>
          <w:sz w:val="28"/>
          <w:szCs w:val="28"/>
          <w:lang w:val="uk-UA"/>
        </w:rPr>
        <w:t>управління навчальним процесом, що складається з 7 таблиць та 6 переліків (ENUM).</w:t>
      </w:r>
    </w:p>
    <w:p w14:paraId="7058C093" w14:textId="68D18E1F" w:rsidR="00F60BA3" w:rsidRDefault="00F60BA3" w:rsidP="00336884">
      <w:pPr>
        <w:pStyle w:val="a3"/>
        <w:ind w:firstLine="567"/>
        <w:rPr>
          <w:sz w:val="28"/>
          <w:szCs w:val="28"/>
          <w:lang w:val="uk-UA"/>
        </w:rPr>
      </w:pPr>
      <w:r w:rsidRPr="009F1494">
        <w:rPr>
          <w:i/>
          <w:iCs/>
          <w:sz w:val="28"/>
          <w:szCs w:val="28"/>
          <w:u w:val="single"/>
          <w:lang w:val="uk-UA"/>
        </w:rPr>
        <w:t>Структура таблиць</w:t>
      </w:r>
      <w:r>
        <w:rPr>
          <w:sz w:val="28"/>
          <w:szCs w:val="28"/>
          <w:lang w:val="uk-UA"/>
        </w:rPr>
        <w:t>:</w:t>
      </w:r>
    </w:p>
    <w:tbl>
      <w:tblPr>
        <w:tblStyle w:val="a5"/>
        <w:tblW w:w="9067" w:type="dxa"/>
        <w:tblLook w:val="04A0" w:firstRow="1" w:lastRow="0" w:firstColumn="1" w:lastColumn="0" w:noHBand="0" w:noVBand="1"/>
      </w:tblPr>
      <w:tblGrid>
        <w:gridCol w:w="2580"/>
        <w:gridCol w:w="6487"/>
      </w:tblGrid>
      <w:tr w:rsidR="009F1494" w14:paraId="7755F262" w14:textId="77777777" w:rsidTr="009F1494">
        <w:tc>
          <w:tcPr>
            <w:tcW w:w="2409" w:type="dxa"/>
          </w:tcPr>
          <w:p w14:paraId="670C5577" w14:textId="2A90E896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r w:rsidRPr="009F1494">
              <w:rPr>
                <w:b/>
                <w:bCs/>
                <w:sz w:val="28"/>
                <w:szCs w:val="28"/>
                <w:lang w:val="uk-UA"/>
              </w:rPr>
              <w:t>faculty</w:t>
            </w:r>
          </w:p>
        </w:tc>
        <w:tc>
          <w:tcPr>
            <w:tcW w:w="6658" w:type="dxa"/>
          </w:tcPr>
          <w:p w14:paraId="5F37B635" w14:textId="532B137E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Коренева таблиця, що містить назву факультету та номер корпусу</w:t>
            </w:r>
          </w:p>
        </w:tc>
      </w:tr>
      <w:tr w:rsidR="009F1494" w14:paraId="20BA21F5" w14:textId="77777777" w:rsidTr="009F1494">
        <w:tc>
          <w:tcPr>
            <w:tcW w:w="2409" w:type="dxa"/>
          </w:tcPr>
          <w:p w14:paraId="37407F5B" w14:textId="7D868AB7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r w:rsidRPr="009F1494">
              <w:rPr>
                <w:b/>
                <w:bCs/>
                <w:sz w:val="28"/>
                <w:szCs w:val="28"/>
                <w:lang w:val="uk-UA"/>
              </w:rPr>
              <w:t>student_group</w:t>
            </w:r>
          </w:p>
        </w:tc>
        <w:tc>
          <w:tcPr>
            <w:tcW w:w="6658" w:type="dxa"/>
          </w:tcPr>
          <w:p w14:paraId="4062934F" w14:textId="140FF034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Пов’язана з факультетом; зберігає назву гру</w:t>
            </w:r>
            <w:r>
              <w:rPr>
                <w:sz w:val="28"/>
                <w:szCs w:val="28"/>
                <w:lang w:val="uk-UA"/>
              </w:rPr>
              <w:t>пи</w:t>
            </w:r>
            <w:r w:rsidRPr="009F1494">
              <w:rPr>
                <w:sz w:val="28"/>
                <w:szCs w:val="28"/>
                <w:lang w:val="uk-UA"/>
              </w:rPr>
              <w:t>, рік початку навчання та ім’я куратора.</w:t>
            </w:r>
          </w:p>
        </w:tc>
      </w:tr>
      <w:tr w:rsidR="009F1494" w14:paraId="05610D7C" w14:textId="77777777" w:rsidTr="009F1494">
        <w:tc>
          <w:tcPr>
            <w:tcW w:w="2409" w:type="dxa"/>
          </w:tcPr>
          <w:p w14:paraId="1FB568D5" w14:textId="3B049EDF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r w:rsidRPr="009F1494">
              <w:rPr>
                <w:b/>
                <w:bCs/>
                <w:sz w:val="28"/>
                <w:szCs w:val="28"/>
                <w:lang w:val="uk-UA"/>
              </w:rPr>
              <w:t>student</w:t>
            </w:r>
          </w:p>
        </w:tc>
        <w:tc>
          <w:tcPr>
            <w:tcW w:w="6658" w:type="dxa"/>
          </w:tcPr>
          <w:p w14:paraId="0D836908" w14:textId="7E8BF3E8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Центральна таблиця з персональними даними, контактною інформацією та статусом навчання. Пов’язана з конкретною групо</w:t>
            </w:r>
            <w:r>
              <w:rPr>
                <w:sz w:val="28"/>
                <w:szCs w:val="28"/>
                <w:lang w:val="uk-UA"/>
              </w:rPr>
              <w:t>ю.</w:t>
            </w:r>
          </w:p>
        </w:tc>
      </w:tr>
      <w:tr w:rsidR="009F1494" w14:paraId="1815CA45" w14:textId="77777777" w:rsidTr="009F1494">
        <w:tc>
          <w:tcPr>
            <w:tcW w:w="2409" w:type="dxa"/>
          </w:tcPr>
          <w:p w14:paraId="774EFCA6" w14:textId="3D78E206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r w:rsidRPr="009F1494">
              <w:rPr>
                <w:b/>
                <w:bCs/>
                <w:sz w:val="28"/>
                <w:szCs w:val="28"/>
                <w:lang w:val="uk-UA"/>
              </w:rPr>
              <w:t>teacher</w:t>
            </w:r>
          </w:p>
        </w:tc>
        <w:tc>
          <w:tcPr>
            <w:tcW w:w="6658" w:type="dxa"/>
          </w:tcPr>
          <w:p w14:paraId="2C3F6BC2" w14:textId="464BF36F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Містить дані про викладацький склад, їхні ролі (teacher_role) та статус зайнятості, закріплені за факультетами.</w:t>
            </w:r>
          </w:p>
        </w:tc>
      </w:tr>
      <w:tr w:rsidR="009F1494" w14:paraId="07081959" w14:textId="77777777" w:rsidTr="009F1494">
        <w:tc>
          <w:tcPr>
            <w:tcW w:w="2409" w:type="dxa"/>
          </w:tcPr>
          <w:p w14:paraId="16FD75E9" w14:textId="2BC91778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r w:rsidRPr="009F1494">
              <w:rPr>
                <w:b/>
                <w:bCs/>
                <w:sz w:val="28"/>
                <w:szCs w:val="28"/>
                <w:lang w:val="uk-UA"/>
              </w:rPr>
              <w:t>course</w:t>
            </w:r>
          </w:p>
        </w:tc>
        <w:tc>
          <w:tcPr>
            <w:tcW w:w="6658" w:type="dxa"/>
          </w:tcPr>
          <w:p w14:paraId="14A13201" w14:textId="5B8E329D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Навчальні дисципліни з визначеною кількістю кредитів та роком вивчення, прив’язані до факультетів.</w:t>
            </w:r>
          </w:p>
        </w:tc>
      </w:tr>
      <w:tr w:rsidR="009F1494" w14:paraId="2D1830FF" w14:textId="77777777" w:rsidTr="009F1494">
        <w:tc>
          <w:tcPr>
            <w:tcW w:w="2409" w:type="dxa"/>
          </w:tcPr>
          <w:p w14:paraId="5CC11BA9" w14:textId="6EF9695F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r w:rsidRPr="009F1494">
              <w:rPr>
                <w:b/>
                <w:bCs/>
                <w:sz w:val="28"/>
                <w:szCs w:val="28"/>
                <w:lang w:val="uk-UA"/>
              </w:rPr>
              <w:t>enrollment</w:t>
            </w:r>
          </w:p>
        </w:tc>
        <w:tc>
          <w:tcPr>
            <w:tcW w:w="6658" w:type="dxa"/>
          </w:tcPr>
          <w:p w14:paraId="774F024D" w14:textId="2AB398A9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Таблиця зв’язку "багато-до-багатьох" між студентами та курсами, що фіксує підсумкові оцінки</w:t>
            </w:r>
          </w:p>
        </w:tc>
      </w:tr>
      <w:tr w:rsidR="009F1494" w14:paraId="1BF6EE77" w14:textId="77777777" w:rsidTr="009F1494">
        <w:tc>
          <w:tcPr>
            <w:tcW w:w="2409" w:type="dxa"/>
          </w:tcPr>
          <w:p w14:paraId="141C6534" w14:textId="4C585C0E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r w:rsidRPr="009F1494">
              <w:rPr>
                <w:b/>
                <w:bCs/>
                <w:sz w:val="28"/>
                <w:szCs w:val="28"/>
                <w:lang w:val="uk-UA"/>
              </w:rPr>
              <w:t>course_prerequisite</w:t>
            </w:r>
          </w:p>
        </w:tc>
        <w:tc>
          <w:tcPr>
            <w:tcW w:w="6658" w:type="dxa"/>
          </w:tcPr>
          <w:p w14:paraId="20634912" w14:textId="5B226404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Рекурсивний зв’язок для визначення послідовності курсів (вимога вивчення одного курсу перед іншим).</w:t>
            </w:r>
          </w:p>
        </w:tc>
      </w:tr>
    </w:tbl>
    <w:p w14:paraId="23BA2684" w14:textId="77777777" w:rsidR="009F1494" w:rsidRDefault="009F1494" w:rsidP="00336884">
      <w:pPr>
        <w:pStyle w:val="a3"/>
        <w:ind w:firstLine="567"/>
        <w:rPr>
          <w:sz w:val="28"/>
          <w:szCs w:val="28"/>
          <w:lang w:val="uk-UA"/>
        </w:rPr>
      </w:pPr>
    </w:p>
    <w:p w14:paraId="7E08F396" w14:textId="54506711" w:rsidR="00F60BA3" w:rsidRDefault="00F60BA3" w:rsidP="00336884">
      <w:pPr>
        <w:pStyle w:val="a3"/>
        <w:ind w:firstLine="567"/>
        <w:rPr>
          <w:sz w:val="28"/>
          <w:szCs w:val="28"/>
          <w:lang w:val="uk-UA"/>
        </w:rPr>
      </w:pPr>
      <w:r w:rsidRPr="009F1494">
        <w:rPr>
          <w:i/>
          <w:iCs/>
          <w:sz w:val="28"/>
          <w:szCs w:val="28"/>
          <w:u w:val="single"/>
          <w:lang w:val="uk-UA"/>
        </w:rPr>
        <w:t>Типи даних та обмеження</w:t>
      </w:r>
      <w:r>
        <w:rPr>
          <w:sz w:val="28"/>
          <w:szCs w:val="28"/>
          <w:lang w:val="uk-UA"/>
        </w:rPr>
        <w:t>:</w:t>
      </w:r>
    </w:p>
    <w:p w14:paraId="20BEBA96" w14:textId="1B061F20" w:rsidR="00F60BA3" w:rsidRDefault="00F60BA3" w:rsidP="00F60BA3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 w:rsidRPr="00F60BA3">
        <w:rPr>
          <w:b/>
          <w:bCs/>
          <w:i/>
          <w:iCs/>
          <w:sz w:val="28"/>
          <w:szCs w:val="28"/>
          <w:lang w:val="uk-UA"/>
        </w:rPr>
        <w:t>ENUM</w:t>
      </w:r>
      <w:r w:rsidRPr="00F60BA3">
        <w:rPr>
          <w:sz w:val="28"/>
          <w:szCs w:val="28"/>
          <w:lang w:val="uk-UA"/>
        </w:rPr>
        <w:t>: Використовуються для суворої типізації статусів студентів/викладачів, форм навчання та посад.</w:t>
      </w:r>
    </w:p>
    <w:p w14:paraId="6428F35F" w14:textId="5BD82EAC" w:rsidR="00F60BA3" w:rsidRDefault="00F60BA3" w:rsidP="00F60BA3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 w:rsidRPr="00F60BA3">
        <w:rPr>
          <w:b/>
          <w:bCs/>
          <w:i/>
          <w:iCs/>
          <w:sz w:val="28"/>
          <w:szCs w:val="28"/>
          <w:lang w:val="uk-UA"/>
        </w:rPr>
        <w:t>CHECK constraints</w:t>
      </w:r>
      <w:r w:rsidRPr="00F60BA3">
        <w:rPr>
          <w:sz w:val="28"/>
          <w:szCs w:val="28"/>
          <w:lang w:val="uk-UA"/>
        </w:rPr>
        <w:t>: Гарантують валідність років навчання, кількості кредитів та форматів назв груп.</w:t>
      </w:r>
    </w:p>
    <w:p w14:paraId="25A6D370" w14:textId="284F0962" w:rsidR="00F60BA3" w:rsidRDefault="009F1494" w:rsidP="009F1494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 w:rsidRPr="009F1494">
        <w:rPr>
          <w:b/>
          <w:bCs/>
          <w:i/>
          <w:iCs/>
          <w:sz w:val="28"/>
          <w:szCs w:val="28"/>
          <w:lang w:val="uk-UA"/>
        </w:rPr>
        <w:t>Foreign Keys</w:t>
      </w:r>
      <w:r w:rsidRPr="009F1494">
        <w:rPr>
          <w:sz w:val="28"/>
          <w:szCs w:val="28"/>
          <w:lang w:val="uk-UA"/>
        </w:rPr>
        <w:t>: Забезпечують цілісність посилань між усіма сутностями системи.</w:t>
      </w:r>
    </w:p>
    <w:p w14:paraId="3C704D0A" w14:textId="5E022656" w:rsidR="009F1494" w:rsidRDefault="009F1494" w:rsidP="009F1494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en-US"/>
        </w:rPr>
        <w:t>Serial Primary Keys</w:t>
      </w:r>
      <w:r w:rsidRPr="009F1494">
        <w:rPr>
          <w:sz w:val="28"/>
          <w:szCs w:val="28"/>
          <w:lang w:val="uk-UA"/>
        </w:rPr>
        <w:t>:</w:t>
      </w:r>
      <w:r>
        <w:rPr>
          <w:sz w:val="28"/>
          <w:szCs w:val="28"/>
          <w:lang w:val="en-US"/>
        </w:rPr>
        <w:t xml:space="preserve"> </w:t>
      </w:r>
      <w:r w:rsidRPr="009F1494">
        <w:rPr>
          <w:sz w:val="28"/>
          <w:szCs w:val="28"/>
          <w:lang w:val="uk-UA"/>
        </w:rPr>
        <w:t>Первинні ключі визначені як SERIAL для автоматичної генерації ідентифікаторів.</w:t>
      </w:r>
    </w:p>
    <w:p w14:paraId="28E1912E" w14:textId="153D2CD6" w:rsidR="009F1494" w:rsidRDefault="009F1494" w:rsidP="009F1494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 w:rsidRPr="009F1494">
        <w:rPr>
          <w:b/>
          <w:bCs/>
          <w:i/>
          <w:iCs/>
          <w:sz w:val="28"/>
          <w:szCs w:val="28"/>
          <w:lang w:val="uk-UA"/>
        </w:rPr>
        <w:t>NOT NULL</w:t>
      </w:r>
      <w:r w:rsidRPr="009F1494">
        <w:rPr>
          <w:b/>
          <w:bCs/>
          <w:sz w:val="28"/>
          <w:szCs w:val="28"/>
          <w:lang w:val="uk-UA"/>
        </w:rPr>
        <w:t>:</w:t>
      </w:r>
      <w:r w:rsidRPr="009F1494">
        <w:rPr>
          <w:sz w:val="28"/>
          <w:szCs w:val="28"/>
          <w:lang w:val="uk-UA"/>
        </w:rPr>
        <w:t xml:space="preserve"> Більшість критичних полів (прізвища, назви факультетів) позначені як обов'язкові для заповнення.</w:t>
      </w:r>
    </w:p>
    <w:p w14:paraId="0485F226" w14:textId="0218159D" w:rsidR="009F1494" w:rsidRDefault="009F1494" w:rsidP="009F1494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 w:rsidRPr="009F1494">
        <w:rPr>
          <w:b/>
          <w:bCs/>
          <w:i/>
          <w:iCs/>
          <w:sz w:val="28"/>
          <w:szCs w:val="28"/>
          <w:lang w:val="uk-UA"/>
        </w:rPr>
        <w:t>UNIQUE</w:t>
      </w:r>
      <w:r w:rsidRPr="009F1494">
        <w:rPr>
          <w:sz w:val="28"/>
          <w:szCs w:val="28"/>
          <w:lang w:val="uk-UA"/>
        </w:rPr>
        <w:t>: Електронні адреси (email) повинні бути унікальними для кожного студента та викладача.</w:t>
      </w:r>
    </w:p>
    <w:p w14:paraId="672140F7" w14:textId="0EBE3DC3" w:rsidR="0074670C" w:rsidRPr="009F1494" w:rsidRDefault="0074670C" w:rsidP="009F1494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  <w:t>Довжина рядків</w:t>
      </w:r>
      <w:r w:rsidRPr="0074670C">
        <w:rPr>
          <w:sz w:val="28"/>
          <w:szCs w:val="28"/>
          <w:lang w:val="uk-UA"/>
        </w:rPr>
        <w:t>: Використання char(7) для назви групи або varchar(25) для імен обмежує об'єм даних, що зберігаються, і оптимізує пам'ять.</w:t>
      </w:r>
    </w:p>
    <w:p w14:paraId="6A22506E" w14:textId="17E0C9B5" w:rsidR="00336884" w:rsidRPr="00F60BA3" w:rsidRDefault="005719F0" w:rsidP="00336884">
      <w:pPr>
        <w:pStyle w:val="a3"/>
        <w:ind w:firstLine="567"/>
        <w:rPr>
          <w:i/>
          <w:iCs/>
          <w:sz w:val="28"/>
          <w:szCs w:val="28"/>
          <w:u w:val="single"/>
          <w:lang w:val="uk-UA"/>
        </w:rPr>
      </w:pPr>
      <w:r w:rsidRPr="00F60BA3">
        <w:rPr>
          <w:i/>
          <w:iCs/>
          <w:sz w:val="28"/>
          <w:szCs w:val="28"/>
          <w:u w:val="single"/>
          <w:lang w:val="uk-UA"/>
        </w:rPr>
        <w:t>Заповнення таблиць (скриншоти)</w:t>
      </w:r>
    </w:p>
    <w:p w14:paraId="61DD377F" w14:textId="47247943" w:rsidR="00EB0636" w:rsidRPr="00F60BA3" w:rsidRDefault="0097768A" w:rsidP="00EB0636">
      <w:pPr>
        <w:pStyle w:val="a3"/>
        <w:ind w:left="-1276"/>
        <w:rPr>
          <w:sz w:val="28"/>
          <w:szCs w:val="28"/>
          <w:lang w:val="uk-UA"/>
        </w:rPr>
      </w:pPr>
      <w:r w:rsidRPr="0097768A">
        <w:rPr>
          <w:noProof/>
          <w:sz w:val="28"/>
          <w:szCs w:val="28"/>
          <w:lang w:val="uk-UA"/>
        </w:rPr>
        <w:drawing>
          <wp:inline distT="0" distB="0" distL="0" distR="0" wp14:anchorId="5D4CE744" wp14:editId="4D095712">
            <wp:extent cx="6967531" cy="991241"/>
            <wp:effectExtent l="0" t="0" r="5080" b="0"/>
            <wp:docPr id="871726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26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7186" cy="100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3E63" w14:textId="7D9B9A94" w:rsidR="005719F0" w:rsidRPr="00F60BA3" w:rsidRDefault="00C4412C" w:rsidP="00EB0636">
      <w:pPr>
        <w:pStyle w:val="a3"/>
        <w:ind w:right="84"/>
        <w:jc w:val="center"/>
        <w:rPr>
          <w:sz w:val="28"/>
          <w:szCs w:val="28"/>
          <w:lang w:val="uk-UA"/>
        </w:rPr>
      </w:pPr>
      <w:r w:rsidRPr="00F60BA3">
        <w:rPr>
          <w:noProof/>
          <w:sz w:val="28"/>
          <w:szCs w:val="28"/>
          <w:lang w:val="uk-UA"/>
        </w:rPr>
        <w:drawing>
          <wp:inline distT="0" distB="0" distL="0" distR="0" wp14:anchorId="55861BFF" wp14:editId="33DEAC39">
            <wp:extent cx="4747260" cy="1245970"/>
            <wp:effectExtent l="0" t="0" r="0" b="0"/>
            <wp:docPr id="46098283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8283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7720" cy="12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2785" w14:textId="041D0FCB" w:rsidR="00EB0636" w:rsidRPr="00F60BA3" w:rsidRDefault="00EB0636" w:rsidP="00EB0636">
      <w:pPr>
        <w:pStyle w:val="a3"/>
        <w:ind w:right="84"/>
        <w:jc w:val="center"/>
        <w:rPr>
          <w:sz w:val="28"/>
          <w:szCs w:val="28"/>
          <w:lang w:val="uk-UA"/>
        </w:rPr>
      </w:pPr>
      <w:r w:rsidRPr="00F60BA3">
        <w:rPr>
          <w:noProof/>
          <w:sz w:val="28"/>
          <w:szCs w:val="28"/>
          <w:lang w:val="uk-UA"/>
        </w:rPr>
        <w:drawing>
          <wp:inline distT="0" distB="0" distL="0" distR="0" wp14:anchorId="69F381CF" wp14:editId="272BE907">
            <wp:extent cx="4754880" cy="1069935"/>
            <wp:effectExtent l="0" t="0" r="3810" b="0"/>
            <wp:docPr id="1353503961" name="Рисунок 1" descr="Зображення, що містить текст, Шрифт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03961" name="Рисунок 1" descr="Зображення, що містить текст, Шрифт, ряд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1FD4" w14:textId="3257051D" w:rsidR="00EB0636" w:rsidRPr="00F60BA3" w:rsidRDefault="00EB0636" w:rsidP="00EB0636">
      <w:pPr>
        <w:pStyle w:val="a3"/>
        <w:ind w:left="-709" w:right="-766"/>
        <w:jc w:val="center"/>
        <w:rPr>
          <w:sz w:val="28"/>
          <w:szCs w:val="28"/>
          <w:lang w:val="uk-UA"/>
        </w:rPr>
      </w:pPr>
    </w:p>
    <w:p w14:paraId="3EAC2993" w14:textId="252DF54A" w:rsidR="00EB0636" w:rsidRPr="00F60BA3" w:rsidRDefault="0097768A" w:rsidP="00EB0636">
      <w:pPr>
        <w:pStyle w:val="a3"/>
        <w:ind w:right="84"/>
        <w:jc w:val="center"/>
        <w:rPr>
          <w:sz w:val="28"/>
          <w:szCs w:val="28"/>
          <w:lang w:val="uk-UA"/>
        </w:rPr>
      </w:pPr>
      <w:r w:rsidRPr="0097768A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6F27DC37" wp14:editId="54EA14C6">
            <wp:extent cx="5484841" cy="1267866"/>
            <wp:effectExtent l="0" t="0" r="1905" b="8890"/>
            <wp:docPr id="859433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33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612" cy="1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0E52" w14:textId="665E231D" w:rsidR="00EB0636" w:rsidRPr="00F60BA3" w:rsidRDefault="0097768A" w:rsidP="00C4412C">
      <w:pPr>
        <w:pStyle w:val="a3"/>
        <w:ind w:left="-851" w:right="-908"/>
        <w:jc w:val="center"/>
        <w:rPr>
          <w:sz w:val="28"/>
          <w:szCs w:val="28"/>
          <w:lang w:val="uk-UA"/>
        </w:rPr>
      </w:pPr>
      <w:r w:rsidRPr="0097768A">
        <w:rPr>
          <w:noProof/>
          <w:sz w:val="28"/>
          <w:szCs w:val="28"/>
          <w:lang w:val="uk-UA"/>
        </w:rPr>
        <w:drawing>
          <wp:inline distT="0" distB="0" distL="0" distR="0" wp14:anchorId="4475FCB5" wp14:editId="2FCC418D">
            <wp:extent cx="2973721" cy="1849795"/>
            <wp:effectExtent l="0" t="0" r="0" b="0"/>
            <wp:docPr id="1573165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65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0833" cy="185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1014" w14:textId="53E88651" w:rsidR="00EB0636" w:rsidRDefault="0097768A" w:rsidP="00C4412C">
      <w:pPr>
        <w:pStyle w:val="a3"/>
        <w:ind w:left="-851" w:right="-908"/>
        <w:jc w:val="center"/>
        <w:rPr>
          <w:sz w:val="28"/>
          <w:szCs w:val="28"/>
          <w:lang w:val="uk-UA"/>
        </w:rPr>
      </w:pPr>
      <w:r w:rsidRPr="0097768A">
        <w:rPr>
          <w:noProof/>
          <w:sz w:val="28"/>
          <w:szCs w:val="28"/>
          <w:lang w:val="uk-UA"/>
        </w:rPr>
        <w:drawing>
          <wp:inline distT="0" distB="0" distL="0" distR="0" wp14:anchorId="1A75C378" wp14:editId="36205553">
            <wp:extent cx="2996773" cy="651110"/>
            <wp:effectExtent l="0" t="0" r="0" b="0"/>
            <wp:docPr id="88283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3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949" cy="6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9419" w14:textId="5B86ACF0" w:rsidR="0074670C" w:rsidRDefault="0074670C" w:rsidP="0074670C">
      <w:pPr>
        <w:pStyle w:val="a3"/>
        <w:ind w:right="-908" w:firstLine="567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  <w:t>Висновок</w:t>
      </w:r>
    </w:p>
    <w:p w14:paraId="5C65AABA" w14:textId="21921F79" w:rsidR="0074670C" w:rsidRPr="0074670C" w:rsidRDefault="0074670C" w:rsidP="0074670C">
      <w:pPr>
        <w:pStyle w:val="a3"/>
        <w:ind w:right="-908" w:firstLine="567"/>
        <w:rPr>
          <w:sz w:val="28"/>
          <w:szCs w:val="28"/>
          <w:lang w:val="uk-UA"/>
        </w:rPr>
      </w:pPr>
      <w:r w:rsidRPr="0074670C">
        <w:rPr>
          <w:sz w:val="28"/>
          <w:szCs w:val="28"/>
          <w:lang w:val="uk-UA"/>
        </w:rPr>
        <w:t>У ході виконання лабораторної роботи було спроєктовано та реалізовано реляційну базу даних для управління навчальним процесом університету.</w:t>
      </w:r>
      <w:r>
        <w:rPr>
          <w:sz w:val="28"/>
          <w:szCs w:val="28"/>
          <w:lang w:val="uk-UA"/>
        </w:rPr>
        <w:t xml:space="preserve"> </w:t>
      </w:r>
      <w:r w:rsidRPr="0074670C">
        <w:rPr>
          <w:sz w:val="28"/>
          <w:szCs w:val="28"/>
          <w:lang w:val="uk-UA"/>
        </w:rPr>
        <w:t>Розроблена база даних відповідає вимогам нормалізації та готова до використання як бекенд-платформа для інформаційної системи закладу вищої освіти.</w:t>
      </w:r>
    </w:p>
    <w:p w14:paraId="3F6ED6A3" w14:textId="77777777" w:rsidR="00EB0636" w:rsidRPr="00F60BA3" w:rsidRDefault="00EB0636" w:rsidP="00EB0636">
      <w:pPr>
        <w:pStyle w:val="a3"/>
        <w:ind w:right="84"/>
        <w:rPr>
          <w:sz w:val="28"/>
          <w:szCs w:val="28"/>
          <w:lang w:val="uk-UA"/>
        </w:rPr>
      </w:pPr>
    </w:p>
    <w:sectPr w:rsidR="00EB0636" w:rsidRPr="00F60BA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071C1"/>
    <w:multiLevelType w:val="multilevel"/>
    <w:tmpl w:val="773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E6AE2"/>
    <w:multiLevelType w:val="multilevel"/>
    <w:tmpl w:val="6CB2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81C45"/>
    <w:multiLevelType w:val="hybridMultilevel"/>
    <w:tmpl w:val="53FA1182"/>
    <w:lvl w:ilvl="0" w:tplc="2648DF5E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2732146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27B2059"/>
    <w:multiLevelType w:val="hybridMultilevel"/>
    <w:tmpl w:val="E6B65C78"/>
    <w:lvl w:ilvl="0" w:tplc="E7EE4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384591">
    <w:abstractNumId w:val="1"/>
  </w:num>
  <w:num w:numId="2" w16cid:durableId="1645889656">
    <w:abstractNumId w:val="3"/>
  </w:num>
  <w:num w:numId="3" w16cid:durableId="960309539">
    <w:abstractNumId w:val="4"/>
  </w:num>
  <w:num w:numId="4" w16cid:durableId="1670479425">
    <w:abstractNumId w:val="0"/>
  </w:num>
  <w:num w:numId="5" w16cid:durableId="250746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9307CF"/>
    <w:rsid w:val="0000351D"/>
    <w:rsid w:val="00013FC3"/>
    <w:rsid w:val="0003702B"/>
    <w:rsid w:val="000C7EA8"/>
    <w:rsid w:val="000E7A11"/>
    <w:rsid w:val="001604DD"/>
    <w:rsid w:val="002B55FB"/>
    <w:rsid w:val="00336884"/>
    <w:rsid w:val="003569B2"/>
    <w:rsid w:val="003D2849"/>
    <w:rsid w:val="0043069B"/>
    <w:rsid w:val="00477EF2"/>
    <w:rsid w:val="0051601C"/>
    <w:rsid w:val="00520508"/>
    <w:rsid w:val="00544AFE"/>
    <w:rsid w:val="005719F0"/>
    <w:rsid w:val="005F4A0C"/>
    <w:rsid w:val="005F5C5F"/>
    <w:rsid w:val="006732EC"/>
    <w:rsid w:val="006A4A0E"/>
    <w:rsid w:val="006B64A0"/>
    <w:rsid w:val="00706800"/>
    <w:rsid w:val="0074670C"/>
    <w:rsid w:val="007A041D"/>
    <w:rsid w:val="008F19BD"/>
    <w:rsid w:val="009435B3"/>
    <w:rsid w:val="00960629"/>
    <w:rsid w:val="0097768A"/>
    <w:rsid w:val="009D2AF5"/>
    <w:rsid w:val="009F1494"/>
    <w:rsid w:val="00A17F9B"/>
    <w:rsid w:val="00AC5135"/>
    <w:rsid w:val="00B70C5B"/>
    <w:rsid w:val="00BB1D95"/>
    <w:rsid w:val="00C4412C"/>
    <w:rsid w:val="00CE5C60"/>
    <w:rsid w:val="00D139A6"/>
    <w:rsid w:val="00EA6DA6"/>
    <w:rsid w:val="00EB0636"/>
    <w:rsid w:val="00EC566A"/>
    <w:rsid w:val="00F00A96"/>
    <w:rsid w:val="00F01621"/>
    <w:rsid w:val="00F034AC"/>
    <w:rsid w:val="00F60BA3"/>
    <w:rsid w:val="00FC3728"/>
    <w:rsid w:val="4493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2481CB"/>
  <w15:docId w15:val="{E869C9FD-B011-442C-B3D0-B33B3FB8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uk-UA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B55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Placeholder Text"/>
    <w:basedOn w:val="a0"/>
    <w:uiPriority w:val="99"/>
    <w:semiHidden/>
    <w:rsid w:val="008F19BD"/>
    <w:rPr>
      <w:color w:val="666666"/>
    </w:rPr>
  </w:style>
  <w:style w:type="table" w:styleId="a5">
    <w:name w:val="Table Grid"/>
    <w:basedOn w:val="a1"/>
    <w:rsid w:val="007A0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rsid w:val="005F4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0CB3DB7-73CC-4A05-8DE5-9D840392D2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7</Pages>
  <Words>5234</Words>
  <Characters>2984</Characters>
  <Application>Microsoft Office Word</Application>
  <DocSecurity>0</DocSecurity>
  <Lines>24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Шеремета Артем;Попович Мілана</dc:creator>
  <cp:lastModifiedBy>Мілана Попович</cp:lastModifiedBy>
  <cp:revision>6</cp:revision>
  <cp:lastPrinted>2026-02-26T12:40:00Z</cp:lastPrinted>
  <dcterms:created xsi:type="dcterms:W3CDTF">2026-02-25T19:09:00Z</dcterms:created>
  <dcterms:modified xsi:type="dcterms:W3CDTF">2026-02-28T17:02:00Z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4E7B039C77084BB48D927891A028664B_11</vt:lpwstr>
  </property>
</Properties>
</file>