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34740" w14:textId="77777777" w:rsidR="00924773" w:rsidRPr="000E1466" w:rsidRDefault="00924773" w:rsidP="00924773">
      <w:pPr>
        <w:jc w:val="center"/>
      </w:pPr>
      <w:r w:rsidRPr="000E1466">
        <w:t xml:space="preserve">Programmeren in C </w:t>
      </w:r>
      <w:r w:rsidRPr="000E1466">
        <w:tab/>
        <w:t xml:space="preserve">Thema 2.2. NSE </w:t>
      </w:r>
      <w:r w:rsidRPr="000E1466">
        <w:tab/>
        <w:t>HBO-ICT</w:t>
      </w:r>
      <w:r>
        <w:tab/>
        <w:t>Week 3</w:t>
      </w:r>
    </w:p>
    <w:p w14:paraId="19811DD2" w14:textId="77777777" w:rsidR="00924773" w:rsidRDefault="00924773" w:rsidP="00924773"/>
    <w:p w14:paraId="0961C447" w14:textId="77777777" w:rsidR="00924773" w:rsidRPr="00786EB8" w:rsidRDefault="00924773" w:rsidP="00924773">
      <w:pPr>
        <w:rPr>
          <w:b/>
          <w:bCs/>
        </w:rPr>
      </w:pPr>
      <w:r>
        <w:rPr>
          <w:b/>
          <w:bCs/>
        </w:rPr>
        <w:t>1</w:t>
      </w:r>
      <w:r w:rsidRPr="00786EB8">
        <w:rPr>
          <w:b/>
          <w:bCs/>
        </w:rPr>
        <w:t xml:space="preserve">. </w:t>
      </w:r>
      <w:r>
        <w:rPr>
          <w:b/>
          <w:bCs/>
        </w:rPr>
        <w:t xml:space="preserve"> Arrays / Strings / </w:t>
      </w:r>
      <w:proofErr w:type="spellStart"/>
      <w:r>
        <w:rPr>
          <w:b/>
          <w:bCs/>
        </w:rPr>
        <w:t>Structures</w:t>
      </w:r>
      <w:proofErr w:type="spellEnd"/>
    </w:p>
    <w:p w14:paraId="06B39A1C" w14:textId="3306C8BA" w:rsidR="00924773" w:rsidRDefault="00924773" w:rsidP="00924773">
      <w:r w:rsidRPr="00786EB8">
        <w:rPr>
          <w:b/>
          <w:bCs/>
        </w:rPr>
        <w:t>A.</w:t>
      </w:r>
      <w:r>
        <w:t xml:space="preserve"> </w:t>
      </w:r>
      <w:r w:rsidRPr="00F5373B">
        <w:t>Schrijf een functi</w:t>
      </w:r>
      <w:r>
        <w:t>e</w:t>
      </w:r>
      <w:r w:rsidRPr="00F5373B">
        <w:t xml:space="preserve"> </w:t>
      </w:r>
      <w:r w:rsidR="004F60EA">
        <w:t xml:space="preserve">in C </w:t>
      </w:r>
      <w:r w:rsidRPr="00F5373B">
        <w:t xml:space="preserve">genaamd </w:t>
      </w:r>
      <w:proofErr w:type="spellStart"/>
      <w:r w:rsidRPr="00F5373B">
        <w:t>maxArr</w:t>
      </w:r>
      <w:r>
        <w:t>ays</w:t>
      </w:r>
      <w:proofErr w:type="spellEnd"/>
      <w:r>
        <w:t xml:space="preserve">(). </w:t>
      </w:r>
      <w:r>
        <w:br/>
      </w:r>
      <w:r w:rsidRPr="000C354D">
        <w:t xml:space="preserve">Deze functie vergelijkt steeds </w:t>
      </w:r>
      <w:r>
        <w:t xml:space="preserve">twee </w:t>
      </w:r>
      <w:proofErr w:type="spellStart"/>
      <w:r>
        <w:t>floats</w:t>
      </w:r>
      <w:proofErr w:type="spellEnd"/>
      <w:r>
        <w:t xml:space="preserve"> van twee arrays op dezelfde index en plaatst de grotere waarde in een derde array. Zie tabel hieronder als voorbeeld. Gebruik hierbij uiteraard pointers, gezien je de arrays mee wilt geven aan de functie. De arrays worden dus in de </w:t>
      </w:r>
      <w:proofErr w:type="spellStart"/>
      <w:r>
        <w:t>main</w:t>
      </w:r>
      <w:proofErr w:type="spellEnd"/>
      <w:r>
        <w:t xml:space="preserve"> functie aangemaakt en niet in de </w:t>
      </w:r>
      <w:proofErr w:type="spellStart"/>
      <w:r>
        <w:t>maxArrays</w:t>
      </w:r>
      <w:proofErr w:type="spellEnd"/>
      <w:r>
        <w:t>() functie.</w:t>
      </w:r>
    </w:p>
    <w:p w14:paraId="332BCE22" w14:textId="77777777" w:rsidR="00924773" w:rsidRDefault="00924773" w:rsidP="00924773"/>
    <w:tbl>
      <w:tblPr>
        <w:tblStyle w:val="Tabelraster"/>
        <w:tblW w:w="0" w:type="auto"/>
        <w:jc w:val="center"/>
        <w:tblLook w:val="04A0" w:firstRow="1" w:lastRow="0" w:firstColumn="1" w:lastColumn="0" w:noHBand="0" w:noVBand="1"/>
      </w:tblPr>
      <w:tblGrid>
        <w:gridCol w:w="1413"/>
        <w:gridCol w:w="1413"/>
        <w:gridCol w:w="1559"/>
        <w:gridCol w:w="1701"/>
      </w:tblGrid>
      <w:tr w:rsidR="00924773" w14:paraId="3D695091" w14:textId="77777777" w:rsidTr="0089413E">
        <w:trPr>
          <w:jc w:val="center"/>
        </w:trPr>
        <w:tc>
          <w:tcPr>
            <w:tcW w:w="1413" w:type="dxa"/>
          </w:tcPr>
          <w:p w14:paraId="328FBD67" w14:textId="77777777" w:rsidR="00924773" w:rsidRDefault="00924773" w:rsidP="0089413E">
            <w:r>
              <w:t>Index</w:t>
            </w:r>
          </w:p>
        </w:tc>
        <w:tc>
          <w:tcPr>
            <w:tcW w:w="1413" w:type="dxa"/>
          </w:tcPr>
          <w:p w14:paraId="4F61E418" w14:textId="77777777" w:rsidR="00924773" w:rsidRDefault="00924773" w:rsidP="0089413E">
            <w:r>
              <w:t>Array 1</w:t>
            </w:r>
          </w:p>
        </w:tc>
        <w:tc>
          <w:tcPr>
            <w:tcW w:w="1559" w:type="dxa"/>
          </w:tcPr>
          <w:p w14:paraId="79785816" w14:textId="77777777" w:rsidR="00924773" w:rsidRDefault="00924773" w:rsidP="0089413E">
            <w:r>
              <w:t>Array 2</w:t>
            </w:r>
          </w:p>
        </w:tc>
        <w:tc>
          <w:tcPr>
            <w:tcW w:w="1701" w:type="dxa"/>
          </w:tcPr>
          <w:p w14:paraId="18D84F5D" w14:textId="77777777" w:rsidR="00924773" w:rsidRDefault="00924773" w:rsidP="0089413E">
            <w:r>
              <w:t>Array 3</w:t>
            </w:r>
          </w:p>
        </w:tc>
      </w:tr>
      <w:tr w:rsidR="00924773" w14:paraId="39682825" w14:textId="77777777" w:rsidTr="0089413E">
        <w:trPr>
          <w:jc w:val="center"/>
        </w:trPr>
        <w:tc>
          <w:tcPr>
            <w:tcW w:w="1413" w:type="dxa"/>
          </w:tcPr>
          <w:p w14:paraId="0C44A3D8" w14:textId="77777777" w:rsidR="00924773" w:rsidRDefault="00924773" w:rsidP="0089413E">
            <w:r>
              <w:t>0</w:t>
            </w:r>
          </w:p>
        </w:tc>
        <w:tc>
          <w:tcPr>
            <w:tcW w:w="1413" w:type="dxa"/>
          </w:tcPr>
          <w:p w14:paraId="404E4ECA" w14:textId="77777777" w:rsidR="00924773" w:rsidRDefault="00924773" w:rsidP="0089413E">
            <w:r>
              <w:t>0.7</w:t>
            </w:r>
          </w:p>
        </w:tc>
        <w:tc>
          <w:tcPr>
            <w:tcW w:w="1559" w:type="dxa"/>
          </w:tcPr>
          <w:p w14:paraId="17317380" w14:textId="77777777" w:rsidR="00924773" w:rsidRDefault="00924773" w:rsidP="0089413E">
            <w:r>
              <w:t>4.1</w:t>
            </w:r>
          </w:p>
        </w:tc>
        <w:tc>
          <w:tcPr>
            <w:tcW w:w="1701" w:type="dxa"/>
          </w:tcPr>
          <w:p w14:paraId="5F28C05A" w14:textId="77777777" w:rsidR="00924773" w:rsidRDefault="00924773" w:rsidP="0089413E">
            <w:r>
              <w:t>4.1</w:t>
            </w:r>
          </w:p>
        </w:tc>
      </w:tr>
      <w:tr w:rsidR="00924773" w14:paraId="0345B8BA" w14:textId="77777777" w:rsidTr="0089413E">
        <w:trPr>
          <w:jc w:val="center"/>
        </w:trPr>
        <w:tc>
          <w:tcPr>
            <w:tcW w:w="1413" w:type="dxa"/>
          </w:tcPr>
          <w:p w14:paraId="6BD8D90C" w14:textId="77777777" w:rsidR="00924773" w:rsidRDefault="00924773" w:rsidP="0089413E">
            <w:r>
              <w:t>1</w:t>
            </w:r>
          </w:p>
        </w:tc>
        <w:tc>
          <w:tcPr>
            <w:tcW w:w="1413" w:type="dxa"/>
          </w:tcPr>
          <w:p w14:paraId="790B97BE" w14:textId="77777777" w:rsidR="00924773" w:rsidRDefault="00924773" w:rsidP="0089413E">
            <w:r>
              <w:t>3.3</w:t>
            </w:r>
          </w:p>
        </w:tc>
        <w:tc>
          <w:tcPr>
            <w:tcW w:w="1559" w:type="dxa"/>
          </w:tcPr>
          <w:p w14:paraId="4CC953ED" w14:textId="77777777" w:rsidR="00924773" w:rsidRDefault="00924773" w:rsidP="0089413E">
            <w:r>
              <w:t>1.5</w:t>
            </w:r>
          </w:p>
        </w:tc>
        <w:tc>
          <w:tcPr>
            <w:tcW w:w="1701" w:type="dxa"/>
          </w:tcPr>
          <w:p w14:paraId="62A58755" w14:textId="77777777" w:rsidR="00924773" w:rsidRDefault="00924773" w:rsidP="0089413E">
            <w:r>
              <w:t>3.3</w:t>
            </w:r>
          </w:p>
        </w:tc>
      </w:tr>
      <w:tr w:rsidR="00924773" w14:paraId="3BB9050F" w14:textId="77777777" w:rsidTr="0089413E">
        <w:trPr>
          <w:jc w:val="center"/>
        </w:trPr>
        <w:tc>
          <w:tcPr>
            <w:tcW w:w="1413" w:type="dxa"/>
          </w:tcPr>
          <w:p w14:paraId="24CC59D1" w14:textId="77777777" w:rsidR="00924773" w:rsidRDefault="00924773" w:rsidP="0089413E">
            <w:r>
              <w:t>2</w:t>
            </w:r>
          </w:p>
        </w:tc>
        <w:tc>
          <w:tcPr>
            <w:tcW w:w="1413" w:type="dxa"/>
          </w:tcPr>
          <w:p w14:paraId="4E9E5AC7" w14:textId="77777777" w:rsidR="00924773" w:rsidRDefault="00924773" w:rsidP="0089413E">
            <w:r>
              <w:t>0.5</w:t>
            </w:r>
          </w:p>
        </w:tc>
        <w:tc>
          <w:tcPr>
            <w:tcW w:w="1559" w:type="dxa"/>
          </w:tcPr>
          <w:p w14:paraId="2C0D6973" w14:textId="77777777" w:rsidR="00924773" w:rsidRDefault="00924773" w:rsidP="0089413E">
            <w:r>
              <w:t>0.5</w:t>
            </w:r>
          </w:p>
        </w:tc>
        <w:tc>
          <w:tcPr>
            <w:tcW w:w="1701" w:type="dxa"/>
          </w:tcPr>
          <w:p w14:paraId="19931C7F" w14:textId="77777777" w:rsidR="00924773" w:rsidRDefault="00924773" w:rsidP="0089413E">
            <w:r>
              <w:t>0.5</w:t>
            </w:r>
          </w:p>
        </w:tc>
      </w:tr>
      <w:tr w:rsidR="00924773" w14:paraId="60546395" w14:textId="77777777" w:rsidTr="0089413E">
        <w:trPr>
          <w:jc w:val="center"/>
        </w:trPr>
        <w:tc>
          <w:tcPr>
            <w:tcW w:w="1413" w:type="dxa"/>
          </w:tcPr>
          <w:p w14:paraId="4403F0E2" w14:textId="77777777" w:rsidR="00924773" w:rsidRDefault="00924773" w:rsidP="0089413E">
            <w:r>
              <w:t>3</w:t>
            </w:r>
          </w:p>
        </w:tc>
        <w:tc>
          <w:tcPr>
            <w:tcW w:w="1413" w:type="dxa"/>
          </w:tcPr>
          <w:p w14:paraId="663CDF2C" w14:textId="77777777" w:rsidR="00924773" w:rsidRDefault="00924773" w:rsidP="0089413E">
            <w:r>
              <w:t>10.3</w:t>
            </w:r>
          </w:p>
        </w:tc>
        <w:tc>
          <w:tcPr>
            <w:tcW w:w="1559" w:type="dxa"/>
          </w:tcPr>
          <w:p w14:paraId="484A895B" w14:textId="77777777" w:rsidR="00924773" w:rsidRDefault="00924773" w:rsidP="0089413E">
            <w:r>
              <w:t>2.3</w:t>
            </w:r>
          </w:p>
        </w:tc>
        <w:tc>
          <w:tcPr>
            <w:tcW w:w="1701" w:type="dxa"/>
          </w:tcPr>
          <w:p w14:paraId="6E8430E3" w14:textId="77777777" w:rsidR="00924773" w:rsidRDefault="00924773" w:rsidP="0089413E">
            <w:r>
              <w:t>10.3</w:t>
            </w:r>
          </w:p>
        </w:tc>
      </w:tr>
    </w:tbl>
    <w:p w14:paraId="207D335B" w14:textId="77777777" w:rsidR="00924773" w:rsidRDefault="00924773" w:rsidP="00924773">
      <w:r>
        <w:br/>
        <w:t>Print de waarden van array 1 en array 2 voordat de functie is aangeroepen.</w:t>
      </w:r>
      <w:r>
        <w:br/>
        <w:t>Print de waarden van array 3 nadat de functie is aangeroepen.</w:t>
      </w:r>
    </w:p>
    <w:p w14:paraId="7E27F6EE" w14:textId="77777777" w:rsidR="00924773" w:rsidRDefault="00924773" w:rsidP="00924773"/>
    <w:p w14:paraId="5E391699" w14:textId="187D572B" w:rsidR="00924773" w:rsidRDefault="00924773" w:rsidP="00924773">
      <w:r w:rsidRPr="00786EB8">
        <w:rPr>
          <w:b/>
          <w:bCs/>
        </w:rPr>
        <w:t>B.</w:t>
      </w:r>
      <w:r>
        <w:t xml:space="preserve"> Schrijf een </w:t>
      </w:r>
      <w:r w:rsidR="00FE030E">
        <w:t xml:space="preserve">C </w:t>
      </w:r>
      <w:r>
        <w:t>programma die de gebruiker vraag om een zin.</w:t>
      </w:r>
      <w:r>
        <w:br/>
        <w:t xml:space="preserve">Na invoer wordt de lengte van deze ingevoerde zin uitgeprint (in aantal </w:t>
      </w:r>
      <w:proofErr w:type="spellStart"/>
      <w:r>
        <w:t>chars</w:t>
      </w:r>
      <w:proofErr w:type="spellEnd"/>
      <w:r>
        <w:t>).</w:t>
      </w:r>
    </w:p>
    <w:p w14:paraId="4F24DB73" w14:textId="77777777" w:rsidR="00924773" w:rsidRDefault="00924773" w:rsidP="00924773"/>
    <w:p w14:paraId="5403ABE2" w14:textId="76CAFDDF" w:rsidR="00924773" w:rsidRPr="000C354D" w:rsidRDefault="00924773" w:rsidP="00924773">
      <w:r w:rsidRPr="00786EB8">
        <w:rPr>
          <w:b/>
          <w:bCs/>
        </w:rPr>
        <w:t>C.</w:t>
      </w:r>
      <w:r>
        <w:t xml:space="preserve"> Schrijf een </w:t>
      </w:r>
      <w:r w:rsidR="00FE030E">
        <w:t xml:space="preserve">C </w:t>
      </w:r>
      <w:r>
        <w:t xml:space="preserve">programma die de gebruiker een array van </w:t>
      </w:r>
      <w:proofErr w:type="spellStart"/>
      <w:r>
        <w:t>structures</w:t>
      </w:r>
      <w:proofErr w:type="spellEnd"/>
      <w:r>
        <w:t xml:space="preserve"> laat invoeren (3 elementen).</w:t>
      </w:r>
      <w:r>
        <w:br/>
      </w:r>
      <w:proofErr w:type="spellStart"/>
      <w:r>
        <w:t>Structure</w:t>
      </w:r>
      <w:proofErr w:type="spellEnd"/>
      <w:r>
        <w:t xml:space="preserve"> inhoud is als volgt:</w:t>
      </w:r>
      <w:r>
        <w:br/>
      </w:r>
      <w:r>
        <w:br/>
      </w:r>
      <w:proofErr w:type="spellStart"/>
      <w:r>
        <w:t>char</w:t>
      </w:r>
      <w:proofErr w:type="spellEnd"/>
      <w:r>
        <w:t>[] naam</w:t>
      </w:r>
      <w:r>
        <w:br/>
        <w:t>int leeftijd</w:t>
      </w:r>
      <w:r>
        <w:br/>
      </w:r>
      <w:proofErr w:type="spellStart"/>
      <w:r>
        <w:t>structure</w:t>
      </w:r>
      <w:proofErr w:type="spellEnd"/>
      <w:r>
        <w:t xml:space="preserve"> opleiding</w:t>
      </w:r>
      <w:r>
        <w:br/>
      </w:r>
      <w:r>
        <w:tab/>
      </w:r>
      <w:proofErr w:type="spellStart"/>
      <w:r>
        <w:t>char</w:t>
      </w:r>
      <w:proofErr w:type="spellEnd"/>
      <w:r>
        <w:t>[] naam</w:t>
      </w:r>
      <w:r>
        <w:br/>
      </w:r>
      <w:r>
        <w:tab/>
        <w:t>int instroomjaar</w:t>
      </w:r>
    </w:p>
    <w:p w14:paraId="4754A641" w14:textId="00C3D467" w:rsidR="00316440" w:rsidRDefault="00316440"/>
    <w:sectPr w:rsidR="00316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773"/>
    <w:rsid w:val="00316440"/>
    <w:rsid w:val="004F60EA"/>
    <w:rsid w:val="00924773"/>
    <w:rsid w:val="00FE030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FA44"/>
  <w15:chartTrackingRefBased/>
  <w15:docId w15:val="{4C792DA4-14AF-40CF-9A36-D2096FC66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24773"/>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24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DF52CD1518440A9410417543192CF" ma:contentTypeVersion="14" ma:contentTypeDescription="Een nieuw document maken." ma:contentTypeScope="" ma:versionID="bc29851d62fac6988378dadb60e587f4">
  <xsd:schema xmlns:xsd="http://www.w3.org/2001/XMLSchema" xmlns:xs="http://www.w3.org/2001/XMLSchema" xmlns:p="http://schemas.microsoft.com/office/2006/metadata/properties" xmlns:ns3="41d31240-3f9b-4160-aa9d-7e114304e6cc" xmlns:ns4="d665bda0-32f6-4388-bc96-c7f43a2006b3" targetNamespace="http://schemas.microsoft.com/office/2006/metadata/properties" ma:root="true" ma:fieldsID="dd4d962a3f954eceac1497bbf58e8f14" ns3:_="" ns4:_="">
    <xsd:import namespace="41d31240-3f9b-4160-aa9d-7e114304e6cc"/>
    <xsd:import namespace="d665bda0-32f6-4388-bc96-c7f43a2006b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31240-3f9b-4160-aa9d-7e114304e6cc"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65bda0-32f6-4388-bc96-c7f43a2006b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1B8B17-2150-421E-84FE-158533278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31240-3f9b-4160-aa9d-7e114304e6cc"/>
    <ds:schemaRef ds:uri="d665bda0-32f6-4388-bc96-c7f43a2006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8057DC-DBFE-48FF-AA84-F418C0012821}">
  <ds:schemaRefs>
    <ds:schemaRef ds:uri="http://www.w3.org/XML/1998/namespace"/>
    <ds:schemaRef ds:uri="http://purl.org/dc/elements/1.1/"/>
    <ds:schemaRef ds:uri="http://schemas.microsoft.com/office/2006/documentManagement/types"/>
    <ds:schemaRef ds:uri="d665bda0-32f6-4388-bc96-c7f43a2006b3"/>
    <ds:schemaRef ds:uri="41d31240-3f9b-4160-aa9d-7e114304e6cc"/>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B3CF66EE-4600-457E-9EE2-9AF441EA28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Thies Keulen</dc:creator>
  <cp:keywords/>
  <dc:description/>
  <cp:lastModifiedBy>Thies Keulen</cp:lastModifiedBy>
  <cp:revision>3</cp:revision>
  <dcterms:created xsi:type="dcterms:W3CDTF">2021-09-13T12:49:00Z</dcterms:created>
  <dcterms:modified xsi:type="dcterms:W3CDTF">2021-09-13T12:57:00Z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0x010100FD4DF52CD1518440A9410417543192CF</vt:lpwstr>
  </property>
</Properties>
</file>