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Product Requirements Document</w:t>
      </w:r>
    </w:p>
    <w:p>
      <w:pPr>
        <w:spacing w:after="40"/>
      </w:pPr>
      <w:r>
        <w:rPr>
          <w:color w:val="555555"/>
          <w:sz w:val="26"/>
          <w:szCs w:val="26"/>
        </w:rPr>
        <w:t xml:space="preserve">Hangloop — Synced Music &amp; Live Room Social App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Prepared for: Milan Sharma  |  Nexa Technologies  |  Draft v0.2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20"/>
      </w:pPr>
      <w:r>
        <w:t xml:space="preserve">Hangloop is a mobile-first social app where groups of users listen to and watch YouTube videos/live streams together in real time, chat with targeted animated emoji reactions, build public profiles, create time-boxed private rooms, and play casual games (e.g. Ludo) inside rooms. Monetized via in-app ads and a subscription tier.</w:t>
      </w:r>
    </w:p>
    <w:p>
      <w:pPr>
        <w:pStyle w:val="Heading1"/>
        <w:spacing w:after="160" w:before="360"/>
      </w:pPr>
      <w:r>
        <w:t xml:space="preserve">2. Critical Constraints — Read First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CEB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YouTube usage boundary</w:t>
            </w:r>
          </w:p>
          <w:p>
            <w:r>
              <w:rPr>
                <w:sz w:val="21"/>
                <w:szCs w:val="21"/>
              </w:rPr>
              <w:t xml:space="preserve">Playback must use YouTube's official embedded IFrame Player API, untouched — no ad overlays on the player, no downloading/rehosting video or audio. Ads must run only in app-owned UI (splash, room list, transitions, banners) and never be injected into or over the YouTube player itself. This keeps the app within YouTube's Terms of Service; violating it risks API key revocation or takedown.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CEB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Screenshot / copy-paste restriction</w:t>
            </w:r>
          </w:p>
          <w:p>
            <w:r>
              <w:rPr>
                <w:sz w:val="21"/>
                <w:szCs w:val="21"/>
              </w:rPr>
              <w:t xml:space="preserve">Fully blocking screenshots and copy-paste is not achievable on any platform. Android's FLAG_SECURE and iOS screen-recording detection can deter casual capture and can black out the app in the OS app-switcher, but a second device photographing the screen can never be prevented. Position this to users/stakeholders as 'screenshot deterrence,' not a guarantee.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CEB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Free SMTP for OTP</w:t>
            </w:r>
          </w:p>
          <w:p>
            <w:r>
              <w:rPr>
                <w:sz w:val="21"/>
                <w:szCs w:val="21"/>
              </w:rPr>
              <w:t xml:space="preserve">Gmail/free SMTP relays cap out around 500 emails/day and are not built for transactional delivery (spam-folder risk, no delivery analytics). Fine to prototype with; before public launch move to a transactional provider with a generous free tier (e.g. AWS SES, Brevo, Resend) to keep OTP delivery reliable at scale.</w:t>
            </w:r>
          </w:p>
        </w:tc>
      </w:tr>
    </w:tbl>
    <w:p>
      <w:pPr>
        <w:pStyle w:val="Heading1"/>
        <w:spacing w:after="160" w:before="360"/>
      </w:pPr>
      <w:r>
        <w:t xml:space="preserve">3.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groups listen to the same YouTube audio/video in perfect sync, in themed or private rooms.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chat feel alive with targeted, animated, per-user emoji reactions instead of static emoji.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every user an expressive profile (bio, socials, up to 5 photos free, more via subscription).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disposable private rooms (10 min / 1 hr) for casual hangouts and mini-games.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Monetize through non-intrusive app-level ads plus a profile/room subscription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chat clean via spam detection and rate-limiting.</w:t>
      </w:r>
    </w:p>
    <w:p>
      <w:pPr>
        <w:pStyle w:val="Heading1"/>
        <w:spacing w:after="160" w:before="360"/>
      </w:pPr>
      <w:r>
        <w:t xml:space="preserve">4. Module &amp; Feature List (Quick Reference)</w:t>
      </w:r>
    </w:p>
    <w:p>
      <w:pPr>
        <w:spacing w:after="120"/>
      </w:pPr>
      <w:r>
        <w:t xml:space="preserve">Every screen/module of Hangloop with its features listed underneath, for quick scanning by design and engineering.</w:t>
      </w:r>
    </w:p>
    <w:p>
      <w:pPr>
        <w:pStyle w:val="Heading2"/>
        <w:spacing w:after="120" w:before="260"/>
      </w:pPr>
      <w:r>
        <w:t xml:space="preserve">4.1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/ trending rooms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rooms and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Quick-join recently visited 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— mentions, emoji received, subscription alerts</w:t>
      </w:r>
    </w:p>
    <w:p>
      <w:pPr>
        <w:pStyle w:val="Heading2"/>
        <w:spacing w:after="120" w:before="260"/>
      </w:pPr>
      <w:r>
        <w:t xml:space="preserve">4.2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OTP login (no password)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username selection at signup</w:t>
      </w:r>
    </w:p>
    <w:p>
      <w:pPr>
        <w:pStyle w:val="Heading2"/>
        <w:spacing w:after="120" w:before="260"/>
      </w:pPr>
      <w:r>
        <w:t xml:space="preserve">4.3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Bio, profile photo, up to 5 gallery photos (free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links — Instagram, Snapchat, YouTube, custom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Full-screen profile popup on avatar tap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unlock — more photos, profile customization</w:t>
      </w:r>
    </w:p>
    <w:p>
      <w:pPr>
        <w:pStyle w:val="Heading2"/>
        <w:spacing w:after="120" w:before="260"/>
      </w:pPr>
      <w:r>
        <w:t xml:space="preserve">4.4 Chat Room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messaging, unique usernames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@mention targeting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Targeted animated emoji reactions — full-screen animation shown only to the recipient, with sender's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log line in chat — e.g. “Aman sent 🔥 to @china”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detection — rate-limiting, duplicate throttling, profanity filter, shadow-mute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/ block user</w:t>
      </w:r>
    </w:p>
    <w:p>
      <w:pPr>
        <w:pStyle w:val="Heading2"/>
        <w:spacing w:after="120" w:before="260"/>
      </w:pPr>
      <w:r>
        <w:t xml:space="preserve">4.5 YT Video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IFrame Player embed (official API, untouched)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 — add, reorder, remove songs/videos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Auto-advance — next item plays automatically when current 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continuous play — auto-plays a default stream when queue is empty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engine — host/room-authoritative timestamp broadcast to all members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 correction — clients snap to server time if drift exceeds ~1 second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owner playback controls — enable/disable music, lock queue to self or open to all</w:t>
      </w:r>
    </w:p>
    <w:p>
      <w:pPr>
        <w:pStyle w:val="Heading2"/>
        <w:spacing w:after="120" w:before="260"/>
      </w:pPr>
      <w:r>
        <w:t xml:space="preserve">4.6 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rooms — persistent, themed (genre/language-based)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rooms — user-created, timed (10 min / 1 hr), auto-expire with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configuration — music on/off, queue permissions, max members, invite-only/password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In-room games — Ludo (v1), more later</w:t>
      </w:r>
    </w:p>
    <w:p>
      <w:pPr>
        <w:pStyle w:val="Heading2"/>
        <w:spacing w:after="120" w:before="260"/>
      </w:pPr>
      <w:r>
        <w:t xml:space="preserve">4.7 Monetization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App-level ads — splash/open, room list, screen-transition placements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tier — extra photos, priority rooms, profile customization</w:t>
      </w:r>
    </w:p>
    <w:p>
      <w:pPr>
        <w:pStyle w:val="Heading2"/>
        <w:spacing w:after="120" w:before="260"/>
      </w:pPr>
      <w:r>
        <w:t xml:space="preserve">4.8 Security &amp;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deterrence (Android FLAG_SECURE / iOS screen-recording detection)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detection across chat and OTP requests</w:t>
      </w:r>
    </w:p>
    <w:p>
      <w:pPr>
        <w:pStyle w:val="Heading1"/>
        <w:spacing w:after="160" w:before="360"/>
      </w:pPr>
      <w:r>
        <w:t xml:space="preserve">5. Detailed Feature Specs</w:t>
      </w:r>
    </w:p>
    <w:p>
      <w:pPr>
        <w:pStyle w:val="Heading2"/>
        <w:spacing w:after="120" w:before="260"/>
      </w:pPr>
      <w:r>
        <w:t xml:space="preserve">5.1 Authentication &amp;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7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+ OTP (6-digit, 5 min expiry). No password. Rate-limit OTP requests per email/IP to prevent abuse.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Globally unique, case-insensitive, chosen at signup; used everywhere in chat (@mentions, emoji targeting).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Profile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Bio (short text), profile photo, up to 5 gallery photos (free tier); social links — Instagram, Snapchat, YouTube, and custom links.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Profile popup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Tapping any user's avatar (in chat, room list, or elsewhere) opens a full-screen profile card: photos, bio, socials, mutual room history.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Subscription unlock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Paid tier raises photo limit beyond 5, unlocks profile customization (frames, badges), and priority room creation.</w:t>
            </w:r>
          </w:p>
        </w:tc>
      </w:tr>
    </w:tbl>
    <w:p>
      <w:pPr>
        <w:pStyle w:val="Heading2"/>
        <w:spacing w:after="120" w:before="260"/>
      </w:pPr>
      <w:r>
        <w:t xml:space="preserve">5.2 Real-Time 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7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Messaging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Per-room live chat, unique usernames, message history scoped to the room's lifetime.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Targeted animated emoji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picks a recipient (@username) + an animated emoji. The emoji plays full-screen, large, with the sender's name, only on the recipient's device. The room chat log shows a system line: “Aman sent 🔥 to @china” so everyone sees the action happened, but only the recipient sees the full animation.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Spam detection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Rate-limit messages per user (e.g. max N per 10s), duplicate-message throttling, profanity/pattern filter, shadow-mute on repeated violations, report button.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Latency target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Chat delivery under ~300ms via WebSockets; acceptable to trail slightly behind playback sync, since chat is not safety-critical like sync timing.</w:t>
            </w:r>
          </w:p>
        </w:tc>
      </w:tr>
    </w:tbl>
    <w:p>
      <w:pPr>
        <w:pStyle w:val="Heading2"/>
        <w:spacing w:after="120" w:before="260"/>
      </w:pPr>
      <w:r>
        <w:t xml:space="preserve">5.3 Synced Playback (core feature)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7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Player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YouTube IFrame Player API, one instance driven by a host/room-authoritative clock.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Sync model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Server holds current video ID + timestamp; clients poll/receive periodic corrections (every 2–5s) and snap to server time if drift exceeds ~1s.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Queue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Any room member can add songs/videos to a shared queue. On end, auto-play next queued item.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Fallback logic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Queue empty → auto-play a continuous/curated fallback stream (e.g. a default playlist) rather than stopping playback.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Room owner controls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Room creator can enable/disable music entirely, lock the queue to themselves, or allow all members to add.</w:t>
            </w:r>
          </w:p>
        </w:tc>
      </w:tr>
    </w:tbl>
    <w:p>
      <w:pPr>
        <w:pStyle w:val="Heading2"/>
        <w:spacing w:after="120" w:before="260"/>
      </w:pPr>
      <w:r>
        <w:t xml:space="preserve">5.4 Rooms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7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Public rooms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Persistent, themed rooms (e.g. genre-based, language-based) anyone can join; live chat + synced playback.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Private rooms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Any user can create one; set a lifespan (10 min / 1 hr); room and its chat auto-delete on expiry.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Room config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Creator chooses: music on/off, who can queue, room name, max members, optional password/invite-only.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In-room games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Lightweight multiplayer games (Ludo first) playable without leaving the room; chat and music continue alongside.</w:t>
            </w:r>
          </w:p>
        </w:tc>
      </w:tr>
    </w:tbl>
    <w:p>
      <w:pPr>
        <w:pStyle w:val="Heading2"/>
        <w:spacing w:after="120" w:before="260"/>
      </w:pPr>
      <w:r>
        <w:t xml:space="preserve">5.5 Monetization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7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Interstitials on app open, banner/native ads in room lists and between navigation taps — never on the video player surface.</w:t>
            </w:r>
          </w:p>
        </w:tc>
      </w:tr>
      <w:tr>
        <w:tc>
          <w:tcPr>
            <w:tcW w:type="pct" w:w="3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Subscription</w:t>
            </w:r>
          </w:p>
        </w:tc>
        <w:tc>
          <w:tcPr>
            <w:tcW w:type="pct" w:w="70%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Unlocks: photos beyond 5, priority/longer private rooms, profile customization, possibly ad-free tiers.</w:t>
            </w:r>
          </w:p>
        </w:tc>
      </w:tr>
    </w:tbl>
    <w:p>
      <w:pPr>
        <w:pStyle w:val="Heading1"/>
        <w:spacing w:after="160" w:before="360"/>
      </w:pPr>
      <w: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Playback sync drift tolerance: &lt; 1 second across clients in the same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message delivery: &lt; 300ms p95 under normal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auto-expiry must be server-enforced (not client timers) to prevent tampering.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delivery: &lt; 30 seconds p95 once on a transactional email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filter false-positive rate kept low enough to not block normal conversation — tune thresholds post-launch with real data.</w:t>
      </w:r>
    </w:p>
    <w:p>
      <w:pPr>
        <w:pStyle w:val="Heading1"/>
        <w:spacing w:after="160" w:before="360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games beyond Ludo are in scope for v1 vs. later?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private rooms be discoverable (invite link) or fully hidden until joined?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subscription price points and photo/room limits per tier?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Android-only, iOS-only, or both at launch (affects the screenshot-deterrence approach, which differs by OS)?</w:t>
      </w:r>
    </w:p>
    <w:p>
      <w:pPr>
        <w:pStyle w:val="Heading1"/>
        <w:spacing w:after="160" w:before="360"/>
      </w:pPr>
      <w:r>
        <w:t xml:space="preserve">8. Suggested Build Phasing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(MVP): Email OTP auth, basic profile, public rooms with synced YouTube playback + queue, plain 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Targeted animated emoji, spam detection, private time-boxed rooms.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Subscriptions, ads integration, profile customization, screenshot deterrence.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4: In-room games (Ludo), room discovery, growth features.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2026-08-17T05:41:34.257Z</dcterms:created>
  <dcterms:modified xsi:type="dcterms:W3CDTF">2026-08-17T05:41:34.273Z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