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STREMFUSION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Version 2.0</w:t>
      </w:r>
    </w:p>
    <w:p>
      <w:pPr>
        <w:pBdr>
          <w:top w:val="single" w:color="E94560" w:sz="6" w:space="8"/>
          <w:bottom w:val="single" w:color="E94560" w:sz="6" w:space="8"/>
        </w:pBdr>
        <w:spacing w:after="40" w:before="40"/>
        <w:jc w:val="center"/>
      </w:pPr>
      <w:r>
        <w:rPr>
          <w:sz w:val="8"/>
          <w:szCs w:val="8"/>
        </w:rPr>
        <w:t xml:space="preserve"> 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Complete Product &amp; Engineering Documentation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PRD  •  SRD  •  Requirements  •  Architecture  •  Execution Plan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Product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StremFusion Desktop App v2.0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Author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Milan Sharma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Build Tool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Antigravity (AI-powered .exe builder)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License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— Give credit to respective developers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 — PRODUCT REQUIREMENTS DOCUMENT (PRD)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 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StremFusion v2.0 is a next-generation Windows desktop application that enables seamless Android device mirroring, wireless auto-connection, real-time file drag-and-drop, and full device control — all without requiring any permanent app installation on the phone. It is built on top of open-source technology (scrcpy, ADB) and packaged as a standalone .exe using Antigravity.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primary upgrade from v1.0 is the elimination of the USB-first requirement: users will be able to pair and connect their Android device entirely over Wi-Fi using Android 11+ Wireless Debugging, with the desktop app handling discovery, pairing, and connection automatically.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 Problem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Existing solutions like Microsoft Phone Link work only on specific OEMs (Samsung, select Android devices), require Microsoft account sign-in, and offer limited file transfer control. scrcpy is powerful but requires manual terminal commands. No existing open-source desktop app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 Wi-Fi pairing without USB (for Android 11+)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Native drag-and-drop file transfer from the mirrored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polished, modern desktop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fully portable, no-install .exe for Windows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 Goals &amp; Non-Goals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Auto-discover Android devices on the same Wi-Fi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One-time wireless pairing via QR code or pairing code (ADB mDNS + Android 11+ Wireless Debugging)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Persistent device trust so future connections require zero user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HD screen mirroring with low latency (target &lt; 70ms on LAN)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file from phone mirrored screen to PC → auto ADB pull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file from PC to mirrored screen → auto ADB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Clipboard sync (copy on phone → paste on PC, vice versa)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 file explorer panel inside the desktop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USB connection still supported as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portable .exe output — no installation required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iOS support (v2.0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 sync or internet-based remote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Audio streaming (planned for v2.1)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 companion app (desktop-only product)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1.4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Need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Developers / Testers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Android apps on big screen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latency, USB + WiFi support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 Creators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Record phone screen for tutorials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HD quality, OBS integration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Power Users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transfer + remote control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Drag-drop, clipboard, file explorer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Users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View phone on larger screen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 UI, auto-connect, no setup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1.5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Baseline</w:t>
            </w:r>
          </w:p>
        </w:tc>
        <w:tc>
          <w:tcPr>
            <w:tcW w:type="dxa" w:w="26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Target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Connection time (USB)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~8 sec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5 sec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Wi-Fi auto-connect (after pairing)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&lt; 10 sec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Mirroring latency (LAN)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~70ms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drag-drop support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 (both ways)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 size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102 MB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120 MB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Crash rate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&lt; 0.5%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1.6  Feature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F1 — Wireless Auto-Connection (Core New Feature)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scans local network for Android devices with Wireless Debugging enabled via ADB mDNS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Displays discovered devices with IP, model name, and pairing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First-time pairing: user enables Wireless Debugging on phone and enters 6-digit code shown in app (or scans QR)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calls adb pair [IP]:[PORT]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 saved to trusted list; all future connections are fully automatic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USB connection still works as fallback and is auto-detected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F2 — HD Screen Mirroring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Mirror phone screen in real-time using scrcpy 3.3.3+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Resolution up to 1920x1080, configurable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Bitrate: 4Mbps default, user-configurable up to 16Mbps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Frame rate: up to 60fps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Mouse + keyboard input forwarded to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Mirroring window: resizable, always-on-top option, fullscreen option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F3 — Drag &amp; Drop File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can drag any file from PC onto mirrored screen → file pushed to phone via ADB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can drag files shown in the Phone File Explorer panel to PC desktop → ADB pull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Transfer progress bar displayed in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Support: images, videos, documents, APKs, any file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phone destination: /sdcard/StremFusion/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PC destination: configurable in Settings (default: ~/Downloads/StremFusion/)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F4 — Phone File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Panel inside app showing phone's file system via ADB shell 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Browse folders, view files, select for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Right-click context menu: Pull to PC, Delete, Rename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Thumbnail preview for images (via ADB pull to temp cache)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F5 — Clipboard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text on PC → auto-paste available on phone via 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text on phone → available in PC clipboard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on/off in Settings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F6 — Status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status: ADB state, Device connected/disconnected, USB Debugging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terminal log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Network quality indicator (latency display)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F7 — Settings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Video: bitrate, resolution, max FPS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Connection: prefer USB / prefer WiFi / auto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Transfer: default paths for push/pull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Startup: launch on boot, minimize to tray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 integration: auto-configure scene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2 — SYSTEM REQUIREMENTS DOCUMENT (SRD)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 System Architecture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StremFusion v2.0 follows a layered architecture consisting of three main layers: the Frontend UI layer (React + Electron renderer), the Electron Main Process layer (Node.js backend, IPC bridge, ADB orchestration), and the Native Engine layer (scrcpy binary, ADB platform tools, bundled within the app).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/ Frontend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19, Vite, Tailwind CSS, TypeScript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user-facing screens, drag-drop UI, status panels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Desktop Shell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 39+, Node.js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 management, IPC, system tray, OS integration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 Controller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child_process, adb-kit or raw ADB binary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Device detection, pairing, push/pull, shell commands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 Engine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scrcpy 3.3.3 binary (bundled)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 capture, stream, input control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mDNS Scanner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mdns or bonjour library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Auto-discover Android devices on LAN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Transfer Engine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 push/pull via Node subprocess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Bidirectional file transfer with progress tracking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Clipboard Bridge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 clipboard API + ADB shell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Two-way clipboard sync between PC and phone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 Component Communication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communication between the React frontend and Electron main process uses Electron IPC (ipcMain / ipcRenderer) via a secure contextBridge. The main process controls all ADB and scrcpy subprocess calls. The renderer never spawns processes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IPC Channel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adb:scan-devices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 device scan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adb:device-list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 → Renderer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discovered device list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adb:pair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Initiate wireless pairing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adb:connect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 to trusted device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stream:start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Launch scrcpy subprocess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stream:stop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Kill scrcpy process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file:push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file to phone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file:pull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Pull file from phone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file:ls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Renderer → Main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phone directory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clipboard:sync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 clipboard content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log:entry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 → Renderer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log lines to terminal panel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 Wi-Fi Auto-Connection 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wireless connection flow is the most critical new system in v2.0. It relies on Android 11+ Wireless Debugging (ADB mDNS) and eliminates the need for a USB cable after the initial one-time pairing.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starts → begins mDNS scan for _adb-tls-pairing._tcp and _adb-tls-connect._tcp services on 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Discovered devices shown in UI with IP address and Android model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taps 'Pair New Device' → app shows 6-digit pairing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enables Wireless Debugging on phone → taps 'Pair with pairing code' → enters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calls: adb pair [IP]:[PORT] [CODE] → pairing succeeds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 fingerprint saved to trusted-devices.json in app data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calls: adb connect [IP]:5555 → device becomes available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scrcpy launched against the Wi-Fi connected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next launch → mDNS finds same device → auto-connects in &lt; 10 seconds → no user action needed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2.4  Drag &amp; Drop File Transfer — System Design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Drag-and-drop from PC to phone: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drags file from PC filesystem onto the scrcpy mirroring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Electron intercepts dragover and drop events on the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path extracted from the drop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IPC call: file:push with { localPath, devicePath: '/sdcard/StremFusion/'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 process executes: adb push [localPath] [devicePath]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Progress streamed via stdout parsing, shown in UI as a progress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Completion notification shown in app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Drag-and-drop from phone to PC: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selects file in the Phone File Explorer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drags it to any PC folder (via Electron's native drag-out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IPC call: file:pull with { devicePath, localDestination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 process executes: adb pull [devicePath] [localDestination]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Progress tracked and displayed, file lands in destination folder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2.5  Hardware &amp; Software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PC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31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 10 64-bit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 11 64-bit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CPU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 i3 / Ryzen 3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 i5 / Ryzen 5+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RAM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GB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GB+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 MB free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GB+ 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Network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Wi-Fi 802.11n (2.4GHz)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Wi-Fi 802.11ac (5GHz)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USB (fallback)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USB 2.0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USB 3.0+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Android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1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USB Mode</w:t>
            </w:r>
          </w:p>
        </w:tc>
        <w:tc>
          <w:tcPr>
            <w:tcW w:type="dxa" w:w="31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Wi-Fi Auto Mode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Android Version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5.0 (API 21)+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11.0 (API 30)+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USB Debugging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Required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Wireless Debugging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needed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 Wi-Fi network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needed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Permanent app install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Not required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3 — DETAILED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1600"/>
        <w:gridCol w:w="160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auto-discovers Android 11+ devices on same LAN via ADB mDNS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Connectivity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First-time wireless pairing via 6-digit code — no USB required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Connectivity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Trusted devices persist across app restarts; auto-connect on launch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Connectivity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USB connection supported as fallback with auto-detection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Connectivity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screen mirroring via scrcpy engine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Mouse and keyboard input forwarded to device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Drag file from PC to mirrored window → push to phone via ADB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Transfer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Drag file from Phone File Explorer to PC → pull via ADB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Transfer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FR-09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Phone File Explorer panel — browse, rename, delete files via ADB shell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Explorer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Bidirectional clipboard sync between PC and phone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Clipboard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transfer progress bar with speed indicator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Transfer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Settings panel: video quality, default paths, connection mode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terminal/log panel with timestamps and log levels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 tray integration with quick-connect menu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 auto-configure scene for phone mirroring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FR-16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Screenshot capture from mirrored device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— Latency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Mirroring latency &lt; 70ms on USB, &lt; 100ms on Wi-Fi (LAN)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— Startup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fully loaded and device scan started within 3 seconds of launch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— File Transfer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push/pull speed &gt;= 10 MB/s on USB 3.0, &gt;= 3 MB/s on Wi-Fi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Crash rate &lt; 0.5%; auto-reconnect after network drop within 15 seconds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user connects phone and starts mirroring within 2 minutes, no tutorial needed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processing local; no network calls outside LAN; no telemetry without consent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.exe, &lt; 120 MB, runs without installation on Windows 10/11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Works with Android 5.0+ via USB; Android 11+ via Wi-Fi auto-mode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NFR-09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High-contrast UI mode, keyboard-navigable UI, readable font sizes (min 12pt)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 UI/UX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Dark theme default (matching v1.0 branding) with light theme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 window: sidebar for device list, top status bar, central mirroring viewport, right panel for file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Mirroring window: floating, resizable, maintains phone aspect ratio, always-on-top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targets clearly indicated with visual highlighting on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status indicators use colored dot indicators (green/yellow/red) — same as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Onboarding flow: first-launch wizard walks user through pairing in 3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Responsive layout: works on screen resolutions from 1366x768 upward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4 —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 Full System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architecture follows the Electron main/renderer process split with a controlled IPC bridge. All privileged operations (ADB, subprocess management, file system access) happen in the main process. The renderer (React UI) is fully sandboxed.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E94560" w:sz="12"/>
        </w:pBdr>
        <w:shd w:fill="1A1A2E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E94560"/>
          <w:sz w:val="18"/>
          <w:szCs w:val="18"/>
        </w:rPr>
        <w:t xml:space="preserve">  ARCHITECTURE OVERVIEW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┌─────────────────────────────────────────────────────┐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ELECTRON DESKTOP SHELL                  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┌────────────┐    IPC    ┌────────────────────────┐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│ React UI   │◄──────►│  Main Process          │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│ Vite+TS   │        │  ADB Controller        │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│ Tailwind  │        │  mDNS Scanner          │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│           │        │  File Transfer Mgr     │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│           │        │  Clipboard Bridge      │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│           │        │  Device Trust Store    │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└────────────┘        └──────────┬─────────────┘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                       │              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        ┌──────────────┴────────────┐ 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        │  NATIVE ENGINES (bundled) │ 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        │  scrcpy.exe               │ 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        │  adb.exe + AdbWinApi.dll  │  │</w:t>
      </w:r>
    </w:p>
    <w:p>
      <w:pPr>
        <w:pBdr>
          <w:left w:val="single" w:color="DDDDDD" w:sz="8"/>
        </w:pBdr>
        <w:shd w:fill="F8F8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                 └───────────────────────────┘  │</w:t>
      </w:r>
    </w:p>
    <w:p>
      <w:pPr>
        <w:pBdr>
          <w:left w:val="single" w:color="DDDDDD" w:sz="8"/>
        </w:pBdr>
        <w:shd w:fill="F8F8F8" w:val="clear"/>
        <w:spacing w:after="8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Version</w:t>
            </w:r>
          </w:p>
        </w:tc>
        <w:tc>
          <w:tcPr>
            <w:tcW w:type="dxa" w:w="4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Desktop Shell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 39+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Cross-platform, Node.js native access, IPC, tray, drag events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19 + TypeScript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Component model, type safety, existing v1.0 codebase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Vite 6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HMR in dev, optimized prod bundle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Utility-first, consistent design, existing v1.0 patterns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Mirror Engine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scrcpy 3.3.3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Best-in-class open-source Android mirroring, actively maintained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 Control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 Platform Tools (bundled)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Official Android Debug Bridge, handles all device communication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Device Discovery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mdns-js or bonjour (npm)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Pure Node.js mDNS — no system dependencies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Trust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electron-store (JSON)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Lightweight persistent key-value store with encryption option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Simple, performant, minimal boilerplate vs Redux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Packaging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Antigravity + electron-builder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AI-powered build + portable .exe generation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 File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project structure for v2.0 extends the v1.0 base with new modules:</w:t>
      </w:r>
    </w:p>
    <w:p>
      <w:pPr>
        <w:pBdr>
          <w:left w:val="single" w:color="E94560" w:sz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17"/>
          <w:szCs w:val="17"/>
        </w:rPr>
        <w:t xml:space="preserve">stremfusion/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├── electron/                 # Main process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├── main.ts               # App entry point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│   ├── adb/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AdbController.ts  # Device management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DeviceScanner.ts  # mDNS + USB detection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PairingManager.ts # Wi-Fi pairing logic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└── TrustStore.ts     # Trusted device storage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│   ├── transfer/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FileTransfer.ts   # Push/pull logic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└── FileExplorer.ts   # ADB shell file listing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│   ├── mirror/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└── ScrcpyManager.ts  # Launch/stop scrcpy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│   ├── clipboard/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└── ClipboardBridge.ts# Bidirectional sync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│   └── ipc/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    └── handlers.ts       # All IPC channel handlers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├── src/                      # React frontend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│   ├── components/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DevicePanel/      # Device list + status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MirrorView/       # Mirror window + drag zone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FileExplorer/     # Phone file browser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TransferProgress/ # Upload/download bars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PairingWizard/    # Onboarding flow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StatusBar/        # Top status indicators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├── Terminal/         # Log output panel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│   └── Settings/         # Settings panel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├── store/                # Zustand state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└── App.tsx</w:t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
  ├── resources/               # Bundled binaries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├── scrcpy/              # scrcpy.exe + deps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│   └── adb/                 # adb.exe + AdbWinApi.dll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├── package.json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
  └── electron-builder.json    # Build config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 Security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contextIsolation: true — renderer process cannot access Node.js APIs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nodeIntegration: false — all Node.js calls go through contextBridge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ADB auth: devices must explicitly authorize the PC (Android security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Trusted device list stored in encrypted electron-store with machine-specific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internet connections; all file transfers are local LAN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Firewall note: port 5555 (ADB TCP) and dynamic mDNS ports must be allowed on local network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5 — EXECUTION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 Development Phases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development is structured in 4 sprints, each 2 weeks long. Total estimated duration: 8 weeks to working .exe.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setup, Electron scaffold, ADB bundling, USB device detection, basic UI shell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Wi-Fi Core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mDNS scanner, wireless pairing wizard, trust store, auto-connect on launch, scrcpy Wi-Fi launch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Features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Drag-drop file transfer (both directions), Phone File Explorer, clipboard sync, transfer progress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Polish + Build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Settings panel, system tray, OBS integration, onboarding flow, Antigravity .exe build, testing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Weeks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 Sprint 1 — Foundation (Weeks 1–2)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Clone and restructure v1.0 codebase to v2.0 architecture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Electron 39 with contextBridge and IPC skeleton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Bundle scrcpy 3.3.3 and ADB platform tools into /resources/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USB device detection: poll adb devices every 2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basic React UI: status bar, device panel, terminal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stream:start / stream:stop via scrcpy subprocess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mirroring works over USB — baseline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Vite + TypeScript build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Deliverable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Working app that mirrors Android via USB — identical to v1.0 but on the new architecture.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 Sprint 2 — Wi-Fi Core (Weeks 3–4)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mDNS scanner using mdns-js: discover _adb-tls-pairing._tcp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PairingWizard component: shows pairing code, scans for device, calls adb pair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TrustStore: save paired device IPs and fingerprints to electron-store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auto-connect on launch: if trusted device found on mDNS → adb connect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connection mode selector: Auto / USB / Wi-Fi preferred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Handle Android &lt; 11 fallback: show USB-only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pairing reliability across different Android OEMs and versions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Deliverable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User can pair phone over Wi-Fi once, and all future launches auto-connect without any user action.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5.4  Sprint 3 — Features (Weeks 5–6)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drag-drop PC → Phone: intercept Electron drop events on mirror window → adb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drag-drop Phone → PC: drag from File Explorer panel → adb pull via Electron's startDrag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FileExplorer component: adb shell ls, display tree, right-click context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progress tracking: parse adb push/pull stdout for byte counts → progress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clipboard bridge: polling PC clipboard → adb shell am broadcast; phone clipboard via adb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transfer notifications: desktop notification on completion/failure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network quality indicator in status bar (ADB round-trip latency)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Deliverable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 drag-drop and file management working. App is feature-complete.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5.5  Sprint 4 — Polish &amp; Build (Weeks 7–8)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Settings panel: video bitrate/resolution, file paths, connection mode, startup options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system tray: minimize to tray, quick-connect from tray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onboarding wizard for first-launch (3 steps: enable wireless debug, scan, pair)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 auto-configure: create scrcpy window capture source in OBS via OBS WebSocket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Screenshot feature: adb exec-out screencap -p → save PNG to PC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testing: USB + Wi-Fi on Android 11, 12, 13, 14, 15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with electron-builder for Windows x64 portable 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Package with Antigravity → final .exe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INSTALL.md, TROUBLESHOOTING.md updates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Deliverable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Signed, portable StremFusion-v2.0.exe — single file, no installation required, &lt; 120 MB.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5.6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Android OEM blocks mDNS discovery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Fallback: manual IP entry + USB pairing 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scrcpy Wi-Fi latency too 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Tune bitrate/fps; offer USB fallback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 Firewall blocks ADB port 5555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Auto-add firewall rule at first run with admin prompt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 trust expires after reboot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TrustStore reconnects via adb connect; if expired, pairing wizard relaunches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Antigravity .exe size bloat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electron-builder config; exclude dev deps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6 — BUILD, PACKAGING &amp;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 Development Environment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Node.js 20 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Clone repository: git clone https://github.com/MilannSharma/stremfusion.git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scrcpy 3.3.3 release for Windows → extract to /resources/scrcpy/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ADB Platform Tools for Windows → extract to /resources/adb/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dev mode: npm run electron:dev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 Antigravity Build Process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Antigravity is the AI-powered build tool used to package this app as a standalone Windows .exe. The following steps are performed by Antigravity: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Reads electron-builder.json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Runs Vite production build: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Compiles Electron main process TypeScript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Bundles /resources/ (scrcpy + adb binaries) into the package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Generates portable Windows x64 .exe (no installation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Optionally signs the .exe with a code signing certificate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Outputs: StremFusion-v2.0-Setup.exe (installer) and StremFusion-v2.0-Portable.exe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 electron-builder Configuration</w:t>
      </w:r>
    </w:p>
    <w:p>
      <w:pPr>
        <w:pBdr>
          <w:left w:val="single" w:color="E94560" w:sz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
  "appId": "com.milansharma.stremfusion",
  "productName": "StremFusion",
  "files": ["dist/**", "resources/**"],
  "extraResources": [
    { "from": "resources/scrcpy", "to": "scrcpy" },
    { "from": "resources/adb", "to": "adb" }
  ],
  "win": {
    "target": ["nsis", "portable"],
    "icon": "assets/icon.ico"
  },
  "nsis": { "oneClick": false, "allowToChangeInstallationDirectory": true },
  "portable": { "artifactName": "StremFusion-v2.0-Portable.exe" }
}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6.4  Release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Sprint 4 tasks marked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tested on Windows 10 and Windows 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Tested with Android 11, 12, 13, 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Wi-Fi auto-connect tested on multiple OEMs (Samsung, Xiaomi, OnePlus, Stock 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Drag-drop tested with: images, videos, documents, APKs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Clipboard sync tested: English + Unicode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Explorer: browse, pull, delete — all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 size confirmed &lt; 120 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antivirus false positives (test with Windows Defender)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Release created with installer + portable .exe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README.md updated to reflect v2.0 features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6.5  Credits &amp; Acknowledgements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StremFusion v2.0 is built on the following open-source projects. Credit must be given to all respective developers as per their licenses: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5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scrcpy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Genymobile / scrcpy contributors — github.com/Genymobile/scrcpy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OpenJS Foundation — electronjs.org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 Open Source — react.dev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ADB Tools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/ Android Open Source Project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Evan You and Vite contributors — vitejs.dev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Tailwind Labs — tailwindcss.com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electron-store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Sindre Sorhus — github.com/sindresorhus/electron-store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pmndrs — github.com/pmndrs/zustand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End of Document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StremFusion v2.0  |  Milan Sharma  |  MIT License  |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Milan Sharma  |  MIT License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80" w:before="0"/>
    </w:pP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STREMFUSION v2.0  </w:t>
    </w:r>
    <w:r>
      <w:rPr>
        <w:rFonts w:ascii="Arial" w:cs="Arial" w:eastAsia="Arial" w:hAnsi="Arial"/>
        <w:color w:val="888888"/>
        <w:sz w:val="16"/>
        <w:szCs w:val="16"/>
      </w:rPr>
      <w:t xml:space="preserve">  |  Product &amp; Engineering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2026-03-13T06:18:45.951Z</dcterms:created>
  <dcterms:modified xsi:type="dcterms:W3CDTF">2026-03-13T06:18:45.952Z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