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08429" w14:textId="46D6F14B" w:rsidR="00B148D1" w:rsidRDefault="00F22D68" w:rsidP="00F22D68">
      <w:pPr>
        <w:jc w:val="center"/>
        <w:rPr>
          <w:rFonts w:ascii="04b" w:hAnsi="04b"/>
          <w:sz w:val="40"/>
          <w:szCs w:val="40"/>
        </w:rPr>
      </w:pPr>
      <w:r>
        <w:rPr>
          <w:rFonts w:ascii="04b" w:hAnsi="04b"/>
          <w:sz w:val="40"/>
          <w:szCs w:val="40"/>
        </w:rPr>
        <w:t>Tugas SQL 5</w:t>
      </w:r>
    </w:p>
    <w:p w14:paraId="3B337107" w14:textId="77777777" w:rsidR="00F22D68" w:rsidRDefault="00F22D68" w:rsidP="00F22D68">
      <w:pPr>
        <w:jc w:val="center"/>
        <w:rPr>
          <w:rFonts w:ascii="04b" w:hAnsi="04b"/>
          <w:sz w:val="40"/>
          <w:szCs w:val="40"/>
        </w:rPr>
      </w:pPr>
    </w:p>
    <w:p w14:paraId="120770E7" w14:textId="3D240DA5" w:rsidR="00F22D68" w:rsidRDefault="00F22D68" w:rsidP="00F2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 1</w:t>
      </w:r>
    </w:p>
    <w:p w14:paraId="5D7C06F9" w14:textId="67D0F444" w:rsidR="00F22D68" w:rsidRDefault="00F22D68" w:rsidP="00F22D68">
      <w:pPr>
        <w:rPr>
          <w:rFonts w:ascii="Times New Roman" w:hAnsi="Times New Roman" w:cs="Times New Roman"/>
          <w:sz w:val="24"/>
          <w:szCs w:val="24"/>
        </w:rPr>
      </w:pPr>
      <w:r w:rsidRPr="00F22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37D1E8" wp14:editId="4270D158">
            <wp:extent cx="5943600" cy="1437005"/>
            <wp:effectExtent l="0" t="0" r="0" b="0"/>
            <wp:docPr id="43057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75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C98" w14:textId="77777777" w:rsidR="00F22D68" w:rsidRDefault="00F22D68" w:rsidP="00F22D68">
      <w:pPr>
        <w:rPr>
          <w:rFonts w:ascii="Times New Roman" w:hAnsi="Times New Roman" w:cs="Times New Roman"/>
          <w:sz w:val="24"/>
          <w:szCs w:val="24"/>
        </w:rPr>
      </w:pPr>
    </w:p>
    <w:p w14:paraId="1441925D" w14:textId="2835AEAF" w:rsidR="00F22D68" w:rsidRDefault="00F22D68" w:rsidP="00F2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NF 2</w:t>
      </w:r>
    </w:p>
    <w:p w14:paraId="4A54BDD6" w14:textId="5A0D5C51" w:rsidR="00F22D68" w:rsidRDefault="00F22D68" w:rsidP="00F22D68">
      <w:pPr>
        <w:rPr>
          <w:rFonts w:ascii="Times New Roman" w:hAnsi="Times New Roman" w:cs="Times New Roman"/>
          <w:sz w:val="24"/>
          <w:szCs w:val="24"/>
        </w:rPr>
      </w:pPr>
      <w:r w:rsidRPr="00F22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9B8117" wp14:editId="61B43E3F">
            <wp:extent cx="4277322" cy="2133898"/>
            <wp:effectExtent l="0" t="0" r="9525" b="0"/>
            <wp:docPr id="70350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0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A68" w14:textId="77777777" w:rsidR="00F22D68" w:rsidRDefault="00F22D68" w:rsidP="00F22D68">
      <w:pPr>
        <w:rPr>
          <w:rFonts w:ascii="Times New Roman" w:hAnsi="Times New Roman" w:cs="Times New Roman"/>
          <w:sz w:val="24"/>
          <w:szCs w:val="24"/>
        </w:rPr>
      </w:pPr>
    </w:p>
    <w:p w14:paraId="16C97535" w14:textId="04521079" w:rsidR="00F22D68" w:rsidRPr="00F22D68" w:rsidRDefault="00F22D68" w:rsidP="00F22D68">
      <w:pPr>
        <w:rPr>
          <w:rFonts w:ascii="Times New Roman" w:hAnsi="Times New Roman" w:cs="Times New Roman"/>
          <w:sz w:val="24"/>
          <w:szCs w:val="24"/>
        </w:rPr>
      </w:pPr>
      <w:r w:rsidRPr="00F22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4EAD56" wp14:editId="745CA759">
            <wp:extent cx="4239217" cy="2172003"/>
            <wp:effectExtent l="0" t="0" r="9525" b="0"/>
            <wp:docPr id="7916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D68" w:rsidRPr="00F2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4b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68"/>
    <w:rsid w:val="00B148D1"/>
    <w:rsid w:val="00F2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A5C8"/>
  <w15:chartTrackingRefBased/>
  <w15:docId w15:val="{D5AC5880-6A3E-48AB-8E96-751A9830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 SHEVA WIBOWO</dc:creator>
  <cp:keywords/>
  <dc:description/>
  <cp:lastModifiedBy>MILANO SHEVA WIBOWO</cp:lastModifiedBy>
  <cp:revision>1</cp:revision>
  <dcterms:created xsi:type="dcterms:W3CDTF">2023-10-11T19:34:00Z</dcterms:created>
  <dcterms:modified xsi:type="dcterms:W3CDTF">2023-10-11T19:37:00Z</dcterms:modified>
</cp:coreProperties>
</file>