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Documentación:  Sensor de presión de gravedad barométrica BMP 388.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Está equipado con la funcionalidad de medición de temperatura y presión. Es compatible con el control de código Arduino. Exhibe un menor consumo de energía, mayor resolución y mayor frecuencia de muestreo.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presión barométrica se utiliza generalmente para medir la presión barométrica y la temperatura, además, se puede usar para medir la altitud y la altura relativa del piso, ya que existe una cierta relación entre la altitud y la presión barométrica.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un seguimiento GPS preciso, además, se puede experimentar el posicionamiento y la navegación en interiores en 3D.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Presenta una precisión de aproximadamente ±8Pa, lo que equivale a aproximadamente ±0.5m de diferencia de altitud, y una temperatura de precisión absoluta de ±0.5 ° C para un rango de temperatura entre 0 ° C y 65 ° C.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Contiene un cable sensor PH2.0-4P x1.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Ficha técnica: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Voltaje de funcionamiento: 3.3V-5.5V.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Corriente de funcionamiento: 0.5mA.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Rango de funcionamiento: 300-1250 hPa.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Precisión relativa: ±8 Pa (equivalente a ±0.50m @700-900hPa, 25°C-40°C).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Precisión absoluta: ±50 Pa(0 °C-65 °C@300-1100hPa).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Compensación del coeficiente de temperatura: ±0.75 Pa/K (-20°C-65°C@700-1100hPa).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Temperatura de precisión absoluta: ±0.5 °C (@ 0 °C -65 °C).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Temperatura de funcionamiento: -40 °C ~ 80 °C (más preciso en 0 °C-65 °C).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Dimensión externa: 22mm x 30mm.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Posición del orificio de montaje: 15 mm.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Dimensión del orificio de montaje: diámetro interior 3 mm / diámetro exterior 6 mm.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Interfaz: Gravity-I2C 4Pin o SPI (SPI solo se usa a 3.3V).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105150" cy="236074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28691" l="20042" r="11181" t="190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6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10200" cy="3914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664" l="2529" r="1686" t="479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Conexión con sensor flame: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&lt;Adafruit_Sensor.h&gt;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&lt;Adafruit_BMP3XX.h&gt;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Adafruit_BMP3XX bmp;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a5 scl, a4 sda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bmp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begin_I2C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"No se pudo encontrar el sensor BMP388, verifique la conexión."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temperature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bmp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readTemperature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pressure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bmp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readPressure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"Temperatura: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(temperature);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°C"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"Presión: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(pressure);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hPa"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sensorValue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(A0);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//flame sensor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(sensorValue);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°C"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Arduino: Guía para altímetro BMP388 (presión, altitud, temperatura) | Tutoriales de nerd aleatorios (randomnerdtutorials.com)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En profundidad: interfaz BMP388 sensor de presión (altímetro) con Arduino (lastminuteengineers.com)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astminuteengineers.com/bmp388-altimeter-pressure-sensor-arduino-tutorial/" TargetMode="External"/><Relationship Id="rId10" Type="http://schemas.openxmlformats.org/officeDocument/2006/relationships/hyperlink" Target="https://randomnerdtutorials.com/arduino-bmp388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cexcwE76G8+ORxmosBozTLMDig==">CgMxLjAyCGguZ2pkZ3hzOAByITE0NW5IMXU2ckxnUEd2S2hyeFYwbGN1NFdXOGVpVnpEVw==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2023-07-13T18:22:00.9535372Z</dcterms:created>
  <dc:creator>Anto Milano</dc:creator>
</cp:coreProperties>
</file>