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7" w:rsidRPr="00E05EAB" w:rsidRDefault="00C95FF7" w:rsidP="00970F57">
      <w:pPr>
        <w:spacing w:after="0"/>
        <w:ind w:left="142" w:hanging="142"/>
        <w:rPr>
          <w:rFonts w:eastAsiaTheme="minorEastAsia"/>
          <w:b/>
          <w:sz w:val="8"/>
          <w:szCs w:val="8"/>
        </w:rPr>
      </w:pPr>
    </w:p>
    <w:p w:rsidR="007E0EEC" w:rsidRPr="00135BC1" w:rsidRDefault="006037C1" w:rsidP="00970F57">
      <w:pPr>
        <w:spacing w:after="0"/>
        <w:ind w:left="142" w:hanging="142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Dane</m:t>
          </m:r>
          <m:r>
            <w:rPr>
              <w:rFonts w:ascii="Cambria Math" w:hAnsi="Cambria Math"/>
              <w:sz w:val="20"/>
              <w:szCs w:val="20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 …,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, Y ϵ {-1, 1} </m:t>
          </m:r>
        </m:oMath>
      </m:oMathPara>
    </w:p>
    <w:p w:rsidR="00135BC1" w:rsidRPr="00135BC1" w:rsidRDefault="00135BC1" w:rsidP="00970F57">
      <w:pPr>
        <w:spacing w:after="0"/>
        <w:ind w:left="142" w:hanging="142"/>
        <w:rPr>
          <w:rFonts w:eastAsiaTheme="minorEastAsia"/>
          <w:sz w:val="20"/>
          <w:szCs w:val="20"/>
        </w:rPr>
      </w:pPr>
    </w:p>
    <w:p w:rsidR="00135BC1" w:rsidRPr="00135BC1" w:rsidRDefault="006037C1" w:rsidP="00970F57">
      <w:pPr>
        <w:spacing w:after="0"/>
        <w:ind w:left="142" w:hanging="142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for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i=1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to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n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do</m:t>
          </m:r>
        </m:oMath>
      </m:oMathPara>
    </w:p>
    <w:p w:rsidR="00135BC1" w:rsidRPr="00135BC1" w:rsidRDefault="004F3FA9" w:rsidP="004F3FA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</w:p>
    <w:p w:rsidR="00135BC1" w:rsidRPr="006037C1" w:rsidRDefault="006037C1" w:rsidP="00970F57">
      <w:pPr>
        <w:spacing w:after="0"/>
        <w:ind w:left="142" w:hanging="142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end</m:t>
          </m:r>
        </m:oMath>
      </m:oMathPara>
    </w:p>
    <w:p w:rsidR="00135BC1" w:rsidRPr="00135BC1" w:rsidRDefault="006037C1" w:rsidP="001D70C7">
      <w:pPr>
        <w:spacing w:after="0"/>
        <w:ind w:left="142" w:hanging="142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for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 xml:space="preserve">=1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to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T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do</m:t>
          </m:r>
        </m:oMath>
      </m:oMathPara>
    </w:p>
    <w:p w:rsidR="00135BC1" w:rsidRDefault="001D70C7" w:rsidP="004F3FA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</w:t>
      </w:r>
      <m:oMath>
        <m:r>
          <w:rPr>
            <w:rFonts w:ascii="Cambria Math" w:eastAsiaTheme="minorEastAsia" w:hAnsi="Cambria Math"/>
            <w:sz w:val="20"/>
            <w:szCs w:val="20"/>
          </w:rPr>
          <w:tab/>
        </m:r>
        <m:r>
          <w:rPr>
            <w:rFonts w:ascii="Cambria Math" w:eastAsiaTheme="minorEastAsia" w:hAnsi="Cambria Math"/>
            <w:sz w:val="20"/>
            <w:szCs w:val="20"/>
          </w:rPr>
          <m:t xml:space="preserve">znajdź nowy słaby klasyfikator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przy pomocy wag w</m:t>
        </m:r>
      </m:oMath>
    </w:p>
    <w:p w:rsidR="00D20A2D" w:rsidRDefault="00D20A2D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3B1039" w:rsidRDefault="00AC55DB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</m:oMath>
      </m:oMathPara>
    </w:p>
    <w:p w:rsidR="00A07FDD" w:rsidRDefault="00A07FDD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=w</m:t>
          </m:r>
        </m:oMath>
      </m:oMathPara>
    </w:p>
    <w:p w:rsidR="00A07FDD" w:rsidRPr="00A07FDD" w:rsidRDefault="00A07FDD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oblicz współczynnik normalizacji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A07FDD" w:rsidRPr="00A07FDD" w:rsidRDefault="001D70C7" w:rsidP="00A07FDD">
      <w:pPr>
        <w:spacing w:after="0"/>
        <w:ind w:left="284" w:hanging="284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for</m:t>
        </m:r>
        <m:r>
          <w:rPr>
            <w:rFonts w:ascii="Cambria Math" w:eastAsiaTheme="minorEastAsia" w:hAnsi="Cambria Math"/>
            <w:sz w:val="20"/>
            <w:szCs w:val="20"/>
          </w:rPr>
          <m:t xml:space="preserve"> i=1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to </m:t>
        </m:r>
        <m:r>
          <w:rPr>
            <w:rFonts w:ascii="Cambria Math" w:eastAsiaTheme="minorEastAsia" w:hAnsi="Cambria Math"/>
            <w:sz w:val="20"/>
            <w:szCs w:val="20"/>
          </w:rPr>
          <m:t xml:space="preserve">n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do</m:t>
        </m:r>
      </m:oMath>
    </w:p>
    <w:p w:rsidR="003E529B" w:rsidRPr="00A07FDD" w:rsidRDefault="003E529B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ab/>
        <w:t xml:space="preserve"> </w:t>
      </w:r>
      <w:r>
        <w:rPr>
          <w:rFonts w:eastAsiaTheme="minorEastAsia"/>
          <w:b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den>
        </m:f>
      </m:oMath>
    </w:p>
    <w:p w:rsidR="003E529B" w:rsidRPr="003E529B" w:rsidRDefault="003E529B" w:rsidP="001D70C7">
      <w:pPr>
        <w:spacing w:after="0"/>
        <w:ind w:left="284" w:hanging="284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end</m:t>
        </m:r>
      </m:oMath>
    </w:p>
    <w:p w:rsidR="00135BC1" w:rsidRDefault="006037C1" w:rsidP="001D70C7">
      <w:pPr>
        <w:spacing w:after="0"/>
        <w:ind w:left="142" w:hanging="142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end</m:t>
          </m:r>
        </m:oMath>
      </m:oMathPara>
    </w:p>
    <w:p w:rsidR="00E32539" w:rsidRPr="00E32539" w:rsidRDefault="00E32539" w:rsidP="00E3253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znajdź i zwróć klasyfikator silny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silny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:</m:t>
        </m:r>
      </m:oMath>
    </w:p>
    <w:p w:rsidR="00E32539" w:rsidRPr="00E32539" w:rsidRDefault="00E32539" w:rsidP="00E3253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silny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(x)</m:t>
                </m:r>
              </m:e>
            </m:nary>
          </m:e>
        </m:d>
      </m:oMath>
    </w:p>
    <w:p w:rsidR="00D1251B" w:rsidRPr="00E32539" w:rsidRDefault="00D1251B" w:rsidP="001D70C7">
      <w:pPr>
        <w:spacing w:after="0"/>
        <w:ind w:left="284" w:hanging="284"/>
        <w:rPr>
          <w:rFonts w:eastAsiaTheme="minorEastAsia"/>
          <w:b/>
          <w:sz w:val="8"/>
          <w:szCs w:val="8"/>
        </w:rPr>
      </w:pPr>
    </w:p>
    <w:sectPr w:rsidR="00D1251B" w:rsidRPr="00E32539" w:rsidSect="00BA4502">
      <w:pgSz w:w="567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A60" w:rsidRDefault="000D3A60" w:rsidP="00BE7913">
      <w:pPr>
        <w:spacing w:after="0" w:line="240" w:lineRule="auto"/>
      </w:pPr>
      <w:r>
        <w:separator/>
      </w:r>
    </w:p>
  </w:endnote>
  <w:endnote w:type="continuationSeparator" w:id="1">
    <w:p w:rsidR="000D3A60" w:rsidRDefault="000D3A60" w:rsidP="00BE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A60" w:rsidRDefault="000D3A60" w:rsidP="00BE7913">
      <w:pPr>
        <w:spacing w:after="0" w:line="240" w:lineRule="auto"/>
      </w:pPr>
      <w:r>
        <w:separator/>
      </w:r>
    </w:p>
  </w:footnote>
  <w:footnote w:type="continuationSeparator" w:id="1">
    <w:p w:rsidR="000D3A60" w:rsidRDefault="000D3A60" w:rsidP="00BE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35BC1"/>
    <w:rsid w:val="00080844"/>
    <w:rsid w:val="000846F5"/>
    <w:rsid w:val="000D3A60"/>
    <w:rsid w:val="00116503"/>
    <w:rsid w:val="00135BC1"/>
    <w:rsid w:val="001B710B"/>
    <w:rsid w:val="001D70C7"/>
    <w:rsid w:val="003B1039"/>
    <w:rsid w:val="003C3031"/>
    <w:rsid w:val="003E529B"/>
    <w:rsid w:val="00413947"/>
    <w:rsid w:val="004E27C0"/>
    <w:rsid w:val="004F3FA9"/>
    <w:rsid w:val="005B5A24"/>
    <w:rsid w:val="006037C1"/>
    <w:rsid w:val="006775DE"/>
    <w:rsid w:val="007A5B0F"/>
    <w:rsid w:val="00904B90"/>
    <w:rsid w:val="00970F57"/>
    <w:rsid w:val="00A07FDD"/>
    <w:rsid w:val="00AA1DD4"/>
    <w:rsid w:val="00AC55DB"/>
    <w:rsid w:val="00B06769"/>
    <w:rsid w:val="00BA4502"/>
    <w:rsid w:val="00BC1B7A"/>
    <w:rsid w:val="00BD444F"/>
    <w:rsid w:val="00BE7913"/>
    <w:rsid w:val="00C0710F"/>
    <w:rsid w:val="00C95FF7"/>
    <w:rsid w:val="00D1251B"/>
    <w:rsid w:val="00D1464D"/>
    <w:rsid w:val="00D20A2D"/>
    <w:rsid w:val="00E05EAB"/>
    <w:rsid w:val="00E32539"/>
    <w:rsid w:val="00EB4979"/>
    <w:rsid w:val="00ED43E5"/>
    <w:rsid w:val="00ED664B"/>
    <w:rsid w:val="00F07ACC"/>
    <w:rsid w:val="00F6399C"/>
    <w:rsid w:val="00FD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43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35BC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5BC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BE7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E7913"/>
  </w:style>
  <w:style w:type="paragraph" w:styleId="Stopka">
    <w:name w:val="footer"/>
    <w:basedOn w:val="Normalny"/>
    <w:link w:val="StopkaZnak"/>
    <w:uiPriority w:val="99"/>
    <w:semiHidden/>
    <w:unhideWhenUsed/>
    <w:rsid w:val="00BE7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E7913"/>
  </w:style>
  <w:style w:type="character" w:styleId="Wyrnieniedelikatne">
    <w:name w:val="Subtle Emphasis"/>
    <w:basedOn w:val="Domylnaczcionkaakapitu"/>
    <w:uiPriority w:val="19"/>
    <w:qFormat/>
    <w:rsid w:val="005B5A24"/>
    <w:rPr>
      <w:rFonts w:ascii="Consolas" w:hAnsi="Consolas"/>
      <w:b/>
      <w:iCs/>
      <w:color w:val="808080" w:themeColor="text1" w:themeTint="7F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33</cp:revision>
  <dcterms:created xsi:type="dcterms:W3CDTF">2017-09-09T18:24:00Z</dcterms:created>
  <dcterms:modified xsi:type="dcterms:W3CDTF">2017-09-09T19:34:00Z</dcterms:modified>
</cp:coreProperties>
</file>