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624"/>
        <w:gridCol w:w="2219"/>
        <w:gridCol w:w="4300"/>
      </w:tblGrid>
      <w:tr w:rsidR="00213EF4" w:rsidRPr="00666E39" w14:paraId="003E21B2" w14:textId="77777777" w:rsidTr="000013DC">
        <w:trPr>
          <w:cantSplit/>
          <w:tblHeader/>
        </w:trPr>
        <w:tc>
          <w:tcPr>
            <w:tcW w:w="2313" w:type="dxa"/>
            <w:shd w:val="clear" w:color="auto" w:fill="E7E6E6" w:themeFill="background2"/>
          </w:tcPr>
          <w:p w14:paraId="032F5E2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Function</w:t>
            </w:r>
          </w:p>
        </w:tc>
        <w:tc>
          <w:tcPr>
            <w:tcW w:w="1624" w:type="dxa"/>
            <w:shd w:val="clear" w:color="auto" w:fill="E7E6E6" w:themeFill="background2"/>
          </w:tcPr>
          <w:p w14:paraId="4B3C73D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Major input</w:t>
            </w:r>
          </w:p>
        </w:tc>
        <w:tc>
          <w:tcPr>
            <w:tcW w:w="2219" w:type="dxa"/>
            <w:shd w:val="clear" w:color="auto" w:fill="E7E6E6" w:themeFill="background2"/>
          </w:tcPr>
          <w:p w14:paraId="69358967" w14:textId="77777777" w:rsidR="00CC61FE" w:rsidRPr="00666E39" w:rsidRDefault="004A574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Call functions</w:t>
            </w:r>
          </w:p>
        </w:tc>
        <w:tc>
          <w:tcPr>
            <w:tcW w:w="4300" w:type="dxa"/>
            <w:shd w:val="clear" w:color="auto" w:fill="E7E6E6" w:themeFill="background2"/>
          </w:tcPr>
          <w:p w14:paraId="45E51407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output</w:t>
            </w:r>
          </w:p>
        </w:tc>
      </w:tr>
      <w:tr w:rsidR="000013DC" w:rsidRPr="00666E39" w14:paraId="551E43AA" w14:textId="77777777" w:rsidTr="000013DC">
        <w:trPr>
          <w:cantSplit/>
        </w:trPr>
        <w:tc>
          <w:tcPr>
            <w:tcW w:w="2313" w:type="dxa"/>
          </w:tcPr>
          <w:p w14:paraId="6A9F5246" w14:textId="77777777" w:rsidR="000013DC" w:rsidRPr="00B016C7" w:rsidRDefault="000013DC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make_clones_freq_df</w:t>
            </w:r>
            <w:proofErr w:type="spellEnd"/>
          </w:p>
        </w:tc>
        <w:tc>
          <w:tcPr>
            <w:tcW w:w="1624" w:type="dxa"/>
          </w:tcPr>
          <w:p w14:paraId="7D243280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data frame that have a clone </w:t>
            </w:r>
            <w:proofErr w:type="spellStart"/>
            <w:r>
              <w:rPr>
                <w:sz w:val="16"/>
                <w:szCs w:val="16"/>
              </w:rPr>
              <w:t>clumn</w:t>
            </w:r>
            <w:proofErr w:type="spellEnd"/>
          </w:p>
        </w:tc>
        <w:tc>
          <w:tcPr>
            <w:tcW w:w="2219" w:type="dxa"/>
          </w:tcPr>
          <w:p w14:paraId="70B25660" w14:textId="77777777" w:rsidR="000013DC" w:rsidRPr="00666E39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04A8A713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gramStart"/>
            <w:r>
              <w:rPr>
                <w:sz w:val="16"/>
                <w:szCs w:val="16"/>
              </w:rPr>
              <w:t>2 column</w:t>
            </w:r>
            <w:proofErr w:type="gramEnd"/>
            <w:r>
              <w:rPr>
                <w:sz w:val="16"/>
                <w:szCs w:val="16"/>
              </w:rPr>
              <w:t xml:space="preserve"> data frame: CLONE, CLONE_FREQ (that includes frequency of each clone in input data frame)</w:t>
            </w:r>
          </w:p>
        </w:tc>
      </w:tr>
      <w:tr w:rsidR="001A254B" w:rsidRPr="00666E39" w14:paraId="01715277" w14:textId="77777777" w:rsidTr="000013DC">
        <w:trPr>
          <w:cantSplit/>
        </w:trPr>
        <w:tc>
          <w:tcPr>
            <w:tcW w:w="2313" w:type="dxa"/>
          </w:tcPr>
          <w:p w14:paraId="0516C0B4" w14:textId="77777777" w:rsidR="001A254B" w:rsidRPr="00B016C7" w:rsidRDefault="001A254B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make_clones_list</w:t>
            </w:r>
            <w:proofErr w:type="spellEnd"/>
          </w:p>
        </w:tc>
        <w:tc>
          <w:tcPr>
            <w:tcW w:w="1624" w:type="dxa"/>
          </w:tcPr>
          <w:p w14:paraId="54EB7B1A" w14:textId="77777777" w:rsidR="001A254B" w:rsidRPr="00666E39" w:rsidRDefault="000013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8DE79BF" w14:textId="77777777" w:rsidR="001A254B" w:rsidRPr="00666E39" w:rsidRDefault="00E40D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39F18468" w14:textId="77777777" w:rsidR="001A254B" w:rsidRPr="00666E39" w:rsidRDefault="001A25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a </w:t>
            </w:r>
            <w:r w:rsidR="00E40D94">
              <w:rPr>
                <w:sz w:val="16"/>
                <w:szCs w:val="16"/>
              </w:rPr>
              <w:t xml:space="preserve">(unique) </w:t>
            </w:r>
            <w:r>
              <w:rPr>
                <w:sz w:val="16"/>
                <w:szCs w:val="16"/>
              </w:rPr>
              <w:t xml:space="preserve">list of </w:t>
            </w:r>
            <w:r w:rsidR="00E40D94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clones</w:t>
            </w:r>
            <w:r w:rsidR="00E40D94">
              <w:rPr>
                <w:sz w:val="16"/>
                <w:szCs w:val="16"/>
              </w:rPr>
              <w:t xml:space="preserve"> in db.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7B3DCE" w:rsidRPr="00666E39" w14:paraId="2EBB1AAE" w14:textId="77777777" w:rsidTr="000013DC">
        <w:trPr>
          <w:cantSplit/>
        </w:trPr>
        <w:tc>
          <w:tcPr>
            <w:tcW w:w="2313" w:type="dxa"/>
          </w:tcPr>
          <w:p w14:paraId="73755A0C" w14:textId="77777777" w:rsidR="007B3DCE" w:rsidRPr="00B016C7" w:rsidRDefault="00F2005E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make_chaneoClone_cur_clone</w:t>
            </w:r>
            <w:proofErr w:type="spellEnd"/>
          </w:p>
        </w:tc>
        <w:tc>
          <w:tcPr>
            <w:tcW w:w="1624" w:type="dxa"/>
          </w:tcPr>
          <w:p w14:paraId="780C6EC0" w14:textId="77777777" w:rsidR="007B3DCE" w:rsidRPr="00666E39" w:rsidRDefault="00E40D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 w:rsidR="00EB639A" w:rsidRPr="00666E39">
              <w:rPr>
                <w:sz w:val="16"/>
                <w:szCs w:val="16"/>
              </w:rPr>
              <w:t>,</w:t>
            </w:r>
          </w:p>
          <w:p w14:paraId="1001B2D0" w14:textId="77777777" w:rsidR="00EB639A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2C35A12B" w14:textId="77777777" w:rsidR="007B3DCE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makeChangeoClone</w:t>
            </w:r>
            <w:proofErr w:type="spellEnd"/>
          </w:p>
        </w:tc>
        <w:tc>
          <w:tcPr>
            <w:tcW w:w="4300" w:type="dxa"/>
          </w:tcPr>
          <w:p w14:paraId="2074ACAA" w14:textId="77777777" w:rsidR="007B3DCE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</w:t>
            </w:r>
            <w:proofErr w:type="spellStart"/>
            <w:r w:rsidRPr="00666E39">
              <w:rPr>
                <w:sz w:val="16"/>
                <w:szCs w:val="16"/>
              </w:rPr>
              <w:t>obejcts</w:t>
            </w:r>
            <w:proofErr w:type="spellEnd"/>
            <w:r w:rsidRPr="00666E39">
              <w:rPr>
                <w:sz w:val="16"/>
                <w:szCs w:val="16"/>
              </w:rPr>
              <w:t xml:space="preserve"> with 2 slots:</w:t>
            </w:r>
          </w:p>
          <w:p w14:paraId="3710B885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CahngeoClone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 of the specific </w:t>
            </w: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  <w:p w14:paraId="17839A17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 size (after collapsing relevant lines)</w:t>
            </w:r>
          </w:p>
        </w:tc>
      </w:tr>
      <w:tr w:rsidR="00EB639A" w:rsidRPr="00666E39" w14:paraId="0D0B1F63" w14:textId="77777777" w:rsidTr="000013DC">
        <w:trPr>
          <w:cantSplit/>
        </w:trPr>
        <w:tc>
          <w:tcPr>
            <w:tcW w:w="2313" w:type="dxa"/>
          </w:tcPr>
          <w:p w14:paraId="5AFB5323" w14:textId="77777777" w:rsidR="00EB639A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1624" w:type="dxa"/>
          </w:tcPr>
          <w:p w14:paraId="76B13BF4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08560278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buildPhylipLineage</w:t>
            </w:r>
            <w:proofErr w:type="spellEnd"/>
          </w:p>
        </w:tc>
        <w:tc>
          <w:tcPr>
            <w:tcW w:w="4300" w:type="dxa"/>
          </w:tcPr>
          <w:p w14:paraId="66A96EC3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Igraph</w:t>
            </w:r>
            <w:proofErr w:type="spellEnd"/>
            <w:r w:rsidRPr="00666E39">
              <w:rPr>
                <w:sz w:val="16"/>
                <w:szCs w:val="16"/>
              </w:rPr>
              <w:t xml:space="preserve"> object of the current clone lineage tree.</w:t>
            </w:r>
          </w:p>
        </w:tc>
      </w:tr>
      <w:tr w:rsidR="00213EF4" w:rsidRPr="00666E39" w14:paraId="40EF6FC8" w14:textId="77777777" w:rsidTr="000013DC">
        <w:trPr>
          <w:cantSplit/>
        </w:trPr>
        <w:tc>
          <w:tcPr>
            <w:tcW w:w="2313" w:type="dxa"/>
          </w:tcPr>
          <w:p w14:paraId="7EBFC5B2" w14:textId="77777777" w:rsidR="00213EF4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make_graph_df</w:t>
            </w:r>
            <w:proofErr w:type="spellEnd"/>
          </w:p>
        </w:tc>
        <w:tc>
          <w:tcPr>
            <w:tcW w:w="1624" w:type="dxa"/>
          </w:tcPr>
          <w:p w14:paraId="1E10285D" w14:textId="77777777" w:rsidR="00213EF4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object,</w:t>
            </w:r>
          </w:p>
          <w:p w14:paraId="6CE9446F" w14:textId="77777777" w:rsidR="00213EF4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Igraph</w:t>
            </w:r>
            <w:proofErr w:type="spellEnd"/>
            <w:r w:rsidRPr="00666E39"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4BF34F8F" w14:textId="77777777" w:rsidR="00213EF4" w:rsidRPr="00666E39" w:rsidRDefault="00B1615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summarizeSubtrees</w:t>
            </w:r>
            <w:proofErr w:type="spellEnd"/>
          </w:p>
        </w:tc>
        <w:tc>
          <w:tcPr>
            <w:tcW w:w="4300" w:type="dxa"/>
          </w:tcPr>
          <w:p w14:paraId="503FF6E4" w14:textId="77777777" w:rsidR="00213EF4" w:rsidRPr="00666E39" w:rsidRDefault="00B16159">
            <w:pPr>
              <w:rPr>
                <w:sz w:val="16"/>
                <w:szCs w:val="16"/>
                <w:rtl/>
              </w:rPr>
            </w:pPr>
            <w:r w:rsidRPr="00666E39">
              <w:rPr>
                <w:sz w:val="16"/>
                <w:szCs w:val="16"/>
              </w:rPr>
              <w:t xml:space="preserve">A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 xml:space="preserve"> containing m</w:t>
            </w:r>
            <w:r w:rsidR="00213EF4" w:rsidRPr="00666E39">
              <w:rPr>
                <w:sz w:val="16"/>
                <w:szCs w:val="16"/>
              </w:rPr>
              <w:t xml:space="preserve">erged data from clones </w:t>
            </w:r>
            <w:proofErr w:type="spellStart"/>
            <w:r w:rsidR="00213EF4" w:rsidRPr="00666E39">
              <w:rPr>
                <w:sz w:val="16"/>
                <w:szCs w:val="16"/>
              </w:rPr>
              <w:t>changeoClone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 and its </w:t>
            </w:r>
            <w:proofErr w:type="spellStart"/>
            <w:r w:rsidR="00213EF4" w:rsidRPr="00666E39">
              <w:rPr>
                <w:sz w:val="16"/>
                <w:szCs w:val="16"/>
              </w:rPr>
              <w:t>igrpah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</w:t>
            </w:r>
            <w:r w:rsidRPr="00666E39">
              <w:rPr>
                <w:sz w:val="16"/>
                <w:szCs w:val="16"/>
              </w:rPr>
              <w:t>. Specifically adding PARENT and PARENT_SEQUENCE columns,</w:t>
            </w:r>
            <w:r w:rsidR="00947E13">
              <w:rPr>
                <w:sz w:val="16"/>
                <w:szCs w:val="16"/>
              </w:rPr>
              <w:t xml:space="preserve"> adding </w:t>
            </w:r>
            <w:proofErr w:type="spellStart"/>
            <w:r w:rsidR="00947E13">
              <w:rPr>
                <w:sz w:val="16"/>
                <w:szCs w:val="16"/>
              </w:rPr>
              <w:t>raws</w:t>
            </w:r>
            <w:proofErr w:type="spellEnd"/>
            <w:r w:rsidR="00947E13">
              <w:rPr>
                <w:sz w:val="16"/>
                <w:szCs w:val="16"/>
              </w:rPr>
              <w:t xml:space="preserve"> for inferred sequences</w:t>
            </w:r>
            <w:r w:rsidRPr="00666E39">
              <w:rPr>
                <w:sz w:val="16"/>
                <w:szCs w:val="16"/>
              </w:rPr>
              <w:t xml:space="preserve"> and renaming sequences ID to </w:t>
            </w:r>
            <w:r w:rsidR="00947E13">
              <w:rPr>
                <w:sz w:val="16"/>
                <w:szCs w:val="16"/>
              </w:rPr>
              <w:t xml:space="preserve">unique </w:t>
            </w:r>
            <w:r w:rsidRPr="00666E39">
              <w:rPr>
                <w:sz w:val="16"/>
                <w:szCs w:val="16"/>
              </w:rPr>
              <w:t>easier one</w:t>
            </w:r>
            <w:r w:rsidR="00947E13">
              <w:rPr>
                <w:sz w:val="16"/>
                <w:szCs w:val="16"/>
              </w:rPr>
              <w:t>s</w:t>
            </w:r>
            <w:r w:rsidRPr="00666E39">
              <w:rPr>
                <w:sz w:val="16"/>
                <w:szCs w:val="16"/>
              </w:rPr>
              <w:t xml:space="preserve"> (related to clone).</w:t>
            </w:r>
          </w:p>
        </w:tc>
      </w:tr>
      <w:tr w:rsidR="00213EF4" w:rsidRPr="00666E39" w14:paraId="153D3FFB" w14:textId="77777777" w:rsidTr="000013DC">
        <w:trPr>
          <w:cantSplit/>
        </w:trPr>
        <w:tc>
          <w:tcPr>
            <w:tcW w:w="2313" w:type="dxa"/>
          </w:tcPr>
          <w:p w14:paraId="3CA01529" w14:textId="77777777" w:rsidR="00213EF4" w:rsidRPr="00B016C7" w:rsidRDefault="00E34C63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draw_clone_lineage_tree</w:t>
            </w:r>
            <w:proofErr w:type="spellEnd"/>
          </w:p>
        </w:tc>
        <w:tc>
          <w:tcPr>
            <w:tcW w:w="1624" w:type="dxa"/>
          </w:tcPr>
          <w:p w14:paraId="6458A700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</w:t>
            </w:r>
            <w:proofErr w:type="spellEnd"/>
            <w:r w:rsidRPr="00666E39">
              <w:rPr>
                <w:sz w:val="16"/>
                <w:szCs w:val="16"/>
              </w:rPr>
              <w:t xml:space="preserve">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>,</w:t>
            </w:r>
          </w:p>
          <w:p w14:paraId="380B946D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Clone_cum</w:t>
            </w:r>
            <w:proofErr w:type="spellEnd"/>
          </w:p>
        </w:tc>
        <w:tc>
          <w:tcPr>
            <w:tcW w:w="2219" w:type="dxa"/>
          </w:tcPr>
          <w:p w14:paraId="2F49E2E1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make_chaneoClone_cur_clone</w:t>
            </w:r>
            <w:proofErr w:type="spellEnd"/>
          </w:p>
          <w:p w14:paraId="40919DF1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4300" w:type="dxa"/>
          </w:tcPr>
          <w:p w14:paraId="2D64F5FA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Plot </w:t>
            </w:r>
            <w:r w:rsidR="00495D24" w:rsidRPr="00666E39">
              <w:rPr>
                <w:sz w:val="16"/>
                <w:szCs w:val="16"/>
              </w:rPr>
              <w:t xml:space="preserve">of a lineage tree of specific </w:t>
            </w:r>
            <w:proofErr w:type="spellStart"/>
            <w:r w:rsidR="00495D24" w:rsidRPr="00666E39">
              <w:rPr>
                <w:sz w:val="16"/>
                <w:szCs w:val="16"/>
              </w:rPr>
              <w:t>clone_num</w:t>
            </w:r>
            <w:proofErr w:type="spellEnd"/>
          </w:p>
        </w:tc>
      </w:tr>
      <w:tr w:rsidR="00213EF4" w:rsidRPr="00666E39" w14:paraId="32D52D4C" w14:textId="77777777" w:rsidTr="000013DC">
        <w:trPr>
          <w:cantSplit/>
        </w:trPr>
        <w:tc>
          <w:tcPr>
            <w:tcW w:w="2313" w:type="dxa"/>
          </w:tcPr>
          <w:p w14:paraId="69CC3096" w14:textId="77777777" w:rsidR="00213EF4" w:rsidRPr="00B016C7" w:rsidRDefault="00292F42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1624" w:type="dxa"/>
          </w:tcPr>
          <w:p w14:paraId="5970D15E" w14:textId="77777777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JUNCTION_LENGTH</w:t>
            </w:r>
          </w:p>
          <w:p w14:paraId="6E01CB4A" w14:textId="77777777" w:rsidR="00292F42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SEQUENCE_IMGT</w:t>
            </w:r>
          </w:p>
          <w:p w14:paraId="581CEC0C" w14:textId="2F07C1B5" w:rsidR="00AD185E" w:rsidRPr="00666E39" w:rsidRDefault="001F1D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reg_type</w:t>
            </w:r>
            <w:proofErr w:type="spellEnd"/>
          </w:p>
        </w:tc>
        <w:tc>
          <w:tcPr>
            <w:tcW w:w="2219" w:type="dxa"/>
          </w:tcPr>
          <w:p w14:paraId="68986D96" w14:textId="77777777" w:rsidR="00213EF4" w:rsidRPr="00666E39" w:rsidRDefault="00213EF4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3AB0FC8B" w14:textId="463F5441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 w:rsidRPr="00666E39">
              <w:rPr>
                <w:sz w:val="16"/>
                <w:szCs w:val="16"/>
              </w:rPr>
              <w:t xml:space="preserve"> that includes all FWR and CDR regions definitions per IMGT definitions.</w:t>
            </w:r>
            <w:r w:rsidR="001F1D6A">
              <w:rPr>
                <w:sz w:val="16"/>
                <w:szCs w:val="16"/>
              </w:rPr>
              <w:t xml:space="preserve"> According to “</w:t>
            </w:r>
            <w:proofErr w:type="spellStart"/>
            <w:r w:rsidR="001F1D6A">
              <w:rPr>
                <w:sz w:val="16"/>
                <w:szCs w:val="16"/>
              </w:rPr>
              <w:t>reg_type</w:t>
            </w:r>
            <w:proofErr w:type="spellEnd"/>
            <w:r w:rsidR="001F1D6A">
              <w:rPr>
                <w:sz w:val="16"/>
                <w:szCs w:val="16"/>
              </w:rPr>
              <w:t>” input – can give either 7 regions (CDR1/2/</w:t>
            </w:r>
            <w:proofErr w:type="gramStart"/>
            <w:r w:rsidR="001F1D6A">
              <w:rPr>
                <w:sz w:val="16"/>
                <w:szCs w:val="16"/>
              </w:rPr>
              <w:t>3,FWR</w:t>
            </w:r>
            <w:proofErr w:type="gramEnd"/>
            <w:r w:rsidR="001F1D6A">
              <w:rPr>
                <w:sz w:val="16"/>
                <w:szCs w:val="16"/>
              </w:rPr>
              <w:t>1/2/3/4) or 2 regions (CDR/FWR). But in both cases – the full sequence is covered.</w:t>
            </w:r>
          </w:p>
        </w:tc>
      </w:tr>
      <w:tr w:rsidR="00213EF4" w:rsidRPr="00666E39" w14:paraId="456557FD" w14:textId="77777777" w:rsidTr="000013DC">
        <w:trPr>
          <w:cantSplit/>
        </w:trPr>
        <w:tc>
          <w:tcPr>
            <w:tcW w:w="2313" w:type="dxa"/>
          </w:tcPr>
          <w:p w14:paraId="37379D6B" w14:textId="77777777" w:rsidR="00213EF4" w:rsidRPr="00B016C7" w:rsidRDefault="00666E39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get_clone_region</w:t>
            </w:r>
            <w:proofErr w:type="spellEnd"/>
          </w:p>
        </w:tc>
        <w:tc>
          <w:tcPr>
            <w:tcW w:w="1624" w:type="dxa"/>
          </w:tcPr>
          <w:p w14:paraId="6B9EDF6B" w14:textId="77777777" w:rsidR="00213EF4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</w:t>
            </w:r>
            <w:r w:rsidR="00263208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48EE0C00" w14:textId="77777777" w:rsidR="00666E39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  <w:p w14:paraId="6F4F26DA" w14:textId="77777777" w:rsidR="00666E39" w:rsidRPr="00666E39" w:rsidRDefault="00666E39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4A9264A4" w14:textId="77777777" w:rsidR="00213EF4" w:rsidRPr="00666E39" w:rsidRDefault="00666E3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4300" w:type="dxa"/>
          </w:tcPr>
          <w:p w14:paraId="6D2BD3B2" w14:textId="77777777" w:rsidR="00213EF4" w:rsidRPr="00666E39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>
              <w:rPr>
                <w:sz w:val="16"/>
                <w:szCs w:val="16"/>
              </w:rPr>
              <w:t xml:space="preserve"> for the specific </w:t>
            </w: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  <w:r>
              <w:rPr>
                <w:sz w:val="16"/>
                <w:szCs w:val="16"/>
              </w:rPr>
              <w:t xml:space="preserve"> in the db.</w:t>
            </w:r>
          </w:p>
        </w:tc>
      </w:tr>
      <w:tr w:rsidR="008E227D" w:rsidRPr="00666E39" w14:paraId="6A6E192D" w14:textId="77777777" w:rsidTr="000013DC">
        <w:trPr>
          <w:cantSplit/>
        </w:trPr>
        <w:tc>
          <w:tcPr>
            <w:tcW w:w="2313" w:type="dxa"/>
          </w:tcPr>
          <w:p w14:paraId="05B05697" w14:textId="5BE20280" w:rsidR="008E227D" w:rsidRPr="001118C3" w:rsidRDefault="008E227D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make_regions_dict</w:t>
            </w:r>
            <w:proofErr w:type="spellEnd"/>
          </w:p>
        </w:tc>
        <w:tc>
          <w:tcPr>
            <w:tcW w:w="1624" w:type="dxa"/>
          </w:tcPr>
          <w:p w14:paraId="58F69015" w14:textId="7A1D6E64" w:rsidR="008E227D" w:rsidRDefault="008E22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06025C6F" w14:textId="2FAB10BC" w:rsidR="008E227D" w:rsidRPr="00D9411A" w:rsidRDefault="008E227D">
            <w:pPr>
              <w:rPr>
                <w:sz w:val="16"/>
                <w:szCs w:val="16"/>
              </w:rPr>
            </w:pPr>
            <w:proofErr w:type="spellStart"/>
            <w:r w:rsidRPr="008E227D">
              <w:rPr>
                <w:sz w:val="16"/>
                <w:szCs w:val="16"/>
              </w:rPr>
              <w:t>get_clone_region</w:t>
            </w:r>
            <w:proofErr w:type="spellEnd"/>
          </w:p>
        </w:tc>
        <w:tc>
          <w:tcPr>
            <w:tcW w:w="4300" w:type="dxa"/>
          </w:tcPr>
          <w:p w14:paraId="23A0C9E5" w14:textId="20082A13" w:rsidR="008E227D" w:rsidRPr="008E227D" w:rsidRDefault="008E227D" w:rsidP="008E2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list. Element names are clone numbers. Each list element includes 2 sub elements of </w:t>
            </w:r>
            <w:proofErr w:type="gramStart"/>
            <w:r>
              <w:rPr>
                <w:sz w:val="16"/>
                <w:szCs w:val="16"/>
              </w:rPr>
              <w:t xml:space="preserve">type </w:t>
            </w:r>
            <w:r w:rsidRPr="008E227D">
              <w:rPr>
                <w:sz w:val="16"/>
                <w:szCs w:val="16"/>
              </w:rPr>
              <w:t xml:space="preserve">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that are related to specific clone (one of each type described in </w:t>
            </w:r>
            <w:proofErr w:type="spellStart"/>
            <w:r>
              <w:rPr>
                <w:sz w:val="16"/>
                <w:szCs w:val="16"/>
              </w:rPr>
              <w:t>make_region</w:t>
            </w:r>
            <w:proofErr w:type="spellEnd"/>
            <w:r>
              <w:rPr>
                <w:sz w:val="16"/>
                <w:szCs w:val="16"/>
              </w:rPr>
              <w:t xml:space="preserve"> function). </w:t>
            </w:r>
          </w:p>
        </w:tc>
      </w:tr>
      <w:tr w:rsidR="00666E39" w:rsidRPr="00666E39" w14:paraId="4374673C" w14:textId="77777777" w:rsidTr="000013DC">
        <w:trPr>
          <w:cantSplit/>
        </w:trPr>
        <w:tc>
          <w:tcPr>
            <w:tcW w:w="2313" w:type="dxa"/>
          </w:tcPr>
          <w:p w14:paraId="5BED565B" w14:textId="77777777" w:rsidR="00666E39" w:rsidRPr="001118C3" w:rsidRDefault="00520552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observedMutations_L</w:t>
            </w:r>
            <w:proofErr w:type="spellEnd"/>
          </w:p>
        </w:tc>
        <w:tc>
          <w:tcPr>
            <w:tcW w:w="1624" w:type="dxa"/>
          </w:tcPr>
          <w:p w14:paraId="3B16CBE8" w14:textId="77777777" w:rsidR="00666E39" w:rsidRDefault="007D2C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bookmarkStart w:id="0" w:name="_GoBack"/>
            <w:bookmarkEnd w:id="0"/>
            <w:proofErr w:type="spellEnd"/>
          </w:p>
        </w:tc>
        <w:tc>
          <w:tcPr>
            <w:tcW w:w="2219" w:type="dxa"/>
          </w:tcPr>
          <w:p w14:paraId="74995DDE" w14:textId="77777777" w:rsidR="007D2C0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make_region</w:t>
            </w:r>
            <w:proofErr w:type="spellEnd"/>
          </w:p>
          <w:p w14:paraId="3AB2FEA4" w14:textId="77777777" w:rsidR="00D9411A" w:rsidRPr="00666E3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observedMutations</w:t>
            </w:r>
            <w:proofErr w:type="spellEnd"/>
          </w:p>
        </w:tc>
        <w:tc>
          <w:tcPr>
            <w:tcW w:w="4300" w:type="dxa"/>
          </w:tcPr>
          <w:p w14:paraId="7FDFB01E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observed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666E39" w:rsidRPr="00666E39" w14:paraId="508C0124" w14:textId="77777777" w:rsidTr="000013DC">
        <w:trPr>
          <w:cantSplit/>
        </w:trPr>
        <w:tc>
          <w:tcPr>
            <w:tcW w:w="2313" w:type="dxa"/>
          </w:tcPr>
          <w:p w14:paraId="63A937D8" w14:textId="77777777" w:rsidR="00666E39" w:rsidRPr="001118C3" w:rsidRDefault="00D9411A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expectedMutations_L</w:t>
            </w:r>
            <w:proofErr w:type="spellEnd"/>
          </w:p>
        </w:tc>
        <w:tc>
          <w:tcPr>
            <w:tcW w:w="1624" w:type="dxa"/>
          </w:tcPr>
          <w:p w14:paraId="6DD04B82" w14:textId="77777777" w:rsidR="00666E39" w:rsidRDefault="00FB496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AEDA599" w14:textId="77777777" w:rsidR="00D9411A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make_region</w:t>
            </w:r>
            <w:proofErr w:type="spellEnd"/>
          </w:p>
          <w:p w14:paraId="39F6C3A9" w14:textId="77777777" w:rsidR="00666E39" w:rsidRPr="00666E39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expectedMutations</w:t>
            </w:r>
            <w:proofErr w:type="spellEnd"/>
          </w:p>
        </w:tc>
        <w:tc>
          <w:tcPr>
            <w:tcW w:w="4300" w:type="dxa"/>
          </w:tcPr>
          <w:p w14:paraId="4ABD0595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expected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3B3288" w:rsidRPr="00666E39" w14:paraId="3550A340" w14:textId="77777777" w:rsidTr="000013DC">
        <w:trPr>
          <w:cantSplit/>
        </w:trPr>
        <w:tc>
          <w:tcPr>
            <w:tcW w:w="2313" w:type="dxa"/>
          </w:tcPr>
          <w:p w14:paraId="52B5F63E" w14:textId="497342B7" w:rsidR="003B3288" w:rsidRPr="001118C3" w:rsidRDefault="003B3288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collapse_one_clone</w:t>
            </w:r>
            <w:proofErr w:type="spellEnd"/>
          </w:p>
        </w:tc>
        <w:tc>
          <w:tcPr>
            <w:tcW w:w="1624" w:type="dxa"/>
          </w:tcPr>
          <w:p w14:paraId="254EB399" w14:textId="77777777" w:rsidR="003B3288" w:rsidRDefault="003B32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29B47DDE" w14:textId="6A3637E6" w:rsidR="003B3288" w:rsidRDefault="003B32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4953A32C" w14:textId="77777777" w:rsidR="003B3288" w:rsidRDefault="003B3288" w:rsidP="00D9411A">
            <w:pPr>
              <w:rPr>
                <w:sz w:val="16"/>
                <w:szCs w:val="16"/>
              </w:rPr>
            </w:pPr>
            <w:proofErr w:type="spellStart"/>
            <w:r w:rsidRPr="003B3288">
              <w:rPr>
                <w:sz w:val="16"/>
                <w:szCs w:val="16"/>
              </w:rPr>
              <w:t>get_clone_region</w:t>
            </w:r>
            <w:proofErr w:type="spellEnd"/>
          </w:p>
          <w:p w14:paraId="0C4D8338" w14:textId="5DFFDF25" w:rsidR="003B3288" w:rsidRPr="007D2C09" w:rsidRDefault="003B3288" w:rsidP="00D9411A">
            <w:pPr>
              <w:rPr>
                <w:sz w:val="16"/>
                <w:szCs w:val="16"/>
              </w:rPr>
            </w:pPr>
            <w:proofErr w:type="spellStart"/>
            <w:r w:rsidRPr="003B3288">
              <w:rPr>
                <w:sz w:val="16"/>
                <w:szCs w:val="16"/>
              </w:rPr>
              <w:t>collapseClones</w:t>
            </w:r>
            <w:proofErr w:type="spellEnd"/>
          </w:p>
        </w:tc>
        <w:tc>
          <w:tcPr>
            <w:tcW w:w="4300" w:type="dxa"/>
          </w:tcPr>
          <w:p w14:paraId="14AFBF75" w14:textId="5F3D52EB" w:rsidR="003B3288" w:rsidRDefault="003B32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for the specific chosen clone - with added column – for the consensus sequence of this clone. </w:t>
            </w:r>
          </w:p>
        </w:tc>
      </w:tr>
      <w:tr w:rsidR="00891B47" w:rsidRPr="00666E39" w14:paraId="25A97A46" w14:textId="77777777" w:rsidTr="000013DC">
        <w:trPr>
          <w:cantSplit/>
        </w:trPr>
        <w:tc>
          <w:tcPr>
            <w:tcW w:w="2313" w:type="dxa"/>
          </w:tcPr>
          <w:p w14:paraId="14E1F23A" w14:textId="3B8C19BE" w:rsidR="00891B47" w:rsidRPr="001118C3" w:rsidRDefault="00891B47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collapseClones_</w:t>
            </w:r>
            <w:r w:rsidR="001D04FF" w:rsidRPr="001118C3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624" w:type="dxa"/>
          </w:tcPr>
          <w:p w14:paraId="3B16627A" w14:textId="218FBF27" w:rsidR="00891B47" w:rsidRDefault="00891B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43CFDE7D" w14:textId="77777777" w:rsidR="00891B47" w:rsidRDefault="005D4DE7" w:rsidP="00D9411A">
            <w:pPr>
              <w:rPr>
                <w:sz w:val="16"/>
                <w:szCs w:val="16"/>
                <w:rtl/>
              </w:rPr>
            </w:pPr>
            <w:proofErr w:type="spellStart"/>
            <w:r w:rsidRPr="005D4DE7">
              <w:rPr>
                <w:sz w:val="16"/>
                <w:szCs w:val="16"/>
              </w:rPr>
              <w:t>make_clones_list</w:t>
            </w:r>
            <w:proofErr w:type="spellEnd"/>
          </w:p>
          <w:p w14:paraId="64CCC021" w14:textId="4C153C0B" w:rsidR="005D4DE7" w:rsidRPr="007D2C09" w:rsidRDefault="005D4DE7" w:rsidP="00D9411A">
            <w:pPr>
              <w:rPr>
                <w:sz w:val="16"/>
                <w:szCs w:val="16"/>
              </w:rPr>
            </w:pPr>
            <w:proofErr w:type="spellStart"/>
            <w:r w:rsidRPr="005D4DE7">
              <w:rPr>
                <w:sz w:val="16"/>
                <w:szCs w:val="16"/>
              </w:rPr>
              <w:t>collapse_one_clone</w:t>
            </w:r>
            <w:proofErr w:type="spellEnd"/>
          </w:p>
        </w:tc>
        <w:tc>
          <w:tcPr>
            <w:tcW w:w="4300" w:type="dxa"/>
          </w:tcPr>
          <w:p w14:paraId="1DF39BB7" w14:textId="3F91FAF5" w:rsidR="00891B47" w:rsidRDefault="00C90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90269">
              <w:rPr>
                <w:sz w:val="16"/>
                <w:szCs w:val="16"/>
              </w:rPr>
              <w:t xml:space="preserve">ame as original </w:t>
            </w:r>
            <w:proofErr w:type="spellStart"/>
            <w:r w:rsidRPr="00C90269">
              <w:rPr>
                <w:sz w:val="16"/>
                <w:szCs w:val="16"/>
              </w:rPr>
              <w:t>collapseClones</w:t>
            </w:r>
            <w:proofErr w:type="spellEnd"/>
            <w:r w:rsidRPr="00C90269">
              <w:rPr>
                <w:sz w:val="16"/>
                <w:szCs w:val="16"/>
              </w:rPr>
              <w:t xml:space="preserve"> function, except that the region definition will be set per clone in the database, in order to include CDR3 and FWR4 in the region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FF6544" w:rsidRPr="00666E39" w14:paraId="34F29867" w14:textId="77777777" w:rsidTr="000013DC">
        <w:trPr>
          <w:cantSplit/>
        </w:trPr>
        <w:tc>
          <w:tcPr>
            <w:tcW w:w="2313" w:type="dxa"/>
          </w:tcPr>
          <w:p w14:paraId="060E71B7" w14:textId="7A4DCA33" w:rsidR="00FF6544" w:rsidRPr="001118C3" w:rsidRDefault="00FF6544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calcBaseline_</w:t>
            </w:r>
            <w:r w:rsidR="005773BD" w:rsidRPr="001118C3">
              <w:rPr>
                <w:sz w:val="16"/>
                <w:szCs w:val="16"/>
              </w:rPr>
              <w:t>one_</w:t>
            </w:r>
            <w:r w:rsidR="006F3F72" w:rsidRPr="001118C3">
              <w:rPr>
                <w:sz w:val="16"/>
                <w:szCs w:val="16"/>
              </w:rPr>
              <w:t>clone</w:t>
            </w:r>
            <w:proofErr w:type="spellEnd"/>
          </w:p>
        </w:tc>
        <w:tc>
          <w:tcPr>
            <w:tcW w:w="1624" w:type="dxa"/>
          </w:tcPr>
          <w:p w14:paraId="3C76F295" w14:textId="77777777" w:rsidR="00FF6544" w:rsidRDefault="005773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732D3472" w14:textId="43C92658" w:rsidR="005773BD" w:rsidRDefault="005773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5A216891" w14:textId="77777777" w:rsidR="00FF6544" w:rsidRDefault="006F3F72" w:rsidP="006F3F72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get_clone_region</w:t>
            </w:r>
            <w:proofErr w:type="spellEnd"/>
          </w:p>
          <w:p w14:paraId="2841F7BF" w14:textId="1F42F4B4" w:rsidR="006F3F72" w:rsidRPr="007D2C09" w:rsidRDefault="006F3F72" w:rsidP="006F3F72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calcBaseline</w:t>
            </w:r>
            <w:proofErr w:type="spellEnd"/>
          </w:p>
        </w:tc>
        <w:tc>
          <w:tcPr>
            <w:tcW w:w="4300" w:type="dxa"/>
          </w:tcPr>
          <w:p w14:paraId="05CA1775" w14:textId="64E4EB7A" w:rsidR="00FF6544" w:rsidRDefault="005773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Computes </w:t>
            </w:r>
            <w:proofErr w:type="spellStart"/>
            <w:r>
              <w:rPr>
                <w:sz w:val="16"/>
                <w:szCs w:val="16"/>
              </w:rPr>
              <w:t>calcBaseline</w:t>
            </w:r>
            <w:proofErr w:type="spellEnd"/>
            <w:r>
              <w:rPr>
                <w:sz w:val="16"/>
                <w:szCs w:val="16"/>
              </w:rPr>
              <w:t xml:space="preserve"> on the specific clone in db. </w:t>
            </w:r>
          </w:p>
        </w:tc>
      </w:tr>
      <w:tr w:rsidR="00D77529" w:rsidRPr="00666E39" w14:paraId="667B2DDE" w14:textId="77777777" w:rsidTr="000013DC">
        <w:trPr>
          <w:cantSplit/>
        </w:trPr>
        <w:tc>
          <w:tcPr>
            <w:tcW w:w="2313" w:type="dxa"/>
          </w:tcPr>
          <w:p w14:paraId="2192831F" w14:textId="6DFD8B03" w:rsidR="00D77529" w:rsidRPr="001118C3" w:rsidRDefault="003306E4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calcBaseline_L</w:t>
            </w:r>
            <w:proofErr w:type="spellEnd"/>
          </w:p>
        </w:tc>
        <w:tc>
          <w:tcPr>
            <w:tcW w:w="1624" w:type="dxa"/>
          </w:tcPr>
          <w:p w14:paraId="0CBCF9EE" w14:textId="0EFC59F7" w:rsidR="00D77529" w:rsidRDefault="006F3F7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28F3A0F3" w14:textId="6A3ED1DA" w:rsidR="00D77529" w:rsidRDefault="006F3F72" w:rsidP="00D9411A">
            <w:pPr>
              <w:rPr>
                <w:sz w:val="16"/>
                <w:szCs w:val="16"/>
              </w:rPr>
            </w:pPr>
            <w:proofErr w:type="spellStart"/>
            <w:r w:rsidRPr="006F3F72">
              <w:rPr>
                <w:sz w:val="16"/>
                <w:szCs w:val="16"/>
              </w:rPr>
              <w:t>make_clones</w:t>
            </w:r>
            <w:proofErr w:type="spellEnd"/>
            <w:r w:rsidRPr="006F3F72">
              <w:rPr>
                <w:sz w:val="16"/>
                <w:szCs w:val="16"/>
              </w:rPr>
              <w:t>_</w:t>
            </w:r>
            <w:r>
              <w:t xml:space="preserve"> </w:t>
            </w:r>
            <w:proofErr w:type="spellStart"/>
            <w:r w:rsidRPr="006F3F72">
              <w:rPr>
                <w:sz w:val="16"/>
                <w:szCs w:val="16"/>
              </w:rPr>
              <w:t>calcBaseline_one_clone</w:t>
            </w:r>
            <w:proofErr w:type="spellEnd"/>
            <w:r w:rsidRPr="006F3F72">
              <w:rPr>
                <w:sz w:val="16"/>
                <w:szCs w:val="16"/>
              </w:rPr>
              <w:t xml:space="preserve"> </w:t>
            </w:r>
          </w:p>
          <w:p w14:paraId="48CCE5BE" w14:textId="320C9D19" w:rsidR="006F3F72" w:rsidRDefault="006F3F72" w:rsidP="00D9411A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77969265" w14:textId="57E61AC0" w:rsidR="00D77529" w:rsidRDefault="006F3F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similar to </w:t>
            </w:r>
            <w:proofErr w:type="spellStart"/>
            <w:r>
              <w:rPr>
                <w:sz w:val="16"/>
                <w:szCs w:val="16"/>
              </w:rPr>
              <w:t>ca</w:t>
            </w:r>
            <w:r w:rsidR="00546769">
              <w:rPr>
                <w:sz w:val="16"/>
                <w:szCs w:val="16"/>
              </w:rPr>
              <w:t>lcBaseline</w:t>
            </w:r>
            <w:proofErr w:type="spellEnd"/>
            <w:r w:rsidR="00546769">
              <w:rPr>
                <w:sz w:val="16"/>
                <w:szCs w:val="16"/>
              </w:rPr>
              <w:t>, but it enables using a different region definition for each clone (per its junction length), including CDR3 and FWR4 as part of the region definition.</w:t>
            </w:r>
          </w:p>
        </w:tc>
      </w:tr>
      <w:tr w:rsidR="00C25B3F" w:rsidRPr="00666E39" w14:paraId="4A4490B8" w14:textId="77777777" w:rsidTr="000013DC">
        <w:trPr>
          <w:cantSplit/>
        </w:trPr>
        <w:tc>
          <w:tcPr>
            <w:tcW w:w="2313" w:type="dxa"/>
          </w:tcPr>
          <w:p w14:paraId="7F8ACDDD" w14:textId="59509CBC" w:rsidR="00C25B3F" w:rsidRPr="001118C3" w:rsidRDefault="00C25B3F">
            <w:pPr>
              <w:rPr>
                <w:sz w:val="16"/>
                <w:szCs w:val="16"/>
              </w:rPr>
            </w:pPr>
            <w:proofErr w:type="spellStart"/>
            <w:r w:rsidRPr="001118C3">
              <w:rPr>
                <w:sz w:val="16"/>
                <w:szCs w:val="16"/>
              </w:rPr>
              <w:t>groupBaseline_L</w:t>
            </w:r>
            <w:proofErr w:type="spellEnd"/>
          </w:p>
        </w:tc>
        <w:tc>
          <w:tcPr>
            <w:tcW w:w="1624" w:type="dxa"/>
          </w:tcPr>
          <w:p w14:paraId="0B089C96" w14:textId="3F607545" w:rsidR="00C25B3F" w:rsidRDefault="00C25B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Baseline_L</w:t>
            </w:r>
            <w:proofErr w:type="spellEnd"/>
            <w:r>
              <w:rPr>
                <w:sz w:val="16"/>
                <w:szCs w:val="16"/>
              </w:rPr>
              <w:t xml:space="preserve"> object</w:t>
            </w:r>
          </w:p>
        </w:tc>
        <w:tc>
          <w:tcPr>
            <w:tcW w:w="2219" w:type="dxa"/>
          </w:tcPr>
          <w:p w14:paraId="646BDF5C" w14:textId="6C0B9A8F" w:rsidR="00C25B3F" w:rsidRPr="006F3F72" w:rsidRDefault="00C25B3F" w:rsidP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</w:t>
            </w:r>
            <w:r w:rsidR="00AC2B83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sleine</w:t>
            </w:r>
            <w:proofErr w:type="spellEnd"/>
          </w:p>
        </w:tc>
        <w:tc>
          <w:tcPr>
            <w:tcW w:w="4300" w:type="dxa"/>
          </w:tcPr>
          <w:p w14:paraId="1964C775" w14:textId="77DB8A90" w:rsidR="00C25B3F" w:rsidRDefault="00AC2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as </w:t>
            </w:r>
            <w:proofErr w:type="spellStart"/>
            <w:r>
              <w:rPr>
                <w:sz w:val="16"/>
                <w:szCs w:val="16"/>
              </w:rPr>
              <w:t>groupBaseline</w:t>
            </w:r>
            <w:proofErr w:type="spellEnd"/>
            <w:r>
              <w:rPr>
                <w:sz w:val="16"/>
                <w:szCs w:val="16"/>
              </w:rPr>
              <w:t xml:space="preserve">, but works on </w:t>
            </w:r>
            <w:proofErr w:type="spellStart"/>
            <w:r>
              <w:rPr>
                <w:sz w:val="16"/>
                <w:szCs w:val="16"/>
              </w:rPr>
              <w:t>Baseline_L</w:t>
            </w:r>
            <w:proofErr w:type="spellEnd"/>
            <w:r>
              <w:rPr>
                <w:sz w:val="16"/>
                <w:szCs w:val="16"/>
              </w:rPr>
              <w:t xml:space="preserve"> object</w:t>
            </w:r>
          </w:p>
        </w:tc>
      </w:tr>
    </w:tbl>
    <w:p w14:paraId="26149E04" w14:textId="77777777" w:rsidR="00D816FA" w:rsidRPr="00666E39" w:rsidRDefault="00D816FA">
      <w:pPr>
        <w:rPr>
          <w:sz w:val="16"/>
          <w:szCs w:val="16"/>
        </w:rPr>
      </w:pPr>
    </w:p>
    <w:p w14:paraId="7FFED46B" w14:textId="77777777" w:rsidR="00782A0C" w:rsidRPr="00666E39" w:rsidRDefault="00315D3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Pipeline  s</w:t>
      </w:r>
      <w:r w:rsidR="00782A0C" w:rsidRPr="00666E39">
        <w:rPr>
          <w:sz w:val="16"/>
          <w:szCs w:val="16"/>
        </w:rPr>
        <w:t>tages</w:t>
      </w:r>
      <w:proofErr w:type="gramEnd"/>
      <w:r w:rsidR="00782A0C" w:rsidRPr="00666E39">
        <w:rPr>
          <w:sz w:val="16"/>
          <w:szCs w:val="16"/>
        </w:rPr>
        <w:t>:</w:t>
      </w:r>
    </w:p>
    <w:p w14:paraId="319A7734" w14:textId="0DDBE188" w:rsidR="002848A1" w:rsidRDefault="002848A1" w:rsidP="002848A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data to R data frame.</w:t>
      </w:r>
    </w:p>
    <w:p w14:paraId="6E280C52" w14:textId="64C0A96E" w:rsidR="00782A0C" w:rsidRPr="00666E39" w:rsidRDefault="002848A1" w:rsidP="002848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Note that the</w:t>
      </w:r>
      <w:r w:rsidR="00782A0C" w:rsidRPr="00666E39">
        <w:rPr>
          <w:sz w:val="16"/>
          <w:szCs w:val="16"/>
        </w:rPr>
        <w:t xml:space="preserve"> data frame </w:t>
      </w:r>
      <w:r>
        <w:rPr>
          <w:sz w:val="16"/>
          <w:szCs w:val="16"/>
        </w:rPr>
        <w:t xml:space="preserve">should be </w:t>
      </w:r>
      <w:r w:rsidR="00782A0C" w:rsidRPr="00666E39">
        <w:rPr>
          <w:sz w:val="16"/>
          <w:szCs w:val="16"/>
        </w:rPr>
        <w:t xml:space="preserve">of type </w:t>
      </w:r>
      <w:proofErr w:type="spellStart"/>
      <w:r w:rsidR="00782A0C" w:rsidRPr="00666E39">
        <w:rPr>
          <w:sz w:val="16"/>
          <w:szCs w:val="16"/>
        </w:rPr>
        <w:t>ChangeO</w:t>
      </w:r>
      <w:proofErr w:type="spellEnd"/>
      <w:r w:rsidR="00782A0C" w:rsidRPr="00666E39">
        <w:rPr>
          <w:sz w:val="16"/>
          <w:szCs w:val="16"/>
        </w:rPr>
        <w:t>, specifically following columns must be there:</w:t>
      </w:r>
    </w:p>
    <w:p w14:paraId="116DA4F2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SEQUENCE_ID</w:t>
      </w:r>
    </w:p>
    <w:p w14:paraId="365D94D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SEQUENCE_INPUT</w:t>
      </w:r>
    </w:p>
    <w:p w14:paraId="3F237CB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SEQUENCE_IMGT</w:t>
      </w:r>
    </w:p>
    <w:p w14:paraId="4F73F09D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JUNCTION_LENGTH</w:t>
      </w:r>
    </w:p>
    <w:p w14:paraId="2DE28E1A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</w:t>
      </w:r>
    </w:p>
    <w:p w14:paraId="677257D4" w14:textId="2E0AD396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GERMLINE_IMGT</w:t>
      </w:r>
    </w:p>
    <w:p w14:paraId="28A05ECC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CLONE</w:t>
      </w:r>
    </w:p>
    <w:p w14:paraId="555794EB" w14:textId="77777777" w:rsidR="00F25103" w:rsidRDefault="00F25103" w:rsidP="00F251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230F8">
        <w:rPr>
          <w:sz w:val="16"/>
          <w:szCs w:val="16"/>
        </w:rPr>
        <w:t xml:space="preserve">Removing from </w:t>
      </w:r>
      <w:proofErr w:type="spellStart"/>
      <w:r w:rsidRPr="009230F8">
        <w:rPr>
          <w:sz w:val="16"/>
          <w:szCs w:val="16"/>
        </w:rPr>
        <w:t>db</w:t>
      </w:r>
      <w:proofErr w:type="spellEnd"/>
      <w:r w:rsidRPr="009230F8">
        <w:rPr>
          <w:sz w:val="16"/>
          <w:szCs w:val="16"/>
        </w:rPr>
        <w:t xml:space="preserve"> sequences that their IMGT sequence is shorter than 312 nucleoti</w:t>
      </w:r>
      <w:r w:rsidR="009230F8" w:rsidRPr="009230F8">
        <w:rPr>
          <w:sz w:val="16"/>
          <w:szCs w:val="16"/>
        </w:rPr>
        <w:t>d</w:t>
      </w:r>
      <w:r w:rsidRPr="009230F8">
        <w:rPr>
          <w:sz w:val="16"/>
          <w:szCs w:val="16"/>
        </w:rPr>
        <w:t>es.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The reason for this is that running Expected mutations on them does not run properly, as they are missing full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range of FWR1/CDR1/FWR2/CDR2/FWR3 which is 312 nucleotides</w:t>
      </w:r>
      <w:r w:rsidR="009230F8">
        <w:rPr>
          <w:sz w:val="16"/>
          <w:szCs w:val="16"/>
        </w:rPr>
        <w:t>.</w:t>
      </w:r>
    </w:p>
    <w:p w14:paraId="71893FDE" w14:textId="77777777" w:rsid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 xml:space="preserve">Create a list of clones to loop </w:t>
      </w:r>
      <w:proofErr w:type="gramStart"/>
      <w:r w:rsidRPr="002848A1">
        <w:rPr>
          <w:sz w:val="16"/>
          <w:szCs w:val="16"/>
        </w:rPr>
        <w:t>on</w:t>
      </w:r>
      <w:r w:rsidR="0043208F" w:rsidRPr="002848A1">
        <w:rPr>
          <w:sz w:val="16"/>
          <w:szCs w:val="16"/>
        </w:rPr>
        <w:t xml:space="preserve"> </w:t>
      </w:r>
      <w:r w:rsidR="002848A1">
        <w:rPr>
          <w:sz w:val="16"/>
          <w:szCs w:val="16"/>
        </w:rPr>
        <w:t>.</w:t>
      </w:r>
      <w:proofErr w:type="gramEnd"/>
    </w:p>
    <w:p w14:paraId="37096868" w14:textId="3B5CC89F" w:rsidR="006C5F51" w:rsidRP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 xml:space="preserve">Loop on all clones in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to generate an extended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that includes lineage information (parent sequence id, parent sequence</w:t>
      </w:r>
      <w:r w:rsidR="009230F8" w:rsidRPr="002848A1">
        <w:rPr>
          <w:sz w:val="16"/>
          <w:szCs w:val="16"/>
        </w:rPr>
        <w:t>).</w:t>
      </w:r>
    </w:p>
    <w:p w14:paraId="7EF7319F" w14:textId="5C3CEDBF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Taking care of clones of size 1</w:t>
      </w:r>
      <w:r w:rsidR="002848A1">
        <w:rPr>
          <w:sz w:val="16"/>
          <w:szCs w:val="16"/>
        </w:rPr>
        <w:t xml:space="preserve">: preparing a </w:t>
      </w:r>
      <w:proofErr w:type="spellStart"/>
      <w:r w:rsidR="002848A1"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for them.</w:t>
      </w:r>
    </w:p>
    <w:p w14:paraId="6C37AAC7" w14:textId="56FAE147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clones of size 1 </w:t>
      </w:r>
      <w:proofErr w:type="spellStart"/>
      <w:r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-</w:t>
      </w:r>
      <w:r>
        <w:rPr>
          <w:sz w:val="16"/>
          <w:szCs w:val="16"/>
        </w:rPr>
        <w:t xml:space="preserve"> an additional</w:t>
      </w:r>
      <w:r w:rsidR="002848A1">
        <w:rPr>
          <w:sz w:val="16"/>
          <w:szCs w:val="16"/>
        </w:rPr>
        <w:t xml:space="preserve"> line for</w:t>
      </w:r>
      <w:r>
        <w:rPr>
          <w:sz w:val="16"/>
          <w:szCs w:val="16"/>
        </w:rPr>
        <w:t xml:space="preserve"> their germline info.</w:t>
      </w:r>
    </w:p>
    <w:p w14:paraId="71A152D5" w14:textId="552DF0D0" w:rsidR="002848A1" w:rsidRDefault="002848A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of size 1 clones to main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all_clones_merged_df</w:t>
      </w:r>
      <w:proofErr w:type="spellEnd"/>
      <w:r>
        <w:rPr>
          <w:sz w:val="16"/>
          <w:szCs w:val="16"/>
        </w:rPr>
        <w:t>)</w:t>
      </w:r>
    </w:p>
    <w:p w14:paraId="2E9F849D" w14:textId="3D34D42F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main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the expected and observed mutation columns</w:t>
      </w:r>
      <w:r w:rsidR="00D76498">
        <w:rPr>
          <w:sz w:val="16"/>
          <w:szCs w:val="16"/>
        </w:rPr>
        <w:t xml:space="preserve">. Generating 2 </w:t>
      </w:r>
      <w:proofErr w:type="spellStart"/>
      <w:r w:rsidR="00D76498">
        <w:rPr>
          <w:sz w:val="16"/>
          <w:szCs w:val="16"/>
        </w:rPr>
        <w:t>dbs</w:t>
      </w:r>
      <w:proofErr w:type="spellEnd"/>
      <w:r w:rsidR="00D76498">
        <w:rPr>
          <w:sz w:val="16"/>
          <w:szCs w:val="16"/>
        </w:rPr>
        <w:t xml:space="preserve">: </w:t>
      </w:r>
    </w:p>
    <w:p w14:paraId="2EBCD8E1" w14:textId="4135BC33" w:rsidR="00D76498" w:rsidRDefault="00D76498" w:rsidP="00D76498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One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– in which expected and observed mutations are based on 7 regions (CDR1/2/3 and FWR1/2/3/4)</w:t>
      </w:r>
    </w:p>
    <w:p w14:paraId="053464C9" w14:textId="77777777" w:rsidR="00D76498" w:rsidRDefault="00D76498" w:rsidP="00D76498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One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– in which expected and observed mutations are based on 2 regions (CDR/FWR).</w:t>
      </w:r>
    </w:p>
    <w:p w14:paraId="678BE7CD" w14:textId="52DB444F" w:rsidR="00D76498" w:rsidRPr="00D76498" w:rsidRDefault="00D76498" w:rsidP="00D76498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In both </w:t>
      </w:r>
      <w:proofErr w:type="spellStart"/>
      <w:r>
        <w:rPr>
          <w:sz w:val="16"/>
          <w:szCs w:val="16"/>
        </w:rPr>
        <w:t>dbs</w:t>
      </w:r>
      <w:proofErr w:type="spellEnd"/>
      <w:r>
        <w:rPr>
          <w:sz w:val="16"/>
          <w:szCs w:val="16"/>
        </w:rPr>
        <w:t xml:space="preserve"> above – expected and observed mutations are calculated based on the parent sequence (and not on germline seq), and in both – the expected and observed mutations are calculated on the whole sequence.</w:t>
      </w:r>
      <w:r w:rsidRPr="00D76498">
        <w:rPr>
          <w:sz w:val="16"/>
          <w:szCs w:val="16"/>
        </w:rPr>
        <w:t xml:space="preserve"> </w:t>
      </w:r>
    </w:p>
    <w:p w14:paraId="38AF394D" w14:textId="77777777" w:rsidR="006C5F51" w:rsidRDefault="006C5F51" w:rsidP="006C5F51">
      <w:pPr>
        <w:rPr>
          <w:sz w:val="16"/>
          <w:szCs w:val="16"/>
        </w:rPr>
      </w:pPr>
      <w:r>
        <w:rPr>
          <w:sz w:val="16"/>
          <w:szCs w:val="16"/>
        </w:rPr>
        <w:t>TODO:</w:t>
      </w:r>
    </w:p>
    <w:p w14:paraId="353616A4" w14:textId="77777777" w:rsidR="006C5F51" w:rsidRDefault="006C5F51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Add an option that </w:t>
      </w:r>
      <w:r w:rsidR="00890D2A">
        <w:rPr>
          <w:sz w:val="16"/>
          <w:szCs w:val="16"/>
        </w:rPr>
        <w:t>lineage tree is already done</w:t>
      </w:r>
      <w:r w:rsidR="00863025">
        <w:rPr>
          <w:sz w:val="16"/>
          <w:szCs w:val="16"/>
        </w:rPr>
        <w:t xml:space="preserve"> </w:t>
      </w:r>
      <w:r w:rsidR="00890D2A">
        <w:rPr>
          <w:sz w:val="16"/>
          <w:szCs w:val="16"/>
        </w:rPr>
        <w:t xml:space="preserve">on change db. What is the format of this input: </w:t>
      </w:r>
      <w:proofErr w:type="spellStart"/>
      <w:r w:rsidR="00890D2A">
        <w:rPr>
          <w:sz w:val="16"/>
          <w:szCs w:val="16"/>
        </w:rPr>
        <w:t>igraph</w:t>
      </w:r>
      <w:proofErr w:type="spellEnd"/>
      <w:r w:rsidR="00890D2A">
        <w:rPr>
          <w:sz w:val="16"/>
          <w:szCs w:val="16"/>
        </w:rPr>
        <w:t>? Data frame with parent column?</w:t>
      </w:r>
    </w:p>
    <w:p w14:paraId="770F58FB" w14:textId="77777777" w:rsidR="00947E13" w:rsidRPr="003E6602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3E6602">
        <w:rPr>
          <w:sz w:val="16"/>
          <w:szCs w:val="16"/>
          <w:highlight w:val="green"/>
        </w:rPr>
        <w:t xml:space="preserve">Other functions beside </w:t>
      </w:r>
      <w:proofErr w:type="spellStart"/>
      <w:r w:rsidRPr="003E6602">
        <w:rPr>
          <w:sz w:val="16"/>
          <w:szCs w:val="16"/>
          <w:highlight w:val="green"/>
        </w:rPr>
        <w:t>obserevdMutations</w:t>
      </w:r>
      <w:proofErr w:type="spellEnd"/>
      <w:r w:rsidRPr="003E6602">
        <w:rPr>
          <w:sz w:val="16"/>
          <w:szCs w:val="16"/>
          <w:highlight w:val="green"/>
        </w:rPr>
        <w:t xml:space="preserve"> and </w:t>
      </w:r>
      <w:proofErr w:type="spellStart"/>
      <w:r w:rsidRPr="003E6602">
        <w:rPr>
          <w:sz w:val="16"/>
          <w:szCs w:val="16"/>
          <w:highlight w:val="green"/>
        </w:rPr>
        <w:t>ExpectedMutations</w:t>
      </w:r>
      <w:proofErr w:type="spellEnd"/>
      <w:r w:rsidRPr="003E6602">
        <w:rPr>
          <w:sz w:val="16"/>
          <w:szCs w:val="16"/>
          <w:highlight w:val="green"/>
        </w:rPr>
        <w:t xml:space="preserve"> that need to enlarge like above?</w:t>
      </w:r>
      <w:r w:rsidR="008A436B" w:rsidRPr="003E6602">
        <w:rPr>
          <w:sz w:val="16"/>
          <w:szCs w:val="16"/>
          <w:highlight w:val="green"/>
        </w:rPr>
        <w:t xml:space="preserve"> </w:t>
      </w:r>
      <w:proofErr w:type="spellStart"/>
      <w:r w:rsidR="008A436B" w:rsidRPr="003E6602">
        <w:rPr>
          <w:sz w:val="16"/>
          <w:szCs w:val="16"/>
          <w:highlight w:val="green"/>
        </w:rPr>
        <w:t>CalcBaseline</w:t>
      </w:r>
      <w:proofErr w:type="spellEnd"/>
      <w:r w:rsidR="008A436B" w:rsidRPr="003E6602">
        <w:rPr>
          <w:sz w:val="16"/>
          <w:szCs w:val="16"/>
          <w:highlight w:val="green"/>
        </w:rPr>
        <w:t xml:space="preserve">, </w:t>
      </w:r>
      <w:proofErr w:type="spellStart"/>
      <w:r w:rsidR="008A436B" w:rsidRPr="003E6602">
        <w:rPr>
          <w:sz w:val="16"/>
          <w:szCs w:val="16"/>
          <w:highlight w:val="green"/>
        </w:rPr>
        <w:t>GroupBaseline</w:t>
      </w:r>
      <w:proofErr w:type="spellEnd"/>
      <w:r w:rsidR="008A436B" w:rsidRPr="003E6602">
        <w:rPr>
          <w:sz w:val="16"/>
          <w:szCs w:val="16"/>
          <w:highlight w:val="green"/>
        </w:rPr>
        <w:t>.</w:t>
      </w:r>
    </w:p>
    <w:p w14:paraId="22D5995C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Data analysis?</w:t>
      </w:r>
      <w:r w:rsidR="00DA0987">
        <w:rPr>
          <w:sz w:val="16"/>
          <w:szCs w:val="16"/>
        </w:rPr>
        <w:t xml:space="preserve"> Take any database as a test case and compare the following:</w:t>
      </w:r>
    </w:p>
    <w:p w14:paraId="776921C8" w14:textId="77777777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pdf of mutation strength (using </w:t>
      </w:r>
      <w:proofErr w:type="spellStart"/>
      <w:r>
        <w:rPr>
          <w:sz w:val="16"/>
          <w:szCs w:val="16"/>
        </w:rPr>
        <w:t>CalcBaseline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GroupBaseline</w:t>
      </w:r>
      <w:proofErr w:type="spellEnd"/>
      <w:r>
        <w:rPr>
          <w:sz w:val="16"/>
          <w:szCs w:val="16"/>
        </w:rPr>
        <w:t>) in old way: taking one “consensus” sequence from each clone and running the pdf against the germline.</w:t>
      </w:r>
    </w:p>
    <w:p w14:paraId="1741DAD0" w14:textId="7DE51D05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Pdf of mutation strength (using </w:t>
      </w:r>
      <w:proofErr w:type="spellStart"/>
      <w:r>
        <w:rPr>
          <w:sz w:val="16"/>
          <w:szCs w:val="16"/>
        </w:rPr>
        <w:t>CalcBaseline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GroupBaseline</w:t>
      </w:r>
      <w:proofErr w:type="spellEnd"/>
      <w:r>
        <w:rPr>
          <w:sz w:val="16"/>
          <w:szCs w:val="16"/>
        </w:rPr>
        <w:t xml:space="preserve">) in new way: running it in each clone vs the parent </w:t>
      </w:r>
      <w:proofErr w:type="gramStart"/>
      <w:r>
        <w:rPr>
          <w:sz w:val="16"/>
          <w:szCs w:val="16"/>
        </w:rPr>
        <w:t>sequence, and</w:t>
      </w:r>
      <w:proofErr w:type="gramEnd"/>
      <w:r>
        <w:rPr>
          <w:sz w:val="16"/>
          <w:szCs w:val="16"/>
        </w:rPr>
        <w:t xml:space="preserve"> convolving all sequences in a clone to one pdf.</w:t>
      </w:r>
    </w:p>
    <w:p w14:paraId="59975528" w14:textId="1E7FA799" w:rsidR="00D94DAC" w:rsidRDefault="00D94DAC" w:rsidP="00D94DAC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Compare the following:</w:t>
      </w:r>
    </w:p>
    <w:p w14:paraId="224D63D0" w14:textId="7B18ADD7" w:rsidR="00D94DAC" w:rsidRDefault="00D94DAC" w:rsidP="00D94DAC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PDF of grouping PDF many individual reads.</w:t>
      </w:r>
    </w:p>
    <w:p w14:paraId="3C24E014" w14:textId="7C4CACB4" w:rsidR="00D94DAC" w:rsidRDefault="00D94DAC" w:rsidP="00D94DAC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PDF of sum of mutations of many reads (the counted mutations of the sum will be the sum of individual counted </w:t>
      </w:r>
      <w:proofErr w:type="gramStart"/>
      <w:r>
        <w:rPr>
          <w:sz w:val="16"/>
          <w:szCs w:val="16"/>
        </w:rPr>
        <w:t>mutations,</w:t>
      </w:r>
      <w:proofErr w:type="gramEnd"/>
      <w:r>
        <w:rPr>
          <w:sz w:val="16"/>
          <w:szCs w:val="16"/>
        </w:rPr>
        <w:t xml:space="preserve"> the expected mutations of the sum will be what???).</w:t>
      </w:r>
    </w:p>
    <w:p w14:paraId="248A76B9" w14:textId="1A1B1E9E" w:rsidR="00DC028D" w:rsidRPr="00DC028D" w:rsidRDefault="00DC028D" w:rsidP="00DC028D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Improve run time by changing loop to </w:t>
      </w:r>
      <w:proofErr w:type="spellStart"/>
      <w:r>
        <w:rPr>
          <w:sz w:val="16"/>
          <w:szCs w:val="16"/>
        </w:rPr>
        <w:t>sapply</w:t>
      </w:r>
      <w:proofErr w:type="spellEnd"/>
      <w:r>
        <w:rPr>
          <w:sz w:val="16"/>
          <w:szCs w:val="16"/>
        </w:rPr>
        <w:t>.</w:t>
      </w:r>
    </w:p>
    <w:p w14:paraId="5474196E" w14:textId="3AEACE6C" w:rsidR="00F10A96" w:rsidRDefault="008A436B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447D45">
        <w:rPr>
          <w:sz w:val="16"/>
          <w:szCs w:val="16"/>
          <w:highlight w:val="green"/>
        </w:rPr>
        <w:t>Take care of clones of length 1</w:t>
      </w:r>
    </w:p>
    <w:p w14:paraId="5CFDE9DD" w14:textId="0659304D" w:rsidR="003A7D9A" w:rsidRPr="00447D45" w:rsidRDefault="003A7D9A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Compare to </w:t>
      </w:r>
      <w:proofErr w:type="gramStart"/>
      <w:r>
        <w:rPr>
          <w:sz w:val="16"/>
          <w:szCs w:val="16"/>
          <w:highlight w:val="green"/>
        </w:rPr>
        <w:t>Daniel:</w:t>
      </w:r>
      <w:proofErr w:type="gramEnd"/>
      <w:r>
        <w:rPr>
          <w:sz w:val="16"/>
          <w:szCs w:val="16"/>
          <w:highlight w:val="green"/>
        </w:rPr>
        <w:t xml:space="preserve"> done – same results on 2 examples.</w:t>
      </w:r>
    </w:p>
    <w:p w14:paraId="05006FD3" w14:textId="77777777" w:rsidR="00F2005E" w:rsidRPr="00666E39" w:rsidRDefault="00F2005E" w:rsidP="00F2005E">
      <w:pPr>
        <w:rPr>
          <w:rFonts w:ascii="Helvetica" w:hAnsi="Helvetica" w:cs="Helvetica"/>
          <w:color w:val="333333"/>
          <w:sz w:val="16"/>
          <w:szCs w:val="16"/>
        </w:rPr>
      </w:pPr>
    </w:p>
    <w:p w14:paraId="7CCEA37A" w14:textId="77777777" w:rsidR="00782A0C" w:rsidRPr="00666E39" w:rsidRDefault="00782A0C" w:rsidP="00F2005E">
      <w:pPr>
        <w:rPr>
          <w:sz w:val="16"/>
          <w:szCs w:val="16"/>
        </w:rPr>
      </w:pPr>
    </w:p>
    <w:sectPr w:rsidR="00782A0C" w:rsidRPr="00666E39" w:rsidSect="00CC6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1E8"/>
    <w:multiLevelType w:val="hybridMultilevel"/>
    <w:tmpl w:val="D2C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481"/>
    <w:multiLevelType w:val="hybridMultilevel"/>
    <w:tmpl w:val="B7FA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F7C49"/>
    <w:multiLevelType w:val="hybridMultilevel"/>
    <w:tmpl w:val="9B1AE3CA"/>
    <w:lvl w:ilvl="0" w:tplc="BEF08CD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00E3E"/>
    <w:multiLevelType w:val="hybridMultilevel"/>
    <w:tmpl w:val="C54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F7029"/>
    <w:multiLevelType w:val="hybridMultilevel"/>
    <w:tmpl w:val="6AF6F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C"/>
    <w:rsid w:val="000013DC"/>
    <w:rsid w:val="00082974"/>
    <w:rsid w:val="000D7E17"/>
    <w:rsid w:val="001118C3"/>
    <w:rsid w:val="001A254B"/>
    <w:rsid w:val="001D04FF"/>
    <w:rsid w:val="001D3040"/>
    <w:rsid w:val="001F03E4"/>
    <w:rsid w:val="001F1D6A"/>
    <w:rsid w:val="00213EF4"/>
    <w:rsid w:val="00263208"/>
    <w:rsid w:val="00264D0C"/>
    <w:rsid w:val="002848A1"/>
    <w:rsid w:val="00292F42"/>
    <w:rsid w:val="002B4D23"/>
    <w:rsid w:val="00315D34"/>
    <w:rsid w:val="003306E4"/>
    <w:rsid w:val="003A7D9A"/>
    <w:rsid w:val="003B3288"/>
    <w:rsid w:val="003E6602"/>
    <w:rsid w:val="0043208F"/>
    <w:rsid w:val="00433622"/>
    <w:rsid w:val="00447D45"/>
    <w:rsid w:val="00472361"/>
    <w:rsid w:val="00495D24"/>
    <w:rsid w:val="004A5749"/>
    <w:rsid w:val="004E1BB4"/>
    <w:rsid w:val="00520552"/>
    <w:rsid w:val="00520E0C"/>
    <w:rsid w:val="00546769"/>
    <w:rsid w:val="00567307"/>
    <w:rsid w:val="005773BD"/>
    <w:rsid w:val="005950C4"/>
    <w:rsid w:val="00596D48"/>
    <w:rsid w:val="005A3430"/>
    <w:rsid w:val="005A3743"/>
    <w:rsid w:val="005C7E92"/>
    <w:rsid w:val="005D4DE7"/>
    <w:rsid w:val="00617766"/>
    <w:rsid w:val="00666E39"/>
    <w:rsid w:val="006C5F51"/>
    <w:rsid w:val="006D4288"/>
    <w:rsid w:val="006F3F72"/>
    <w:rsid w:val="00782A0C"/>
    <w:rsid w:val="00795B77"/>
    <w:rsid w:val="007B3DCE"/>
    <w:rsid w:val="007B45F1"/>
    <w:rsid w:val="007C525D"/>
    <w:rsid w:val="007D2C09"/>
    <w:rsid w:val="00863025"/>
    <w:rsid w:val="00866E7D"/>
    <w:rsid w:val="00875C65"/>
    <w:rsid w:val="00890D2A"/>
    <w:rsid w:val="00891B47"/>
    <w:rsid w:val="008A3293"/>
    <w:rsid w:val="008A436B"/>
    <w:rsid w:val="008E227D"/>
    <w:rsid w:val="009230F8"/>
    <w:rsid w:val="00947E13"/>
    <w:rsid w:val="00994214"/>
    <w:rsid w:val="009A645B"/>
    <w:rsid w:val="009E12DD"/>
    <w:rsid w:val="009F1EB7"/>
    <w:rsid w:val="00A45154"/>
    <w:rsid w:val="00AB5428"/>
    <w:rsid w:val="00AC2B83"/>
    <w:rsid w:val="00AD185E"/>
    <w:rsid w:val="00AE3C2D"/>
    <w:rsid w:val="00B016C7"/>
    <w:rsid w:val="00B16159"/>
    <w:rsid w:val="00B42D44"/>
    <w:rsid w:val="00C04632"/>
    <w:rsid w:val="00C14DC3"/>
    <w:rsid w:val="00C25B3F"/>
    <w:rsid w:val="00C90269"/>
    <w:rsid w:val="00CC61FE"/>
    <w:rsid w:val="00D01CB7"/>
    <w:rsid w:val="00D5198C"/>
    <w:rsid w:val="00D55325"/>
    <w:rsid w:val="00D76498"/>
    <w:rsid w:val="00D77529"/>
    <w:rsid w:val="00D816FA"/>
    <w:rsid w:val="00D9411A"/>
    <w:rsid w:val="00D94DAC"/>
    <w:rsid w:val="00DA0987"/>
    <w:rsid w:val="00DC028D"/>
    <w:rsid w:val="00DC1425"/>
    <w:rsid w:val="00E34C63"/>
    <w:rsid w:val="00E40D94"/>
    <w:rsid w:val="00E76F55"/>
    <w:rsid w:val="00EB639A"/>
    <w:rsid w:val="00EC44FD"/>
    <w:rsid w:val="00F10A96"/>
    <w:rsid w:val="00F11D33"/>
    <w:rsid w:val="00F2005E"/>
    <w:rsid w:val="00F25103"/>
    <w:rsid w:val="00F3555F"/>
    <w:rsid w:val="00FB4969"/>
    <w:rsid w:val="00FD47D2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731"/>
  <w15:chartTrackingRefBased/>
  <w15:docId w15:val="{200759D8-E486-47F2-B101-6C5F8F9F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12926</TotalTime>
  <Pages>2</Pages>
  <Words>805</Words>
  <Characters>4584</Characters>
  <Application>Microsoft Office Word</Application>
  <DocSecurity>0</DocSecurity>
  <Lines>150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64</cp:revision>
  <dcterms:created xsi:type="dcterms:W3CDTF">2020-01-22T18:25:00Z</dcterms:created>
  <dcterms:modified xsi:type="dcterms:W3CDTF">2020-02-15T20:49:00Z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a87900ca-6ead-4dbf-a782-9cc760bdaa0f</vt:lpwstr>
  </property>
  <property fmtid="{D5CDD505-2E9C-101B-9397-08002B2CF9AE}" pid="3" name="CTP_TimeStamp">
    <vt:lpwstr>2020-02-15 20:49:14Z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