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4897" w14:textId="7292D1DA" w:rsidR="005A46FE" w:rsidRDefault="0050718B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Minhas notas de apresentação:</w:t>
      </w:r>
    </w:p>
    <w:p w14:paraId="05897B54" w14:textId="064D04FC" w:rsidR="0050718B" w:rsidRDefault="0050718B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4E541" w14:textId="35538C41" w:rsidR="0050718B" w:rsidRDefault="0050718B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é o </w:t>
      </w:r>
      <w:r w:rsidRPr="0050718B">
        <w:rPr>
          <w:rFonts w:ascii="Times New Roman" w:hAnsi="Times New Roman" w:cs="Times New Roman"/>
          <w:i/>
          <w:iCs/>
          <w:sz w:val="28"/>
          <w:szCs w:val="28"/>
        </w:rPr>
        <w:t>‘Jogo’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EF9026" w14:textId="5FA6DEFD" w:rsidR="00FC3F73" w:rsidRDefault="0050718B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jogo, comum a todo o escutismo, não é nada mais, nada menos, do que a ideia principal </w:t>
      </w:r>
      <w:r w:rsidR="00FC3F73">
        <w:rPr>
          <w:rFonts w:ascii="Times New Roman" w:hAnsi="Times New Roman" w:cs="Times New Roman"/>
          <w:sz w:val="28"/>
          <w:szCs w:val="28"/>
        </w:rPr>
        <w:t>que</w:t>
      </w:r>
      <w:r>
        <w:rPr>
          <w:rFonts w:ascii="Times New Roman" w:hAnsi="Times New Roman" w:cs="Times New Roman"/>
          <w:sz w:val="28"/>
          <w:szCs w:val="28"/>
        </w:rPr>
        <w:t xml:space="preserve"> Robert Baden-Powell </w:t>
      </w:r>
      <w:r w:rsidR="00FC3F73">
        <w:rPr>
          <w:rFonts w:ascii="Times New Roman" w:hAnsi="Times New Roman" w:cs="Times New Roman"/>
          <w:sz w:val="28"/>
          <w:szCs w:val="28"/>
        </w:rPr>
        <w:t>teve ao fundar o escutismo.</w:t>
      </w:r>
    </w:p>
    <w:p w14:paraId="4A4FD771" w14:textId="77777777" w:rsidR="00195D7D" w:rsidRDefault="00FC3F73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jogo </w:t>
      </w:r>
      <w:r w:rsidR="00195D7D">
        <w:rPr>
          <w:rFonts w:ascii="Times New Roman" w:hAnsi="Times New Roman" w:cs="Times New Roman"/>
          <w:sz w:val="28"/>
          <w:szCs w:val="28"/>
        </w:rPr>
        <w:t xml:space="preserve">que tem como base a preparação de jovens com perspetivas que os permitem contribuir na sociedade. </w:t>
      </w:r>
    </w:p>
    <w:p w14:paraId="1FC58BB2" w14:textId="509E1ED5" w:rsidR="00FC3F73" w:rsidRDefault="00195D7D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Através da saúde, felicidade e espírito de serviço.</w:t>
      </w:r>
    </w:p>
    <w:p w14:paraId="5D11B435" w14:textId="044F9A5B" w:rsidR="00195D7D" w:rsidRDefault="00195D7D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 este jogo tem regras: (…)</w:t>
      </w:r>
    </w:p>
    <w:p w14:paraId="1204CB8F" w14:textId="5D01DF3A" w:rsidR="00195D7D" w:rsidRDefault="00195D7D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D8957" w14:textId="394696B8" w:rsidR="00195D7D" w:rsidRDefault="00195D7D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que é o </w:t>
      </w:r>
      <w:r w:rsidRPr="00195D7D">
        <w:rPr>
          <w:rFonts w:ascii="Times New Roman" w:hAnsi="Times New Roman" w:cs="Times New Roman"/>
          <w:i/>
          <w:iCs/>
          <w:sz w:val="28"/>
          <w:szCs w:val="28"/>
        </w:rPr>
        <w:t>‘Imaginário’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410E9DB" w14:textId="53B4EB57" w:rsidR="00195D7D" w:rsidRDefault="00195D7D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É o que torna o ‘Jogo’ pessoal, no nosso caso, o patrono do clã, e as identidades que as tribos apresentam.</w:t>
      </w:r>
    </w:p>
    <w:p w14:paraId="5EB55AB8" w14:textId="231BB216" w:rsidR="00195D7D" w:rsidRDefault="00195D7D" w:rsidP="00DB7709">
      <w:pPr>
        <w:spacing w:line="360" w:lineRule="auto"/>
        <w:ind w:firstLine="708"/>
        <w:jc w:val="both"/>
        <w:rPr>
          <w:rFonts w:ascii="Times New Roman" w:hAnsi="Times New Roman" w:cs="Times New Roman"/>
          <w:color w:val="1C1C1C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São Tiago ou como é mais referido, Santiago ou Santiago de Compostela era o mais novo dos 12 apóstolos, além de ser um dos primeiros a ser chamado por Jesus. Porem, foi o primeiro apostolo a ser martirizado e é a única morte de um dos apóstolos a ser narrada na bíblia.</w:t>
      </w:r>
      <w:r w:rsidR="00DB7709">
        <w:rPr>
          <w:rFonts w:ascii="Times New Roman" w:hAnsi="Times New Roman" w:cs="Times New Roman"/>
          <w:sz w:val="28"/>
          <w:szCs w:val="28"/>
        </w:rPr>
        <w:t xml:space="preserve"> É </w:t>
      </w:r>
      <w:r w:rsidR="00DB7709" w:rsidRPr="00DB7709">
        <w:rPr>
          <w:rFonts w:ascii="Times New Roman" w:hAnsi="Times New Roman" w:cs="Times New Roman"/>
          <w:color w:val="1C1C1C"/>
          <w:sz w:val="28"/>
          <w:szCs w:val="28"/>
        </w:rPr>
        <w:t>padroeiro dos cavaleiros, peregrinos, farmacêuticos, veterinários, dos químicos. </w:t>
      </w:r>
    </w:p>
    <w:p w14:paraId="788BABA3" w14:textId="0F627D5D" w:rsidR="00DB7709" w:rsidRDefault="00DB7709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Zaqueu, que a tradução do seu nome significa puro ou justo, era responsável por coletar impostos. Na época, quem coletava impostos era odiado pois era um traidor que ajudava o império romano. No entanto Jesus estava a passar por Jericó, onde Zaqueu trabalhava, e viu um homem em cima de uma figueira para o ver. Jesus vi-o e chamou por ele, quando Zaqueu desceu, Jesus pediu lhe que lhe o deixasse visitar a sua casa.</w:t>
      </w:r>
    </w:p>
    <w:p w14:paraId="50701C25" w14:textId="2B45BB3D" w:rsidR="00DB7709" w:rsidRDefault="00DB7709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Volto a lembrar que os coletores de impostos eram odiados pelos judeus e jesus era judeu, portanto esta ação provocou a multidão que estava em Jericó para ver Jesus a passar a ficar chocada.</w:t>
      </w:r>
    </w:p>
    <w:p w14:paraId="2D2CCF67" w14:textId="0B512A74" w:rsidR="00DB7709" w:rsidRDefault="00DB7709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isto Zaqueu, que também não estava á espera disto, ficou movido pelo amor que jesus lhe mostrou.</w:t>
      </w:r>
    </w:p>
    <w:p w14:paraId="43D64D93" w14:textId="7D77567B" w:rsidR="00DB7709" w:rsidRDefault="00DB7709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Agora ou Zaqueu era corrupto e com isto se arrependeu, jurando restituir através de uma festa em sua casa Ou ele não era corrupto, mas doou metade da sua fortuna</w:t>
      </w:r>
      <w:r w:rsidR="002C1041">
        <w:rPr>
          <w:rFonts w:ascii="Times New Roman" w:hAnsi="Times New Roman" w:cs="Times New Roman"/>
          <w:sz w:val="28"/>
          <w:szCs w:val="28"/>
        </w:rPr>
        <w:t xml:space="preserve"> porque ficou envergonhado que estavam a falar mal de Jesus por se dar com Zaqueu.</w:t>
      </w:r>
    </w:p>
    <w:p w14:paraId="3BB12CED" w14:textId="0FDE1C97" w:rsidR="002C1041" w:rsidRPr="002C1041" w:rsidRDefault="002C1041" w:rsidP="002C10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que é o ‘Homem Novo’?</w:t>
      </w:r>
    </w:p>
    <w:tbl>
      <w:tblPr>
        <w:tblW w:w="93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0"/>
      </w:tblGrid>
      <w:tr w:rsidR="002C1041" w:rsidRPr="002C1041" w14:paraId="4FD7656A" w14:textId="77777777" w:rsidTr="002C104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154FAD" w14:textId="77777777" w:rsidR="002C1041" w:rsidRPr="002C1041" w:rsidRDefault="002C1041" w:rsidP="002C1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</w:pPr>
            <w:r w:rsidRPr="002C104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pt-PT"/>
              </w:rPr>
              <w:t>«Por ‘caminho’ não quero significar um caminhar ao acaso, sem finalidade…» B-P</w:t>
            </w:r>
          </w:p>
          <w:p w14:paraId="279E4F94" w14:textId="77777777" w:rsidR="002C1041" w:rsidRPr="002C1041" w:rsidRDefault="002C1041" w:rsidP="002C1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</w:pPr>
          </w:p>
          <w:p w14:paraId="7F5FAF49" w14:textId="77777777" w:rsidR="002C1041" w:rsidRPr="002C1041" w:rsidRDefault="002C1041" w:rsidP="002C1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</w:pP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És tu 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que escolhes o teu caminho e o que queres fazer nele. Caminhar implica sempre fazer escolhas.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Optar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 de uma forma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consciente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 e equilibrada é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crescer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.</w:t>
            </w:r>
          </w:p>
          <w:p w14:paraId="14D49183" w14:textId="77777777" w:rsidR="002C1041" w:rsidRPr="002C1041" w:rsidRDefault="002C1041" w:rsidP="002C1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</w:pP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A possibilidade de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fazer escolhas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 é o expoente máximo da nossa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liberdade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 enquanto Homens e filhos de Deus…. Um convite a ser “mais”, em cada dia.</w:t>
            </w:r>
          </w:p>
          <w:p w14:paraId="39DF0A29" w14:textId="77777777" w:rsidR="002C1041" w:rsidRPr="002C1041" w:rsidRDefault="002C1041" w:rsidP="002C1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</w:pP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Nesta altura da tua vida, já deves conhecer-te, sabes aquilo em que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acreditas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, sabes aquilo que te move, sabes o que queres fazer, tens os teus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sonhos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… As tuas decisões são pautadas pelo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rumo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 que queres dar à tua vida.</w:t>
            </w:r>
          </w:p>
          <w:p w14:paraId="3C9589E2" w14:textId="77777777" w:rsidR="002C1041" w:rsidRPr="002C1041" w:rsidRDefault="002C1041" w:rsidP="002C10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Como Caminheiro, preparas-te assim para entrar na última fase do percurso que o C.N.E tem para te propor, nesta 4.ª Secção. És tu que escolhes o caminho que queres fazer, sabendo que não estás sozinho e que no final estarás mais perto do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ideal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 do </w:t>
            </w:r>
            <w:r w:rsidRPr="002C10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PT"/>
              </w:rPr>
              <w:t>Homem-Novo</w:t>
            </w:r>
            <w:r w:rsidRPr="002C1041">
              <w:rPr>
                <w:rFonts w:ascii="Times New Roman" w:eastAsia="Times New Roman" w:hAnsi="Times New Roman" w:cs="Times New Roman"/>
                <w:sz w:val="28"/>
                <w:szCs w:val="28"/>
                <w:lang w:eastAsia="pt-PT"/>
              </w:rPr>
              <w:t>.</w:t>
            </w:r>
          </w:p>
        </w:tc>
      </w:tr>
    </w:tbl>
    <w:p w14:paraId="14644C96" w14:textId="1DD77A44" w:rsidR="002C1041" w:rsidRDefault="002C1041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A4A55" w14:textId="435BCE82" w:rsidR="00290742" w:rsidRDefault="00290742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Caminhada</w:t>
      </w:r>
    </w:p>
    <w:p w14:paraId="340E30C3" w14:textId="458099C2" w:rsidR="00290742" w:rsidRDefault="00290742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É a parte do percurso mais pessoal</w:t>
      </w:r>
    </w:p>
    <w:p w14:paraId="291E7482" w14:textId="4016D590" w:rsidR="00290742" w:rsidRDefault="00290742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Comunidade</w:t>
      </w:r>
    </w:p>
    <w:p w14:paraId="470BC3B0" w14:textId="414A9CE2" w:rsidR="00290742" w:rsidRDefault="00290742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Serviço</w:t>
      </w:r>
    </w:p>
    <w:p w14:paraId="66716DFB" w14:textId="2161E35B" w:rsidR="00290742" w:rsidRPr="0050718B" w:rsidRDefault="00290742" w:rsidP="005071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Partida</w:t>
      </w:r>
    </w:p>
    <w:sectPr w:rsidR="00290742" w:rsidRPr="00507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8B"/>
    <w:rsid w:val="00162D58"/>
    <w:rsid w:val="00195D7D"/>
    <w:rsid w:val="00290742"/>
    <w:rsid w:val="002C1041"/>
    <w:rsid w:val="0050718B"/>
    <w:rsid w:val="005A46FE"/>
    <w:rsid w:val="00DB7709"/>
    <w:rsid w:val="00F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C753"/>
  <w15:chartTrackingRefBased/>
  <w15:docId w15:val="{5E7530CB-2751-456F-872B-81D6E0E1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2C1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2C1041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2C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434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Duarte da Costa Carrilho</dc:creator>
  <cp:keywords/>
  <dc:description/>
  <cp:lastModifiedBy>Miguel Duarte da Costa Carrilho</cp:lastModifiedBy>
  <cp:revision>1</cp:revision>
  <dcterms:created xsi:type="dcterms:W3CDTF">2022-10-29T11:39:00Z</dcterms:created>
  <dcterms:modified xsi:type="dcterms:W3CDTF">2022-10-29T13:29:00Z</dcterms:modified>
</cp:coreProperties>
</file>