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Odkazjemn"/>
          <w:rFonts w:eastAsiaTheme="minorHAnsi"/>
          <w:b/>
          <w:bCs/>
          <w:color w:val="000000" w:themeColor="text1"/>
          <w:sz w:val="56"/>
          <w:szCs w:val="56"/>
          <w:lang w:eastAsia="en-US"/>
        </w:rPr>
        <w:id w:val="-1589685970"/>
        <w:docPartObj>
          <w:docPartGallery w:val="Cover Pages"/>
          <w:docPartUnique/>
        </w:docPartObj>
      </w:sdtPr>
      <w:sdtEndPr>
        <w:rPr>
          <w:rStyle w:val="Standardnpsmoodstavce"/>
          <w:b w:val="0"/>
          <w:bCs w:val="0"/>
          <w:smallCaps w:val="0"/>
          <w:color w:val="auto"/>
          <w:sz w:val="22"/>
          <w:szCs w:val="22"/>
        </w:rPr>
      </w:sdtEndPr>
      <w:sdtContent>
        <w:p w14:paraId="75756504" w14:textId="58126B4A" w:rsidR="000901C8" w:rsidRPr="004C35F6" w:rsidRDefault="000901C8" w:rsidP="00A14293">
          <w:pPr>
            <w:pStyle w:val="Bezmezer"/>
            <w:jc w:val="center"/>
            <w:rPr>
              <w:rStyle w:val="Odkazjemn"/>
              <w:b/>
              <w:bCs/>
              <w:smallCaps w:val="0"/>
              <w:color w:val="000000" w:themeColor="text1"/>
              <w:sz w:val="56"/>
              <w:szCs w:val="56"/>
            </w:rPr>
          </w:pPr>
          <w:r>
            <w:rPr>
              <w:rStyle w:val="Odkazjemn"/>
              <w:b/>
              <w:bCs/>
              <w:color w:val="000000" w:themeColor="text1"/>
              <w:sz w:val="56"/>
              <w:szCs w:val="56"/>
            </w:rPr>
            <w:t>úvod do programování</w:t>
          </w:r>
        </w:p>
        <w:p w14:paraId="10FB59B7" w14:textId="77777777" w:rsidR="000901C8" w:rsidRPr="00AC26F2" w:rsidRDefault="000901C8" w:rsidP="00F41483">
          <w:pPr>
            <w:rPr>
              <w:b/>
              <w:bCs/>
              <w:sz w:val="32"/>
              <w:szCs w:val="32"/>
            </w:rPr>
          </w:pPr>
        </w:p>
        <w:p w14:paraId="7CA4B281" w14:textId="73AF9EEE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proofErr w:type="spellStart"/>
          <w:r>
            <w:rPr>
              <w:rStyle w:val="Odkazjemn"/>
              <w:sz w:val="48"/>
              <w:szCs w:val="48"/>
            </w:rPr>
            <w:t>Bubble</w:t>
          </w:r>
          <w:proofErr w:type="spellEnd"/>
          <w:r>
            <w:rPr>
              <w:rStyle w:val="Odkazjemn"/>
              <w:sz w:val="48"/>
              <w:szCs w:val="48"/>
            </w:rPr>
            <w:t xml:space="preserve"> sort, medián </w:t>
          </w:r>
        </w:p>
        <w:p w14:paraId="5560FFD0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0542BFA2" w14:textId="77777777" w:rsidR="000901C8" w:rsidRPr="005A777D" w:rsidRDefault="000901C8" w:rsidP="00A14293">
          <w:pPr>
            <w:jc w:val="center"/>
            <w:rPr>
              <w:b/>
              <w:bCs/>
              <w:color w:val="FF0000"/>
            </w:rPr>
          </w:pPr>
        </w:p>
        <w:p w14:paraId="6CBE60FF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5E9C0AD9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noProof/>
              <w:color w:val="808080" w:themeColor="background1" w:themeShade="80"/>
            </w:rPr>
            <w:drawing>
              <wp:inline distT="0" distB="0" distL="0" distR="0" wp14:anchorId="3395F272" wp14:editId="1A82E0AC">
                <wp:extent cx="3384550" cy="3384550"/>
                <wp:effectExtent l="0" t="0" r="6350" b="635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4550" cy="338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591C8C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2CA8E80C" w14:textId="77777777" w:rsidR="000901C8" w:rsidRDefault="000901C8" w:rsidP="00A14293">
          <w:pPr>
            <w:rPr>
              <w:b/>
              <w:bCs/>
              <w:color w:val="808080" w:themeColor="background1" w:themeShade="80"/>
            </w:rPr>
          </w:pPr>
        </w:p>
        <w:p w14:paraId="66DAEF3F" w14:textId="5B75EAEB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55C2323B" w14:textId="160DDAC0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2C8DBF02" w14:textId="22379944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4B5D9A9F" w14:textId="610190B0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1418A25B" w14:textId="10193E8D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33815142" w14:textId="77777777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78192A63" w14:textId="77777777" w:rsidR="000901C8" w:rsidRPr="000F78F4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bookmarkStart w:id="0" w:name="_Hlk92501907"/>
          <w:r w:rsidRPr="000F78F4">
            <w:rPr>
              <w:b/>
              <w:bCs/>
              <w:color w:val="808080" w:themeColor="background1" w:themeShade="80"/>
            </w:rPr>
            <w:t xml:space="preserve">Jiří </w:t>
          </w:r>
          <w:proofErr w:type="spellStart"/>
          <w:r w:rsidRPr="000F78F4">
            <w:rPr>
              <w:b/>
              <w:bCs/>
              <w:color w:val="808080" w:themeColor="background1" w:themeShade="80"/>
            </w:rPr>
            <w:t>Mýl</w:t>
          </w:r>
          <w:proofErr w:type="spellEnd"/>
        </w:p>
        <w:p w14:paraId="787C0462" w14:textId="77777777" w:rsidR="000901C8" w:rsidRPr="000F78F4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r w:rsidRPr="000F78F4">
            <w:rPr>
              <w:b/>
              <w:bCs/>
              <w:color w:val="808080" w:themeColor="background1" w:themeShade="80"/>
            </w:rPr>
            <w:t>Aplikovaná geografie – Sociální geografie a geoinformatika</w:t>
          </w:r>
        </w:p>
        <w:p w14:paraId="48683728" w14:textId="6C895F8C" w:rsidR="000901C8" w:rsidRPr="00F41483" w:rsidRDefault="000901C8" w:rsidP="00F41483">
          <w:pPr>
            <w:jc w:val="center"/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color w:val="808080" w:themeColor="background1" w:themeShade="80"/>
            </w:rPr>
            <w:t>31</w:t>
          </w:r>
          <w:r w:rsidRPr="000F78F4">
            <w:rPr>
              <w:b/>
              <w:bCs/>
              <w:color w:val="808080" w:themeColor="background1" w:themeShade="80"/>
            </w:rPr>
            <w:t>.</w:t>
          </w:r>
          <w:r>
            <w:rPr>
              <w:b/>
              <w:bCs/>
              <w:color w:val="808080" w:themeColor="background1" w:themeShade="80"/>
            </w:rPr>
            <w:t>1</w:t>
          </w:r>
          <w:r w:rsidRPr="000F78F4">
            <w:rPr>
              <w:b/>
              <w:bCs/>
              <w:color w:val="808080" w:themeColor="background1" w:themeShade="80"/>
            </w:rPr>
            <w:t>.202</w:t>
          </w:r>
          <w:r>
            <w:rPr>
              <w:b/>
              <w:bCs/>
              <w:color w:val="808080" w:themeColor="background1" w:themeShade="80"/>
            </w:rPr>
            <w:t>2</w:t>
          </w:r>
          <w:bookmarkEnd w:id="0"/>
          <w:r>
            <w:br w:type="page"/>
          </w:r>
        </w:p>
      </w:sdtContent>
    </w:sdt>
    <w:p w14:paraId="13F1B616" w14:textId="5EEE870D" w:rsidR="002A2907" w:rsidRPr="00F41483" w:rsidRDefault="000901C8">
      <w:pPr>
        <w:rPr>
          <w:b/>
          <w:bCs/>
          <w:sz w:val="36"/>
          <w:szCs w:val="36"/>
        </w:rPr>
      </w:pPr>
      <w:proofErr w:type="spellStart"/>
      <w:r w:rsidRPr="00D15909">
        <w:rPr>
          <w:b/>
          <w:bCs/>
          <w:sz w:val="36"/>
          <w:szCs w:val="36"/>
        </w:rPr>
        <w:lastRenderedPageBreak/>
        <w:t>Bubble</w:t>
      </w:r>
      <w:proofErr w:type="spellEnd"/>
      <w:r w:rsidRPr="00D15909">
        <w:rPr>
          <w:b/>
          <w:bCs/>
          <w:sz w:val="36"/>
          <w:szCs w:val="36"/>
        </w:rPr>
        <w:t xml:space="preserve"> sort</w:t>
      </w:r>
    </w:p>
    <w:p w14:paraId="4409389B" w14:textId="2B0C5A52" w:rsidR="0045075D" w:rsidRPr="00D15909" w:rsidRDefault="0045075D">
      <w:pPr>
        <w:rPr>
          <w:b/>
          <w:bCs/>
          <w:sz w:val="24"/>
          <w:szCs w:val="24"/>
        </w:rPr>
      </w:pPr>
      <w:r w:rsidRPr="00D15909">
        <w:rPr>
          <w:b/>
          <w:bCs/>
          <w:sz w:val="24"/>
          <w:szCs w:val="24"/>
        </w:rPr>
        <w:t>Třízení/řazení</w:t>
      </w:r>
    </w:p>
    <w:p w14:paraId="37C00151" w14:textId="02194C4A" w:rsidR="002A2907" w:rsidRDefault="0045075D">
      <w:r>
        <w:t xml:space="preserve">Jde proces seřazení neuspořádané množiny </w:t>
      </w:r>
      <w:r w:rsidRPr="002673F2">
        <w:t xml:space="preserve">prvků. Seřazení probíhá buďto podle číselné posloupnosti nebo abecedně. Prvky mohou být </w:t>
      </w:r>
      <w:r w:rsidR="00E04E6C" w:rsidRPr="002673F2">
        <w:t xml:space="preserve">zároveň </w:t>
      </w:r>
      <w:r w:rsidRPr="002673F2">
        <w:t>seřazeny</w:t>
      </w:r>
      <w:r w:rsidR="00E04E6C" w:rsidRPr="002673F2">
        <w:t xml:space="preserve"> </w:t>
      </w:r>
      <w:r w:rsidRPr="002673F2">
        <w:t>vzestupně nebo sestupně.</w:t>
      </w:r>
      <w:r w:rsidR="00E04E6C" w:rsidRPr="002673F2">
        <w:t xml:space="preserve"> Řazení jako takové je v programování velmi častou úlohou, a proto existuje velká snaha tento proces co nejvíce zefektivnit. K samotnému třízení se používají tzv. třídící algoritmy</w:t>
      </w:r>
      <w:r w:rsidR="000233F0" w:rsidRPr="002673F2">
        <w:t xml:space="preserve"> (</w:t>
      </w:r>
      <w:r w:rsidR="002673F2" w:rsidRPr="002673F2">
        <w:t>Wikipedi</w:t>
      </w:r>
      <w:r w:rsidR="00995B86">
        <w:t>e</w:t>
      </w:r>
      <w:r w:rsidR="00114F04">
        <w:t xml:space="preserve"> 2022</w:t>
      </w:r>
      <w:r w:rsidR="000233F0" w:rsidRPr="002673F2">
        <w:t>)</w:t>
      </w:r>
      <w:r w:rsidR="00E04E6C" w:rsidRPr="002673F2">
        <w:t>.</w:t>
      </w:r>
      <w:r w:rsidR="00E04E6C">
        <w:t xml:space="preserve"> </w:t>
      </w:r>
    </w:p>
    <w:p w14:paraId="1A8F4B8A" w14:textId="77777777" w:rsidR="00F41483" w:rsidRPr="00F41483" w:rsidRDefault="00F41483"/>
    <w:p w14:paraId="516960CF" w14:textId="3AE3299B" w:rsidR="00A868E4" w:rsidRPr="00FE451B" w:rsidRDefault="00A868E4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>Třídící algoritmy</w:t>
      </w:r>
    </w:p>
    <w:p w14:paraId="79C47462" w14:textId="207FBE6D" w:rsidR="00406283" w:rsidRPr="002673F2" w:rsidRDefault="006A2B38">
      <w:r>
        <w:t xml:space="preserve"> </w:t>
      </w:r>
      <w:r w:rsidR="00E04E6C">
        <w:t>J</w:t>
      </w:r>
      <w:r>
        <w:t xml:space="preserve">sou </w:t>
      </w:r>
      <w:r w:rsidR="00E04E6C">
        <w:t xml:space="preserve">to </w:t>
      </w:r>
      <w:r>
        <w:t xml:space="preserve">takové algoritmy, které </w:t>
      </w:r>
      <w:proofErr w:type="gramStart"/>
      <w:r>
        <w:t>slouží</w:t>
      </w:r>
      <w:proofErr w:type="gramEnd"/>
      <w:r>
        <w:t xml:space="preserve"> k setřídění neuspořádané množiny prvků</w:t>
      </w:r>
      <w:r w:rsidR="00FA4103">
        <w:t xml:space="preserve">. </w:t>
      </w:r>
      <w:r w:rsidR="005B0D57">
        <w:t>Tříd</w:t>
      </w:r>
      <w:r w:rsidR="005A490C">
        <w:t>ící</w:t>
      </w:r>
      <w:r w:rsidR="005B0D57">
        <w:t>ch algoritmů je celá řad</w:t>
      </w:r>
      <w:r w:rsidR="005A490C">
        <w:t>a</w:t>
      </w:r>
      <w:r w:rsidR="005B0D57">
        <w:t>, zásadní rozdíl mezi nimi je především v jejich efektivitě. Efektivita lze určit pomocí</w:t>
      </w:r>
      <w:r w:rsidR="00613A3C">
        <w:t xml:space="preserve"> asymptotické složitosti O(n). Ta udává vztah mezi dobou </w:t>
      </w:r>
      <w:r w:rsidR="005A490C">
        <w:t xml:space="preserve">běhu </w:t>
      </w:r>
      <w:r w:rsidR="00613A3C">
        <w:t>algoritmu a velikostí vstupních dat. Většina třídících algoritmů se pohybuje v O(n</w:t>
      </w:r>
      <w:r w:rsidR="005A490C">
        <w:rPr>
          <w:vertAlign w:val="superscript"/>
        </w:rPr>
        <w:t>2</w:t>
      </w:r>
      <w:r w:rsidR="00613A3C">
        <w:t>) až O(n*log(n)).</w:t>
      </w:r>
      <w:r w:rsidR="005A490C">
        <w:t xml:space="preserve"> Některé algoritmy mohou ve specifickém případu, kdy je vstupní množina prvků již setříděna dosahovat časové složitosti O(n). Algoritmy se dále mohou dělit na vnitřní a vnější, v závislosti na způsobu práce se vstupními daty. </w:t>
      </w:r>
      <w:r w:rsidR="00814711">
        <w:t xml:space="preserve">Vnitřní algoritmy pracují s daty, které jsou obsaženy uvnitř paměti počítače, je potřeba tedy znát celou množinu předem. Tyto algoritmy mohou přistupovat k prvkům v libovolném pořadí. Vnější algoritmy </w:t>
      </w:r>
      <w:r w:rsidR="00814711" w:rsidRPr="002673F2">
        <w:t>pracují s externě uloženými daty a počet prvků tak není znám předem. K datům se přistupuje sekvenčně</w:t>
      </w:r>
      <w:r w:rsidR="000233F0" w:rsidRPr="002673F2">
        <w:t xml:space="preserve"> (</w:t>
      </w:r>
      <w:proofErr w:type="spellStart"/>
      <w:r w:rsidR="002673F2" w:rsidRPr="002673F2">
        <w:t>Programiz</w:t>
      </w:r>
      <w:proofErr w:type="spellEnd"/>
      <w:r w:rsidR="000233F0" w:rsidRPr="002673F2">
        <w:t>)</w:t>
      </w:r>
      <w:r w:rsidR="00814711" w:rsidRPr="002673F2">
        <w:t>.</w:t>
      </w:r>
    </w:p>
    <w:p w14:paraId="3C0D965C" w14:textId="06566D41" w:rsidR="0039598B" w:rsidRPr="002673F2" w:rsidRDefault="0039598B">
      <w:r w:rsidRPr="002673F2">
        <w:t xml:space="preserve">Další rozdílnost spočívá v práci s prvky se stejnou hodnotou. Pokud algoritmus neprohazuje prvky se stejnou hodnotou říkáme mu stabilní. Takovéto algoritmy jsou zároveň přirozené, což jsou </w:t>
      </w:r>
      <w:r w:rsidR="0055150D" w:rsidRPr="002673F2">
        <w:t>algoritmy</w:t>
      </w:r>
      <w:r w:rsidRPr="002673F2">
        <w:t>, které pracují rychleji s již částečné seřazenou množinou prvků oprot</w:t>
      </w:r>
      <w:r w:rsidR="0055150D" w:rsidRPr="002673F2">
        <w:t>i práci s množinou zcela nesetříděnou. Opakem takových algoritmů jsou algoritmy nepřirozené</w:t>
      </w:r>
      <w:r w:rsidR="000233F0" w:rsidRPr="002673F2">
        <w:t xml:space="preserve"> (</w:t>
      </w:r>
      <w:r w:rsidR="002673F2" w:rsidRPr="002673F2">
        <w:t>Algoritmy.net</w:t>
      </w:r>
      <w:r w:rsidR="000233F0" w:rsidRPr="002673F2">
        <w:t>)</w:t>
      </w:r>
      <w:r w:rsidR="0055150D" w:rsidRPr="002673F2">
        <w:t>.</w:t>
      </w:r>
    </w:p>
    <w:p w14:paraId="14F0ABE2" w14:textId="6B45BDC4" w:rsidR="000233F0" w:rsidRDefault="0055150D" w:rsidP="00B4435E">
      <w:r w:rsidRPr="002673F2">
        <w:t xml:space="preserve">Kromě časové náročnosti lze algoritmy porovnávat také </w:t>
      </w:r>
      <w:r w:rsidR="00385E65" w:rsidRPr="002673F2">
        <w:t>pomocí</w:t>
      </w:r>
      <w:r w:rsidR="00D731D5" w:rsidRPr="002673F2">
        <w:t xml:space="preserve"> </w:t>
      </w:r>
      <w:r w:rsidR="00AC4F4E" w:rsidRPr="002673F2">
        <w:t>paměť</w:t>
      </w:r>
      <w:r w:rsidR="00385E65" w:rsidRPr="002673F2">
        <w:t xml:space="preserve">ové náročnosti. Ta se </w:t>
      </w:r>
      <w:proofErr w:type="gramStart"/>
      <w:r w:rsidR="00385E65" w:rsidRPr="002673F2">
        <w:t>liší</w:t>
      </w:r>
      <w:proofErr w:type="gramEnd"/>
      <w:r w:rsidR="00385E65" w:rsidRPr="002673F2">
        <w:t xml:space="preserve"> podle toho, jaké množství paměti je k setřídění množiny prvků </w:t>
      </w:r>
      <w:r w:rsidR="001E0090" w:rsidRPr="002673F2">
        <w:t>potřeba</w:t>
      </w:r>
      <w:r w:rsidR="00385E65" w:rsidRPr="002673F2">
        <w:t xml:space="preserve">. Pokud je toto </w:t>
      </w:r>
      <w:r w:rsidR="001E0090" w:rsidRPr="002673F2">
        <w:t xml:space="preserve">množství malé a především konstantní, je algoritmus označován jako tzv. In-place algoritmus. Zpracování dat probíhá v místě, kde jsou uložena. Paměťová náročnost takovýchto algoritmů je </w:t>
      </w:r>
      <w:proofErr w:type="gramStart"/>
      <w:r w:rsidR="001E0090" w:rsidRPr="002673F2">
        <w:t>O(</w:t>
      </w:r>
      <w:proofErr w:type="gramEnd"/>
      <w:r w:rsidR="001E0090" w:rsidRPr="002673F2">
        <w:t>1). Opakem těchto algoritmů jsou tzv. not-in-place algoritmy</w:t>
      </w:r>
      <w:r w:rsidR="000233F0" w:rsidRPr="002673F2">
        <w:t xml:space="preserve"> (</w:t>
      </w:r>
      <w:r w:rsidR="002673F2" w:rsidRPr="002673F2">
        <w:t>Wikipedi</w:t>
      </w:r>
      <w:r w:rsidR="00995B86">
        <w:t>e</w:t>
      </w:r>
      <w:r w:rsidR="00114F04">
        <w:t xml:space="preserve"> 2022</w:t>
      </w:r>
      <w:r w:rsidR="000233F0" w:rsidRPr="002673F2">
        <w:t>)</w:t>
      </w:r>
      <w:r w:rsidR="001E0090" w:rsidRPr="002673F2">
        <w:t>.</w:t>
      </w:r>
    </w:p>
    <w:p w14:paraId="6D8DEC28" w14:textId="77777777" w:rsidR="00B4435E" w:rsidRDefault="00B4435E" w:rsidP="00B4435E"/>
    <w:p w14:paraId="691671B8" w14:textId="00AD5169" w:rsidR="00D731D5" w:rsidRPr="00FE451B" w:rsidRDefault="00D731D5" w:rsidP="00D731D5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 xml:space="preserve">Typy algoritmů </w:t>
      </w:r>
    </w:p>
    <w:p w14:paraId="1418DC8C" w14:textId="10457365" w:rsidR="00C13AB4" w:rsidRPr="00FE451B" w:rsidRDefault="00C13AB4" w:rsidP="00FE451B">
      <w:pPr>
        <w:ind w:left="708"/>
        <w:rPr>
          <w:b/>
          <w:bCs/>
        </w:rPr>
      </w:pPr>
      <w:r w:rsidRPr="00FE451B">
        <w:rPr>
          <w:b/>
          <w:bCs/>
        </w:rPr>
        <w:t>Slou</w:t>
      </w:r>
      <w:r w:rsidR="00FE451B">
        <w:rPr>
          <w:b/>
          <w:bCs/>
        </w:rPr>
        <w:t xml:space="preserve">žící </w:t>
      </w:r>
      <w:r w:rsidRPr="00FE451B">
        <w:rPr>
          <w:b/>
          <w:bCs/>
        </w:rPr>
        <w:t>k představení principů třídění.</w:t>
      </w:r>
    </w:p>
    <w:p w14:paraId="7D49560B" w14:textId="4E45F8B7" w:rsidR="00D731D5" w:rsidRDefault="00E04E6C" w:rsidP="00FE451B">
      <w:pPr>
        <w:ind w:left="708"/>
      </w:pPr>
      <w:proofErr w:type="spellStart"/>
      <w:r>
        <w:t>Bubble</w:t>
      </w:r>
      <w:proofErr w:type="spellEnd"/>
      <w:r>
        <w:t xml:space="preserve"> sort</w:t>
      </w:r>
    </w:p>
    <w:p w14:paraId="3BFE22F1" w14:textId="77777777" w:rsidR="00C13AB4" w:rsidRDefault="00C13AB4" w:rsidP="00FE451B">
      <w:pPr>
        <w:ind w:left="708"/>
      </w:pPr>
      <w:proofErr w:type="spellStart"/>
      <w:r>
        <w:t>Selection</w:t>
      </w:r>
      <w:proofErr w:type="spellEnd"/>
      <w:r>
        <w:t xml:space="preserve"> Sort</w:t>
      </w:r>
    </w:p>
    <w:p w14:paraId="32C88593" w14:textId="6936A385" w:rsidR="00C13AB4" w:rsidRDefault="00C13AB4" w:rsidP="00FE451B">
      <w:pPr>
        <w:ind w:left="708"/>
      </w:pPr>
      <w:r>
        <w:t>Insert Sort</w:t>
      </w:r>
    </w:p>
    <w:p w14:paraId="702C266A" w14:textId="38ED3F97" w:rsidR="00C13AB4" w:rsidRPr="00FE451B" w:rsidRDefault="00C13AB4" w:rsidP="00FE451B">
      <w:pPr>
        <w:ind w:left="708"/>
        <w:rPr>
          <w:b/>
          <w:bCs/>
        </w:rPr>
      </w:pPr>
      <w:r w:rsidRPr="00FE451B">
        <w:rPr>
          <w:b/>
          <w:bCs/>
        </w:rPr>
        <w:t>Používají se v praxi:</w:t>
      </w:r>
    </w:p>
    <w:p w14:paraId="0E14E875" w14:textId="77777777" w:rsidR="00C13AB4" w:rsidRDefault="00C13AB4" w:rsidP="00FE451B">
      <w:pPr>
        <w:ind w:left="708"/>
      </w:pPr>
      <w:proofErr w:type="spellStart"/>
      <w:r>
        <w:t>Merge</w:t>
      </w:r>
      <w:proofErr w:type="spellEnd"/>
      <w:r>
        <w:t xml:space="preserve"> Sort</w:t>
      </w:r>
    </w:p>
    <w:p w14:paraId="43F632CD" w14:textId="77777777" w:rsidR="00C13AB4" w:rsidRDefault="00C13AB4" w:rsidP="00FE451B">
      <w:pPr>
        <w:ind w:left="708"/>
      </w:pPr>
      <w:proofErr w:type="spellStart"/>
      <w:r>
        <w:t>Quick</w:t>
      </w:r>
      <w:proofErr w:type="spellEnd"/>
      <w:r>
        <w:t xml:space="preserve"> Sort</w:t>
      </w:r>
    </w:p>
    <w:p w14:paraId="33B23A6B" w14:textId="6E36FF16" w:rsidR="00C13AB4" w:rsidRDefault="00B4435E" w:rsidP="00B4435E">
      <w:pPr>
        <w:ind w:left="708"/>
      </w:pPr>
      <w:proofErr w:type="spellStart"/>
      <w:r w:rsidRPr="001E5441">
        <w:t>H</w:t>
      </w:r>
      <w:r w:rsidR="001E5441" w:rsidRPr="001E5441">
        <w:t>eap</w:t>
      </w:r>
      <w:proofErr w:type="spellEnd"/>
      <w:r w:rsidR="00C13AB4" w:rsidRPr="001E5441">
        <w:t xml:space="preserve"> Sort</w:t>
      </w:r>
    </w:p>
    <w:p w14:paraId="1671F015" w14:textId="5777E50D" w:rsidR="00A868E4" w:rsidRPr="00FE451B" w:rsidRDefault="00A868E4">
      <w:pPr>
        <w:rPr>
          <w:b/>
          <w:bCs/>
          <w:sz w:val="24"/>
          <w:szCs w:val="24"/>
        </w:rPr>
      </w:pPr>
      <w:r w:rsidRPr="00BB275F">
        <w:rPr>
          <w:b/>
          <w:bCs/>
          <w:sz w:val="24"/>
          <w:szCs w:val="24"/>
        </w:rPr>
        <w:lastRenderedPageBreak/>
        <w:t xml:space="preserve">Princip </w:t>
      </w:r>
      <w:proofErr w:type="spellStart"/>
      <w:r w:rsidRPr="00BB275F">
        <w:rPr>
          <w:b/>
          <w:bCs/>
          <w:sz w:val="24"/>
          <w:szCs w:val="24"/>
        </w:rPr>
        <w:t>bubble</w:t>
      </w:r>
      <w:proofErr w:type="spellEnd"/>
      <w:r w:rsidRPr="00BB275F">
        <w:rPr>
          <w:b/>
          <w:bCs/>
          <w:sz w:val="24"/>
          <w:szCs w:val="24"/>
        </w:rPr>
        <w:t xml:space="preserve"> sortu</w:t>
      </w:r>
    </w:p>
    <w:p w14:paraId="2D9AF6D2" w14:textId="036A699B" w:rsidR="00C13AB4" w:rsidRDefault="00C13AB4">
      <w:proofErr w:type="spellStart"/>
      <w:r w:rsidRPr="0002212E">
        <w:rPr>
          <w:i/>
          <w:iCs/>
        </w:rPr>
        <w:t>Bubble</w:t>
      </w:r>
      <w:proofErr w:type="spellEnd"/>
      <w:r w:rsidRPr="0002212E">
        <w:rPr>
          <w:i/>
          <w:iCs/>
        </w:rPr>
        <w:t xml:space="preserve"> sort</w:t>
      </w:r>
      <w:r>
        <w:t xml:space="preserve"> je velmi jednoduchý třídící algoritmus. To se </w:t>
      </w:r>
      <w:r w:rsidR="00113B0D">
        <w:t>bohužel</w:t>
      </w:r>
      <w:r>
        <w:t xml:space="preserve"> projevuje na jeho efektivitě</w:t>
      </w:r>
      <w:r w:rsidR="00113B0D">
        <w:t>, která není dobrá. Používá se především pro představení principu třídění.</w:t>
      </w:r>
    </w:p>
    <w:p w14:paraId="7D309C7A" w14:textId="77777777" w:rsidR="001242AB" w:rsidRDefault="005B29B8" w:rsidP="001242AB">
      <w:r>
        <w:t>Algoritmus</w:t>
      </w:r>
      <w:r w:rsidR="00113B0D">
        <w:t xml:space="preserve"> funguje na principu porovnávání dvou sousedních prvků, pokud tyto prvky nesplňují </w:t>
      </w:r>
      <w:r w:rsidR="00E4216C">
        <w:t>třídící pravidlo</w:t>
      </w:r>
      <w:r w:rsidR="00113B0D">
        <w:t xml:space="preserve"> jsou </w:t>
      </w:r>
      <w:r w:rsidR="00113B0D" w:rsidRPr="002673F2">
        <w:t>prohozeny.</w:t>
      </w:r>
    </w:p>
    <w:p w14:paraId="3DBC397A" w14:textId="6D259C23" w:rsidR="001242AB" w:rsidRDefault="00B81743" w:rsidP="001242AB">
      <w:r>
        <w:t>Př.</w:t>
      </w:r>
      <w:r w:rsidR="001242AB">
        <w:t>:</w:t>
      </w:r>
      <w:r>
        <w:t xml:space="preserve"> Řazení čísel od nejmenšího po největší</w:t>
      </w:r>
      <w:r w:rsidR="001242AB">
        <w:t>:</w:t>
      </w:r>
      <w:r>
        <w:t xml:space="preserve"> prvek </w:t>
      </w:r>
      <w:r w:rsidR="001242AB">
        <w:t>napravo musí být větší než prvek nalevo, jinak dojde k prohození (viz. Obr.</w:t>
      </w:r>
      <w:r w:rsidR="00544749">
        <w:t xml:space="preserve"> </w:t>
      </w:r>
      <w:r w:rsidR="001242AB">
        <w:t xml:space="preserve">1). </w:t>
      </w:r>
    </w:p>
    <w:p w14:paraId="1DC99C71" w14:textId="503288F0" w:rsidR="001242AB" w:rsidRDefault="00411811" w:rsidP="001242AB">
      <w:r>
        <w:rPr>
          <w:noProof/>
        </w:rPr>
        <w:drawing>
          <wp:inline distT="0" distB="0" distL="0" distR="0" wp14:anchorId="7B19F138" wp14:editId="3BCE8CCF">
            <wp:extent cx="2387600" cy="3199457"/>
            <wp:effectExtent l="0" t="0" r="0" b="0"/>
            <wp:docPr id="1" name="Obrázek 1" descr="Compare two adjacent elements and swap them if the first element is greater than the next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e two adjacent elements and swap them if the first element is greater than the next el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17" cy="320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C676" w14:textId="7714A455" w:rsidR="00411811" w:rsidRDefault="001242AB" w:rsidP="001242AB">
      <w:pPr>
        <w:pStyle w:val="Titulek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44749">
        <w:rPr>
          <w:noProof/>
        </w:rPr>
        <w:t>1</w:t>
      </w:r>
      <w:r>
        <w:fldChar w:fldCharType="end"/>
      </w:r>
      <w:r w:rsidR="00544749">
        <w:t xml:space="preserve"> (Zdroj: </w:t>
      </w:r>
      <w:proofErr w:type="spellStart"/>
      <w:r w:rsidR="00544749">
        <w:t>Programiz</w:t>
      </w:r>
      <w:proofErr w:type="spellEnd"/>
      <w:r w:rsidR="00544749">
        <w:t>)</w:t>
      </w:r>
    </w:p>
    <w:p w14:paraId="455F96F4" w14:textId="78E0ACC0" w:rsidR="001242AB" w:rsidRDefault="00113B0D">
      <w:r w:rsidRPr="00BB275F">
        <w:t xml:space="preserve">Takto algoritmus projde </w:t>
      </w:r>
      <w:r w:rsidR="00E4216C" w:rsidRPr="00BB275F">
        <w:t>celou množinu prvků</w:t>
      </w:r>
      <w:r w:rsidR="009E7212" w:rsidRPr="00BB275F">
        <w:t xml:space="preserve"> tolikrát, kolik je v ní prvků</w:t>
      </w:r>
      <w:r w:rsidR="004128B1" w:rsidRPr="00BB275F">
        <w:t xml:space="preserve"> mínus poslední prvek. </w:t>
      </w:r>
      <w:r w:rsidR="009E7212" w:rsidRPr="00BB275F">
        <w:t xml:space="preserve">Tedy dokud není </w:t>
      </w:r>
      <w:proofErr w:type="spellStart"/>
      <w:r w:rsidR="009E7212" w:rsidRPr="00BB275F">
        <w:t>setřízena</w:t>
      </w:r>
      <w:proofErr w:type="spellEnd"/>
      <w:r w:rsidR="00E948E6" w:rsidRPr="00BB275F">
        <w:t xml:space="preserve"> </w:t>
      </w:r>
      <w:r w:rsidR="00B9263B" w:rsidRPr="00BB275F">
        <w:t>(</w:t>
      </w:r>
      <w:proofErr w:type="spellStart"/>
      <w:r w:rsidR="002673F2" w:rsidRPr="00BB275F">
        <w:t>P</w:t>
      </w:r>
      <w:r w:rsidR="005747F6" w:rsidRPr="00BB275F">
        <w:t>rogrami</w:t>
      </w:r>
      <w:r w:rsidR="002673F2" w:rsidRPr="00BB275F">
        <w:t>z</w:t>
      </w:r>
      <w:proofErr w:type="spellEnd"/>
      <w:r w:rsidR="00B9263B" w:rsidRPr="00BB275F">
        <w:t>)</w:t>
      </w:r>
      <w:r w:rsidR="009E7212" w:rsidRPr="00BB275F">
        <w:t>.</w:t>
      </w:r>
      <w:r w:rsidR="001242AB" w:rsidRPr="00BB275F">
        <w:t xml:space="preserve"> </w:t>
      </w:r>
      <w:r w:rsidR="004128B1" w:rsidRPr="00BB275F">
        <w:t xml:space="preserve">Ve většině případů však upraveno tak, že algoritmus neprochází již </w:t>
      </w:r>
      <w:proofErr w:type="spellStart"/>
      <w:r w:rsidR="004128B1" w:rsidRPr="00BB275F">
        <w:t>setřízené</w:t>
      </w:r>
      <w:proofErr w:type="spellEnd"/>
      <w:r w:rsidR="004128B1" w:rsidRPr="00BB275F">
        <w:t xml:space="preserve"> prvky (viz. kapitola </w:t>
      </w:r>
      <w:r w:rsidR="004128B1" w:rsidRPr="00BB275F">
        <w:rPr>
          <w:b/>
          <w:bCs/>
          <w:i/>
          <w:iCs/>
        </w:rPr>
        <w:t>Problematická místa</w:t>
      </w:r>
      <w:r w:rsidR="004128B1" w:rsidRPr="00BB275F">
        <w:t>)</w:t>
      </w:r>
      <w:r w:rsidR="00BB275F" w:rsidRPr="00BB275F">
        <w:t>.</w:t>
      </w:r>
      <w:r w:rsidR="00BB275F">
        <w:t xml:space="preserve"> Konkrétně by tedy další postup při řešení zmíněného příkladu vypadal takto:</w:t>
      </w:r>
    </w:p>
    <w:p w14:paraId="468FFECB" w14:textId="77777777" w:rsidR="00544749" w:rsidRDefault="00544749" w:rsidP="00544749">
      <w:pPr>
        <w:keepNext/>
      </w:pPr>
      <w:r w:rsidRPr="00544749">
        <w:drawing>
          <wp:inline distT="0" distB="0" distL="0" distR="0" wp14:anchorId="6A0BF359" wp14:editId="2A9DCA3E">
            <wp:extent cx="5760720" cy="2259330"/>
            <wp:effectExtent l="0" t="0" r="0" b="7620"/>
            <wp:docPr id="6" name="Obrázek 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3CBA" w14:textId="3E1ADFE3" w:rsidR="00544749" w:rsidRDefault="00544749" w:rsidP="00E948E6">
      <w:pPr>
        <w:pStyle w:val="Titulek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(Zdroj: </w:t>
      </w:r>
      <w:proofErr w:type="spellStart"/>
      <w:r>
        <w:t>Programiz</w:t>
      </w:r>
      <w:proofErr w:type="spellEnd"/>
      <w:r>
        <w:t>)</w:t>
      </w:r>
    </w:p>
    <w:p w14:paraId="280BD132" w14:textId="77777777" w:rsidR="00E948E6" w:rsidRPr="00E948E6" w:rsidRDefault="00E948E6" w:rsidP="00E948E6"/>
    <w:p w14:paraId="26B262CD" w14:textId="77777777" w:rsidR="00E948E6" w:rsidRPr="00E948E6" w:rsidRDefault="00E948E6" w:rsidP="00E948E6"/>
    <w:p w14:paraId="72DD97AB" w14:textId="11D47EFC" w:rsidR="00A868E4" w:rsidRPr="00FE451B" w:rsidRDefault="00C236CF">
      <w:pPr>
        <w:rPr>
          <w:b/>
          <w:bCs/>
          <w:sz w:val="24"/>
          <w:szCs w:val="24"/>
        </w:rPr>
      </w:pPr>
      <w:r w:rsidRPr="002673F2">
        <w:rPr>
          <w:b/>
          <w:bCs/>
          <w:sz w:val="24"/>
          <w:szCs w:val="24"/>
        </w:rPr>
        <w:t>Struktura</w:t>
      </w:r>
      <w:r w:rsidR="00A868E4" w:rsidRPr="002673F2">
        <w:rPr>
          <w:b/>
          <w:bCs/>
          <w:sz w:val="24"/>
          <w:szCs w:val="24"/>
        </w:rPr>
        <w:t xml:space="preserve"> programu</w:t>
      </w:r>
    </w:p>
    <w:p w14:paraId="59086066" w14:textId="2464ED5A" w:rsidR="003228CE" w:rsidRDefault="009E7212">
      <w:r>
        <w:t>Program je tvořen částí kódu, kter</w:t>
      </w:r>
      <w:r w:rsidR="00C236CF">
        <w:t>á získává od uživatele vstupní data. Podmínku je</w:t>
      </w:r>
      <w:r w:rsidR="00FA4103">
        <w:t>,</w:t>
      </w:r>
      <w:r w:rsidR="00C236CF">
        <w:t xml:space="preserve"> že tato data musí být čísla a musí být alespoň dvě</w:t>
      </w:r>
      <w:r w:rsidR="00FA4103">
        <w:t>,</w:t>
      </w:r>
      <w:r w:rsidR="00C236CF">
        <w:t xml:space="preserve"> tak aby mělo smysl vstupní data řadit. Konkrétně se tato část kódu skládá z </w:t>
      </w:r>
      <w:proofErr w:type="spellStart"/>
      <w:r w:rsidR="00CD2FDA" w:rsidRPr="00FA4103">
        <w:rPr>
          <w:i/>
          <w:iCs/>
        </w:rPr>
        <w:t>W</w:t>
      </w:r>
      <w:r w:rsidR="00C236CF" w:rsidRPr="00FA4103">
        <w:rPr>
          <w:i/>
          <w:iCs/>
        </w:rPr>
        <w:t>hile</w:t>
      </w:r>
      <w:proofErr w:type="spellEnd"/>
      <w:r w:rsidR="00C236CF" w:rsidRPr="00FA4103">
        <w:rPr>
          <w:i/>
          <w:iCs/>
        </w:rPr>
        <w:t xml:space="preserve"> </w:t>
      </w:r>
      <w:proofErr w:type="spellStart"/>
      <w:r w:rsidR="00C236CF" w:rsidRPr="00FA4103">
        <w:rPr>
          <w:i/>
          <w:iCs/>
        </w:rPr>
        <w:t>loopu</w:t>
      </w:r>
      <w:proofErr w:type="spellEnd"/>
      <w:r w:rsidR="00C236CF">
        <w:t xml:space="preserve">, který neustále </w:t>
      </w:r>
      <w:proofErr w:type="gramStart"/>
      <w:r w:rsidR="00C236CF">
        <w:t>běží</w:t>
      </w:r>
      <w:proofErr w:type="gramEnd"/>
      <w:r w:rsidR="00C236CF">
        <w:t xml:space="preserve"> a uživatele vy</w:t>
      </w:r>
      <w:r w:rsidR="00FA4103">
        <w:t>z</w:t>
      </w:r>
      <w:r w:rsidR="00C236CF">
        <w:t xml:space="preserve">ívá k zadání vstupních dat. Tato smyčka je přerušena příkazem </w:t>
      </w:r>
      <w:proofErr w:type="spellStart"/>
      <w:r w:rsidR="00CD2FDA" w:rsidRPr="00FA4103">
        <w:rPr>
          <w:i/>
          <w:iCs/>
        </w:rPr>
        <w:t>B</w:t>
      </w:r>
      <w:r w:rsidR="00C236CF" w:rsidRPr="00FA4103">
        <w:rPr>
          <w:i/>
          <w:iCs/>
        </w:rPr>
        <w:t>reak</w:t>
      </w:r>
      <w:proofErr w:type="spellEnd"/>
      <w:r w:rsidR="00C236CF">
        <w:t>. K němu dojde,</w:t>
      </w:r>
      <w:r w:rsidR="00097247">
        <w:t xml:space="preserve"> </w:t>
      </w:r>
      <w:r w:rsidR="00C236CF">
        <w:t>pokud vstupní data splní již zmíněné požadavky.</w:t>
      </w:r>
      <w:r w:rsidR="00097247">
        <w:t xml:space="preserve"> Seznam vstupních dat je poté uživateli vypsán do konzole.</w:t>
      </w:r>
    </w:p>
    <w:p w14:paraId="3EB39CB4" w14:textId="0B91AEC5" w:rsidR="00097247" w:rsidRDefault="00097247">
      <w:r>
        <w:t xml:space="preserve">Samotný </w:t>
      </w:r>
      <w:proofErr w:type="spellStart"/>
      <w:r w:rsidR="00CD2FDA" w:rsidRPr="00FA4103">
        <w:rPr>
          <w:i/>
          <w:iCs/>
        </w:rPr>
        <w:t>B</w:t>
      </w:r>
      <w:r w:rsidRPr="00FA4103">
        <w:rPr>
          <w:i/>
          <w:iCs/>
        </w:rPr>
        <w:t>ubble</w:t>
      </w:r>
      <w:proofErr w:type="spellEnd"/>
      <w:r w:rsidRPr="00FA4103">
        <w:rPr>
          <w:i/>
          <w:iCs/>
        </w:rPr>
        <w:t xml:space="preserve"> sort</w:t>
      </w:r>
      <w:r>
        <w:t xml:space="preserve"> je součástí funkce, jehož vstupním parametrem je </w:t>
      </w:r>
      <w:r w:rsidR="00CD2FDA">
        <w:t>seznam vstupních dat</w:t>
      </w:r>
      <w:r w:rsidR="00EC1E8B">
        <w:t xml:space="preserve"> a tento seznam následně setříděný od nejmenšího prvku k největšímu vrací.</w:t>
      </w:r>
    </w:p>
    <w:p w14:paraId="08D017C8" w14:textId="27C656AA" w:rsidR="009E7212" w:rsidRDefault="00CD2FDA">
      <w:proofErr w:type="spellStart"/>
      <w:r w:rsidRPr="00FA4103">
        <w:rPr>
          <w:i/>
          <w:iCs/>
        </w:rPr>
        <w:t>Bubble</w:t>
      </w:r>
      <w:proofErr w:type="spellEnd"/>
      <w:r w:rsidRPr="00FA4103">
        <w:rPr>
          <w:i/>
          <w:iCs/>
        </w:rPr>
        <w:t xml:space="preserve"> sort</w:t>
      </w:r>
      <w:r w:rsidR="009E7212">
        <w:t xml:space="preserve"> skládá z</w:t>
      </w:r>
      <w:r w:rsidR="006427E2">
        <w:t>e</w:t>
      </w:r>
      <w:r w:rsidR="009E7212">
        <w:t xml:space="preserve"> dvou </w:t>
      </w:r>
      <w:r w:rsidR="006427E2">
        <w:t>do sebe vnořených cyklů s konečným počtem opakováním (</w:t>
      </w:r>
      <w:proofErr w:type="spellStart"/>
      <w:r w:rsidR="006427E2">
        <w:t>for</w:t>
      </w:r>
      <w:proofErr w:type="spellEnd"/>
      <w:r w:rsidR="006427E2">
        <w:t>-cyklus). Vnitřní cyklus porovnává všechny prvky ze seznamu</w:t>
      </w:r>
      <w:r w:rsidR="003228CE">
        <w:t xml:space="preserve"> </w:t>
      </w:r>
      <w:r w:rsidR="006427E2">
        <w:t xml:space="preserve">s prvkem na napravo od něj. A popřípadě je </w:t>
      </w:r>
      <w:r w:rsidR="003228CE">
        <w:t>prohodí, pokud je pravý prvek větší než ten levý. Tento cyklus je pak opakován vnějším cyklem tolikrát, kolik je počet prvků v seznamu -1.</w:t>
      </w:r>
    </w:p>
    <w:p w14:paraId="18081137" w14:textId="77777777" w:rsidR="008D5C61" w:rsidRDefault="00EC1E8B">
      <w:r>
        <w:t>Nakonec je pro uživatele vypsán setříděný seznam do konzole.</w:t>
      </w:r>
    </w:p>
    <w:p w14:paraId="55F23CA2" w14:textId="01FE68D3" w:rsidR="00A868E4" w:rsidRPr="002A2907" w:rsidRDefault="00A868E4">
      <w:r w:rsidRPr="00FE451B">
        <w:rPr>
          <w:b/>
          <w:bCs/>
          <w:sz w:val="24"/>
          <w:szCs w:val="24"/>
        </w:rPr>
        <w:t>Vstupní/výstupní data</w:t>
      </w:r>
    </w:p>
    <w:p w14:paraId="5A25890D" w14:textId="43E84AB6" w:rsidR="003228CE" w:rsidRDefault="003228CE">
      <w:r>
        <w:t xml:space="preserve">Vstupní </w:t>
      </w:r>
      <w:r w:rsidR="00970243">
        <w:t xml:space="preserve">daty </w:t>
      </w:r>
      <w:r>
        <w:t xml:space="preserve">algoritmu </w:t>
      </w:r>
      <w:r w:rsidR="00970243">
        <w:t>je nesetří</w:t>
      </w:r>
      <w:r w:rsidR="000233F0">
        <w:t>dě</w:t>
      </w:r>
      <w:r w:rsidR="00970243">
        <w:t>ný číselný seznam, který je po spuštění programu zadán uživatelem do konzole.</w:t>
      </w:r>
    </w:p>
    <w:p w14:paraId="71486DD1" w14:textId="611D8F77" w:rsidR="003228CE" w:rsidRDefault="003228CE">
      <w:r>
        <w:t>Výstupními daty je seznam setříděných prvků, který se uživateli vypíše do konzole.</w:t>
      </w:r>
    </w:p>
    <w:p w14:paraId="0BE12592" w14:textId="77777777" w:rsidR="00B37583" w:rsidRDefault="00B37583"/>
    <w:p w14:paraId="2B46A8D8" w14:textId="576B14F3" w:rsidR="00A868E4" w:rsidRPr="00FE451B" w:rsidRDefault="00A868E4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>Problematická místa</w:t>
      </w:r>
    </w:p>
    <w:p w14:paraId="6F22A03B" w14:textId="77777777" w:rsidR="00D979F5" w:rsidRDefault="00B37583">
      <w:r>
        <w:t xml:space="preserve">Největším problémem je </w:t>
      </w:r>
      <w:proofErr w:type="spellStart"/>
      <w:r w:rsidR="00A026B0" w:rsidRPr="00FA4103">
        <w:rPr>
          <w:i/>
          <w:iCs/>
        </w:rPr>
        <w:t>B</w:t>
      </w:r>
      <w:r w:rsidRPr="00FA4103">
        <w:rPr>
          <w:i/>
          <w:iCs/>
        </w:rPr>
        <w:t>ub</w:t>
      </w:r>
      <w:r w:rsidR="0045114B" w:rsidRPr="00FA4103">
        <w:rPr>
          <w:i/>
          <w:iCs/>
        </w:rPr>
        <w:t>b</w:t>
      </w:r>
      <w:r w:rsidRPr="00FA4103">
        <w:rPr>
          <w:i/>
          <w:iCs/>
        </w:rPr>
        <w:t>le</w:t>
      </w:r>
      <w:proofErr w:type="spellEnd"/>
      <w:r w:rsidRPr="00FA4103">
        <w:rPr>
          <w:i/>
          <w:iCs/>
        </w:rPr>
        <w:t xml:space="preserve"> sortu</w:t>
      </w:r>
      <w:r>
        <w:t xml:space="preserve"> je jeho neefektivita. Ta jde částečně zlepšit určitými úpravami.</w:t>
      </w:r>
    </w:p>
    <w:p w14:paraId="06FE2F27" w14:textId="4FEB3A43" w:rsidR="00CD2FDA" w:rsidRDefault="00CD2FDA">
      <w:r>
        <w:t xml:space="preserve">Nejjednodušším vylepšením by bylo zkrácení počtu iterací vnitřního cyklu o již setříděné prvky. Jeho podoba by tedy byla: </w:t>
      </w:r>
    </w:p>
    <w:p w14:paraId="420F8FFC" w14:textId="0DAB7D9A" w:rsidR="00B37583" w:rsidRPr="00CD2FDA" w:rsidRDefault="00CD2FDA" w:rsidP="00CD2FDA">
      <w:pPr>
        <w:ind w:firstLine="708"/>
        <w:rPr>
          <w:i/>
          <w:iCs/>
        </w:rPr>
      </w:pPr>
      <w:proofErr w:type="spellStart"/>
      <w:r w:rsidRPr="00CD2FDA">
        <w:rPr>
          <w:i/>
          <w:iCs/>
        </w:rPr>
        <w:t>for</w:t>
      </w:r>
      <w:proofErr w:type="spellEnd"/>
      <w:r w:rsidRPr="00CD2FDA">
        <w:rPr>
          <w:i/>
          <w:iCs/>
        </w:rPr>
        <w:t xml:space="preserve"> j in </w:t>
      </w:r>
      <w:proofErr w:type="spellStart"/>
      <w:r w:rsidRPr="00CD2FDA">
        <w:rPr>
          <w:i/>
          <w:iCs/>
        </w:rPr>
        <w:t>range</w:t>
      </w:r>
      <w:proofErr w:type="spellEnd"/>
      <w:r w:rsidRPr="00CD2FDA">
        <w:rPr>
          <w:i/>
          <w:iCs/>
        </w:rPr>
        <w:t>(lenght-</w:t>
      </w:r>
      <w:proofErr w:type="gramStart"/>
      <w:r w:rsidRPr="00CD2FDA">
        <w:rPr>
          <w:i/>
          <w:iCs/>
        </w:rPr>
        <w:t>1-</w:t>
      </w:r>
      <w:r w:rsidRPr="00CD2FDA">
        <w:rPr>
          <w:b/>
          <w:bCs/>
          <w:i/>
          <w:iCs/>
        </w:rPr>
        <w:t>i</w:t>
      </w:r>
      <w:proofErr w:type="gramEnd"/>
      <w:r w:rsidRPr="00CD2FDA">
        <w:rPr>
          <w:i/>
          <w:iCs/>
        </w:rPr>
        <w:t>):</w:t>
      </w:r>
    </w:p>
    <w:p w14:paraId="74EC7E12" w14:textId="261CE701" w:rsidR="000901C8" w:rsidRPr="002673F2" w:rsidRDefault="0045114B">
      <w:r>
        <w:t xml:space="preserve">Vhodným vylepšením je především vytvoření tzv. </w:t>
      </w:r>
      <w:proofErr w:type="spellStart"/>
      <w:r w:rsidR="00CD2FDA" w:rsidRPr="00FA4103">
        <w:rPr>
          <w:i/>
          <w:iCs/>
        </w:rPr>
        <w:t>B</w:t>
      </w:r>
      <w:r w:rsidRPr="00FA4103">
        <w:rPr>
          <w:i/>
          <w:iCs/>
        </w:rPr>
        <w:t>oolean</w:t>
      </w:r>
      <w:proofErr w:type="spellEnd"/>
      <w:r w:rsidRPr="00FA4103">
        <w:rPr>
          <w:i/>
          <w:iCs/>
        </w:rPr>
        <w:t xml:space="preserve"> flag</w:t>
      </w:r>
      <w:r>
        <w:t xml:space="preserve">. Tedy proměnné typu </w:t>
      </w:r>
      <w:proofErr w:type="spellStart"/>
      <w:r w:rsidR="00CD2FDA" w:rsidRPr="00FA4103">
        <w:rPr>
          <w:i/>
          <w:iCs/>
        </w:rPr>
        <w:t>B</w:t>
      </w:r>
      <w:r w:rsidRPr="00FA4103">
        <w:rPr>
          <w:i/>
          <w:iCs/>
        </w:rPr>
        <w:t>ool</w:t>
      </w:r>
      <w:proofErr w:type="spellEnd"/>
      <w:r>
        <w:t xml:space="preserve">, která bude mít v základním stavu hodnotu </w:t>
      </w:r>
      <w:proofErr w:type="spellStart"/>
      <w:r w:rsidR="00CD2FDA" w:rsidRPr="00FA4103">
        <w:rPr>
          <w:i/>
          <w:iCs/>
        </w:rPr>
        <w:t>F</w:t>
      </w:r>
      <w:r w:rsidR="00B072CE" w:rsidRPr="00FA4103">
        <w:rPr>
          <w:i/>
          <w:iCs/>
        </w:rPr>
        <w:t>alse</w:t>
      </w:r>
      <w:proofErr w:type="spellEnd"/>
      <w:r>
        <w:t>.</w:t>
      </w:r>
      <w:r w:rsidR="00B072CE">
        <w:t xml:space="preserve"> A vnější cyklus bude na rozdíl od základní verze algoritmu typu </w:t>
      </w:r>
      <w:proofErr w:type="spellStart"/>
      <w:r w:rsidR="00CD2FDA" w:rsidRPr="00FA4103">
        <w:rPr>
          <w:i/>
          <w:iCs/>
        </w:rPr>
        <w:t>W</w:t>
      </w:r>
      <w:r w:rsidR="00B072CE" w:rsidRPr="00FA4103">
        <w:rPr>
          <w:i/>
          <w:iCs/>
        </w:rPr>
        <w:t>hile</w:t>
      </w:r>
      <w:proofErr w:type="spellEnd"/>
      <w:r w:rsidR="00B072CE">
        <w:t>. Bude tedy probíhat</w:t>
      </w:r>
      <w:r w:rsidR="00CD2FDA">
        <w:t>,</w:t>
      </w:r>
      <w:r w:rsidR="00B072CE">
        <w:t xml:space="preserve"> dokud nebude změněna jeho podmínka, tedy hodnota proměnné typu </w:t>
      </w:r>
      <w:proofErr w:type="spellStart"/>
      <w:r w:rsidR="00CD2FDA" w:rsidRPr="002673F2">
        <w:rPr>
          <w:i/>
          <w:iCs/>
        </w:rPr>
        <w:t>B</w:t>
      </w:r>
      <w:r w:rsidR="00B072CE" w:rsidRPr="002673F2">
        <w:rPr>
          <w:i/>
          <w:iCs/>
        </w:rPr>
        <w:t>ool</w:t>
      </w:r>
      <w:proofErr w:type="spellEnd"/>
      <w:r w:rsidR="00B072CE" w:rsidRPr="002673F2">
        <w:t>.</w:t>
      </w:r>
      <w:r w:rsidRPr="002673F2">
        <w:t xml:space="preserve"> </w:t>
      </w:r>
      <w:r w:rsidR="00B072CE" w:rsidRPr="002673F2">
        <w:t>Ta bude změněna, p</w:t>
      </w:r>
      <w:r w:rsidRPr="002673F2">
        <w:t>okud nedojde při průchod seznam</w:t>
      </w:r>
      <w:r w:rsidR="00B072CE" w:rsidRPr="002673F2">
        <w:t>em</w:t>
      </w:r>
      <w:r w:rsidRPr="002673F2">
        <w:t xml:space="preserve"> k prohození žádných prvků (seznam je tedy</w:t>
      </w:r>
      <w:r w:rsidR="00B072CE" w:rsidRPr="002673F2">
        <w:t xml:space="preserve"> seřazený)</w:t>
      </w:r>
      <w:r w:rsidRPr="002673F2">
        <w:t xml:space="preserve"> a </w:t>
      </w:r>
      <w:proofErr w:type="spellStart"/>
      <w:r w:rsidR="00CD2FDA" w:rsidRPr="002673F2">
        <w:rPr>
          <w:i/>
          <w:iCs/>
        </w:rPr>
        <w:t>W</w:t>
      </w:r>
      <w:r w:rsidR="00B072CE" w:rsidRPr="002673F2">
        <w:rPr>
          <w:i/>
          <w:iCs/>
        </w:rPr>
        <w:t>hile</w:t>
      </w:r>
      <w:proofErr w:type="spellEnd"/>
      <w:r w:rsidR="00B072CE" w:rsidRPr="002673F2">
        <w:rPr>
          <w:i/>
          <w:iCs/>
        </w:rPr>
        <w:t>-cyklus</w:t>
      </w:r>
      <w:r w:rsidR="00B072CE" w:rsidRPr="002673F2">
        <w:t xml:space="preserve"> bude tím pádem </w:t>
      </w:r>
      <w:r w:rsidRPr="002673F2">
        <w:t>ukončen. To zamezuje zbytečnému procházení již setříděného seznamu</w:t>
      </w:r>
      <w:r w:rsidR="0002212E" w:rsidRPr="002673F2">
        <w:t xml:space="preserve"> (</w:t>
      </w:r>
      <w:proofErr w:type="spellStart"/>
      <w:r w:rsidR="005747F6" w:rsidRPr="002673F2">
        <w:t>Programiz</w:t>
      </w:r>
      <w:proofErr w:type="spellEnd"/>
      <w:r w:rsidR="0002212E" w:rsidRPr="002673F2">
        <w:t>)</w:t>
      </w:r>
      <w:r w:rsidRPr="002673F2">
        <w:t>.</w:t>
      </w:r>
    </w:p>
    <w:p w14:paraId="0DF881B4" w14:textId="3D9D6C02" w:rsidR="001B313A" w:rsidRDefault="001B313A">
      <w:r w:rsidRPr="002673F2">
        <w:t xml:space="preserve">Za určitou formu vylepšení </w:t>
      </w:r>
      <w:proofErr w:type="spellStart"/>
      <w:r w:rsidR="00A026B0" w:rsidRPr="002673F2">
        <w:rPr>
          <w:i/>
          <w:iCs/>
        </w:rPr>
        <w:t>B</w:t>
      </w:r>
      <w:r w:rsidRPr="002673F2">
        <w:rPr>
          <w:i/>
          <w:iCs/>
        </w:rPr>
        <w:t>ubble</w:t>
      </w:r>
      <w:proofErr w:type="spellEnd"/>
      <w:r w:rsidRPr="002673F2">
        <w:rPr>
          <w:i/>
          <w:iCs/>
        </w:rPr>
        <w:t xml:space="preserve"> sortu</w:t>
      </w:r>
      <w:r w:rsidRPr="002673F2">
        <w:t xml:space="preserve"> lze považovat také třídící algoritmus </w:t>
      </w:r>
      <w:proofErr w:type="spellStart"/>
      <w:r w:rsidRPr="002673F2">
        <w:rPr>
          <w:i/>
          <w:iCs/>
        </w:rPr>
        <w:t>Shaker</w:t>
      </w:r>
      <w:proofErr w:type="spellEnd"/>
      <w:r w:rsidRPr="002673F2">
        <w:rPr>
          <w:i/>
          <w:iCs/>
        </w:rPr>
        <w:t xml:space="preserve"> sort</w:t>
      </w:r>
      <w:r w:rsidRPr="002673F2">
        <w:t xml:space="preserve">. Ten na rozdíl od </w:t>
      </w:r>
      <w:proofErr w:type="spellStart"/>
      <w:r w:rsidR="00A026B0" w:rsidRPr="002673F2">
        <w:t>B</w:t>
      </w:r>
      <w:r w:rsidRPr="002673F2">
        <w:t>ubble</w:t>
      </w:r>
      <w:proofErr w:type="spellEnd"/>
      <w:r w:rsidRPr="002673F2">
        <w:t xml:space="preserve"> sortu </w:t>
      </w:r>
      <w:r w:rsidR="00FB53BF" w:rsidRPr="002673F2">
        <w:t xml:space="preserve">porovnává hodnoty v seznamu v obou směrech. Tím </w:t>
      </w:r>
      <w:proofErr w:type="gramStart"/>
      <w:r w:rsidR="00FB53BF" w:rsidRPr="002673F2">
        <w:t>řeší</w:t>
      </w:r>
      <w:proofErr w:type="gramEnd"/>
      <w:r w:rsidR="00FB53BF" w:rsidRPr="002673F2">
        <w:t xml:space="preserve"> nedostatek </w:t>
      </w:r>
      <w:proofErr w:type="spellStart"/>
      <w:r w:rsidR="00A026B0" w:rsidRPr="002673F2">
        <w:rPr>
          <w:i/>
          <w:iCs/>
        </w:rPr>
        <w:t>B</w:t>
      </w:r>
      <w:r w:rsidR="00FB53BF" w:rsidRPr="002673F2">
        <w:rPr>
          <w:i/>
          <w:iCs/>
        </w:rPr>
        <w:t>ubble</w:t>
      </w:r>
      <w:proofErr w:type="spellEnd"/>
      <w:r w:rsidR="00FB53BF" w:rsidRPr="002673F2">
        <w:rPr>
          <w:i/>
          <w:iCs/>
        </w:rPr>
        <w:t xml:space="preserve"> sortu</w:t>
      </w:r>
      <w:r w:rsidR="00FB53BF" w:rsidRPr="002673F2">
        <w:t xml:space="preserve">, kdy prvky ze začátku seznamu probublávají na jeho konce poměrně rychle, </w:t>
      </w:r>
      <w:r w:rsidR="00A026B0" w:rsidRPr="002673F2">
        <w:t>kdežto probublávání prvků z konce seznamu na jeho začátek je pomalé (tzv. problém zajíců a želv)</w:t>
      </w:r>
      <w:r w:rsidR="0002212E" w:rsidRPr="002673F2">
        <w:t xml:space="preserve"> (</w:t>
      </w:r>
      <w:r w:rsidR="002673F2" w:rsidRPr="002673F2">
        <w:t>A</w:t>
      </w:r>
      <w:r w:rsidR="005747F6" w:rsidRPr="002673F2">
        <w:t>lgoritmy.net</w:t>
      </w:r>
      <w:r w:rsidR="0002212E" w:rsidRPr="002673F2">
        <w:t>)</w:t>
      </w:r>
      <w:r w:rsidR="00A026B0" w:rsidRPr="002673F2">
        <w:t>.</w:t>
      </w:r>
    </w:p>
    <w:p w14:paraId="3047C77B" w14:textId="20A4012E" w:rsidR="0058120F" w:rsidRDefault="0058120F"/>
    <w:p w14:paraId="754706E2" w14:textId="40E00B55" w:rsidR="00B4435E" w:rsidRDefault="0059712D">
      <w:r>
        <w:br w:type="page"/>
      </w:r>
    </w:p>
    <w:p w14:paraId="1364A1A8" w14:textId="4E73D819" w:rsidR="000901C8" w:rsidRPr="0058120F" w:rsidRDefault="000901C8">
      <w:r w:rsidRPr="00970243">
        <w:rPr>
          <w:b/>
          <w:bCs/>
          <w:sz w:val="36"/>
          <w:szCs w:val="36"/>
        </w:rPr>
        <w:lastRenderedPageBreak/>
        <w:t>Medián</w:t>
      </w:r>
    </w:p>
    <w:p w14:paraId="7950BD65" w14:textId="13B32AE9" w:rsidR="001A104B" w:rsidRDefault="001A104B">
      <w:r>
        <w:t xml:space="preserve">Medián je hodnota středního prvku v uspořádané množině čísel. A rozděluje tak množinu na dvě poloviny, kdy </w:t>
      </w:r>
      <w:proofErr w:type="gramStart"/>
      <w:r>
        <w:t>50%</w:t>
      </w:r>
      <w:proofErr w:type="gramEnd"/>
      <w:r>
        <w:t xml:space="preserve"> prvků má menší hodnotu než medián a 50% má hodnotu vyšší. Pokud je počet prvků v množině sudý je </w:t>
      </w:r>
      <w:r w:rsidRPr="002673F2">
        <w:t xml:space="preserve">hodnota mediánu definována jako průměr prvků na pozici </w:t>
      </w:r>
      <w:r w:rsidRPr="00DD6532">
        <w:rPr>
          <w:i/>
          <w:iCs/>
        </w:rPr>
        <w:t xml:space="preserve">n/2 </w:t>
      </w:r>
      <w:r w:rsidRPr="002673F2">
        <w:t xml:space="preserve">a </w:t>
      </w:r>
      <w:r w:rsidRPr="00DD6532">
        <w:rPr>
          <w:i/>
          <w:iCs/>
        </w:rPr>
        <w:t>(n/2</w:t>
      </w:r>
      <w:r w:rsidR="00BC0A3D" w:rsidRPr="00DD6532">
        <w:rPr>
          <w:i/>
          <w:iCs/>
        </w:rPr>
        <w:t xml:space="preserve">) </w:t>
      </w:r>
      <w:r w:rsidRPr="00DD6532">
        <w:rPr>
          <w:i/>
          <w:iCs/>
        </w:rPr>
        <w:t>+</w:t>
      </w:r>
      <w:r w:rsidR="00BC0A3D" w:rsidRPr="00DD6532">
        <w:rPr>
          <w:i/>
          <w:iCs/>
        </w:rPr>
        <w:t xml:space="preserve"> </w:t>
      </w:r>
      <w:r w:rsidRPr="00DD6532">
        <w:rPr>
          <w:i/>
          <w:iCs/>
        </w:rPr>
        <w:t>1</w:t>
      </w:r>
      <w:r w:rsidRPr="002673F2">
        <w:t>, kdy n je počet prvků v</w:t>
      </w:r>
      <w:r w:rsidR="000233F0" w:rsidRPr="002673F2">
        <w:t> </w:t>
      </w:r>
      <w:r w:rsidRPr="002673F2">
        <w:t>množině</w:t>
      </w:r>
      <w:r w:rsidR="000233F0" w:rsidRPr="002673F2">
        <w:t xml:space="preserve"> (</w:t>
      </w:r>
      <w:r w:rsidR="000E4E2A" w:rsidRPr="002673F2">
        <w:t>IT SLOVNÍK.cz</w:t>
      </w:r>
      <w:r w:rsidR="000233F0" w:rsidRPr="002673F2">
        <w:t>)</w:t>
      </w:r>
      <w:r w:rsidRPr="002673F2">
        <w:t>.</w:t>
      </w:r>
    </w:p>
    <w:p w14:paraId="67AC15A2" w14:textId="77777777" w:rsidR="002A2907" w:rsidRDefault="002A2907"/>
    <w:p w14:paraId="5F860D32" w14:textId="3482A8D7" w:rsidR="00C61EF5" w:rsidRPr="0059712D" w:rsidRDefault="009C5D49">
      <w:pPr>
        <w:rPr>
          <w:b/>
          <w:bCs/>
          <w:sz w:val="24"/>
          <w:szCs w:val="24"/>
        </w:rPr>
      </w:pPr>
      <w:r w:rsidRPr="0059712D">
        <w:rPr>
          <w:b/>
          <w:bCs/>
          <w:sz w:val="24"/>
          <w:szCs w:val="24"/>
        </w:rPr>
        <w:t xml:space="preserve">Algoritmus </w:t>
      </w:r>
    </w:p>
    <w:p w14:paraId="1EE5D05D" w14:textId="460AD4B1" w:rsidR="001A104B" w:rsidRPr="0059712D" w:rsidRDefault="009C5D49">
      <w:r w:rsidRPr="0059712D">
        <w:t>Při hledání mediánu z nesetříděného seznamu, spočívá algoritmus v setřídění seznamu. K </w:t>
      </w:r>
      <w:proofErr w:type="spellStart"/>
      <w:r w:rsidRPr="0059712D">
        <w:t>setřízení</w:t>
      </w:r>
      <w:proofErr w:type="spellEnd"/>
      <w:r w:rsidRPr="0059712D">
        <w:t xml:space="preserve"> seznamu může být teoreticky použit jakýkoliv třídící algoritmus. Měl by ale být brán ohled na časovou náročnost daného algoritmu. </w:t>
      </w:r>
      <w:r w:rsidR="001A104B" w:rsidRPr="0059712D">
        <w:t xml:space="preserve"> </w:t>
      </w:r>
      <w:r w:rsidRPr="0059712D">
        <w:t>Dále je potřeba zjistit</w:t>
      </w:r>
      <w:r w:rsidR="00742A26" w:rsidRPr="0059712D">
        <w:t>,</w:t>
      </w:r>
      <w:r w:rsidRPr="0059712D">
        <w:t xml:space="preserve"> zda počet prvků v seznamu sudý nebo lichý. A na</w:t>
      </w:r>
      <w:r w:rsidR="00742A26" w:rsidRPr="0059712D">
        <w:t xml:space="preserve"> základě</w:t>
      </w:r>
      <w:r w:rsidRPr="0059712D">
        <w:t xml:space="preserve"> této informace je pak rozhodnuto o způsobu získání mediánu.</w:t>
      </w:r>
    </w:p>
    <w:p w14:paraId="521A1D99" w14:textId="13941E5E" w:rsidR="009C5D49" w:rsidRPr="0059712D" w:rsidRDefault="009C5D49">
      <w:r w:rsidRPr="0059712D">
        <w:t>Pokud je</w:t>
      </w:r>
      <w:r w:rsidR="008A3C72" w:rsidRPr="0059712D">
        <w:t xml:space="preserve"> počet prvků v seznamu</w:t>
      </w:r>
      <w:r w:rsidRPr="0059712D">
        <w:t xml:space="preserve"> lichý</w:t>
      </w:r>
      <w:r w:rsidR="008A3C72" w:rsidRPr="0059712D">
        <w:t>,</w:t>
      </w:r>
      <w:r w:rsidRPr="0059712D">
        <w:t xml:space="preserve"> medián je roven </w:t>
      </w:r>
      <w:r w:rsidR="00742A26" w:rsidRPr="0059712D">
        <w:t xml:space="preserve">hodnotě prostředního prvku </w:t>
      </w:r>
      <w:r w:rsidR="00742A26" w:rsidRPr="0059712D">
        <w:rPr>
          <w:i/>
          <w:iCs/>
        </w:rPr>
        <w:t>n//2</w:t>
      </w:r>
      <w:r w:rsidR="00742A26" w:rsidRPr="0059712D">
        <w:t>.</w:t>
      </w:r>
      <w:r w:rsidR="00DC7150" w:rsidRPr="0059712D">
        <w:t xml:space="preserve"> Tedy takového prvku, který je na pozici s hodnotou největšího </w:t>
      </w:r>
      <w:r w:rsidR="00DD6532" w:rsidRPr="0059712D">
        <w:t xml:space="preserve">celého </w:t>
      </w:r>
      <w:r w:rsidR="00DC7150" w:rsidRPr="0059712D">
        <w:t>čísla po dělení délky seznamu dvěma. A vzhledem k tomu že pozice prvků v seznamu jsou značeny od 0, není přičítána jednička (</w:t>
      </w:r>
      <w:r w:rsidR="00DC7150" w:rsidRPr="0059712D">
        <w:rPr>
          <w:i/>
          <w:iCs/>
        </w:rPr>
        <w:t>3//2 = 1 =&gt; druhý prvek v pořadí</w:t>
      </w:r>
      <w:r w:rsidR="00DC7150" w:rsidRPr="0059712D">
        <w:t>).</w:t>
      </w:r>
      <w:r w:rsidR="00742A26" w:rsidRPr="0059712D">
        <w:t xml:space="preserve"> </w:t>
      </w:r>
      <w:r w:rsidR="00BC0A3D" w:rsidRPr="0059712D">
        <w:t xml:space="preserve">Možný je také zápis </w:t>
      </w:r>
      <w:proofErr w:type="spellStart"/>
      <w:r w:rsidR="00BC0A3D" w:rsidRPr="0059712D">
        <w:rPr>
          <w:i/>
          <w:iCs/>
        </w:rPr>
        <w:t>int</w:t>
      </w:r>
      <w:proofErr w:type="spellEnd"/>
      <w:r w:rsidR="00BC0A3D" w:rsidRPr="0059712D">
        <w:rPr>
          <w:i/>
          <w:iCs/>
        </w:rPr>
        <w:t>(n/2)</w:t>
      </w:r>
      <w:r w:rsidR="00BC0A3D" w:rsidRPr="0059712D">
        <w:t>, který</w:t>
      </w:r>
      <w:r w:rsidR="00DD6532" w:rsidRPr="0059712D">
        <w:t xml:space="preserve"> také vrátí největší celé číslo po </w:t>
      </w:r>
      <w:proofErr w:type="spellStart"/>
      <w:r w:rsidR="00DD6532" w:rsidRPr="0059712D">
        <w:t>dělění</w:t>
      </w:r>
      <w:proofErr w:type="spellEnd"/>
      <w:r w:rsidR="00BC0A3D" w:rsidRPr="0059712D">
        <w:t xml:space="preserve">. </w:t>
      </w:r>
      <w:r w:rsidR="00742A26" w:rsidRPr="0059712D">
        <w:t>Pokud</w:t>
      </w:r>
      <w:r w:rsidR="008A3C72" w:rsidRPr="0059712D">
        <w:t xml:space="preserve"> by byl počet prvků v </w:t>
      </w:r>
      <w:r w:rsidR="00742A26" w:rsidRPr="0059712D">
        <w:t>seznam</w:t>
      </w:r>
      <w:r w:rsidR="008A3C72" w:rsidRPr="0059712D">
        <w:t>u</w:t>
      </w:r>
      <w:r w:rsidR="00742A26" w:rsidRPr="0059712D">
        <w:t xml:space="preserve"> sudý je potřeba zjistit hodnoty prvků </w:t>
      </w:r>
      <w:r w:rsidR="00BC0A3D" w:rsidRPr="0059712D">
        <w:rPr>
          <w:i/>
          <w:iCs/>
        </w:rPr>
        <w:t>(</w:t>
      </w:r>
      <w:r w:rsidR="00742A26" w:rsidRPr="0059712D">
        <w:rPr>
          <w:i/>
          <w:iCs/>
        </w:rPr>
        <w:t>n/2</w:t>
      </w:r>
      <w:r w:rsidR="00BC0A3D" w:rsidRPr="0059712D">
        <w:rPr>
          <w:i/>
          <w:iCs/>
        </w:rPr>
        <w:t xml:space="preserve">) </w:t>
      </w:r>
      <w:r w:rsidR="00DC7150" w:rsidRPr="0059712D">
        <w:rPr>
          <w:i/>
          <w:iCs/>
        </w:rPr>
        <w:t>-</w:t>
      </w:r>
      <w:r w:rsidR="00BC0A3D" w:rsidRPr="0059712D">
        <w:rPr>
          <w:i/>
          <w:iCs/>
        </w:rPr>
        <w:t xml:space="preserve"> </w:t>
      </w:r>
      <w:r w:rsidR="00DC7150" w:rsidRPr="0059712D">
        <w:rPr>
          <w:i/>
          <w:iCs/>
        </w:rPr>
        <w:t>1</w:t>
      </w:r>
      <w:r w:rsidR="00742A26" w:rsidRPr="0059712D">
        <w:t xml:space="preserve"> a </w:t>
      </w:r>
      <w:r w:rsidR="00742A26" w:rsidRPr="0059712D">
        <w:rPr>
          <w:i/>
          <w:iCs/>
        </w:rPr>
        <w:t>(n/2)</w:t>
      </w:r>
      <w:r w:rsidR="00742A26" w:rsidRPr="0059712D">
        <w:t xml:space="preserve"> a vypočítat jejich průměr.</w:t>
      </w:r>
      <w:r w:rsidR="00DC7150" w:rsidRPr="0059712D">
        <w:t xml:space="preserve"> Zde se je pozice prvků</w:t>
      </w:r>
      <w:r w:rsidR="00BC0A3D" w:rsidRPr="0059712D">
        <w:t xml:space="preserve"> opět ovlivněna tím, že pozice v seznamu jsou značeny od 0 a při výpočtu jsou odečteny jedničky (</w:t>
      </w:r>
      <w:r w:rsidR="00BC0A3D" w:rsidRPr="0059712D">
        <w:rPr>
          <w:i/>
          <w:iCs/>
        </w:rPr>
        <w:t>n/2 =&gt; (n/2) - 1, (n/2) + 1 =&gt; n/2</w:t>
      </w:r>
      <w:r w:rsidR="00BC0A3D" w:rsidRPr="0059712D">
        <w:t>).</w:t>
      </w:r>
    </w:p>
    <w:p w14:paraId="345DC2F5" w14:textId="1614DD3A" w:rsidR="00671267" w:rsidRPr="0059712D" w:rsidRDefault="0059712D">
      <w:pPr>
        <w:rPr>
          <w:b/>
          <w:bCs/>
        </w:rPr>
      </w:pPr>
      <w:r w:rsidRPr="0059712D">
        <w:rPr>
          <w:b/>
          <w:bCs/>
        </w:rPr>
        <w:t>Z toho vyplývá pseudokód</w:t>
      </w:r>
      <w:r w:rsidR="00671267" w:rsidRPr="0059712D">
        <w:rPr>
          <w:b/>
          <w:bCs/>
        </w:rPr>
        <w:t>:</w:t>
      </w:r>
    </w:p>
    <w:p w14:paraId="3977C90C" w14:textId="36D08BAF" w:rsidR="0059712D" w:rsidRPr="0059712D" w:rsidRDefault="0059712D" w:rsidP="0059712D">
      <w:pPr>
        <w:ind w:left="708"/>
      </w:pPr>
      <w:r w:rsidRPr="0059712D">
        <w:t>zjisti délku seznamu</w:t>
      </w:r>
    </w:p>
    <w:p w14:paraId="1DD57DCD" w14:textId="77777777" w:rsidR="0059712D" w:rsidRDefault="0059712D" w:rsidP="0059712D">
      <w:pPr>
        <w:ind w:left="708"/>
      </w:pPr>
      <w:r w:rsidRPr="0059712D">
        <w:t>pokud bude zbytek po vydělení délky seznamu dvěma jiný</w:t>
      </w:r>
      <w:r>
        <w:t xml:space="preserve"> </w:t>
      </w:r>
      <w:r w:rsidRPr="0059712D">
        <w:t xml:space="preserve">než nula </w:t>
      </w:r>
    </w:p>
    <w:p w14:paraId="798B9256" w14:textId="30934BF3" w:rsidR="0059712D" w:rsidRPr="0059712D" w:rsidRDefault="0059712D" w:rsidP="0059712D">
      <w:pPr>
        <w:ind w:left="708" w:firstLine="708"/>
      </w:pPr>
      <w:r w:rsidRPr="0059712D">
        <w:t>medián je rovný hodnotě prostředního prvku</w:t>
      </w:r>
    </w:p>
    <w:p w14:paraId="64D37458" w14:textId="6F15490C" w:rsidR="0059712D" w:rsidRPr="0059712D" w:rsidRDefault="0059712D" w:rsidP="0059712D">
      <w:pPr>
        <w:ind w:left="708"/>
      </w:pPr>
      <w:r w:rsidRPr="0059712D">
        <w:t>jinak</w:t>
      </w:r>
    </w:p>
    <w:p w14:paraId="78E3F369" w14:textId="38204731" w:rsidR="00742A26" w:rsidRDefault="0059712D" w:rsidP="0059712D">
      <w:pPr>
        <w:ind w:left="708" w:firstLine="708"/>
      </w:pPr>
      <w:r w:rsidRPr="0059712D">
        <w:t xml:space="preserve">medián je rovný průměru z hodnot na pozici </w:t>
      </w:r>
      <w:r w:rsidRPr="0059712D">
        <w:rPr>
          <w:i/>
          <w:iCs/>
        </w:rPr>
        <w:t>(n/2) - 1</w:t>
      </w:r>
      <w:r w:rsidRPr="0059712D">
        <w:t xml:space="preserve"> a </w:t>
      </w:r>
      <w:r w:rsidRPr="0059712D">
        <w:rPr>
          <w:i/>
          <w:iCs/>
        </w:rPr>
        <w:t>(n/2)</w:t>
      </w:r>
    </w:p>
    <w:p w14:paraId="3BE452DE" w14:textId="04D0E5B5" w:rsidR="00742A26" w:rsidRDefault="00742A26">
      <w:pPr>
        <w:rPr>
          <w:b/>
          <w:bCs/>
          <w:sz w:val="24"/>
          <w:szCs w:val="24"/>
        </w:rPr>
      </w:pPr>
      <w:r w:rsidRPr="002673F2">
        <w:rPr>
          <w:b/>
          <w:bCs/>
          <w:sz w:val="24"/>
          <w:szCs w:val="24"/>
        </w:rPr>
        <w:t>Struktura programu</w:t>
      </w:r>
    </w:p>
    <w:p w14:paraId="7057D16B" w14:textId="49782B47" w:rsidR="00F85184" w:rsidRDefault="00F85184">
      <w:r w:rsidRPr="00F85184">
        <w:t>Program</w:t>
      </w:r>
      <w:r>
        <w:t xml:space="preserve"> </w:t>
      </w:r>
      <w:r w:rsidR="00EC1E8B">
        <w:t xml:space="preserve">se skládá, stejně jako program </w:t>
      </w:r>
      <w:proofErr w:type="spellStart"/>
      <w:r w:rsidR="00EC1E8B" w:rsidRPr="0002212E">
        <w:rPr>
          <w:i/>
          <w:iCs/>
        </w:rPr>
        <w:t>Bubble</w:t>
      </w:r>
      <w:proofErr w:type="spellEnd"/>
      <w:r w:rsidR="00EC1E8B" w:rsidRPr="0002212E">
        <w:rPr>
          <w:i/>
          <w:iCs/>
        </w:rPr>
        <w:t xml:space="preserve"> sort</w:t>
      </w:r>
      <w:r w:rsidR="00EC1E8B">
        <w:t xml:space="preserve">, z části, která </w:t>
      </w:r>
      <w:r w:rsidR="005F097C">
        <w:t>získává</w:t>
      </w:r>
      <w:r w:rsidR="00EC1E8B">
        <w:t xml:space="preserve"> vstupní data od uživatele. </w:t>
      </w:r>
      <w:r w:rsidR="005F097C">
        <w:t>Ty jsou pak po jejich verifikaci vypsány do konzole.</w:t>
      </w:r>
    </w:p>
    <w:p w14:paraId="5F277786" w14:textId="6FF04EBF" w:rsidR="005F097C" w:rsidRDefault="005F097C">
      <w:r>
        <w:t xml:space="preserve">Seznam vstupních dat je poté setříděn pomocí funkce </w:t>
      </w:r>
      <w:proofErr w:type="gramStart"/>
      <w:r w:rsidRPr="0002212E">
        <w:rPr>
          <w:i/>
          <w:iCs/>
        </w:rPr>
        <w:t>sort(</w:t>
      </w:r>
      <w:proofErr w:type="gramEnd"/>
      <w:r w:rsidRPr="0002212E">
        <w:rPr>
          <w:i/>
          <w:iCs/>
        </w:rPr>
        <w:t>)</w:t>
      </w:r>
      <w:r w:rsidR="008A3C72">
        <w:t>.</w:t>
      </w:r>
      <w:r>
        <w:t xml:space="preserve"> </w:t>
      </w:r>
      <w:r w:rsidR="008A3C72">
        <w:t xml:space="preserve">A to především vzhledem k tomu, že jde o poměrně efektivní třídící </w:t>
      </w:r>
      <w:proofErr w:type="gramStart"/>
      <w:r w:rsidR="008A3C72">
        <w:t>funkci  a</w:t>
      </w:r>
      <w:proofErr w:type="gramEnd"/>
      <w:r w:rsidR="008A3C72">
        <w:t xml:space="preserve"> její použití je zároveň velmi intuitivní a rychlé.</w:t>
      </w:r>
      <w:r>
        <w:t xml:space="preserve"> Dále je zjištěn počet prvků v seznamu pomocí funkce </w:t>
      </w:r>
      <w:proofErr w:type="gramStart"/>
      <w:r w:rsidRPr="0002212E">
        <w:rPr>
          <w:i/>
          <w:iCs/>
        </w:rPr>
        <w:t>len(</w:t>
      </w:r>
      <w:proofErr w:type="gramEnd"/>
      <w:r w:rsidRPr="0002212E">
        <w:rPr>
          <w:i/>
          <w:iCs/>
        </w:rPr>
        <w:t>)</w:t>
      </w:r>
      <w:r>
        <w:t xml:space="preserve"> a je zjištěno, zda je počet prvků lichý či sudý. To je provedeno pomocí dělení délky seznamu </w:t>
      </w:r>
      <w:r w:rsidR="00264160">
        <w:t xml:space="preserve">hodnotou 2 s využitím </w:t>
      </w:r>
      <w:r>
        <w:t>speciální</w:t>
      </w:r>
      <w:r w:rsidR="00264160">
        <w:t>ho</w:t>
      </w:r>
      <w:r>
        <w:t xml:space="preserve"> operátor</w:t>
      </w:r>
      <w:r w:rsidR="00264160">
        <w:t>u</w:t>
      </w:r>
      <w:r>
        <w:t xml:space="preserve"> %</w:t>
      </w:r>
      <w:r w:rsidR="00264160">
        <w:t>.</w:t>
      </w:r>
      <w:r>
        <w:t xml:space="preserve"> </w:t>
      </w:r>
      <w:r w:rsidR="00264160">
        <w:t xml:space="preserve">Ten vrátí zbytek po dělení. Pokud je zbytek nulový, </w:t>
      </w:r>
      <w:r w:rsidR="00A564C9">
        <w:t xml:space="preserve">počet prvků v </w:t>
      </w:r>
      <w:r w:rsidR="00264160">
        <w:t>seznam</w:t>
      </w:r>
      <w:r w:rsidR="00A564C9">
        <w:t>u</w:t>
      </w:r>
      <w:r w:rsidR="00264160">
        <w:t xml:space="preserve"> je sudý. Pokud ne, </w:t>
      </w:r>
      <w:r w:rsidR="00A564C9">
        <w:t xml:space="preserve">počet prvků v </w:t>
      </w:r>
      <w:r w:rsidR="00264160">
        <w:t>seznam</w:t>
      </w:r>
      <w:r w:rsidR="00A564C9">
        <w:t>u</w:t>
      </w:r>
      <w:r w:rsidR="00264160">
        <w:t xml:space="preserve"> je lichý.</w:t>
      </w:r>
    </w:p>
    <w:p w14:paraId="766CDBFF" w14:textId="4BCB2B57" w:rsidR="00D15909" w:rsidRDefault="00264160">
      <w:r>
        <w:t xml:space="preserve">V závislosti na tom, zda je počet prvků v seznamu lichý či sudý se pak program větví pomocí funkce </w:t>
      </w:r>
      <w:proofErr w:type="spellStart"/>
      <w:r w:rsidR="004274CB" w:rsidRPr="00114F04">
        <w:rPr>
          <w:i/>
          <w:iCs/>
        </w:rPr>
        <w:t>I</w:t>
      </w:r>
      <w:r w:rsidRPr="00114F04">
        <w:rPr>
          <w:i/>
          <w:iCs/>
        </w:rPr>
        <w:t>f</w:t>
      </w:r>
      <w:proofErr w:type="spellEnd"/>
      <w:r w:rsidRPr="00114F04">
        <w:rPr>
          <w:i/>
          <w:iCs/>
        </w:rPr>
        <w:t xml:space="preserve"> </w:t>
      </w:r>
      <w:r>
        <w:t xml:space="preserve">na dvě části. </w:t>
      </w:r>
      <w:r w:rsidR="004274CB">
        <w:t xml:space="preserve">Pokud je počet prvků sudý je medián spočítán jako průměr prvků na pozici </w:t>
      </w:r>
      <w:r w:rsidR="00DD6532" w:rsidRPr="00DD6532">
        <w:rPr>
          <w:i/>
          <w:iCs/>
        </w:rPr>
        <w:t>(</w:t>
      </w:r>
      <w:r w:rsidR="004274CB" w:rsidRPr="00DD6532">
        <w:rPr>
          <w:i/>
          <w:iCs/>
        </w:rPr>
        <w:t>n/</w:t>
      </w:r>
      <w:proofErr w:type="gramStart"/>
      <w:r w:rsidR="004274CB" w:rsidRPr="00DD6532">
        <w:rPr>
          <w:i/>
          <w:iCs/>
        </w:rPr>
        <w:t>2</w:t>
      </w:r>
      <w:r w:rsidR="00DD6532">
        <w:rPr>
          <w:i/>
          <w:iCs/>
        </w:rPr>
        <w:t>)-</w:t>
      </w:r>
      <w:proofErr w:type="gramEnd"/>
      <w:r w:rsidR="00DD6532">
        <w:rPr>
          <w:i/>
          <w:iCs/>
        </w:rPr>
        <w:t>1</w:t>
      </w:r>
      <w:r w:rsidR="004274CB">
        <w:t xml:space="preserve"> a </w:t>
      </w:r>
      <w:r w:rsidR="004274CB" w:rsidRPr="00DD6532">
        <w:rPr>
          <w:i/>
          <w:iCs/>
        </w:rPr>
        <w:t>(n/2)</w:t>
      </w:r>
      <w:r w:rsidR="004274CB">
        <w:t xml:space="preserve">, kdy n je počet prvků. Pokud je počet prvků lichý je medián spočítán jako hodnota prvku na pozici </w:t>
      </w:r>
      <w:r w:rsidR="004274CB" w:rsidRPr="00DD6532">
        <w:rPr>
          <w:i/>
          <w:iCs/>
        </w:rPr>
        <w:t>(n//2)</w:t>
      </w:r>
      <w:r w:rsidR="004274CB" w:rsidRPr="00B4435E">
        <w:t>.</w:t>
      </w:r>
    </w:p>
    <w:p w14:paraId="7B0F1921" w14:textId="4F808BB4" w:rsidR="00B4435E" w:rsidRDefault="00B4435E">
      <w:r>
        <w:t>Nakonec je výsledný medián vypsán uživateli do konzole.</w:t>
      </w:r>
    </w:p>
    <w:p w14:paraId="4A087888" w14:textId="77777777" w:rsidR="00DD6532" w:rsidRDefault="00DD6532"/>
    <w:p w14:paraId="3F7A89D1" w14:textId="5F9DF68D" w:rsidR="00742A26" w:rsidRPr="00B4435E" w:rsidRDefault="00742A26">
      <w:r w:rsidRPr="00FE451B">
        <w:rPr>
          <w:b/>
          <w:bCs/>
          <w:sz w:val="24"/>
          <w:szCs w:val="24"/>
        </w:rPr>
        <w:t>Vstupní/výstupní data</w:t>
      </w:r>
    </w:p>
    <w:p w14:paraId="29F39821" w14:textId="146DF82E" w:rsidR="00D15909" w:rsidRDefault="00D15909">
      <w:r>
        <w:t>Vstupními daty je nesetříděný seznam čísel</w:t>
      </w:r>
      <w:r w:rsidR="000233F0">
        <w:t xml:space="preserve"> vytvořený uživatelem, </w:t>
      </w:r>
      <w:r w:rsidR="00B9263B">
        <w:t>vepsáním jednotlivých čísel do konzole</w:t>
      </w:r>
      <w:r>
        <w:t>.</w:t>
      </w:r>
    </w:p>
    <w:p w14:paraId="36C7CF33" w14:textId="7680B5ED" w:rsidR="00D15909" w:rsidRDefault="00D15909">
      <w:r>
        <w:t>Výstupními daty je číselná hodnota reprezentující medián vstupních dat. Tato hodnota je pro uživatele vypsána do konzole.</w:t>
      </w:r>
    </w:p>
    <w:p w14:paraId="42D03B69" w14:textId="77777777" w:rsidR="002A2907" w:rsidRDefault="002A2907"/>
    <w:p w14:paraId="589132E3" w14:textId="0C931FC6" w:rsidR="00742A26" w:rsidRPr="00FE451B" w:rsidRDefault="00742A26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>Problematická místa</w:t>
      </w:r>
    </w:p>
    <w:p w14:paraId="7B05B47E" w14:textId="599DCD2C" w:rsidR="008D5C61" w:rsidRDefault="00742A26">
      <w:r>
        <w:t xml:space="preserve">Algoritmus založený na setřídění </w:t>
      </w:r>
      <w:r w:rsidR="0077151E">
        <w:t xml:space="preserve">seznamu pomocí </w:t>
      </w:r>
      <w:r w:rsidR="0077151E" w:rsidRPr="002673F2">
        <w:t xml:space="preserve">funkce </w:t>
      </w:r>
      <w:proofErr w:type="gramStart"/>
      <w:r w:rsidR="0077151E" w:rsidRPr="002673F2">
        <w:rPr>
          <w:i/>
          <w:iCs/>
        </w:rPr>
        <w:t>sort(</w:t>
      </w:r>
      <w:proofErr w:type="gramEnd"/>
      <w:r w:rsidR="0077151E" w:rsidRPr="002673F2">
        <w:rPr>
          <w:i/>
          <w:iCs/>
        </w:rPr>
        <w:t>)</w:t>
      </w:r>
      <w:r w:rsidR="0077151E" w:rsidRPr="002673F2">
        <w:t xml:space="preserve">, je velmi pochopitelný a  přehledně zapsatelný. Nedosahuje však nevyšší možné efektivity, jeho efektivita je definována jako O(n*log(n)). Vylepšením tohoto </w:t>
      </w:r>
      <w:r w:rsidR="008B7FFC" w:rsidRPr="002673F2">
        <w:t>algoritmu</w:t>
      </w:r>
      <w:r w:rsidR="0077151E" w:rsidRPr="002673F2">
        <w:t xml:space="preserve"> může být použití algoritmu </w:t>
      </w:r>
      <w:proofErr w:type="spellStart"/>
      <w:r w:rsidR="0077151E" w:rsidRPr="002673F2">
        <w:rPr>
          <w:i/>
          <w:iCs/>
        </w:rPr>
        <w:t>Quickselect</w:t>
      </w:r>
      <w:proofErr w:type="spellEnd"/>
      <w:r w:rsidR="0077151E" w:rsidRPr="002673F2">
        <w:t xml:space="preserve">. Ten </w:t>
      </w:r>
      <w:proofErr w:type="gramStart"/>
      <w:r w:rsidR="0077151E" w:rsidRPr="002673F2">
        <w:t>slouží</w:t>
      </w:r>
      <w:proofErr w:type="gramEnd"/>
      <w:r w:rsidR="0077151E" w:rsidRPr="002673F2">
        <w:t xml:space="preserve"> k</w:t>
      </w:r>
      <w:r w:rsidR="0077151E">
        <w:t> vyhledání jakéhokoliv prvku v</w:t>
      </w:r>
      <w:r w:rsidR="008B7FFC">
        <w:t> </w:t>
      </w:r>
      <w:r w:rsidR="0077151E">
        <w:t>seznamu</w:t>
      </w:r>
      <w:r w:rsidR="008B7FFC">
        <w:t xml:space="preserve">, a muže být použit i pro vyhledání mediánu. Výhodou je že tento algoritmus má ve většině případů časovou efektivitu O(n). Vztah mezi dobou běhu algoritmu a množstvím vstupních dat je tedy </w:t>
      </w:r>
      <w:r w:rsidR="008B7FFC" w:rsidRPr="002673F2">
        <w:t>lineární</w:t>
      </w:r>
      <w:r w:rsidR="0002212E" w:rsidRPr="002673F2">
        <w:t xml:space="preserve"> (</w:t>
      </w:r>
      <w:r w:rsidR="00A700C7" w:rsidRPr="002673F2">
        <w:t>Cohen</w:t>
      </w:r>
      <w:r w:rsidR="00114F04">
        <w:t xml:space="preserve"> 2018</w:t>
      </w:r>
      <w:r w:rsidR="0002212E" w:rsidRPr="002673F2">
        <w:t>)</w:t>
      </w:r>
      <w:r w:rsidR="008B7FFC" w:rsidRPr="002673F2">
        <w:t>.</w:t>
      </w:r>
    </w:p>
    <w:p w14:paraId="51C82A65" w14:textId="7216AD54" w:rsidR="008D5C61" w:rsidRDefault="008D5C61"/>
    <w:p w14:paraId="6B0457AA" w14:textId="77777777" w:rsidR="00B4435E" w:rsidRDefault="00B4435E"/>
    <w:p w14:paraId="70E701AB" w14:textId="076C0959" w:rsidR="008D5C61" w:rsidRPr="008D5C61" w:rsidRDefault="008D5C61">
      <w:pPr>
        <w:rPr>
          <w:b/>
          <w:bCs/>
          <w:sz w:val="36"/>
          <w:szCs w:val="36"/>
        </w:rPr>
      </w:pPr>
      <w:r w:rsidRPr="008D5C61">
        <w:rPr>
          <w:b/>
          <w:bCs/>
          <w:sz w:val="36"/>
          <w:szCs w:val="36"/>
        </w:rPr>
        <w:t>Zdroje</w:t>
      </w:r>
    </w:p>
    <w:p w14:paraId="365BFF07" w14:textId="3A50753E" w:rsidR="008D5C61" w:rsidRDefault="00A700C7">
      <w:r w:rsidRPr="00A700C7">
        <w:t>C</w:t>
      </w:r>
      <w:r>
        <w:t xml:space="preserve">OHEN, R. (2018): </w:t>
      </w:r>
      <w:r w:rsidRPr="00A700C7">
        <w:t xml:space="preserve">My Favorite </w:t>
      </w:r>
      <w:proofErr w:type="spellStart"/>
      <w:r w:rsidRPr="00A700C7">
        <w:t>Algorithm</w:t>
      </w:r>
      <w:proofErr w:type="spellEnd"/>
      <w:r w:rsidRPr="00A700C7">
        <w:t xml:space="preserve">: </w:t>
      </w:r>
      <w:proofErr w:type="spellStart"/>
      <w:r w:rsidRPr="00A700C7">
        <w:t>Linear</w:t>
      </w:r>
      <w:proofErr w:type="spellEnd"/>
      <w:r w:rsidRPr="00A700C7">
        <w:t xml:space="preserve"> Time </w:t>
      </w:r>
      <w:proofErr w:type="spellStart"/>
      <w:r w:rsidRPr="00A700C7">
        <w:t>Median</w:t>
      </w:r>
      <w:proofErr w:type="spellEnd"/>
      <w:r w:rsidRPr="00A700C7">
        <w:t xml:space="preserve"> </w:t>
      </w:r>
      <w:proofErr w:type="spellStart"/>
      <w:r w:rsidRPr="00A700C7">
        <w:t>Finding</w:t>
      </w:r>
      <w:proofErr w:type="spellEnd"/>
      <w:r>
        <w:t xml:space="preserve">, </w:t>
      </w:r>
      <w:hyperlink r:id="rId9" w:history="1">
        <w:r w:rsidRPr="00E9490C">
          <w:rPr>
            <w:rStyle w:val="Hypertextovodkaz"/>
          </w:rPr>
          <w:t>https://rcoh.me/posts/linear-time-median-finding/</w:t>
        </w:r>
      </w:hyperlink>
      <w:r>
        <w:t xml:space="preserve"> (cit. 30.1.2022).</w:t>
      </w:r>
    </w:p>
    <w:p w14:paraId="6A098A71" w14:textId="262710D6" w:rsidR="002673F2" w:rsidRDefault="00A700C7" w:rsidP="002673F2">
      <w:r>
        <w:t>IT SLOVNÍK.cz:</w:t>
      </w:r>
      <w:r w:rsidRPr="00A700C7">
        <w:t xml:space="preserve"> </w:t>
      </w:r>
      <w:r>
        <w:t xml:space="preserve">Co je to </w:t>
      </w:r>
      <w:proofErr w:type="gramStart"/>
      <w:r>
        <w:t>Medián?,</w:t>
      </w:r>
      <w:proofErr w:type="gramEnd"/>
      <w:r>
        <w:t xml:space="preserve"> </w:t>
      </w:r>
      <w:hyperlink r:id="rId10" w:history="1">
        <w:r w:rsidRPr="00E9490C">
          <w:rPr>
            <w:rStyle w:val="Hypertextovodkaz"/>
          </w:rPr>
          <w:t>https://it-slovnik.cz/pojem/median</w:t>
        </w:r>
      </w:hyperlink>
      <w:r w:rsidR="00114F04">
        <w:t xml:space="preserve"> </w:t>
      </w:r>
      <w:r>
        <w:t>(cit. 30.1.2022)</w:t>
      </w:r>
      <w:r w:rsidR="000E4E2A">
        <w:t>.</w:t>
      </w:r>
      <w:r w:rsidR="002673F2" w:rsidRPr="002673F2">
        <w:t xml:space="preserve"> </w:t>
      </w:r>
    </w:p>
    <w:p w14:paraId="32754653" w14:textId="75B23E94" w:rsidR="002673F2" w:rsidRDefault="00C70C11" w:rsidP="002673F2">
      <w:r>
        <w:t>A</w:t>
      </w:r>
      <w:r w:rsidR="00114F04">
        <w:t>lgoritmy</w:t>
      </w:r>
      <w:r>
        <w:t>.net</w:t>
      </w:r>
      <w:r w:rsidR="002673F2">
        <w:t xml:space="preserve">: </w:t>
      </w:r>
      <w:proofErr w:type="spellStart"/>
      <w:r w:rsidR="002673F2">
        <w:t>Shaker</w:t>
      </w:r>
      <w:proofErr w:type="spellEnd"/>
      <w:r w:rsidR="002673F2">
        <w:t xml:space="preserve"> Sort</w:t>
      </w:r>
      <w:r w:rsidR="00114F04">
        <w:t>,</w:t>
      </w:r>
      <w:r w:rsidR="002673F2">
        <w:t xml:space="preserve"> </w:t>
      </w:r>
      <w:hyperlink r:id="rId11" w:history="1">
        <w:r w:rsidR="002673F2" w:rsidRPr="00E9490C">
          <w:rPr>
            <w:rStyle w:val="Hypertextovodkaz"/>
          </w:rPr>
          <w:t>https://www.algoritmy.net/article/93/Shaker-sort</w:t>
        </w:r>
      </w:hyperlink>
      <w:r w:rsidR="002673F2">
        <w:t xml:space="preserve"> (cit. 30.1.2022)</w:t>
      </w:r>
      <w:r w:rsidR="00114F04">
        <w:t>.</w:t>
      </w:r>
    </w:p>
    <w:p w14:paraId="3BAEA07E" w14:textId="67FCC450" w:rsidR="00A700C7" w:rsidRDefault="00C70C11" w:rsidP="00A700C7">
      <w:r>
        <w:t>A</w:t>
      </w:r>
      <w:r w:rsidR="00114F04">
        <w:t>lgoritmy</w:t>
      </w:r>
      <w:r>
        <w:t xml:space="preserve">.net: </w:t>
      </w:r>
      <w:r w:rsidR="002673F2">
        <w:t>Porovnání řadících algoritmů</w:t>
      </w:r>
      <w:r w:rsidR="00114F04">
        <w:t>,</w:t>
      </w:r>
      <w:r w:rsidR="002673F2">
        <w:t xml:space="preserve"> </w:t>
      </w:r>
      <w:hyperlink r:id="rId12" w:history="1">
        <w:r w:rsidR="002673F2" w:rsidRPr="00E9490C">
          <w:rPr>
            <w:rStyle w:val="Hypertextovodkaz"/>
          </w:rPr>
          <w:t>https://www.algoritmy.net/article/75/Porovnani-algoritmu</w:t>
        </w:r>
      </w:hyperlink>
      <w:r w:rsidR="002673F2">
        <w:t xml:space="preserve"> (cit. 30.1.2022).</w:t>
      </w:r>
    </w:p>
    <w:p w14:paraId="5868013F" w14:textId="4A374FF5" w:rsidR="000E4E2A" w:rsidRDefault="002673F2" w:rsidP="00A700C7">
      <w:proofErr w:type="spellStart"/>
      <w:r>
        <w:t>P</w:t>
      </w:r>
      <w:r w:rsidR="00114F04">
        <w:t>rogramiz</w:t>
      </w:r>
      <w:proofErr w:type="spellEnd"/>
      <w:r w:rsidR="000E4E2A">
        <w:t xml:space="preserve">: </w:t>
      </w:r>
      <w:proofErr w:type="spellStart"/>
      <w:r w:rsidR="000E4E2A" w:rsidRPr="000E4E2A">
        <w:t>Bubble</w:t>
      </w:r>
      <w:proofErr w:type="spellEnd"/>
      <w:r w:rsidR="000E4E2A" w:rsidRPr="000E4E2A">
        <w:t xml:space="preserve"> Sort</w:t>
      </w:r>
      <w:r w:rsidR="000E4E2A">
        <w:t xml:space="preserve">., </w:t>
      </w:r>
      <w:hyperlink r:id="rId13" w:history="1">
        <w:r w:rsidR="000E4E2A" w:rsidRPr="00E9490C">
          <w:rPr>
            <w:rStyle w:val="Hypertextovodkaz"/>
          </w:rPr>
          <w:t>https://www.programiz.com/dsa/bubble-sort</w:t>
        </w:r>
      </w:hyperlink>
      <w:r w:rsidR="000E4E2A">
        <w:t xml:space="preserve"> (cit. 30.1.2022)</w:t>
      </w:r>
      <w:r w:rsidR="00114F04">
        <w:t>.</w:t>
      </w:r>
    </w:p>
    <w:p w14:paraId="75BEFCDD" w14:textId="64FDA7AE" w:rsidR="005747F6" w:rsidRDefault="005747F6" w:rsidP="00A700C7">
      <w:r>
        <w:t>W</w:t>
      </w:r>
      <w:r w:rsidR="00114F04">
        <w:t>ikipedi</w:t>
      </w:r>
      <w:r w:rsidR="00995B86">
        <w:t>e</w:t>
      </w:r>
      <w:r>
        <w:t xml:space="preserve"> (2022): </w:t>
      </w:r>
      <w:proofErr w:type="spellStart"/>
      <w:r w:rsidRPr="005747F6">
        <w:t>Sorting</w:t>
      </w:r>
      <w:proofErr w:type="spellEnd"/>
      <w:r w:rsidRPr="005747F6">
        <w:t xml:space="preserve"> </w:t>
      </w:r>
      <w:proofErr w:type="spellStart"/>
      <w:r w:rsidRPr="005747F6">
        <w:t>algorithm</w:t>
      </w:r>
      <w:proofErr w:type="spellEnd"/>
      <w:r w:rsidR="00114F04">
        <w:t>,</w:t>
      </w:r>
      <w:r w:rsidRPr="005747F6">
        <w:t xml:space="preserve"> </w:t>
      </w:r>
      <w:hyperlink r:id="rId14" w:history="1">
        <w:r w:rsidRPr="00E9490C">
          <w:rPr>
            <w:rStyle w:val="Hypertextovodkaz"/>
          </w:rPr>
          <w:t>https://en.wikipedia.org/wiki/Sorting_algorithm</w:t>
        </w:r>
      </w:hyperlink>
      <w:r>
        <w:t xml:space="preserve"> (cit. 30.1.2022).</w:t>
      </w:r>
    </w:p>
    <w:sectPr w:rsidR="005747F6" w:rsidSect="000901C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9A0D" w14:textId="77777777" w:rsidR="00436B96" w:rsidRDefault="00436B96" w:rsidP="0057314D">
      <w:pPr>
        <w:spacing w:after="0" w:line="240" w:lineRule="auto"/>
      </w:pPr>
      <w:r>
        <w:separator/>
      </w:r>
    </w:p>
  </w:endnote>
  <w:endnote w:type="continuationSeparator" w:id="0">
    <w:p w14:paraId="553CA427" w14:textId="77777777" w:rsidR="00436B96" w:rsidRDefault="00436B96" w:rsidP="0057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497444"/>
      <w:docPartObj>
        <w:docPartGallery w:val="Page Numbers (Bottom of Page)"/>
        <w:docPartUnique/>
      </w:docPartObj>
    </w:sdtPr>
    <w:sdtEndPr/>
    <w:sdtContent>
      <w:p w14:paraId="5BE620BE" w14:textId="0AD0E142" w:rsidR="0057314D" w:rsidRDefault="0057314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B43ABC" w14:textId="77777777" w:rsidR="0057314D" w:rsidRDefault="0057314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333C" w14:textId="77777777" w:rsidR="00436B96" w:rsidRDefault="00436B96" w:rsidP="0057314D">
      <w:pPr>
        <w:spacing w:after="0" w:line="240" w:lineRule="auto"/>
      </w:pPr>
      <w:r>
        <w:separator/>
      </w:r>
    </w:p>
  </w:footnote>
  <w:footnote w:type="continuationSeparator" w:id="0">
    <w:p w14:paraId="38C099A7" w14:textId="77777777" w:rsidR="00436B96" w:rsidRDefault="00436B96" w:rsidP="0057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C8"/>
    <w:rsid w:val="0002212E"/>
    <w:rsid w:val="00022A7F"/>
    <w:rsid w:val="000233F0"/>
    <w:rsid w:val="000618F3"/>
    <w:rsid w:val="000901C8"/>
    <w:rsid w:val="00097247"/>
    <w:rsid w:val="000E4E2A"/>
    <w:rsid w:val="00113B0D"/>
    <w:rsid w:val="00114F04"/>
    <w:rsid w:val="001242AB"/>
    <w:rsid w:val="001A104B"/>
    <w:rsid w:val="001B313A"/>
    <w:rsid w:val="001E0090"/>
    <w:rsid w:val="001E5441"/>
    <w:rsid w:val="0023225B"/>
    <w:rsid w:val="00264160"/>
    <w:rsid w:val="002673F2"/>
    <w:rsid w:val="002A2907"/>
    <w:rsid w:val="003228CE"/>
    <w:rsid w:val="00385E65"/>
    <w:rsid w:val="0039598B"/>
    <w:rsid w:val="00406283"/>
    <w:rsid w:val="00411811"/>
    <w:rsid w:val="004128B1"/>
    <w:rsid w:val="004274CB"/>
    <w:rsid w:val="00436B96"/>
    <w:rsid w:val="0045075D"/>
    <w:rsid w:val="0045114B"/>
    <w:rsid w:val="004A016B"/>
    <w:rsid w:val="00530C66"/>
    <w:rsid w:val="00543F8C"/>
    <w:rsid w:val="00544749"/>
    <w:rsid w:val="0055150D"/>
    <w:rsid w:val="00555955"/>
    <w:rsid w:val="0057314D"/>
    <w:rsid w:val="005747F6"/>
    <w:rsid w:val="0058120F"/>
    <w:rsid w:val="0059712D"/>
    <w:rsid w:val="005A490C"/>
    <w:rsid w:val="005B0D57"/>
    <w:rsid w:val="005B29B8"/>
    <w:rsid w:val="005C5728"/>
    <w:rsid w:val="005F097C"/>
    <w:rsid w:val="00613A3C"/>
    <w:rsid w:val="006427E2"/>
    <w:rsid w:val="00671267"/>
    <w:rsid w:val="006A2B38"/>
    <w:rsid w:val="00742A26"/>
    <w:rsid w:val="0077151E"/>
    <w:rsid w:val="00814711"/>
    <w:rsid w:val="008A3C72"/>
    <w:rsid w:val="008B7FFC"/>
    <w:rsid w:val="008D5C61"/>
    <w:rsid w:val="00970243"/>
    <w:rsid w:val="00995B86"/>
    <w:rsid w:val="009C5D49"/>
    <w:rsid w:val="009E7212"/>
    <w:rsid w:val="00A026B0"/>
    <w:rsid w:val="00A5077E"/>
    <w:rsid w:val="00A564C9"/>
    <w:rsid w:val="00A700C7"/>
    <w:rsid w:val="00A81BD6"/>
    <w:rsid w:val="00A868E4"/>
    <w:rsid w:val="00AC4F4E"/>
    <w:rsid w:val="00AD6333"/>
    <w:rsid w:val="00B072CE"/>
    <w:rsid w:val="00B37583"/>
    <w:rsid w:val="00B4435E"/>
    <w:rsid w:val="00B81743"/>
    <w:rsid w:val="00B9263B"/>
    <w:rsid w:val="00BB275F"/>
    <w:rsid w:val="00BC0A3D"/>
    <w:rsid w:val="00BE1357"/>
    <w:rsid w:val="00C07F86"/>
    <w:rsid w:val="00C13AB4"/>
    <w:rsid w:val="00C236CF"/>
    <w:rsid w:val="00C61EF5"/>
    <w:rsid w:val="00C70C11"/>
    <w:rsid w:val="00CD2FDA"/>
    <w:rsid w:val="00D15909"/>
    <w:rsid w:val="00D731D5"/>
    <w:rsid w:val="00D979F5"/>
    <w:rsid w:val="00DA30FF"/>
    <w:rsid w:val="00DC7150"/>
    <w:rsid w:val="00DD6532"/>
    <w:rsid w:val="00E04E6C"/>
    <w:rsid w:val="00E4216C"/>
    <w:rsid w:val="00E948E6"/>
    <w:rsid w:val="00EB17C1"/>
    <w:rsid w:val="00EC1E8B"/>
    <w:rsid w:val="00F41483"/>
    <w:rsid w:val="00F500D5"/>
    <w:rsid w:val="00F85184"/>
    <w:rsid w:val="00FA4103"/>
    <w:rsid w:val="00FB53BF"/>
    <w:rsid w:val="00FC6912"/>
    <w:rsid w:val="00F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8FE2"/>
  <w15:chartTrackingRefBased/>
  <w15:docId w15:val="{14038E89-39DF-4E82-98D1-6ACFEBF2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A49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901C8"/>
    <w:pPr>
      <w:spacing w:after="0" w:line="240" w:lineRule="auto"/>
    </w:pPr>
    <w:rPr>
      <w:rFonts w:eastAsiaTheme="minorEastAsia"/>
      <w:lang w:eastAsia="cs-CZ"/>
    </w:rPr>
  </w:style>
  <w:style w:type="character" w:styleId="Odkazjemn">
    <w:name w:val="Subtle Reference"/>
    <w:basedOn w:val="Standardnpsmoodstavce"/>
    <w:uiPriority w:val="31"/>
    <w:qFormat/>
    <w:rsid w:val="000901C8"/>
    <w:rPr>
      <w:smallCaps/>
      <w:color w:val="5A5A5A" w:themeColor="text1" w:themeTint="A5"/>
    </w:rPr>
  </w:style>
  <w:style w:type="character" w:styleId="Hypertextovodkaz">
    <w:name w:val="Hyperlink"/>
    <w:basedOn w:val="Standardnpsmoodstavce"/>
    <w:uiPriority w:val="99"/>
    <w:unhideWhenUsed/>
    <w:rsid w:val="008D5C6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D5C6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700C7"/>
    <w:rPr>
      <w:color w:val="954F72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7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314D"/>
  </w:style>
  <w:style w:type="paragraph" w:styleId="Zpat">
    <w:name w:val="footer"/>
    <w:basedOn w:val="Normln"/>
    <w:link w:val="ZpatChar"/>
    <w:uiPriority w:val="99"/>
    <w:unhideWhenUsed/>
    <w:rsid w:val="0057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314D"/>
  </w:style>
  <w:style w:type="paragraph" w:styleId="Titulek">
    <w:name w:val="caption"/>
    <w:basedOn w:val="Normln"/>
    <w:next w:val="Normln"/>
    <w:uiPriority w:val="35"/>
    <w:unhideWhenUsed/>
    <w:qFormat/>
    <w:rsid w:val="001242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ogramiz.com/dsa/bubble-sor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lgoritmy.net/article/75/Porovnani-algoritm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lgoritmy.net/article/93/Shaker-sort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it-slovnik.cz/pojem/media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coh.me/posts/linear-time-median-finding/" TargetMode="External"/><Relationship Id="rId14" Type="http://schemas.openxmlformats.org/officeDocument/2006/relationships/hyperlink" Target="https://en.wikipedia.org/wiki/Sorting_algorith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6</Pages>
  <Words>1476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Myl</dc:creator>
  <cp:keywords/>
  <dc:description/>
  <cp:lastModifiedBy>Jiri Myl</cp:lastModifiedBy>
  <cp:revision>6</cp:revision>
  <dcterms:created xsi:type="dcterms:W3CDTF">2022-01-31T09:14:00Z</dcterms:created>
  <dcterms:modified xsi:type="dcterms:W3CDTF">2022-02-10T17:15:00Z</dcterms:modified>
</cp:coreProperties>
</file>