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ADE91" w14:textId="77777777" w:rsidR="00971571" w:rsidRDefault="00971571" w:rsidP="00971571"/>
    <w:p w14:paraId="68A94D8B" w14:textId="77777777" w:rsidR="00971571" w:rsidRDefault="00971571" w:rsidP="00971571">
      <w:r>
        <w:t>&lt;!DOCTYPE html&gt;</w:t>
      </w:r>
    </w:p>
    <w:p w14:paraId="4210CAC7" w14:textId="77777777" w:rsidR="00971571" w:rsidRDefault="00971571" w:rsidP="00971571">
      <w:r>
        <w:t>&lt;html lang="</w:t>
      </w:r>
      <w:proofErr w:type="spellStart"/>
      <w:r>
        <w:t>en</w:t>
      </w:r>
      <w:proofErr w:type="spellEnd"/>
      <w:r>
        <w:t>"&gt;</w:t>
      </w:r>
    </w:p>
    <w:p w14:paraId="194002BF" w14:textId="77777777" w:rsidR="00971571" w:rsidRDefault="00971571" w:rsidP="00971571"/>
    <w:p w14:paraId="47B613AE" w14:textId="77777777" w:rsidR="00971571" w:rsidRDefault="00971571" w:rsidP="00971571">
      <w:r>
        <w:t>&lt;head&gt;</w:t>
      </w:r>
    </w:p>
    <w:p w14:paraId="2F1DE031" w14:textId="77777777" w:rsidR="00971571" w:rsidRDefault="00971571" w:rsidP="00971571">
      <w:r>
        <w:t xml:space="preserve">    &lt;meta charset="UTF-8"&gt;</w:t>
      </w:r>
    </w:p>
    <w:p w14:paraId="282E7372" w14:textId="77777777" w:rsidR="00971571" w:rsidRDefault="00971571" w:rsidP="00971571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90FA65F" w14:textId="77777777" w:rsidR="00971571" w:rsidRDefault="00971571" w:rsidP="00971571">
      <w:r>
        <w:t xml:space="preserve">    &lt;meta name="viewport" content="width=device-width, initial-scale=1.0"&gt;</w:t>
      </w:r>
    </w:p>
    <w:p w14:paraId="086E48B5" w14:textId="77777777" w:rsidR="00971571" w:rsidRDefault="00971571" w:rsidP="00971571">
      <w:r>
        <w:t xml:space="preserve">    &lt;title&gt;</w:t>
      </w:r>
      <w:proofErr w:type="spellStart"/>
      <w:r>
        <w:t>Automobiliai</w:t>
      </w:r>
      <w:proofErr w:type="spellEnd"/>
      <w:r>
        <w:t>&lt;/title&gt;</w:t>
      </w:r>
    </w:p>
    <w:p w14:paraId="09E7F218" w14:textId="77777777" w:rsidR="00971571" w:rsidRDefault="00971571" w:rsidP="00971571">
      <w:r>
        <w:t>&lt;/head&gt;</w:t>
      </w:r>
    </w:p>
    <w:p w14:paraId="223F27E3" w14:textId="77777777" w:rsidR="00971571" w:rsidRDefault="00971571" w:rsidP="00971571"/>
    <w:p w14:paraId="6BE9E689" w14:textId="77777777" w:rsidR="00971571" w:rsidRDefault="00971571" w:rsidP="00971571">
      <w:r>
        <w:t>&lt;body&gt;</w:t>
      </w:r>
    </w:p>
    <w:p w14:paraId="073E0305" w14:textId="77777777" w:rsidR="00971571" w:rsidRDefault="00971571" w:rsidP="00971571">
      <w:r>
        <w:t xml:space="preserve">    &lt;div&gt;</w:t>
      </w:r>
    </w:p>
    <w:p w14:paraId="710683FF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="https://www.astonmartin.com/en/models/dbs-superleggera"&gt; &lt;</w:t>
      </w:r>
      <w:proofErr w:type="spellStart"/>
      <w:r>
        <w:t>img</w:t>
      </w:r>
      <w:proofErr w:type="spellEnd"/>
    </w:p>
    <w:p w14:paraId="2202BBC9" w14:textId="77777777" w:rsidR="00971571" w:rsidRDefault="00971571" w:rsidP="00971571">
      <w:r>
        <w:t xml:space="preserve">                </w:t>
      </w:r>
      <w:proofErr w:type="spellStart"/>
      <w:r>
        <w:t>src</w:t>
      </w:r>
      <w:proofErr w:type="spellEnd"/>
      <w:r>
        <w:t xml:space="preserve">="./images/small/aston_martin_dbs_superleggera.jpg" alt="Aston Martin DBS </w:t>
      </w:r>
      <w:proofErr w:type="spellStart"/>
      <w:r>
        <w:t>Superleggera</w:t>
      </w:r>
      <w:proofErr w:type="spellEnd"/>
      <w:r>
        <w:t>"&gt;&lt;/a&gt;</w:t>
      </w:r>
    </w:p>
    <w:p w14:paraId="5DEAC218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="https://www.audi.lt/lt/web/lt/models/a8/a8.html"&gt;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="./images/small/audi_a8.jpg" alt="Audi A8"&gt;</w:t>
      </w:r>
    </w:p>
    <w:p w14:paraId="1224F5C7" w14:textId="77777777" w:rsidR="00971571" w:rsidRDefault="00971571" w:rsidP="00971571">
      <w:r>
        <w:t xml:space="preserve">        &lt;/a&gt;</w:t>
      </w:r>
    </w:p>
    <w:p w14:paraId="2EF58BB7" w14:textId="77777777" w:rsidR="00971571" w:rsidRDefault="00971571" w:rsidP="00971571">
      <w:r>
        <w:t xml:space="preserve">        &lt;a href="https://www.bentleymotors.com/en/models/continental/continental-gt-mulliner.html"&gt; &lt;</w:t>
      </w:r>
      <w:proofErr w:type="spellStart"/>
      <w:r>
        <w:t>img</w:t>
      </w:r>
      <w:proofErr w:type="spellEnd"/>
    </w:p>
    <w:p w14:paraId="1CFDBCB5" w14:textId="77777777" w:rsidR="00971571" w:rsidRDefault="00971571" w:rsidP="00971571">
      <w:r>
        <w:t xml:space="preserve">                </w:t>
      </w:r>
      <w:proofErr w:type="spellStart"/>
      <w:r>
        <w:t>src</w:t>
      </w:r>
      <w:proofErr w:type="spellEnd"/>
      <w:r>
        <w:t xml:space="preserve">="./images/small/bentley_continental_gt_mulliner.jpg" alt="Bentley Continental GT </w:t>
      </w:r>
      <w:proofErr w:type="spellStart"/>
      <w:r>
        <w:t>Mulliner</w:t>
      </w:r>
      <w:proofErr w:type="spellEnd"/>
      <w:r>
        <w:t>"&gt;&lt;/a&gt;</w:t>
      </w:r>
    </w:p>
    <w:p w14:paraId="4D3D1B55" w14:textId="77777777" w:rsidR="00971571" w:rsidRDefault="00971571" w:rsidP="00971571">
      <w:r>
        <w:t xml:space="preserve">        &lt;a href="https://www.bmw.lt/lt/all-models/7-series/sedan/2021/BMW-7-serijos-sedanas-akcentai.html"&gt; &lt;</w:t>
      </w:r>
      <w:proofErr w:type="spellStart"/>
      <w:r>
        <w:t>img</w:t>
      </w:r>
      <w:proofErr w:type="spellEnd"/>
    </w:p>
    <w:p w14:paraId="3C4E72D5" w14:textId="77777777" w:rsidR="00971571" w:rsidRDefault="00971571" w:rsidP="00971571">
      <w:r>
        <w:t xml:space="preserve">                </w:t>
      </w:r>
      <w:proofErr w:type="spellStart"/>
      <w:r>
        <w:t>src</w:t>
      </w:r>
      <w:proofErr w:type="spellEnd"/>
      <w:r>
        <w:t>="./images/small/bmw_7.jpg" alt="BMW 7"&gt;&lt;/a&gt;</w:t>
      </w:r>
    </w:p>
    <w:p w14:paraId="28981EE3" w14:textId="77777777" w:rsidR="00971571" w:rsidRDefault="00971571" w:rsidP="00971571">
      <w:r>
        <w:t xml:space="preserve">    &lt;/div&gt;</w:t>
      </w:r>
    </w:p>
    <w:p w14:paraId="6EE5A535" w14:textId="77777777" w:rsidR="00971571" w:rsidRDefault="00971571" w:rsidP="00971571">
      <w:r>
        <w:t xml:space="preserve">    &lt;div&gt;</w:t>
      </w:r>
    </w:p>
    <w:p w14:paraId="7AFFCBAD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="https://www.astonmartin.com"&gt;nuoroda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&lt;/a&gt;</w:t>
      </w:r>
    </w:p>
    <w:p w14:paraId="42359B91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="https://www.audi.lt"&gt;nuoroda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&lt;/a&gt;</w:t>
      </w:r>
    </w:p>
    <w:p w14:paraId="1D9DDCEC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="https://www.bentleymotors.com"&gt;nuoroda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;&lt;/a&gt;</w:t>
      </w:r>
    </w:p>
    <w:p w14:paraId="4C311C01" w14:textId="77777777" w:rsidR="00971571" w:rsidRDefault="00971571" w:rsidP="00971571">
      <w:r>
        <w:lastRenderedPageBreak/>
        <w:t xml:space="preserve">        &lt;a </w:t>
      </w:r>
      <w:proofErr w:type="spellStart"/>
      <w:r>
        <w:t>href</w:t>
      </w:r>
      <w:proofErr w:type="spellEnd"/>
      <w:r>
        <w:t xml:space="preserve">="https://www.bmw.lt"&gt;nuorodą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</w:t>
      </w:r>
      <w:proofErr w:type="spellEnd"/>
      <w:r>
        <w:t>&lt;/a&gt;</w:t>
      </w:r>
    </w:p>
    <w:p w14:paraId="130C3D24" w14:textId="77777777" w:rsidR="00971571" w:rsidRDefault="00971571" w:rsidP="00971571">
      <w:r>
        <w:t xml:space="preserve">    &lt;/div&gt;</w:t>
      </w:r>
    </w:p>
    <w:p w14:paraId="57923B55" w14:textId="77777777" w:rsidR="00971571" w:rsidRDefault="00971571" w:rsidP="00971571">
      <w:r>
        <w:t xml:space="preserve">    &lt;div&gt;</w:t>
      </w:r>
    </w:p>
    <w:p w14:paraId="1FFB20FE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="https://www.cadillac.com/suvs/escalade"&gt;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="./images/small/cadilac_escalade.jpg"</w:t>
      </w:r>
    </w:p>
    <w:p w14:paraId="002D8672" w14:textId="77777777" w:rsidR="00971571" w:rsidRDefault="00971571" w:rsidP="00971571">
      <w:r>
        <w:t xml:space="preserve">                alt="</w:t>
      </w:r>
      <w:proofErr w:type="spellStart"/>
      <w:r>
        <w:t>Cadilac</w:t>
      </w:r>
      <w:proofErr w:type="spellEnd"/>
      <w:r>
        <w:t xml:space="preserve"> Escalade"&gt;&lt;/a&gt;</w:t>
      </w:r>
    </w:p>
    <w:p w14:paraId="6D8B728B" w14:textId="77777777" w:rsidR="00971571" w:rsidRDefault="00971571" w:rsidP="00971571">
      <w:r>
        <w:t xml:space="preserve">        &lt;a href="https://www.ferrari.com/en-EN/magazine/articles/reveal-ferrari-f8-tributo"&gt; &lt;</w:t>
      </w:r>
      <w:proofErr w:type="spellStart"/>
      <w:r>
        <w:t>img</w:t>
      </w:r>
      <w:proofErr w:type="spellEnd"/>
    </w:p>
    <w:p w14:paraId="19B62201" w14:textId="77777777" w:rsidR="00971571" w:rsidRDefault="00971571" w:rsidP="00971571">
      <w:r>
        <w:t xml:space="preserve">                </w:t>
      </w:r>
      <w:proofErr w:type="spellStart"/>
      <w:r>
        <w:t>src</w:t>
      </w:r>
      <w:proofErr w:type="spellEnd"/>
      <w:r>
        <w:t xml:space="preserve">="./images/small/ferrari_f8_tributo.jpg" alt="Ferrari F8 </w:t>
      </w:r>
      <w:proofErr w:type="spellStart"/>
      <w:r>
        <w:t>Tributo</w:t>
      </w:r>
      <w:proofErr w:type="spellEnd"/>
      <w:r>
        <w:t>"&gt; &lt;/a&gt;</w:t>
      </w:r>
    </w:p>
    <w:p w14:paraId="7B434A9D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="https://www.jaguar.lt/jaguar-gama-f-type"&gt;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="./images/small/jaguar_f_type.jpg"</w:t>
      </w:r>
    </w:p>
    <w:p w14:paraId="5F926976" w14:textId="77777777" w:rsidR="00971571" w:rsidRDefault="00971571" w:rsidP="00971571">
      <w:r>
        <w:t xml:space="preserve">                alt="Jaguar F Type"&gt;&lt;/a&gt;</w:t>
      </w:r>
    </w:p>
    <w:p w14:paraId="0EE4BA99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="https://www.koenigsegg.com/gemera"&gt;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="./images/small/koenigsegg_gemera.jpg"</w:t>
      </w:r>
    </w:p>
    <w:p w14:paraId="77D7342E" w14:textId="77777777" w:rsidR="00971571" w:rsidRDefault="00971571" w:rsidP="00971571">
      <w:r>
        <w:t xml:space="preserve">                alt="Koenigsegg </w:t>
      </w:r>
      <w:proofErr w:type="spellStart"/>
      <w:r>
        <w:t>Gemera</w:t>
      </w:r>
      <w:proofErr w:type="spellEnd"/>
      <w:r>
        <w:t>"&gt;&lt;/a&gt;</w:t>
      </w:r>
    </w:p>
    <w:p w14:paraId="15F9B62F" w14:textId="77777777" w:rsidR="00971571" w:rsidRDefault="00971571" w:rsidP="00971571"/>
    <w:p w14:paraId="27CEEB16" w14:textId="77777777" w:rsidR="00971571" w:rsidRDefault="00971571" w:rsidP="00971571">
      <w:r>
        <w:t xml:space="preserve">    &lt;/div&gt;</w:t>
      </w:r>
    </w:p>
    <w:p w14:paraId="481D85CE" w14:textId="77777777" w:rsidR="00971571" w:rsidRDefault="00971571" w:rsidP="00971571">
      <w:r>
        <w:t xml:space="preserve">    &lt;div&gt;</w:t>
      </w:r>
    </w:p>
    <w:p w14:paraId="2FA30F5F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="https://www.cadillac.com"&gt;nuoroda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&lt;/a&gt;</w:t>
      </w:r>
    </w:p>
    <w:p w14:paraId="1D9179B1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="https://www.ferrari.com"&gt;nuoroda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&lt;/a&gt;</w:t>
      </w:r>
    </w:p>
    <w:p w14:paraId="70F64E65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="https://www.jaguar.lt"&gt;nuoroda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;&lt;/a&gt;</w:t>
      </w:r>
    </w:p>
    <w:p w14:paraId="342A6364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="https://www.koenigsegg.com"&gt;nuorodą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</w:t>
      </w:r>
      <w:proofErr w:type="spellEnd"/>
      <w:r>
        <w:t>&lt;/a&gt;</w:t>
      </w:r>
    </w:p>
    <w:p w14:paraId="5933BFFB" w14:textId="77777777" w:rsidR="00971571" w:rsidRDefault="00971571" w:rsidP="00971571"/>
    <w:p w14:paraId="3158D30E" w14:textId="77777777" w:rsidR="00971571" w:rsidRDefault="00971571" w:rsidP="00971571">
      <w:r>
        <w:t xml:space="preserve">    &lt;/div&gt;</w:t>
      </w:r>
    </w:p>
    <w:p w14:paraId="37A595E1" w14:textId="77777777" w:rsidR="00971571" w:rsidRDefault="00971571" w:rsidP="00971571"/>
    <w:p w14:paraId="6673B1C0" w14:textId="77777777" w:rsidR="00971571" w:rsidRDefault="00971571" w:rsidP="00971571">
      <w:r>
        <w:t xml:space="preserve">    &lt;div&gt;</w:t>
      </w:r>
    </w:p>
    <w:p w14:paraId="7F770ADB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="https://lt.lexus.lt/discover-lexus/performance/f-sport"&gt;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="./images/small/lexus_f_sport.jpg"</w:t>
      </w:r>
    </w:p>
    <w:p w14:paraId="14E87A48" w14:textId="77777777" w:rsidR="00971571" w:rsidRDefault="00971571" w:rsidP="00971571">
      <w:r>
        <w:t xml:space="preserve">                alt="Lexus F Sport"&gt;&lt;/a&gt;</w:t>
      </w:r>
    </w:p>
    <w:p w14:paraId="35A7E669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="https://www.lotuscars.com/model/evija"&gt;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="./images/small/lotus_evija.jpg"</w:t>
      </w:r>
    </w:p>
    <w:p w14:paraId="053F2436" w14:textId="77777777" w:rsidR="00971571" w:rsidRDefault="00971571" w:rsidP="00971571">
      <w:r>
        <w:t xml:space="preserve">                alt="Ferrari F8 </w:t>
      </w:r>
      <w:proofErr w:type="spellStart"/>
      <w:r>
        <w:t>Tributo</w:t>
      </w:r>
      <w:proofErr w:type="spellEnd"/>
      <w:r>
        <w:t>"&gt; &lt;/a&gt;</w:t>
      </w:r>
    </w:p>
    <w:p w14:paraId="625CEBD4" w14:textId="77777777" w:rsidR="00971571" w:rsidRDefault="00971571" w:rsidP="00971571">
      <w:r>
        <w:lastRenderedPageBreak/>
        <w:t xml:space="preserve">        &lt;a href="https://www.maserati.com/international/en/models/quattroporte/trofeo"&gt; &lt;</w:t>
      </w:r>
      <w:proofErr w:type="spellStart"/>
      <w:r>
        <w:t>img</w:t>
      </w:r>
      <w:proofErr w:type="spellEnd"/>
    </w:p>
    <w:p w14:paraId="21D01768" w14:textId="77777777" w:rsidR="00971571" w:rsidRDefault="00971571" w:rsidP="00971571">
      <w:r>
        <w:t xml:space="preserve">                </w:t>
      </w:r>
      <w:proofErr w:type="spellStart"/>
      <w:r>
        <w:t>src</w:t>
      </w:r>
      <w:proofErr w:type="spellEnd"/>
      <w:r>
        <w:t xml:space="preserve">="./images/small/maserati_quattroporte_trofeo.jpg" alt="Maserati Quattroporte </w:t>
      </w:r>
      <w:proofErr w:type="spellStart"/>
      <w:r>
        <w:t>Trofeo</w:t>
      </w:r>
      <w:proofErr w:type="spellEnd"/>
      <w:r>
        <w:t>"&gt;&lt;/a&gt;</w:t>
      </w:r>
    </w:p>
    <w:p w14:paraId="471EC021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="https://cars.mclaren.com/</w:t>
      </w:r>
      <w:proofErr w:type="spellStart"/>
      <w:r>
        <w:t>en</w:t>
      </w:r>
      <w:proofErr w:type="spellEnd"/>
      <w:r>
        <w:t>/super-series/765lt"&gt;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="./images/small/mclaren_765lt.jpg"</w:t>
      </w:r>
    </w:p>
    <w:p w14:paraId="01BD998B" w14:textId="77777777" w:rsidR="00971571" w:rsidRDefault="00971571" w:rsidP="00971571">
      <w:r>
        <w:t xml:space="preserve">                alt="McLaren 765LT"&gt;&lt;/a&gt;</w:t>
      </w:r>
    </w:p>
    <w:p w14:paraId="61B81E05" w14:textId="77777777" w:rsidR="00971571" w:rsidRDefault="00971571" w:rsidP="00971571"/>
    <w:p w14:paraId="6F648C51" w14:textId="77777777" w:rsidR="00971571" w:rsidRDefault="00971571" w:rsidP="00971571">
      <w:r>
        <w:t xml:space="preserve">    &lt;/div&gt;</w:t>
      </w:r>
    </w:p>
    <w:p w14:paraId="7F6802D9" w14:textId="77777777" w:rsidR="00971571" w:rsidRDefault="00971571" w:rsidP="00971571">
      <w:r>
        <w:t xml:space="preserve">    &lt;div&gt;</w:t>
      </w:r>
    </w:p>
    <w:p w14:paraId="54422FC0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="https://lt.lexus.lt"&gt;nuoroda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&lt;/a&gt;</w:t>
      </w:r>
    </w:p>
    <w:p w14:paraId="0A2EA867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="https://www.lotuscars.com"&gt;nuoroda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&lt;/a&gt;</w:t>
      </w:r>
    </w:p>
    <w:p w14:paraId="3AFF2E1E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="https://www.maserati.com"&gt;nuoroda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;&lt;/a&gt;</w:t>
      </w:r>
    </w:p>
    <w:p w14:paraId="6A98FF4D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="https://cars.mclaren.com"&gt;</w:t>
      </w:r>
      <w:proofErr w:type="spellStart"/>
      <w:r>
        <w:t>nuorodą</w:t>
      </w:r>
      <w:proofErr w:type="spellEnd"/>
      <w:r>
        <w:t xml:space="preserve">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</w:t>
      </w:r>
      <w:proofErr w:type="spellEnd"/>
      <w:r>
        <w:t>&lt;/a&gt;</w:t>
      </w:r>
    </w:p>
    <w:p w14:paraId="0A8714FA" w14:textId="77777777" w:rsidR="00971571" w:rsidRDefault="00971571" w:rsidP="00971571"/>
    <w:p w14:paraId="7B3C72CA" w14:textId="77777777" w:rsidR="00971571" w:rsidRDefault="00971571" w:rsidP="00971571">
      <w:r>
        <w:t xml:space="preserve">    &lt;/div&gt;</w:t>
      </w:r>
    </w:p>
    <w:p w14:paraId="590CA385" w14:textId="77777777" w:rsidR="00971571" w:rsidRDefault="00971571" w:rsidP="00971571"/>
    <w:p w14:paraId="54EA1422" w14:textId="77777777" w:rsidR="00971571" w:rsidRDefault="00971571" w:rsidP="00971571">
      <w:r>
        <w:t xml:space="preserve">    &lt;div&gt;</w:t>
      </w:r>
    </w:p>
    <w:p w14:paraId="33134EFE" w14:textId="77777777" w:rsidR="00971571" w:rsidRDefault="00971571" w:rsidP="00971571">
      <w:r>
        <w:t xml:space="preserve">        &lt;a</w:t>
      </w:r>
    </w:p>
    <w:p w14:paraId="06CA3CAB" w14:textId="77777777" w:rsidR="00971571" w:rsidRDefault="00971571" w:rsidP="00971571">
      <w:r>
        <w:t xml:space="preserve">            href="https://www.mercedes-benz.lt/passengercars/mercedes-benz-cars/models/s-class/mercedes-maybach-z223/pad.html"&gt;</w:t>
      </w:r>
    </w:p>
    <w:p w14:paraId="17863029" w14:textId="77777777" w:rsidR="00971571" w:rsidRDefault="00971571" w:rsidP="0097157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="./images/small/mercedes_maybach.jpg" alt="Mercedes Maybach"&gt;&lt;/a&gt;</w:t>
      </w:r>
    </w:p>
    <w:p w14:paraId="11F245AD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>="https://www.pagani.com/huayra-roadster"&gt;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="./images/small/pagani_huayra_roadster.jpg"</w:t>
      </w:r>
    </w:p>
    <w:p w14:paraId="1667BAD8" w14:textId="77777777" w:rsidR="00971571" w:rsidRDefault="00971571" w:rsidP="00971571">
      <w:r>
        <w:t xml:space="preserve">                alt="Pagani </w:t>
      </w:r>
      <w:proofErr w:type="spellStart"/>
      <w:r>
        <w:t>Huayra</w:t>
      </w:r>
      <w:proofErr w:type="spellEnd"/>
      <w:r>
        <w:t xml:space="preserve"> Roadster"&gt; &lt;/a&gt;</w:t>
      </w:r>
    </w:p>
    <w:p w14:paraId="24779E67" w14:textId="77777777" w:rsidR="00971571" w:rsidRDefault="00971571" w:rsidP="00971571">
      <w:r>
        <w:t xml:space="preserve">        &lt;a href="https://www.porsche.lt/models/taycan/taycan-models/taycan-turbo-s"&gt; &lt;</w:t>
      </w:r>
      <w:proofErr w:type="spellStart"/>
      <w:r>
        <w:t>img</w:t>
      </w:r>
      <w:proofErr w:type="spellEnd"/>
    </w:p>
    <w:p w14:paraId="1C049629" w14:textId="77777777" w:rsidR="00971571" w:rsidRDefault="00971571" w:rsidP="00971571">
      <w:r>
        <w:t xml:space="preserve">                </w:t>
      </w:r>
      <w:proofErr w:type="spellStart"/>
      <w:r>
        <w:t>src</w:t>
      </w:r>
      <w:proofErr w:type="spellEnd"/>
      <w:r>
        <w:t xml:space="preserve">="./images/small/porsche_taycan_turbo_s.jpg" alt="Porsche </w:t>
      </w:r>
      <w:proofErr w:type="spellStart"/>
      <w:r>
        <w:t>Taycan</w:t>
      </w:r>
      <w:proofErr w:type="spellEnd"/>
      <w:r>
        <w:t xml:space="preserve"> Turbo S"&gt;&lt;/a&gt;</w:t>
      </w:r>
    </w:p>
    <w:p w14:paraId="770153F8" w14:textId="77777777" w:rsidR="00971571" w:rsidRDefault="00971571" w:rsidP="00971571">
      <w:r>
        <w:t xml:space="preserve">        &lt;a href="https://www.rolls-roycemotorcars.com/en_GB/showroom/phantom.html"&gt; &lt;</w:t>
      </w:r>
      <w:proofErr w:type="spellStart"/>
      <w:r>
        <w:t>img</w:t>
      </w:r>
      <w:proofErr w:type="spellEnd"/>
    </w:p>
    <w:p w14:paraId="08FF5053" w14:textId="77777777" w:rsidR="00971571" w:rsidRDefault="00971571" w:rsidP="00971571">
      <w:r>
        <w:t xml:space="preserve">                </w:t>
      </w:r>
      <w:proofErr w:type="spellStart"/>
      <w:r>
        <w:t>src</w:t>
      </w:r>
      <w:proofErr w:type="spellEnd"/>
      <w:r>
        <w:t>="./images/small/rolls_royce_phantom.jpg" alt="Rolls Royce Phantom"&gt;&lt;/a&gt;</w:t>
      </w:r>
    </w:p>
    <w:p w14:paraId="45B9441D" w14:textId="77777777" w:rsidR="00971571" w:rsidRDefault="00971571" w:rsidP="00971571"/>
    <w:p w14:paraId="6F76DCB5" w14:textId="77777777" w:rsidR="00971571" w:rsidRDefault="00971571" w:rsidP="00971571">
      <w:r>
        <w:t xml:space="preserve">    &lt;/div&gt;</w:t>
      </w:r>
    </w:p>
    <w:p w14:paraId="3DFDF33B" w14:textId="77777777" w:rsidR="00971571" w:rsidRDefault="00971571" w:rsidP="00971571">
      <w:r>
        <w:lastRenderedPageBreak/>
        <w:t xml:space="preserve">    &lt;div&gt;</w:t>
      </w:r>
    </w:p>
    <w:p w14:paraId="5268F26D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="https://www.mercedes-benz.lt"&gt;nuoroda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&lt;/a&gt;</w:t>
      </w:r>
    </w:p>
    <w:p w14:paraId="1F293131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="https://www.pagani.com"&gt;nuoroda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&lt;/a&gt;</w:t>
      </w:r>
    </w:p>
    <w:p w14:paraId="0A50E65E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="https://www.porsche.lt"&gt;nuoroda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;&lt;/a&gt;</w:t>
      </w:r>
    </w:p>
    <w:p w14:paraId="5CA25526" w14:textId="77777777" w:rsidR="00971571" w:rsidRDefault="00971571" w:rsidP="00971571">
      <w:r>
        <w:t xml:space="preserve">        &lt;a </w:t>
      </w:r>
      <w:proofErr w:type="spellStart"/>
      <w:r>
        <w:t>href</w:t>
      </w:r>
      <w:proofErr w:type="spellEnd"/>
      <w:r>
        <w:t xml:space="preserve">="https://www.rolls-roycemotorcars.com"&gt;nuorodą į </w:t>
      </w:r>
      <w:proofErr w:type="spellStart"/>
      <w:r>
        <w:t>gamintojo</w:t>
      </w:r>
      <w:proofErr w:type="spellEnd"/>
      <w:r>
        <w:t xml:space="preserve"> </w:t>
      </w:r>
      <w:proofErr w:type="spellStart"/>
      <w:r>
        <w:t>puslapį</w:t>
      </w:r>
      <w:proofErr w:type="spellEnd"/>
      <w:r>
        <w:t>&lt;/a&gt;</w:t>
      </w:r>
    </w:p>
    <w:p w14:paraId="5AA98B10" w14:textId="77777777" w:rsidR="00971571" w:rsidRDefault="00971571" w:rsidP="00971571"/>
    <w:p w14:paraId="3548D31C" w14:textId="77777777" w:rsidR="00971571" w:rsidRDefault="00971571" w:rsidP="00971571">
      <w:r>
        <w:t xml:space="preserve">    &lt;/div&gt;</w:t>
      </w:r>
    </w:p>
    <w:p w14:paraId="45D79B09" w14:textId="77777777" w:rsidR="00971571" w:rsidRDefault="00971571" w:rsidP="00971571"/>
    <w:p w14:paraId="7B637525" w14:textId="77777777" w:rsidR="00971571" w:rsidRDefault="00971571" w:rsidP="00971571"/>
    <w:p w14:paraId="3191F438" w14:textId="77777777" w:rsidR="00971571" w:rsidRDefault="00971571" w:rsidP="00971571">
      <w:r>
        <w:t>&lt;/body&gt;</w:t>
      </w:r>
    </w:p>
    <w:p w14:paraId="4752D1D9" w14:textId="77777777" w:rsidR="00971571" w:rsidRDefault="00971571" w:rsidP="00971571"/>
    <w:p w14:paraId="4F4952F0" w14:textId="77777777" w:rsidR="00971571" w:rsidRPr="0019776B" w:rsidRDefault="00971571" w:rsidP="00971571">
      <w:pPr>
        <w:rPr>
          <w:vanish/>
          <w:lang w:val="lt-LT"/>
          <w:specVanish/>
        </w:rPr>
      </w:pPr>
      <w:r>
        <w:t>&lt;/html&gt;</w:t>
      </w:r>
    </w:p>
    <w:p w14:paraId="4AFFAA9C" w14:textId="77777777" w:rsidR="00971571" w:rsidRDefault="00971571" w:rsidP="00971571">
      <w:pPr>
        <w:rPr>
          <w:lang w:val="lt-LT"/>
        </w:rPr>
      </w:pPr>
      <w:r>
        <w:rPr>
          <w:lang w:val="lt-LT"/>
        </w:rPr>
        <w:t xml:space="preserve"> </w:t>
      </w:r>
    </w:p>
    <w:p w14:paraId="4F417E17" w14:textId="1F62BBE0" w:rsidR="00286275" w:rsidRPr="00971571" w:rsidRDefault="00286275">
      <w:pPr>
        <w:rPr>
          <w:lang w:val="lt-LT"/>
        </w:rPr>
      </w:pPr>
    </w:p>
    <w:sectPr w:rsidR="00286275" w:rsidRPr="00971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71"/>
    <w:rsid w:val="00286275"/>
    <w:rsid w:val="00971571"/>
    <w:rsid w:val="00E3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62AF"/>
  <w15:chartTrackingRefBased/>
  <w15:docId w15:val="{E8F28058-B692-4009-A11F-9FF50F17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71571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Milda Vitkauskienė</dc:creator>
  <cp:keywords/>
  <dc:description/>
  <cp:lastModifiedBy>Milda Vitkauskienė</cp:lastModifiedBy>
  <cp:revision>1</cp:revision>
  <dcterms:created xsi:type="dcterms:W3CDTF">2022-01-31T16:32:00Z</dcterms:created>
  <dcterms:modified xsi:type="dcterms:W3CDTF">2022-01-31T19:08:00Z</dcterms:modified>
</cp:coreProperties>
</file>