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0EBB1" w14:textId="26605E30" w:rsidR="00000000" w:rsidRPr="00B24F16" w:rsidRDefault="001622A3" w:rsidP="001622A3">
      <w:pPr>
        <w:spacing w:after="0" w:line="240" w:lineRule="auto"/>
        <w:rPr>
          <w:sz w:val="28"/>
          <w:szCs w:val="28"/>
        </w:rPr>
      </w:pPr>
      <w:r w:rsidRPr="00B24F16">
        <w:rPr>
          <w:sz w:val="28"/>
          <w:szCs w:val="28"/>
        </w:rPr>
        <w:t xml:space="preserve">Have you ever wondered </w:t>
      </w:r>
      <w:r w:rsidRPr="00B24F16">
        <w:rPr>
          <w:sz w:val="28"/>
          <w:szCs w:val="28"/>
        </w:rPr>
        <w:t xml:space="preserve">what can we do </w:t>
      </w:r>
      <w:r w:rsidRPr="00B24F16">
        <w:rPr>
          <w:sz w:val="28"/>
          <w:szCs w:val="28"/>
        </w:rPr>
        <w:t xml:space="preserve">about dangerous drivers, </w:t>
      </w:r>
      <w:r w:rsidRPr="00B24F16">
        <w:rPr>
          <w:sz w:val="28"/>
          <w:szCs w:val="28"/>
        </w:rPr>
        <w:t>like the recent 19-year-old dangerous driver on I-270, whose license was suspended but he still crashed into and seriously injured a police officer?</w:t>
      </w:r>
      <w:r w:rsidRPr="00B24F16">
        <w:rPr>
          <w:sz w:val="28"/>
          <w:szCs w:val="28"/>
        </w:rPr>
        <w:t xml:space="preserve"> I’m Miriam Schoenbaum. I’m an advocate for safer streets in Montgomery County, Maryland. I analyze crash data, ask the county and state departments of transportation for </w:t>
      </w:r>
      <w:r w:rsidR="00680635" w:rsidRPr="00B24F16">
        <w:rPr>
          <w:sz w:val="28"/>
          <w:szCs w:val="28"/>
        </w:rPr>
        <w:t>safety improvement</w:t>
      </w:r>
      <w:r w:rsidRPr="00B24F16">
        <w:rPr>
          <w:sz w:val="28"/>
          <w:szCs w:val="28"/>
        </w:rPr>
        <w:t>s, and support legislation and regulation at the county, state, and national levels to reduce the human and economic costs of crashes. My primary audience consists of lawmakers and agency officials who enact laws and implement policies related to road transportation. The ideal lawmakers and agency officials are people who can imagine a transportation system that people can use safely and conveniently</w:t>
      </w:r>
      <w:r w:rsidR="00680635" w:rsidRPr="00B24F16">
        <w:rPr>
          <w:sz w:val="28"/>
          <w:szCs w:val="28"/>
        </w:rPr>
        <w:t>, even</w:t>
      </w:r>
      <w:r w:rsidRPr="00B24F16">
        <w:rPr>
          <w:sz w:val="28"/>
          <w:szCs w:val="28"/>
        </w:rPr>
        <w:t xml:space="preserve"> without driving a car. I’m in a unique position for advocacy due to my skills in data analysis and experience working with the families of crash victims. I’d love to schedule a meeting where we can talk about potential legislation. </w:t>
      </w:r>
    </w:p>
    <w:p w14:paraId="2DA66ED3" w14:textId="77777777" w:rsidR="001622A3" w:rsidRPr="00B24F16" w:rsidRDefault="001622A3" w:rsidP="001622A3">
      <w:pPr>
        <w:spacing w:after="0" w:line="240" w:lineRule="auto"/>
        <w:rPr>
          <w:sz w:val="28"/>
          <w:szCs w:val="28"/>
        </w:rPr>
      </w:pPr>
    </w:p>
    <w:sectPr w:rsidR="001622A3" w:rsidRPr="00B2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98"/>
    <w:rsid w:val="000B07EE"/>
    <w:rsid w:val="001622A3"/>
    <w:rsid w:val="00680635"/>
    <w:rsid w:val="00871098"/>
    <w:rsid w:val="00892FC6"/>
    <w:rsid w:val="00B24F16"/>
    <w:rsid w:val="00BC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DA01"/>
  <w15:chartTrackingRefBased/>
  <w15:docId w15:val="{4A518F6C-F896-40F3-A8A3-943260E5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Uptown Kitty</dc:creator>
  <cp:keywords/>
  <dc:description/>
  <cp:lastModifiedBy>Uptown Kitty</cp:lastModifiedBy>
  <cp:revision>4</cp:revision>
  <dcterms:created xsi:type="dcterms:W3CDTF">2023-10-25T21:02:00Z</dcterms:created>
  <dcterms:modified xsi:type="dcterms:W3CDTF">2023-10-25T21:12:00Z</dcterms:modified>
</cp:coreProperties>
</file>