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392F" w14:textId="77777777" w:rsidR="00F576C3" w:rsidRDefault="00000000">
      <w:pPr>
        <w:spacing w:after="100"/>
      </w:pPr>
      <w:r>
        <w:rPr>
          <w:b/>
          <w:bCs/>
        </w:rPr>
        <w:t xml:space="preserve">Subject: </w:t>
      </w:r>
      <w:r>
        <w:t>Get the 2026 QUE Group Conference app before you arrive</w:t>
      </w:r>
    </w:p>
    <w:p w14:paraId="4B913930" w14:textId="77777777" w:rsidR="00F576C3" w:rsidRDefault="00F576C3">
      <w:pPr>
        <w:pBdr>
          <w:bottom w:val="single" w:sz="6" w:space="0" w:color="D7E2EF"/>
        </w:pBdr>
        <w:spacing w:after="300"/>
      </w:pPr>
    </w:p>
    <w:p w14:paraId="4B913931" w14:textId="77777777" w:rsidR="00F576C3" w:rsidRDefault="00000000">
      <w:pPr>
        <w:spacing w:after="200"/>
      </w:pPr>
      <w:r>
        <w:t>Hi [First Name],</w:t>
      </w:r>
    </w:p>
    <w:p w14:paraId="4B913932" w14:textId="77777777" w:rsidR="00F576C3" w:rsidRDefault="00000000">
      <w:pPr>
        <w:spacing w:after="200"/>
      </w:pPr>
      <w:r>
        <w:t>The 2026 QUE Group Conference is almost here (San Diego, September 16–18), and this year we have a companion app to help you get the most out of it — your personal schedule, the attendee directory, session Q&amp;A, sponsor info, and more, all in one place on your phone.</w:t>
      </w:r>
    </w:p>
    <w:p w14:paraId="4B913933" w14:textId="77777777" w:rsidR="00F576C3" w:rsidRDefault="00000000">
      <w:pPr>
        <w:spacing w:after="200"/>
      </w:pPr>
      <w:r>
        <w:t xml:space="preserve">It only takes a minute to set up, and we'd </w:t>
      </w:r>
      <w:proofErr w:type="gramStart"/>
      <w:r>
        <w:t>love for</w:t>
      </w:r>
      <w:proofErr w:type="gramEnd"/>
      <w:r>
        <w:t xml:space="preserve"> you to do it before you land so you're not fumbling with it during registration. Here's how:</w:t>
      </w:r>
    </w:p>
    <w:p w14:paraId="4B913934" w14:textId="77777777" w:rsidR="00F576C3" w:rsidRDefault="00000000">
      <w:pPr>
        <w:pStyle w:val="Heading2"/>
        <w:spacing w:before="300" w:after="150"/>
      </w:pPr>
      <w:r>
        <w:rPr>
          <w:b/>
          <w:bCs/>
          <w:color w:val="15294D"/>
        </w:rPr>
        <w:t>1. Open the app</w:t>
      </w:r>
    </w:p>
    <w:p w14:paraId="4B913935" w14:textId="77777777" w:rsidR="00F576C3" w:rsidRDefault="00000000" w:rsidP="00E248BE">
      <w:pPr>
        <w:pStyle w:val="ListParagraph"/>
        <w:numPr>
          <w:ilvl w:val="0"/>
          <w:numId w:val="2"/>
        </w:numPr>
        <w:spacing w:after="200"/>
      </w:pPr>
      <w:r>
        <w:t>Visit this link on your phone's browser (Safari on iPhone, Chrome on Android):</w:t>
      </w:r>
    </w:p>
    <w:p w14:paraId="4B913936" w14:textId="77777777" w:rsidR="00F576C3" w:rsidRDefault="00000000" w:rsidP="00E248BE">
      <w:pPr>
        <w:pStyle w:val="ListParagraph"/>
        <w:numPr>
          <w:ilvl w:val="0"/>
          <w:numId w:val="2"/>
        </w:numPr>
        <w:spacing w:after="200"/>
      </w:pPr>
      <w:hyperlink r:id="rId5" w:history="1">
        <w:r w:rsidRPr="00E248BE">
          <w:rPr>
            <w:rStyle w:val="Hyperlink"/>
            <w:b/>
            <w:bCs/>
          </w:rPr>
          <w:t>https://quegroup.mikecarey.tech</w:t>
        </w:r>
      </w:hyperlink>
    </w:p>
    <w:p w14:paraId="4B913937" w14:textId="77777777" w:rsidR="00F576C3" w:rsidRDefault="00000000" w:rsidP="00E248BE">
      <w:pPr>
        <w:pStyle w:val="ListParagraph"/>
        <w:numPr>
          <w:ilvl w:val="0"/>
          <w:numId w:val="2"/>
        </w:numPr>
        <w:spacing w:after="200"/>
      </w:pPr>
      <w:r>
        <w:t>Or just scan this QR code:</w:t>
      </w:r>
    </w:p>
    <w:p w14:paraId="4B913938" w14:textId="77777777" w:rsidR="00F576C3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B91394C" wp14:editId="4B91394D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3939" w14:textId="77777777" w:rsidR="00F576C3" w:rsidRDefault="00000000">
      <w:pPr>
        <w:pStyle w:val="Heading2"/>
        <w:spacing w:before="300" w:after="150"/>
      </w:pPr>
      <w:r>
        <w:rPr>
          <w:b/>
          <w:bCs/>
          <w:color w:val="15294D"/>
        </w:rPr>
        <w:t>2. Add it to your home screen</w:t>
      </w:r>
    </w:p>
    <w:p w14:paraId="4B91393A" w14:textId="77777777" w:rsidR="00F576C3" w:rsidRDefault="00000000">
      <w:pPr>
        <w:spacing w:after="200"/>
      </w:pPr>
      <w:r>
        <w:rPr>
          <w:b/>
          <w:bCs/>
        </w:rPr>
        <w:t>This makes it work like a regular app — an icon you tap, even offline.</w:t>
      </w:r>
    </w:p>
    <w:p w14:paraId="4B91393B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iPhone/iPad: tap the Share icon (square with an arrow) in Safari, then “Add to Home Screen.”</w:t>
      </w:r>
    </w:p>
    <w:p w14:paraId="4B91393C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Android: tap the menu (⋮) in Chrome, then “Add to Home screen” or “Install app.”</w:t>
      </w:r>
    </w:p>
    <w:p w14:paraId="4B91393D" w14:textId="77777777" w:rsidR="00F576C3" w:rsidRDefault="00000000">
      <w:pPr>
        <w:pStyle w:val="Heading2"/>
        <w:spacing w:before="300" w:after="150"/>
      </w:pPr>
      <w:r>
        <w:rPr>
          <w:b/>
          <w:bCs/>
          <w:color w:val="15294D"/>
        </w:rPr>
        <w:t>3. Verify your email</w:t>
      </w:r>
    </w:p>
    <w:p w14:paraId="4B91393E" w14:textId="77777777" w:rsidR="00F576C3" w:rsidRDefault="00000000" w:rsidP="00F278F8">
      <w:pPr>
        <w:pStyle w:val="ListParagraph"/>
        <w:numPr>
          <w:ilvl w:val="0"/>
          <w:numId w:val="3"/>
        </w:numPr>
        <w:spacing w:after="200"/>
      </w:pPr>
      <w:r>
        <w:t>Tap “Verify your email” and enter the email address you registered with. You'll get an 8-digit code by email — enter that in the app to unlock your personal agenda, the attendee directory, and Q&amp;A upvoting.</w:t>
      </w:r>
    </w:p>
    <w:p w14:paraId="4B91393F" w14:textId="77777777" w:rsidR="00F576C3" w:rsidRDefault="00000000" w:rsidP="00F278F8">
      <w:pPr>
        <w:pStyle w:val="ListParagraph"/>
        <w:numPr>
          <w:ilvl w:val="0"/>
          <w:numId w:val="3"/>
        </w:numPr>
        <w:spacing w:after="200"/>
      </w:pPr>
      <w:r>
        <w:t>You can browse the schedule, sponsors, and conference info without verifying, but verifying is quick and unlocks the full experience.</w:t>
      </w:r>
    </w:p>
    <w:p w14:paraId="4B913940" w14:textId="77777777" w:rsidR="00F576C3" w:rsidRDefault="00000000">
      <w:pPr>
        <w:pStyle w:val="Heading2"/>
        <w:spacing w:before="300" w:after="150"/>
      </w:pPr>
      <w:r>
        <w:rPr>
          <w:b/>
          <w:bCs/>
          <w:color w:val="15294D"/>
        </w:rPr>
        <w:t>What you can do in the app</w:t>
      </w:r>
    </w:p>
    <w:p w14:paraId="4B913941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Browse the full schedule and build your own personal agenda</w:t>
      </w:r>
    </w:p>
    <w:p w14:paraId="4B913942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Look up other attendees in the directory</w:t>
      </w:r>
    </w:p>
    <w:p w14:paraId="4B913943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Submit and upvote questions for the Day 2 panel and Day 3 discussion</w:t>
      </w:r>
    </w:p>
    <w:p w14:paraId="4B913944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Check out sponsors and speakers</w:t>
      </w:r>
    </w:p>
    <w:p w14:paraId="4B913945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>Find venue maps and conference info</w:t>
      </w:r>
    </w:p>
    <w:p w14:paraId="4B913946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Share photos from the event</w:t>
      </w:r>
    </w:p>
    <w:p w14:paraId="4B913947" w14:textId="77777777" w:rsidR="00F576C3" w:rsidRDefault="00000000">
      <w:pPr>
        <w:pStyle w:val="ListParagraph"/>
        <w:numPr>
          <w:ilvl w:val="0"/>
          <w:numId w:val="1"/>
        </w:numPr>
        <w:spacing w:after="100"/>
      </w:pPr>
      <w:r>
        <w:t xml:space="preserve">Works offline once you've loaded it — handy if the venue </w:t>
      </w:r>
      <w:proofErr w:type="spellStart"/>
      <w:r>
        <w:t>WiFi</w:t>
      </w:r>
      <w:proofErr w:type="spellEnd"/>
      <w:r>
        <w:t xml:space="preserve"> is spotty</w:t>
      </w:r>
    </w:p>
    <w:p w14:paraId="4B913948" w14:textId="77777777" w:rsidR="00F576C3" w:rsidRDefault="00000000">
      <w:pPr>
        <w:pStyle w:val="Heading2"/>
        <w:spacing w:before="300" w:after="150"/>
      </w:pPr>
      <w:r>
        <w:rPr>
          <w:b/>
          <w:bCs/>
          <w:color w:val="15294D"/>
        </w:rPr>
        <w:t>Questions or trouble?</w:t>
      </w:r>
    </w:p>
    <w:p w14:paraId="4B913949" w14:textId="77777777" w:rsidR="00F576C3" w:rsidRDefault="00000000">
      <w:pPr>
        <w:spacing w:after="200"/>
      </w:pPr>
      <w:r>
        <w:t>If anything doesn't work right, use the “Report an issue” link inside the app (no verification required to send it), or just reply to this email.</w:t>
      </w:r>
    </w:p>
    <w:p w14:paraId="4B91394A" w14:textId="77777777" w:rsidR="00F576C3" w:rsidRDefault="00000000">
      <w:pPr>
        <w:spacing w:before="300"/>
      </w:pPr>
      <w:r>
        <w:t>See you in San Diego!</w:t>
      </w:r>
    </w:p>
    <w:p w14:paraId="4B91394B" w14:textId="77777777" w:rsidR="00F576C3" w:rsidRDefault="00000000">
      <w:r>
        <w:t>— The QUE Group Conference Team</w:t>
      </w:r>
    </w:p>
    <w:sectPr w:rsidR="00F576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B9"/>
    <w:multiLevelType w:val="hybridMultilevel"/>
    <w:tmpl w:val="48543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B782D"/>
    <w:multiLevelType w:val="hybridMultilevel"/>
    <w:tmpl w:val="54022FFC"/>
    <w:lvl w:ilvl="0" w:tplc="5C5EE09C">
      <w:start w:val="1"/>
      <w:numFmt w:val="bullet"/>
      <w:lvlText w:val="●"/>
      <w:lvlJc w:val="left"/>
      <w:pPr>
        <w:ind w:left="720" w:hanging="360"/>
      </w:pPr>
    </w:lvl>
    <w:lvl w:ilvl="1" w:tplc="6BAAB490">
      <w:start w:val="1"/>
      <w:numFmt w:val="bullet"/>
      <w:lvlText w:val="○"/>
      <w:lvlJc w:val="left"/>
      <w:pPr>
        <w:ind w:left="1440" w:hanging="360"/>
      </w:pPr>
    </w:lvl>
    <w:lvl w:ilvl="2" w:tplc="7ED63FBA">
      <w:start w:val="1"/>
      <w:numFmt w:val="bullet"/>
      <w:lvlText w:val="■"/>
      <w:lvlJc w:val="left"/>
      <w:pPr>
        <w:ind w:left="2160" w:hanging="360"/>
      </w:pPr>
    </w:lvl>
    <w:lvl w:ilvl="3" w:tplc="56406D5C">
      <w:start w:val="1"/>
      <w:numFmt w:val="bullet"/>
      <w:lvlText w:val="●"/>
      <w:lvlJc w:val="left"/>
      <w:pPr>
        <w:ind w:left="2880" w:hanging="360"/>
      </w:pPr>
    </w:lvl>
    <w:lvl w:ilvl="4" w:tplc="FD1A89F4">
      <w:start w:val="1"/>
      <w:numFmt w:val="bullet"/>
      <w:lvlText w:val="○"/>
      <w:lvlJc w:val="left"/>
      <w:pPr>
        <w:ind w:left="3600" w:hanging="360"/>
      </w:pPr>
    </w:lvl>
    <w:lvl w:ilvl="5" w:tplc="C70C9508">
      <w:start w:val="1"/>
      <w:numFmt w:val="bullet"/>
      <w:lvlText w:val="■"/>
      <w:lvlJc w:val="left"/>
      <w:pPr>
        <w:ind w:left="4320" w:hanging="360"/>
      </w:pPr>
    </w:lvl>
    <w:lvl w:ilvl="6" w:tplc="E7C642D2">
      <w:start w:val="1"/>
      <w:numFmt w:val="bullet"/>
      <w:lvlText w:val="●"/>
      <w:lvlJc w:val="left"/>
      <w:pPr>
        <w:ind w:left="5040" w:hanging="360"/>
      </w:pPr>
    </w:lvl>
    <w:lvl w:ilvl="7" w:tplc="D3E80EF0">
      <w:start w:val="1"/>
      <w:numFmt w:val="bullet"/>
      <w:lvlText w:val="●"/>
      <w:lvlJc w:val="left"/>
      <w:pPr>
        <w:ind w:left="5760" w:hanging="360"/>
      </w:pPr>
    </w:lvl>
    <w:lvl w:ilvl="8" w:tplc="84D66C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0D0D81"/>
    <w:multiLevelType w:val="hybridMultilevel"/>
    <w:tmpl w:val="7D98A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270501">
    <w:abstractNumId w:val="1"/>
    <w:lvlOverride w:ilvl="0">
      <w:startOverride w:val="1"/>
    </w:lvlOverride>
  </w:num>
  <w:num w:numId="2" w16cid:durableId="185799780">
    <w:abstractNumId w:val="0"/>
  </w:num>
  <w:num w:numId="3" w16cid:durableId="554583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6C3"/>
    <w:rsid w:val="00E248BE"/>
    <w:rsid w:val="00E9248E"/>
    <w:rsid w:val="00F278F8"/>
    <w:rsid w:val="00F5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392F"/>
  <w15:docId w15:val="{E5B53FB0-08B0-4E0E-BCCE-D70E847B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uegroup.mikecarey.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1601</Characters>
  <Application>Microsoft Office Word</Application>
  <DocSecurity>0</DocSecurity>
  <Lines>50</Lines>
  <Paragraphs>46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Carey</cp:lastModifiedBy>
  <cp:revision>3</cp:revision>
  <dcterms:created xsi:type="dcterms:W3CDTF">2026-09-14T19:05:00Z</dcterms:created>
  <dcterms:modified xsi:type="dcterms:W3CDTF">2026-09-14T19:12:00Z</dcterms:modified>
</cp:coreProperties>
</file>