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21BB" w:rsidRDefault="002921BB" w:rsidP="002921BB">
      <w:r>
        <w:t>Title: Public Transport Optimization: Problem Understanding and Approach</w:t>
      </w:r>
    </w:p>
    <w:p w:rsidR="002921BB" w:rsidRDefault="002921BB" w:rsidP="002921BB"/>
    <w:p w:rsidR="002921BB" w:rsidRDefault="002921BB" w:rsidP="002921BB">
      <w:r>
        <w:t>1. Introduction</w:t>
      </w:r>
    </w:p>
    <w:p w:rsidR="002921BB" w:rsidRDefault="002921BB" w:rsidP="002921BB"/>
    <w:p w:rsidR="002921BB" w:rsidRDefault="002921BB" w:rsidP="002921BB">
      <w:r>
        <w:t>The problem at hand is to optimize public transport systems. Public transportation is a critical component of urban infrastructure, providing mobility solutions to millions of people daily. However, it often faces challenges such as inefficiency, overcrowding, and limited accessibility. The goal of this optimization project is to enhance the effectiveness, efficiency, and user experience of public transportation systems in urban areas. In this document, we will outline our understanding of the problem statement and present our approach to address it.</w:t>
      </w:r>
    </w:p>
    <w:p w:rsidR="002921BB" w:rsidRDefault="002921BB" w:rsidP="002921BB"/>
    <w:p w:rsidR="002921BB" w:rsidRDefault="002921BB" w:rsidP="002921BB">
      <w:r>
        <w:t>2. Problem Statement Understanding</w:t>
      </w:r>
    </w:p>
    <w:p w:rsidR="002921BB" w:rsidRDefault="002921BB" w:rsidP="002921BB"/>
    <w:p w:rsidR="002921BB" w:rsidRDefault="002921BB" w:rsidP="002921BB">
      <w:r>
        <w:t>2.1 Challenges in Public Transport:</w:t>
      </w:r>
    </w:p>
    <w:p w:rsidR="002921BB" w:rsidRDefault="002921BB" w:rsidP="002921BB"/>
    <w:p w:rsidR="002921BB" w:rsidRDefault="002921BB" w:rsidP="002921BB">
      <w:r>
        <w:t xml:space="preserve">   Public transport systems encounter several challenges that need to be addressed for optimization:</w:t>
      </w:r>
    </w:p>
    <w:p w:rsidR="002921BB" w:rsidRDefault="002921BB" w:rsidP="002921BB"/>
    <w:p w:rsidR="002921BB" w:rsidRDefault="002921BB" w:rsidP="002921BB">
      <w:r>
        <w:t xml:space="preserve">   a. **Overcrowding**: Many public transport systems suffer from overcrowding during peak hours, leading to discomfort and delays for passengers.</w:t>
      </w:r>
    </w:p>
    <w:p w:rsidR="002921BB" w:rsidRDefault="002921BB" w:rsidP="002921BB"/>
    <w:p w:rsidR="002921BB" w:rsidRDefault="002921BB" w:rsidP="002921BB">
      <w:r>
        <w:t xml:space="preserve">   b. **Inefficiency**: Suboptimal routes, schedules, and maintenance practices can result in inefficiencies, increasing operational costs.</w:t>
      </w:r>
    </w:p>
    <w:p w:rsidR="002921BB" w:rsidRDefault="002921BB" w:rsidP="002921BB"/>
    <w:p w:rsidR="002921BB" w:rsidRDefault="002921BB" w:rsidP="002921BB">
      <w:r>
        <w:t xml:space="preserve">   c. **Environmental Impact**: Public transportation's environmental impact, particularly in terms of emissions, needs to be minimized.</w:t>
      </w:r>
    </w:p>
    <w:p w:rsidR="002921BB" w:rsidRDefault="002921BB" w:rsidP="002921BB"/>
    <w:p w:rsidR="002921BB" w:rsidRDefault="002921BB" w:rsidP="002921BB">
      <w:r>
        <w:t xml:space="preserve">   d. **Accessibility**: Ensuring accessibility for all, including individuals with disabilities, is crucial.</w:t>
      </w:r>
    </w:p>
    <w:p w:rsidR="002921BB" w:rsidRDefault="002921BB" w:rsidP="002921BB"/>
    <w:p w:rsidR="002921BB" w:rsidRDefault="002921BB" w:rsidP="002921BB">
      <w:r>
        <w:t xml:space="preserve">   e. **User Experience**: Improving the overall user experience by offering real-time information, seamless transfers, and safety measures is essential.</w:t>
      </w:r>
    </w:p>
    <w:p w:rsidR="002921BB" w:rsidRDefault="002921BB" w:rsidP="002921BB"/>
    <w:p w:rsidR="002921BB" w:rsidRDefault="002921BB" w:rsidP="002921BB">
      <w:r>
        <w:t>2.2 Objectives of Optimization:</w:t>
      </w:r>
    </w:p>
    <w:p w:rsidR="002921BB" w:rsidRDefault="002921BB" w:rsidP="002921BB"/>
    <w:p w:rsidR="002921BB" w:rsidRDefault="002921BB" w:rsidP="002921BB">
      <w:r>
        <w:t xml:space="preserve">   The primary objectives of optimizing public transport are:</w:t>
      </w:r>
    </w:p>
    <w:p w:rsidR="002921BB" w:rsidRDefault="002921BB" w:rsidP="002921BB"/>
    <w:p w:rsidR="002921BB" w:rsidRDefault="002921BB" w:rsidP="002921BB">
      <w:r>
        <w:t xml:space="preserve">   a. **Enhancing Efficiency**: Develop efficient routes, schedules, and maintenance practices to reduce operational costs and improve service quality.</w:t>
      </w:r>
    </w:p>
    <w:p w:rsidR="002921BB" w:rsidRDefault="002921BB" w:rsidP="002921BB"/>
    <w:p w:rsidR="002921BB" w:rsidRDefault="002921BB" w:rsidP="002921BB">
      <w:r>
        <w:t xml:space="preserve">   b. **Reducing Overcrowding**: Implement strategies to alleviate overcrowding, which includes optimizing vehicle capacity and scheduling.</w:t>
      </w:r>
    </w:p>
    <w:p w:rsidR="002921BB" w:rsidRDefault="002921BB" w:rsidP="002921BB">
      <w:pPr>
        <w:jc w:val="both"/>
      </w:pPr>
      <w:r>
        <w:t xml:space="preserve">   </w:t>
      </w:r>
      <w:r>
        <w:t>c. **Minimizing Environmental Impact**: Promote eco-friendly transportation options and reduce the environmental footprint.</w:t>
      </w:r>
    </w:p>
    <w:p w:rsidR="002921BB" w:rsidRDefault="002921BB" w:rsidP="002921BB">
      <w:r>
        <w:t xml:space="preserve">   d. **Improving Accessibility**: Ensure that the public transport system is accessible to all citizens.</w:t>
      </w:r>
    </w:p>
    <w:p w:rsidR="002921BB" w:rsidRDefault="002921BB" w:rsidP="002921BB">
      <w:r>
        <w:t xml:space="preserve">   e. **Enhancing User Experience**: Utilize technology to provide real-time information, improve safety measures, and streamline ticketing processes.</w:t>
      </w:r>
    </w:p>
    <w:p w:rsidR="002921BB" w:rsidRDefault="002921BB" w:rsidP="002921BB"/>
    <w:p w:rsidR="002921BB" w:rsidRDefault="002921BB" w:rsidP="002921BB">
      <w:r>
        <w:t>3. Approach to Solving the Problem</w:t>
      </w:r>
    </w:p>
    <w:p w:rsidR="002921BB" w:rsidRDefault="002921BB" w:rsidP="002921BB"/>
    <w:p w:rsidR="002921BB" w:rsidRDefault="002921BB" w:rsidP="002921BB">
      <w:r>
        <w:t>To address the challenges and objectives outlined above, we propose the following approach:</w:t>
      </w:r>
    </w:p>
    <w:p w:rsidR="002921BB" w:rsidRDefault="002921BB" w:rsidP="002921BB"/>
    <w:p w:rsidR="002921BB" w:rsidRDefault="002921BB" w:rsidP="002921BB">
      <w:r>
        <w:t>3.1 Data Collection and Analysis:</w:t>
      </w:r>
    </w:p>
    <w:p w:rsidR="002921BB" w:rsidRDefault="002921BB" w:rsidP="002921BB">
      <w:r>
        <w:t xml:space="preserve">   - Gather data on current public transport routes, schedules, ridership, and environmental impact.</w:t>
      </w:r>
    </w:p>
    <w:p w:rsidR="002921BB" w:rsidRDefault="002921BB" w:rsidP="002921BB">
      <w:r>
        <w:t xml:space="preserve">   - </w:t>
      </w:r>
      <w:r>
        <w:t>Analyse</w:t>
      </w:r>
      <w:r>
        <w:t xml:space="preserve"> historical data to identify inefficiencies, overcrowding patterns, and environmental trends.</w:t>
      </w:r>
    </w:p>
    <w:p w:rsidR="002921BB" w:rsidRDefault="002921BB" w:rsidP="002921BB">
      <w:r>
        <w:t xml:space="preserve">   - Collect user feedback to understand pain points and areas requiring improvement.</w:t>
      </w:r>
    </w:p>
    <w:p w:rsidR="002921BB" w:rsidRDefault="002921BB" w:rsidP="002921BB"/>
    <w:p w:rsidR="002921BB" w:rsidRDefault="002921BB" w:rsidP="002921BB">
      <w:r>
        <w:t>3.2 Route Optimization:</w:t>
      </w:r>
    </w:p>
    <w:p w:rsidR="002921BB" w:rsidRDefault="002921BB" w:rsidP="002921BB">
      <w:r>
        <w:t xml:space="preserve">   - Employ route optimization algorithms to design efficient routes that minimize travel time and maximize coverage.</w:t>
      </w:r>
    </w:p>
    <w:p w:rsidR="002921BB" w:rsidRDefault="002921BB" w:rsidP="002921BB">
      <w:r>
        <w:t xml:space="preserve">   - Implement dynamic routing to adapt to real-time traffic conditions and passenger demand.</w:t>
      </w:r>
    </w:p>
    <w:p w:rsidR="002921BB" w:rsidRDefault="002921BB" w:rsidP="002921BB"/>
    <w:p w:rsidR="002921BB" w:rsidRDefault="002921BB" w:rsidP="002921BB">
      <w:r>
        <w:t>3.3 Schedule Optimization:</w:t>
      </w:r>
    </w:p>
    <w:p w:rsidR="002921BB" w:rsidRDefault="002921BB" w:rsidP="002921BB">
      <w:r>
        <w:t xml:space="preserve">   - Develop schedules that balance frequency, capacity, and energy efficiency.</w:t>
      </w:r>
    </w:p>
    <w:p w:rsidR="002921BB" w:rsidRDefault="002921BB" w:rsidP="002921BB">
      <w:r>
        <w:t xml:space="preserve">   - Utilize predictive analytics to anticipate peak demand and allocate resources accordingly.</w:t>
      </w:r>
    </w:p>
    <w:p w:rsidR="002921BB" w:rsidRDefault="002921BB" w:rsidP="002921BB"/>
    <w:p w:rsidR="002921BB" w:rsidRDefault="002921BB" w:rsidP="002921BB">
      <w:r>
        <w:t>3.4 Environmental Impact Reduction:</w:t>
      </w:r>
    </w:p>
    <w:p w:rsidR="002921BB" w:rsidRDefault="002921BB" w:rsidP="002921BB">
      <w:r>
        <w:t xml:space="preserve">   - Introduce eco-friendly vehicles and propulsion systems.</w:t>
      </w:r>
    </w:p>
    <w:p w:rsidR="002921BB" w:rsidRDefault="002921BB" w:rsidP="002921BB">
      <w:r>
        <w:lastRenderedPageBreak/>
        <w:t xml:space="preserve">   - Implement energy-efficient practices in vehicle maintenance and operation.</w:t>
      </w:r>
    </w:p>
    <w:p w:rsidR="002921BB" w:rsidRDefault="002921BB" w:rsidP="002921BB">
      <w:r>
        <w:t xml:space="preserve">   - Promote the use of electric or hybrid buses and explore renewable energy sources.</w:t>
      </w:r>
    </w:p>
    <w:p w:rsidR="002921BB" w:rsidRDefault="002921BB" w:rsidP="002921BB"/>
    <w:p w:rsidR="002921BB" w:rsidRDefault="002921BB" w:rsidP="002921BB">
      <w:r>
        <w:t>3.5 Accessibility Improvement:</w:t>
      </w:r>
    </w:p>
    <w:p w:rsidR="002921BB" w:rsidRDefault="002921BB" w:rsidP="002921BB">
      <w:r>
        <w:t xml:space="preserve">   - Upgrade infrastructure to ensure accessibility for passengers with disabilities.</w:t>
      </w:r>
    </w:p>
    <w:p w:rsidR="002921BB" w:rsidRDefault="002921BB" w:rsidP="002921BB">
      <w:r>
        <w:t xml:space="preserve">   - Provide real-time information and alerts for passengers with special needs.</w:t>
      </w:r>
    </w:p>
    <w:p w:rsidR="002921BB" w:rsidRDefault="002921BB" w:rsidP="002921BB">
      <w:r>
        <w:t>3.6 User Experience Enhancement:</w:t>
      </w:r>
    </w:p>
    <w:p w:rsidR="002921BB" w:rsidRDefault="002921BB" w:rsidP="002921BB">
      <w:r>
        <w:t xml:space="preserve">   - Develop mobile apps and online platforms to provide real-time information, ticketing, and trip planning.</w:t>
      </w:r>
    </w:p>
    <w:p w:rsidR="002921BB" w:rsidRDefault="002921BB" w:rsidP="002921BB">
      <w:r>
        <w:t xml:space="preserve">   - Enhance security and safety measures through surveillance and passenger communication systems.</w:t>
      </w:r>
    </w:p>
    <w:p w:rsidR="002921BB" w:rsidRDefault="002921BB" w:rsidP="002921BB">
      <w:r>
        <w:t>3.7 Continuous Monitoring and Feedback:</w:t>
      </w:r>
    </w:p>
    <w:p w:rsidR="002921BB" w:rsidRDefault="002921BB" w:rsidP="002921BB">
      <w:r>
        <w:t xml:space="preserve">   </w:t>
      </w:r>
      <w:r>
        <w:t>- Establish a system for continuous monitoring of performance metrics and user feedback.</w:t>
      </w:r>
    </w:p>
    <w:p w:rsidR="002921BB" w:rsidRDefault="002921BB" w:rsidP="002921BB">
      <w:r>
        <w:t xml:space="preserve">   - Make iterative improvements based on data analysis and user suggestions.</w:t>
      </w:r>
    </w:p>
    <w:p w:rsidR="002921BB" w:rsidRDefault="002921BB" w:rsidP="002921BB"/>
    <w:p w:rsidR="002921BB" w:rsidRDefault="002921BB" w:rsidP="002921BB"/>
    <w:p w:rsidR="002921BB" w:rsidRDefault="002921BB" w:rsidP="002921BB"/>
    <w:p w:rsidR="002921BB" w:rsidRDefault="002921BB" w:rsidP="002921BB">
      <w:r>
        <w:t xml:space="preserve"> Project Objectives</w:t>
      </w:r>
    </w:p>
    <w:p w:rsidR="002921BB" w:rsidRDefault="002921BB" w:rsidP="002921BB"/>
    <w:p w:rsidR="002921BB" w:rsidRDefault="002921BB" w:rsidP="002921BB">
      <w:r>
        <w:t>1. Real-Time Transit Information</w:t>
      </w:r>
    </w:p>
    <w:p w:rsidR="002921BB" w:rsidRDefault="002921BB" w:rsidP="002921BB">
      <w:r>
        <w:t xml:space="preserve">   - Develop a system to provide real-time transit information to passengers.</w:t>
      </w:r>
    </w:p>
    <w:p w:rsidR="002921BB" w:rsidRDefault="002921BB" w:rsidP="002921BB">
      <w:r>
        <w:t xml:space="preserve">   - Offer vehicle locations, routes, and expected arrival times.</w:t>
      </w:r>
    </w:p>
    <w:p w:rsidR="002921BB" w:rsidRDefault="002921BB" w:rsidP="002921BB">
      <w:r>
        <w:t xml:space="preserve">   - Improve passenger experience and reduce waiting times.</w:t>
      </w:r>
    </w:p>
    <w:p w:rsidR="002921BB" w:rsidRDefault="002921BB" w:rsidP="002921BB"/>
    <w:p w:rsidR="002921BB" w:rsidRDefault="002921BB" w:rsidP="002921BB">
      <w:r>
        <w:t>2. Arrival Time Prediction</w:t>
      </w:r>
    </w:p>
    <w:p w:rsidR="002921BB" w:rsidRDefault="002921BB" w:rsidP="002921BB">
      <w:r>
        <w:t xml:space="preserve">   - Implement an accurate arrival time prediction algorithm.</w:t>
      </w:r>
    </w:p>
    <w:p w:rsidR="002921BB" w:rsidRDefault="002921BB" w:rsidP="002921BB">
      <w:r>
        <w:t xml:space="preserve">   - Consider traffic conditions and historical data.</w:t>
      </w:r>
    </w:p>
    <w:p w:rsidR="002921BB" w:rsidRDefault="002921BB" w:rsidP="002921BB">
      <w:r>
        <w:t xml:space="preserve">   - Minimize passenger uncertainty about arrival times.</w:t>
      </w:r>
    </w:p>
    <w:p w:rsidR="002921BB" w:rsidRDefault="002921BB" w:rsidP="002921BB"/>
    <w:p w:rsidR="002921BB" w:rsidRDefault="002921BB" w:rsidP="002921BB">
      <w:r>
        <w:t>3.</w:t>
      </w:r>
      <w:r w:rsidR="00742F60">
        <w:t xml:space="preserve"> </w:t>
      </w:r>
      <w:r>
        <w:t>Ridership Monitoring</w:t>
      </w:r>
    </w:p>
    <w:p w:rsidR="002921BB" w:rsidRDefault="002921BB" w:rsidP="002921BB">
      <w:r>
        <w:t xml:space="preserve">   - Create a real-time ridership monitoring system.</w:t>
      </w:r>
    </w:p>
    <w:p w:rsidR="002921BB" w:rsidRDefault="002921BB" w:rsidP="002921BB">
      <w:r>
        <w:t xml:space="preserve">   - Utilize IoT sensors (passenger counters) to track passenger numbers.</w:t>
      </w:r>
    </w:p>
    <w:p w:rsidR="002921BB" w:rsidRDefault="002921BB" w:rsidP="002921BB">
      <w:r>
        <w:lastRenderedPageBreak/>
        <w:t xml:space="preserve">   - Enhance service planning and reduce overcrowding.</w:t>
      </w:r>
    </w:p>
    <w:p w:rsidR="002921BB" w:rsidRDefault="002921BB" w:rsidP="002921BB"/>
    <w:p w:rsidR="002921BB" w:rsidRDefault="002921BB" w:rsidP="002921BB">
      <w:r>
        <w:t>4. Enhanced Public Transportation Services</w:t>
      </w:r>
    </w:p>
    <w:p w:rsidR="002921BB" w:rsidRDefault="002921BB" w:rsidP="002921BB">
      <w:r>
        <w:t xml:space="preserve">   - Improve safety through surveillance cameras and responsive incident management.</w:t>
      </w:r>
    </w:p>
    <w:p w:rsidR="002921BB" w:rsidRDefault="002921BB" w:rsidP="002921BB">
      <w:r>
        <w:t xml:space="preserve">   - Ensure accessibility features for passengers with special needs.</w:t>
      </w:r>
    </w:p>
    <w:p w:rsidR="002921BB" w:rsidRDefault="002921BB" w:rsidP="002921BB">
      <w:r>
        <w:t xml:space="preserve">   - Establish user feedback mechanisms for continuous service improvement.</w:t>
      </w:r>
    </w:p>
    <w:p w:rsidR="002921BB" w:rsidRDefault="002921BB" w:rsidP="002921BB"/>
    <w:p w:rsidR="002921BB" w:rsidRDefault="002921BB" w:rsidP="002921BB">
      <w:r>
        <w:t>IoT Sensor Design</w:t>
      </w:r>
    </w:p>
    <w:p w:rsidR="002921BB" w:rsidRDefault="002921BB" w:rsidP="002921BB"/>
    <w:p w:rsidR="002921BB" w:rsidRDefault="002921BB" w:rsidP="002921BB">
      <w:r>
        <w:t>Sensor Deployment Plan</w:t>
      </w:r>
    </w:p>
    <w:p w:rsidR="002921BB" w:rsidRDefault="002921BB" w:rsidP="002921BB"/>
    <w:p w:rsidR="002921BB" w:rsidRDefault="002921BB" w:rsidP="002921BB">
      <w:r>
        <w:t>- **GPS Sensors:** Install GPS sensors on all public transportation vehicles for real-time tracking.</w:t>
      </w:r>
    </w:p>
    <w:p w:rsidR="002921BB" w:rsidRDefault="002921BB" w:rsidP="002921BB">
      <w:r>
        <w:t>- **Passenger Counters:** Equip a subset of vehicles with passenger counters to monitor ridership.</w:t>
      </w:r>
    </w:p>
    <w:p w:rsidR="002921BB" w:rsidRDefault="002921BB" w:rsidP="002921BB">
      <w:r>
        <w:t>- **Surveillance Cameras:** Install surveillance cameras on select vehicles for safety monitoring.</w:t>
      </w:r>
    </w:p>
    <w:p w:rsidR="002921BB" w:rsidRDefault="002921BB" w:rsidP="002921BB">
      <w:r>
        <w:t>- **Environmental Sensors:** Collect environmental data (e.g., temperature, humidity) from a sample of vehicles for passenger comfort assessment.</w:t>
      </w:r>
    </w:p>
    <w:p w:rsidR="002921BB" w:rsidRDefault="002921BB" w:rsidP="002921BB"/>
    <w:p w:rsidR="002921BB" w:rsidRDefault="002921BB" w:rsidP="002921BB">
      <w:r>
        <w:t xml:space="preserve"> Data Privacy Considerations</w:t>
      </w:r>
    </w:p>
    <w:p w:rsidR="002921BB" w:rsidRDefault="002921BB" w:rsidP="002921BB"/>
    <w:p w:rsidR="002921BB" w:rsidRDefault="002921BB" w:rsidP="002921BB">
      <w:r>
        <w:t>- Ensure compliance with data privacy regulations, especially regarding video and passenger data.</w:t>
      </w:r>
    </w:p>
    <w:p w:rsidR="002921BB" w:rsidRDefault="002921BB" w:rsidP="002921BB">
      <w:r>
        <w:t>- Implement robust data encryption for secure transmission and storage.</w:t>
      </w:r>
    </w:p>
    <w:p w:rsidR="002921BB" w:rsidRDefault="002921BB" w:rsidP="002921BB"/>
    <w:p w:rsidR="002921BB" w:rsidRDefault="002921BB" w:rsidP="002921BB">
      <w:r>
        <w:t xml:space="preserve"> Real-Time Transit Information Platform</w:t>
      </w:r>
    </w:p>
    <w:p w:rsidR="002921BB" w:rsidRDefault="002921BB" w:rsidP="002921BB"/>
    <w:p w:rsidR="002921BB" w:rsidRDefault="002921BB" w:rsidP="002921BB">
      <w:r>
        <w:t xml:space="preserve"> Design Overview</w:t>
      </w:r>
    </w:p>
    <w:p w:rsidR="002921BB" w:rsidRDefault="002921BB" w:rsidP="002921BB"/>
    <w:p w:rsidR="002921BB" w:rsidRDefault="002921BB" w:rsidP="002921BB">
      <w:r>
        <w:t xml:space="preserve">- **Platform </w:t>
      </w:r>
      <w:r w:rsidR="00742F60">
        <w:t>Type: *</w:t>
      </w:r>
      <w:r>
        <w:t>* Web-based accessible via browsers and mobile applications.</w:t>
      </w:r>
    </w:p>
    <w:p w:rsidR="002921BB" w:rsidRDefault="002921BB" w:rsidP="002921BB">
      <w:r>
        <w:t xml:space="preserve">- **Key </w:t>
      </w:r>
      <w:r w:rsidR="00742F60">
        <w:t>Features: *</w:t>
      </w:r>
      <w:r>
        <w:t>* Real-time vehicle tracking, arrival time predictions, route information, interactive maps, and trip planning.</w:t>
      </w:r>
    </w:p>
    <w:p w:rsidR="002921BB" w:rsidRDefault="002921BB" w:rsidP="002921BB">
      <w:r>
        <w:t xml:space="preserve">- **User </w:t>
      </w:r>
      <w:r w:rsidR="00742F60">
        <w:t>Interface: *</w:t>
      </w:r>
      <w:r>
        <w:t>* User-friendly and accessible design for passengers of all ages and abilities.</w:t>
      </w:r>
    </w:p>
    <w:p w:rsidR="002921BB" w:rsidRDefault="002921BB" w:rsidP="002921BB">
      <w:r>
        <w:t>- **</w:t>
      </w:r>
      <w:r w:rsidR="00742F60">
        <w:t>Scalability: *</w:t>
      </w:r>
      <w:r>
        <w:t>* Design the platform to handle a growing user base and increasing vehicle data.</w:t>
      </w:r>
    </w:p>
    <w:p w:rsidR="002921BB" w:rsidRDefault="002921BB" w:rsidP="002921BB"/>
    <w:p w:rsidR="002921BB" w:rsidRDefault="002921BB" w:rsidP="002921BB">
      <w:r>
        <w:lastRenderedPageBreak/>
        <w:t xml:space="preserve"> Integration Approach</w:t>
      </w:r>
    </w:p>
    <w:p w:rsidR="002921BB" w:rsidRDefault="002921BB" w:rsidP="002921BB"/>
    <w:p w:rsidR="002921BB" w:rsidRDefault="002921BB" w:rsidP="002921BB">
      <w:r>
        <w:t xml:space="preserve"> Data Flow</w:t>
      </w:r>
    </w:p>
    <w:p w:rsidR="002921BB" w:rsidRDefault="002921BB" w:rsidP="002921BB"/>
    <w:p w:rsidR="002921BB" w:rsidRDefault="002921BB" w:rsidP="002921BB">
      <w:r>
        <w:t>1. IoT Sensor Data Collection:</w:t>
      </w:r>
    </w:p>
    <w:p w:rsidR="002921BB" w:rsidRDefault="002921BB" w:rsidP="002921BB">
      <w:r>
        <w:t xml:space="preserve">   - IoT sensors on vehicles transmit data (GPS, passenger counts, video footage) to a centralized server.</w:t>
      </w:r>
    </w:p>
    <w:p w:rsidR="002921BB" w:rsidRDefault="002921BB" w:rsidP="002921BB"/>
    <w:p w:rsidR="002921BB" w:rsidRDefault="002921BB" w:rsidP="002921BB">
      <w:r>
        <w:t>2. Data Processing:</w:t>
      </w:r>
    </w:p>
    <w:p w:rsidR="002921BB" w:rsidRDefault="002921BB" w:rsidP="002921BB">
      <w:r>
        <w:t xml:space="preserve">   - The server processes and analyzes incoming data in real-time.</w:t>
      </w:r>
    </w:p>
    <w:p w:rsidR="002921BB" w:rsidRDefault="002921BB" w:rsidP="002921BB"/>
    <w:p w:rsidR="002921BB" w:rsidRDefault="002921BB" w:rsidP="002921BB">
      <w:r>
        <w:t xml:space="preserve">3. API and </w:t>
      </w:r>
      <w:r>
        <w:t xml:space="preserve">Database: </w:t>
      </w:r>
    </w:p>
    <w:p w:rsidR="002921BB" w:rsidRDefault="002921BB" w:rsidP="002921BB">
      <w:r>
        <w:t xml:space="preserve">   - Real-time transit data is stored in a database.</w:t>
      </w:r>
    </w:p>
    <w:p w:rsidR="002921BB" w:rsidRDefault="002921BB" w:rsidP="002921BB">
      <w:r>
        <w:t xml:space="preserve">   - An API allows the platform to access the data for display.</w:t>
      </w:r>
    </w:p>
    <w:p w:rsidR="002921BB" w:rsidRDefault="002921BB" w:rsidP="002921BB">
      <w:r>
        <w:t xml:space="preserve">4. User </w:t>
      </w:r>
      <w:r>
        <w:t xml:space="preserve">Interface: </w:t>
      </w:r>
    </w:p>
    <w:p w:rsidR="002921BB" w:rsidRDefault="002921BB" w:rsidP="002921BB">
      <w:r>
        <w:t xml:space="preserve">   - Passengers access real-time transit information via the web-based platform or mobile applications.</w:t>
      </w:r>
    </w:p>
    <w:p w:rsidR="006E53F4" w:rsidRDefault="002921BB" w:rsidP="002921BB">
      <w:r>
        <w:t xml:space="preserve"> </w:t>
      </w:r>
    </w:p>
    <w:p w:rsidR="002921BB" w:rsidRDefault="002921BB" w:rsidP="002921BB">
      <w:r>
        <w:t>Security and Reliability</w:t>
      </w:r>
    </w:p>
    <w:p w:rsidR="002921BB" w:rsidRDefault="002921BB" w:rsidP="002921BB">
      <w:r>
        <w:t>- Implement robust security measures, including data encryption and regular software updates.</w:t>
      </w:r>
    </w:p>
    <w:p w:rsidR="002921BB" w:rsidRDefault="002921BB" w:rsidP="002921BB">
      <w:r>
        <w:t>- Design redundancy and failover mechanisms to ensure continuous service availability.</w:t>
      </w:r>
    </w:p>
    <w:p w:rsidR="002921BB" w:rsidRDefault="002921BB" w:rsidP="002921BB">
      <w:r>
        <w:t>- Plan for scalability to accommodate increased data volume and user demand as the system grows.</w:t>
      </w:r>
    </w:p>
    <w:p w:rsidR="002921BB" w:rsidRDefault="002921BB" w:rsidP="002921BB"/>
    <w:p w:rsidR="002921BB" w:rsidRPr="006E53F4" w:rsidRDefault="002921BB" w:rsidP="002921BB">
      <w:pPr>
        <w:rPr>
          <w:b/>
          <w:bCs/>
        </w:rPr>
      </w:pPr>
      <w:r w:rsidRPr="006E53F4">
        <w:rPr>
          <w:b/>
          <w:bCs/>
        </w:rPr>
        <w:t>Conclusion</w:t>
      </w:r>
    </w:p>
    <w:p w:rsidR="002921BB" w:rsidRDefault="002921BB" w:rsidP="002921BB"/>
    <w:p w:rsidR="002921BB" w:rsidRDefault="002921BB" w:rsidP="002921BB">
      <w:r>
        <w:t>The "Public Transport Optimization" project aims to improve public transportation by providing real-time information, accurate arrival time predictions, ridership monitoring, and enhanced services. This comprehensive design incorporates IoT sensor deployment, a real-time transit information platform, and a secure integration approach. By adhering to data privacy regulations, ensuring system reliability, and focusing on user experience, the project aims to create a more efficient, accessible, and user-friendly public transportation system, benefiting both passengers and transit operators.</w:t>
      </w:r>
    </w:p>
    <w:p w:rsidR="002921BB" w:rsidRDefault="002921BB" w:rsidP="002921BB"/>
    <w:p w:rsidR="002921BB" w:rsidRDefault="002921BB" w:rsidP="002921BB"/>
    <w:p w:rsidR="002921BB" w:rsidRDefault="002921BB" w:rsidP="002921BB"/>
    <w:p w:rsidR="002921BB" w:rsidRDefault="002921BB" w:rsidP="002921BB"/>
    <w:p w:rsidR="002921BB" w:rsidRDefault="002921BB" w:rsidP="002921BB"/>
    <w:p w:rsidR="002921BB" w:rsidRDefault="002921BB" w:rsidP="002921BB"/>
    <w:p w:rsidR="002921BB" w:rsidRDefault="002921BB" w:rsidP="002921BB"/>
    <w:sectPr w:rsidR="00292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BB"/>
    <w:rsid w:val="002921BB"/>
    <w:rsid w:val="006E53F4"/>
    <w:rsid w:val="00742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BA29"/>
  <w15:chartTrackingRefBased/>
  <w15:docId w15:val="{EB5A31ED-BBEC-4B43-A489-225AE58A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THAMIZHARASAN V</dc:creator>
  <cp:keywords/>
  <dc:description/>
  <cp:lastModifiedBy>THAMIZHARASAN V</cp:lastModifiedBy>
  <cp:revision>1</cp:revision>
  <dcterms:created xsi:type="dcterms:W3CDTF">2023-09-28T13:19:00Z</dcterms:created>
  <dcterms:modified xsi:type="dcterms:W3CDTF">2023-09-28T13:46:00Z</dcterms:modified>
</cp:coreProperties>
</file>