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C6" w:rsidRDefault="000F7924">
      <w:r>
        <w:t>Task1 – SQL – Structured Query Language – programming language for creating, altering, deleting or simply reading relational data.</w:t>
      </w:r>
    </w:p>
    <w:p w:rsidR="000F7924" w:rsidRDefault="000F7924" w:rsidP="000F7924">
      <w:pPr>
        <w:pStyle w:val="ListParagraph"/>
        <w:numPr>
          <w:ilvl w:val="0"/>
          <w:numId w:val="1"/>
        </w:numPr>
      </w:pPr>
      <w:r>
        <w:t>DML – Data Manipulation Language</w:t>
      </w:r>
      <w:r w:rsidR="001143AF">
        <w:t xml:space="preserve"> – manipulates data structure (adding / deleting / altering data from database. Selecting data is also sometimes considered part of DML)</w:t>
      </w:r>
    </w:p>
    <w:p w:rsidR="000F7924" w:rsidRDefault="000F7924" w:rsidP="000F7924">
      <w:pPr>
        <w:pStyle w:val="ListParagraph"/>
        <w:numPr>
          <w:ilvl w:val="0"/>
          <w:numId w:val="1"/>
        </w:numPr>
      </w:pPr>
      <w:r>
        <w:t xml:space="preserve">DDL – Data Definition Language – defines </w:t>
      </w:r>
      <w:r w:rsidR="001143AF">
        <w:t>data structure, not the data by itself. E.g. adds tables, relationships among them, etc.</w:t>
      </w:r>
    </w:p>
    <w:p w:rsidR="000F7924" w:rsidRDefault="000F7924" w:rsidP="000F7924">
      <w:pPr>
        <w:ind w:left="360"/>
      </w:pPr>
      <w:r>
        <w:t>SQL Commands – SELECT, INSERT, UPDATE, DELETE</w:t>
      </w:r>
    </w:p>
    <w:p w:rsidR="000F7924" w:rsidRDefault="000F7924">
      <w:r>
        <w:t xml:space="preserve">Task2 – </w:t>
      </w:r>
      <w:r w:rsidR="001143AF">
        <w:t>T-SQL – extension to SQL. Adds additional functionality, loops for example. It is not different language from SQL, only extension to it.</w:t>
      </w:r>
      <w:bookmarkStart w:id="0" w:name="_GoBack"/>
      <w:bookmarkEnd w:id="0"/>
    </w:p>
    <w:p w:rsidR="000F7924" w:rsidRDefault="000F7924">
      <w:r>
        <w:t>Task3 – It is obvious that I have completed it from tasks 4-24</w:t>
      </w:r>
    </w:p>
    <w:sectPr w:rsidR="000F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71DB9"/>
    <w:multiLevelType w:val="hybridMultilevel"/>
    <w:tmpl w:val="C5807CA4"/>
    <w:lvl w:ilvl="0" w:tplc="B582F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0C"/>
    <w:rsid w:val="000F7924"/>
    <w:rsid w:val="001143AF"/>
    <w:rsid w:val="007C0A0C"/>
    <w:rsid w:val="00D7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90BE"/>
  <w15:chartTrackingRefBased/>
  <w15:docId w15:val="{8D973B0B-71A1-47FA-936B-5663BD0C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Tanev</dc:creator>
  <cp:keywords/>
  <dc:description/>
  <cp:lastModifiedBy>Milen Tanev</cp:lastModifiedBy>
  <cp:revision>2</cp:revision>
  <dcterms:created xsi:type="dcterms:W3CDTF">2016-10-24T09:01:00Z</dcterms:created>
  <dcterms:modified xsi:type="dcterms:W3CDTF">2016-10-24T09:18:00Z</dcterms:modified>
</cp:coreProperties>
</file>