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44" w:rsidRPr="008A6744" w:rsidRDefault="008A6744" w:rsidP="008A674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b/>
        </w:rPr>
        <w:t xml:space="preserve">Problem 1 - </w:t>
      </w:r>
      <w:r w:rsidRPr="008A6744">
        <w:rPr>
          <w:rFonts w:ascii="Segoe UI" w:eastAsia="Times New Roman" w:hAnsi="Segoe UI" w:cs="Segoe UI"/>
          <w:color w:val="333333"/>
          <w:sz w:val="24"/>
          <w:szCs w:val="24"/>
        </w:rPr>
        <w:t>What does the XML language represent? What is it used for?</w:t>
      </w:r>
    </w:p>
    <w:p w:rsidR="00DD136D" w:rsidRDefault="008A6744">
      <w:r>
        <w:t>XML stands for extensible markup language. It is a markup language, both human-readable and machine-readable. It is a universal language for describing structured data, using text with tags. It is also used for metadata.</w:t>
      </w:r>
    </w:p>
    <w:p w:rsidR="008A6744" w:rsidRDefault="008A6744"/>
    <w:p w:rsidR="008A6744" w:rsidRPr="008A6744" w:rsidRDefault="008A6744" w:rsidP="008A6744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b/>
        </w:rPr>
        <w:t xml:space="preserve">Problem 3 - </w:t>
      </w:r>
      <w:r w:rsidRPr="008A6744">
        <w:rPr>
          <w:rFonts w:ascii="Segoe UI" w:eastAsia="Times New Roman" w:hAnsi="Segoe UI" w:cs="Segoe UI"/>
          <w:color w:val="333333"/>
          <w:sz w:val="24"/>
          <w:szCs w:val="24"/>
        </w:rPr>
        <w:t>What do namespaces represent in an XML document? What are they used for?</w:t>
      </w:r>
    </w:p>
    <w:p w:rsidR="008A6744" w:rsidRDefault="008A6744">
      <w:r>
        <w:t>Namespaces in XML documents provide a way to avoid name</w:t>
      </w:r>
      <w:r w:rsidR="00062D54">
        <w:t xml:space="preserve"> (as well as attribute name) </w:t>
      </w:r>
      <w:r>
        <w:t>conflicts</w:t>
      </w:r>
      <w:r w:rsidR="00062D54">
        <w:t xml:space="preserve"> in an XML document</w:t>
      </w:r>
      <w:r>
        <w:t>. Identical names in different namespaces can be used.</w:t>
      </w:r>
      <w:bookmarkStart w:id="0" w:name="_GoBack"/>
      <w:bookmarkEnd w:id="0"/>
    </w:p>
    <w:sectPr w:rsidR="008A6744" w:rsidSect="008A6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BB5"/>
    <w:multiLevelType w:val="multilevel"/>
    <w:tmpl w:val="680E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E5227"/>
    <w:multiLevelType w:val="multilevel"/>
    <w:tmpl w:val="F7F2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44"/>
    <w:rsid w:val="00062D54"/>
    <w:rsid w:val="008A6744"/>
    <w:rsid w:val="00D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D3A7"/>
  <w15:chartTrackingRefBased/>
  <w15:docId w15:val="{BCE6E068-DCC7-4EA1-A108-321704C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Tanev</dc:creator>
  <cp:keywords/>
  <dc:description/>
  <cp:lastModifiedBy>Milen Tanev</cp:lastModifiedBy>
  <cp:revision>1</cp:revision>
  <dcterms:created xsi:type="dcterms:W3CDTF">2016-10-20T11:17:00Z</dcterms:created>
  <dcterms:modified xsi:type="dcterms:W3CDTF">2016-10-20T11:51:00Z</dcterms:modified>
</cp:coreProperties>
</file>