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«КУБАНСКИЙ ГОСУДАРСТВЕННЫЙ УНИВЕРСИТЕТ»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(ФГБОУ ВО «КубГУ»)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компьютерных технологий и прикладной математики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вычислительных технологий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Дисциплина: Алгоритмы цифровой обработки мультимедиа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Работу выполнил: ____________________________________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Миленченко А.Р.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Направление подготовки: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02.03.02 Фундаментальная информатика и информационные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Преподаватель: _____________________________________ Крамаренко А. А.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Реализация матрицы Гаусса, тестирование полученного и встроенного метода размытия по Гауссу на выбранном изображении.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62633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Размытие – один из базовых алгоритмов обработки изображения. Размытие строится из предположения, что каждый пиксель картинки по своему значению связан с предыдущим и не должен заметно от него отличатся. Если же так происходит, например, вокруг пикселя яркость 240, а в самом пикселе 12, то мы предполагаем, что данный пиксель – это шумы. И размытие картинки – один из главных способов нивелировать эти шумы. Базовый подход к фильтрации строится на том, что значение пикселя должно изменится под влиянием окружающих пикселей.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начала переведем изображение в черно-белый формат, в этом случае каждый пиксель представляет собой только одно целое неотрицательное значение длиной 8 бит – яркость. Далее рассмотрим изображение как двумерную матрицу размерности ℎ ×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𝑤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7">
      <w:pPr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A=</m:t>
        </m:r>
        <m:d>
          <m:dPr>
            <m:begChr m:val="("/>
            <m:endChr m:val=")"/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11</m:t>
                </m:r>
              </m:sub>
            </m:sSub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1w</m:t>
                </m:r>
              </m:sub>
            </m:sSub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h1</m:t>
                </m:r>
              </m:sub>
            </m:sSub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hw</m:t>
                </m:r>
              </m:sub>
            </m:sSub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Теперь рассмотрим произвольный пиксель данной матрицы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𝑎𝑖𝑗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9">
      <w:pPr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i-1j-1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i-1j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i-1j+1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ij-1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ij-1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i+1j-1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i+1j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i+1j+1</m:t>
            </m:r>
          </m:sub>
        </m:sSub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Значение яркости данного пикселя будем менять с учетом всех указанных пикселей вокруг заданного. Для этого необходимо выполнить операцию свертки. Операция свертки заключается в преобразовании исходной матрицы B размерности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×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числовое значение с помощью специальной матрицы ker размерности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×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называемой ядром свертки:</w:t>
      </w:r>
    </w:p>
    <w:p w:rsidR="00000000" w:rsidDel="00000000" w:rsidP="00000000" w:rsidRDefault="00000000" w:rsidRPr="00000000" w14:paraId="0000002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val=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l=1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k,l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*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ker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ker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k,l</m:t>
            </m:r>
          </m:e>
        </m:d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                (1)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Матрица ker берется с различными значениями для разных типов фильтрации, стандартное условие – данная матрица должна иметь сумму элементов близкую к единице.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Гауссовский фильтр построен на ядре свертки, полученной как значения функции Гаусса (плотность распределения) для двумерной случайной величины:</w:t>
      </w:r>
    </w:p>
    <w:p w:rsidR="00000000" w:rsidDel="00000000" w:rsidP="00000000" w:rsidRDefault="00000000" w:rsidRPr="00000000" w14:paraId="0000002E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gauss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2π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σ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(x-a)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(y-b)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>σ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Здесь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математическое ожидание двумерной случайной величины.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построения матрицы в качестве этих значений выбираем координаты центрального элемента матрицы, например, для матрицы 5 × 5 значения математического ожидания будут следующими: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3,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3. В качестве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𝑥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выбираем все индексы всех элементов матрицы поочередно. Значение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будем считать параметром размытия по Гауссу. При каждом новом значении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результат размытия будет отличаться.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Размерность матрицы свертки – это другой возможный параметр фильтрации.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применяем операцию свертки ко всем внутренним пикселям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изображения и записываем вычисленное по формуле (1) число в качестве нового значения яркости пикселя.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Итого алгоритм кратко будет выглядеть следующим образом: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размер матрицы свертки и среднее квадратичное отклонение;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заполнить матрицу свертки значениями функции Гаусса с мат.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ожиданием, равным координатам центра матрицы;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нормировать матрицу так, чтобы сумма элементов равнялась 1;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копию изображения;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каждого внутреннего пикселя копии рассчитать новое значение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насыщенности пикселя по формуле (1) и ЗАПИСАТЬ это значение в пиксель нового изображения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1. Выполнить пункты 1 и 2 алгоритма, то есть построить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матрицу Гаусса. Просмотреть итоговую матрицу для размерностей 3, 5, 7.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2. Нормировать полученную матрицу Гаусса. Протестировать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результаты на матрицах из предыдущего пункта.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3. Реализовать фильтр Гаусса средствами языка python.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4. Применить данный фильтр для двух разных значений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среднего квадратичного отклонения и двух разных размерностей матрицы свертки, сравнить результаты для ОДНОГО изображения.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5. Реализовать размытие Гаусса встроенным методом библиотеки OpenCV, сравнить результаты с Вашей реализацией.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6 Реализовать размытие Гаусса средствами любого другого языка программирования.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Итоговые размытия:</w:t>
      </w:r>
    </w:p>
    <w:p w:rsidR="00000000" w:rsidDel="00000000" w:rsidP="00000000" w:rsidRDefault="00000000" w:rsidRPr="00000000" w14:paraId="00000047">
      <w:pPr>
        <w:widowControl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7943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94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1- исходное изображение</w:t>
      </w:r>
    </w:p>
    <w:p w:rsidR="00000000" w:rsidDel="00000000" w:rsidP="00000000" w:rsidRDefault="00000000" w:rsidRPr="00000000" w14:paraId="00000049">
      <w:pPr>
        <w:widowControl w:val="1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48325" cy="76009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2- размытие 3х3 и стандартным отклонением 100</w:t>
      </w:r>
    </w:p>
    <w:p w:rsidR="00000000" w:rsidDel="00000000" w:rsidP="00000000" w:rsidRDefault="00000000" w:rsidRPr="00000000" w14:paraId="0000004E">
      <w:pPr>
        <w:widowControl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76390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1- размытие 11х11 и стандартным отклонением 100</w:t>
      </w:r>
    </w:p>
    <w:p w:rsidR="00000000" w:rsidDel="00000000" w:rsidP="00000000" w:rsidRDefault="00000000" w:rsidRPr="00000000" w14:paraId="00000051">
      <w:pPr>
        <w:widowControl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Ответы на вопросы:</w:t>
      </w:r>
    </w:p>
    <w:p w:rsidR="00000000" w:rsidDel="00000000" w:rsidP="00000000" w:rsidRDefault="00000000" w:rsidRPr="00000000" w14:paraId="00000053">
      <w:pPr>
        <w:widowControl w:val="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Принцип операции размытия изображения: Операция размытия (или фильтрации) изображения заключается в уменьшении контрастности и выделения деталей на изображении. Это применяется для сглаживания шума, уменьшения высокочастотных компонентов и создания эффекта размытия, который может быть полезным в различных задачах обработки изображений.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Операция свертки матрицы: Операция свертки матрицы (или ядра) представляет собой математическую операцию, при которой ядро перемещается по элементам изображения, и для каждой позиции выполняется умножение элементов изображения на соответствующие элементы ядра, а затем суммирование результатов.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Матрица свертки в размытии по Гауссу: Матрица свертки в размытии по Гауссу представляет собой 2D матрицу (ядро), которая формируется на основе гауссовой функции. Эта матрица определяет, как веса пикселей изображения должны учитываться при операции размытия.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 Алгоритм размытия по Гауссу: Для размытия по Гауссу сначала строится матрица свертки на основе гауссовой функции. Затем эта матрица нормализуется. После этого применяется операция свертки между изображением и матрицей свертки, чтобы получить размытое изображение.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Параметры размытия по Гауссу: Параметры размытия по Гауссу включают стандартное отклонение гауссовой функции (определяет степень размытия) и размер ядра (определяет, насколько далеко распространяются веса от центрального пикселя).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6. Фильтрация по Гауссу средствами OpenCV: В OpenCV для фильтрации по Гауссу используется функция cv2.GaussianBlur(). Эта функция принимает изображение, размер ядра (kernel_size) и стандартное отклонение (sigma) гауссовой функции в качестве аргументов и возвращает размытое изображение.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cv2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gaussian_function(x, y, sigma, center_x, center_y):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coefficient = 1 / (2 * np.pi * (sigma ** 2))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exponent = np.exp(-((x - center_x) ** 2 + (y - center_y) ** 2) / (2 * (sigma ** 2)))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return coefficient * exponent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def gaussian_blur(input_image, kernel_dimension, sigma_value):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kernel_matrix = np.ones((kernel_dimension, kernel_dimension))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center = (kernel_dimension - 1) / 2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# Заполнение ядра значениями функции Гаусса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for i in range(kernel_dimension):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    for j in range(kernel_dimension):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        kernel_matrix[i, j] = gaussian_function(i, j, sigma_value, center, center)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print("Kernel Matrix for size: ", kernel_dimension)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print(kernel_matrix)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# Нормализация ядра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kernel_sum = kernel_matrix.sum()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kernel_matrix /= kernel_sum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print("Normalized Kernel Matrix: \n", kernel_matrix, "\n")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blurred_image = input_image.copy()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offset = kernel_dimension // 2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# Применение гауссового размывания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for y in range(offset, blurred_image.shape[0] - offset):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    for x in range(offset, blurred_image.shape[1] - offset):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        pixel_value = 0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        for ky in range(-offset, offset + 1):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            for kx in range(-offset, offset + 1):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                pixel_value += input_image[y + ky, x + kx] * kernel_matrix[ky + offset, kx + offset]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        blurred_image[y, x] = pixel_value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    return blurred_image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Загрузка изображения и применение фильтра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original_image = cv2.imread("nuvotivsi.jpg", cv2.IMREAD_GRAYSCALE)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blurred_1 = gaussian_blur(original_image, 3, 100)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blurred_2 = gaussian_blur(original_image, 3, 10)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blurred_3 = gaussian_blur(original_image, 5, 100)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blurred_4 = gaussian_blur(original_image, 5, 10)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blurred_5 = gaussian_blur(original_image, 7, 10)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blurred_6 = gaussian_blur(original_image, 11, 100)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Размер для отображения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scaling_factor = 50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new_width = int(original_image.shape[1] * scaling_factor / 100)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new_height = int(original_image.shape[0] * scaling_factor / 100)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new_dimensions = (new_width, new_height)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resized_original = cv2.resize(original_image, new_dimensions, interpolation=cv2.INTER_AREA)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resized_blur1 = cv2.resize(blurred_1, new_dimensions, interpolation=cv2.INTER_AREA)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resized_blur2 = cv2.resize(blurred_2, new_dimensions, interpolation=cv2.INTER_AREA)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resized_blur3 = cv2.resize(blurred_3, new_dimensions, interpolation=cv2.INTER_AREA)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resized_blur4 = cv2.resize(blurred_4, new_dimensions, interpolation=cv2.INTER_AREA)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resized_blur5 = cv2.resize(blurred_5, new_dimensions, interpolation=cv2.INTER_AREA)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resized_blur6 = cv2.resize(blurred_6, new_dimensions, interpolation=cv2.INTER_AREA)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cv2.imshow("Original Image", resized_original)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cv2.imshow("Kernel size 3 | Std Dev 100", resized_blur1)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cv2.imshow("Kernel size 3 | Std Dev 10", resized_blur2)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cv2.imshow("Kernel size 5 | Std Dev 100", resized_blur3)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cv2.imshow("Kernel size 5 | Std Dev 10", resized_blur4)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# cv2.imshow("Kernel size 7 | Std Dev 100", resized_blur5)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cv2.imshow("Kernel size 7 | Std Dev 100", resized_blur6)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cv2.waitKey(0)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rtl w:val="0"/>
        </w:rPr>
        <w:t xml:space="preserve">cv2.destroyAllWindows()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Courier New" w:cs="Courier New" w:eastAsia="Courier New" w:hAnsi="Courier New"/>
          <w:color w:val="0033b3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0" w:type="default"/>
      <w:footerReference r:id="rId11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Liberation San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Краснодар</w:t>
    </w:r>
  </w:p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2024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59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 w:val="1"/>
    <w:pPr>
      <w:outlineLvl w:val="0"/>
    </w:pPr>
    <w:rPr>
      <w:b w:val="1"/>
      <w:bCs w:val="1"/>
      <w:sz w:val="36"/>
      <w:szCs w:val="3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a3" w:customStyle="1">
    <w:name w:val="Верхний колонтитул Знак"/>
    <w:basedOn w:val="a0"/>
    <w:qFormat w:val="1"/>
  </w:style>
  <w:style w:type="character" w:styleId="a4" w:customStyle="1">
    <w:name w:val="Нижний колонтитул Знак"/>
    <w:basedOn w:val="a0"/>
    <w:qFormat w:val="1"/>
  </w:style>
  <w:style w:type="character" w:styleId="a5" w:customStyle="1">
    <w:name w:val="Символ нумерации"/>
    <w:qFormat w:val="1"/>
  </w:style>
  <w:style w:type="character" w:styleId="a6" w:customStyle="1">
    <w:name w:val="Маркеры"/>
    <w:qFormat w:val="1"/>
    <w:rPr>
      <w:rFonts w:ascii="OpenSymbol" w:cs="OpenSymbol" w:eastAsia="OpenSymbol" w:hAnsi="OpenSymbol"/>
    </w:rPr>
  </w:style>
  <w:style w:type="paragraph" w:styleId="10" w:customStyle="1">
    <w:name w:val="Заголовок1"/>
    <w:basedOn w:val="Standard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11" w:customStyle="1">
    <w:name w:val="Указатель1"/>
    <w:basedOn w:val="Standard"/>
    <w:qFormat w:val="1"/>
    <w:pPr>
      <w:suppressLineNumbers w:val="1"/>
    </w:pPr>
    <w:rPr>
      <w:rFonts w:cs="Lohit Devanagari"/>
      <w:sz w:val="24"/>
    </w:rPr>
  </w:style>
  <w:style w:type="paragraph" w:styleId="Standard" w:customStyle="1">
    <w:name w:val="Standard"/>
    <w:qFormat w:val="1"/>
    <w:pPr>
      <w:spacing w:after="160" w:line="259" w:lineRule="auto"/>
      <w:textAlignment w:val="baseline"/>
    </w:pPr>
  </w:style>
  <w:style w:type="paragraph" w:styleId="Textbody" w:customStyle="1">
    <w:name w:val="Text body"/>
    <w:basedOn w:val="Standard"/>
    <w:qFormat w:val="1"/>
    <w:pPr>
      <w:spacing w:after="140" w:line="276" w:lineRule="auto"/>
    </w:pPr>
  </w:style>
  <w:style w:type="paragraph" w:styleId="aa" w:customStyle="1">
    <w:name w:val="Колонтитул"/>
    <w:basedOn w:val="Standard"/>
    <w:qFormat w:val="1"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 w:val="1"/>
    <w:pPr>
      <w:ind w:left="720"/>
      <w:contextualSpacing w:val="1"/>
    </w:pPr>
  </w:style>
  <w:style w:type="paragraph" w:styleId="ae" w:customStyle="1">
    <w:name w:val="Текст в заданном формате"/>
    <w:basedOn w:val="Standard"/>
    <w:qFormat w:val="1"/>
    <w:pPr>
      <w:spacing w:after="0"/>
    </w:pPr>
    <w:rPr>
      <w:rFonts w:ascii="Liberation Mono" w:cs="Liberation Mono" w:eastAsia="Liberation Mono" w:hAnsi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4928E9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4928E9"/>
    <w:rPr>
      <w:rFonts w:ascii="Courier New" w:cs="Courier New" w:eastAsia="Times New Roman" w:hAnsi="Courier New"/>
      <w:sz w:val="20"/>
      <w:szCs w:val="20"/>
      <w:lang w:eastAsia="ru-RU"/>
    </w:rPr>
  </w:style>
  <w:style w:type="character" w:styleId="pl-k" w:customStyle="1">
    <w:name w:val="pl-k"/>
    <w:basedOn w:val="a0"/>
    <w:rsid w:val="004928E9"/>
  </w:style>
  <w:style w:type="character" w:styleId="pl-c1" w:customStyle="1">
    <w:name w:val="pl-c1"/>
    <w:basedOn w:val="a0"/>
    <w:rsid w:val="004928E9"/>
  </w:style>
  <w:style w:type="character" w:styleId="af">
    <w:name w:val="Placeholder Text"/>
    <w:basedOn w:val="a0"/>
    <w:uiPriority w:val="99"/>
    <w:semiHidden w:val="1"/>
    <w:rsid w:val="00062109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HMOOLaqRpSk3GSpMJpJitX5yOQ==">CgMxLjAyCGguZ2pkZ3hzOAByITE1ejZmZWxCVXNDTmhyR2ZPUG5NNkhVTzlWc3pJdTlmZA==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2024-10-04T00:08:00Z</dcterms:created>
  <dc:creator>Виктория Шестак</dc:creator>
</cp:coreProperties>
</file>