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31FA4F" w14:textId="61B68696" w:rsidR="00E97FC9" w:rsidRDefault="47993AE6" w:rsidP="47993AE6">
      <w:pPr>
        <w:pStyle w:val="Heading1"/>
        <w:spacing w:before="40"/>
        <w:ind w:left="-284" w:firstLine="284"/>
        <w:jc w:val="center"/>
        <w:rPr>
          <w:rFonts w:cstheme="minorBidi"/>
        </w:rPr>
      </w:pPr>
      <w:bookmarkStart w:id="0" w:name="_GoBack"/>
      <w:bookmarkEnd w:id="0"/>
      <w:r w:rsidRPr="47993AE6">
        <w:rPr>
          <w:rFonts w:cstheme="minorBidi"/>
        </w:rPr>
        <w:t>Изпит по "Основи на програмирането" - 15 и 16 юни 2019</w:t>
      </w:r>
    </w:p>
    <w:p w14:paraId="375C69AA" w14:textId="77777777" w:rsidR="00E97FC9" w:rsidRPr="00040EE8" w:rsidRDefault="00E350B7" w:rsidP="00D26C8F">
      <w:pPr>
        <w:pStyle w:val="Heading2"/>
        <w:numPr>
          <w:ilvl w:val="0"/>
          <w:numId w:val="0"/>
        </w:numPr>
        <w:spacing w:before="40"/>
      </w:pPr>
      <w:r>
        <w:t xml:space="preserve">Задача </w:t>
      </w:r>
      <w:r>
        <w:rPr>
          <w:lang w:val="en-US"/>
        </w:rPr>
        <w:t xml:space="preserve">1. </w:t>
      </w:r>
      <w:r w:rsidR="00040EE8">
        <w:t>Приход от филм</w:t>
      </w:r>
    </w:p>
    <w:p w14:paraId="6F4E64BD" w14:textId="66C2CC31" w:rsidR="00E97FC9" w:rsidRDefault="5D804D6D" w:rsidP="00D26C8F">
      <w:pPr>
        <w:spacing w:before="40" w:after="40"/>
      </w:pPr>
      <w:r>
        <w:t>Наети сте от "</w:t>
      </w:r>
      <w:r w:rsidRPr="5D804D6D">
        <w:rPr>
          <w:lang w:val="en-US"/>
        </w:rPr>
        <w:t>SoftUni Studios</w:t>
      </w:r>
      <w:r>
        <w:t xml:space="preserve">" да напишете програма </w:t>
      </w:r>
      <w:r w:rsidR="00EA42EB">
        <w:t>която</w:t>
      </w:r>
      <w:r>
        <w:t xml:space="preserve"> пресмята </w:t>
      </w:r>
      <w:r w:rsidR="00EA42EB">
        <w:t>потенциалната</w:t>
      </w:r>
      <w:r>
        <w:t xml:space="preserve"> печалба от продажбата на билети за филм. Прожекцията на филма трае предварително</w:t>
      </w:r>
      <w:r w:rsidRPr="5D804D6D">
        <w:rPr>
          <w:b/>
          <w:bCs/>
        </w:rPr>
        <w:t xml:space="preserve"> </w:t>
      </w:r>
      <w:r w:rsidR="00EA42EB">
        <w:t>зададен</w:t>
      </w:r>
      <w:r w:rsidRPr="5D804D6D">
        <w:rPr>
          <w:b/>
          <w:bCs/>
        </w:rPr>
        <w:t xml:space="preserve"> брой дни</w:t>
      </w:r>
      <w:r>
        <w:t xml:space="preserve">, като </w:t>
      </w:r>
      <w:r w:rsidRPr="5D804D6D">
        <w:rPr>
          <w:b/>
          <w:bCs/>
        </w:rPr>
        <w:t>всеки ден</w:t>
      </w:r>
      <w:r>
        <w:t xml:space="preserve"> се </w:t>
      </w:r>
      <w:r w:rsidR="00EA42EB">
        <w:t>продават</w:t>
      </w:r>
      <w:r>
        <w:t xml:space="preserve"> определен </w:t>
      </w:r>
      <w:r w:rsidRPr="5D804D6D">
        <w:rPr>
          <w:b/>
          <w:bCs/>
        </w:rPr>
        <w:t>брой билети</w:t>
      </w:r>
      <w:r>
        <w:t xml:space="preserve">. </w:t>
      </w:r>
      <w:r w:rsidRPr="5D804D6D">
        <w:rPr>
          <w:b/>
          <w:bCs/>
        </w:rPr>
        <w:t>Цената</w:t>
      </w:r>
      <w:r>
        <w:t xml:space="preserve"> на </w:t>
      </w:r>
      <w:r w:rsidRPr="5D804D6D">
        <w:rPr>
          <w:b/>
          <w:bCs/>
        </w:rPr>
        <w:t>1 билет</w:t>
      </w:r>
      <w:r>
        <w:t xml:space="preserve"> се определя от студиото. За излъчване на продукцията, </w:t>
      </w:r>
      <w:r w:rsidRPr="5D804D6D">
        <w:rPr>
          <w:b/>
          <w:bCs/>
        </w:rPr>
        <w:t>определен процент</w:t>
      </w:r>
      <w:r>
        <w:t xml:space="preserve"> от </w:t>
      </w:r>
      <w:r w:rsidRPr="5D804D6D">
        <w:rPr>
          <w:b/>
          <w:bCs/>
        </w:rPr>
        <w:t>общия приход</w:t>
      </w:r>
      <w:r>
        <w:t xml:space="preserve"> </w:t>
      </w:r>
      <w:r w:rsidRPr="5D804D6D">
        <w:rPr>
          <w:b/>
          <w:bCs/>
        </w:rPr>
        <w:t>остава</w:t>
      </w:r>
      <w:r>
        <w:t xml:space="preserve"> за киното.  </w:t>
      </w:r>
    </w:p>
    <w:p w14:paraId="2D7B9987" w14:textId="4D0713DF" w:rsidR="00E97FC9" w:rsidRPr="00D26C8F" w:rsidRDefault="00E350B7" w:rsidP="00D26C8F">
      <w:pPr>
        <w:pStyle w:val="Heading3"/>
        <w:spacing w:before="40"/>
        <w:rPr>
          <w:lang w:val="en-US"/>
        </w:rPr>
      </w:pPr>
      <w:r>
        <w:t>Вход</w:t>
      </w:r>
    </w:p>
    <w:p w14:paraId="79BD950C" w14:textId="2E7CEB06" w:rsidR="00E97FC9" w:rsidRDefault="5D804D6D" w:rsidP="00D26C8F">
      <w:pPr>
        <w:spacing w:before="40" w:after="40"/>
      </w:pPr>
      <w:r>
        <w:t xml:space="preserve">От конзолата се четат </w:t>
      </w:r>
      <w:r w:rsidRPr="5D804D6D">
        <w:rPr>
          <w:b/>
          <w:bCs/>
        </w:rPr>
        <w:t>5 реда</w:t>
      </w:r>
      <w:r>
        <w:t>:</w:t>
      </w:r>
    </w:p>
    <w:p w14:paraId="790BF8B9" w14:textId="77777777" w:rsidR="00E97FC9" w:rsidRPr="00D907DD" w:rsidRDefault="5D804D6D" w:rsidP="5D804D6D">
      <w:pPr>
        <w:pStyle w:val="ListParagraph"/>
        <w:numPr>
          <w:ilvl w:val="0"/>
          <w:numId w:val="2"/>
        </w:numPr>
        <w:spacing w:before="40" w:after="40"/>
      </w:pPr>
      <w:r>
        <w:t xml:space="preserve">Име на филм - </w:t>
      </w:r>
      <w:r w:rsidRPr="5D804D6D">
        <w:rPr>
          <w:b/>
          <w:bCs/>
        </w:rPr>
        <w:t>текст</w:t>
      </w:r>
    </w:p>
    <w:p w14:paraId="5B51CBB7" w14:textId="54572C77" w:rsidR="00E97FC9" w:rsidRDefault="5D804D6D" w:rsidP="00D26C8F">
      <w:pPr>
        <w:pStyle w:val="ListParagraph"/>
        <w:numPr>
          <w:ilvl w:val="0"/>
          <w:numId w:val="2"/>
        </w:numPr>
        <w:spacing w:before="40" w:after="40"/>
      </w:pPr>
      <w:r>
        <w:t xml:space="preserve">Брой дни - </w:t>
      </w:r>
      <w:r w:rsidRPr="5D804D6D">
        <w:rPr>
          <w:b/>
          <w:bCs/>
        </w:rPr>
        <w:t>цяло число</w:t>
      </w:r>
      <w:r>
        <w:t xml:space="preserve"> в диапазона </w:t>
      </w:r>
      <w:r w:rsidRPr="5D804D6D">
        <w:rPr>
          <w:b/>
          <w:bCs/>
          <w:lang w:val="en-US"/>
        </w:rPr>
        <w:t>[</w:t>
      </w:r>
      <w:r w:rsidRPr="5D804D6D">
        <w:rPr>
          <w:b/>
          <w:bCs/>
        </w:rPr>
        <w:t>1</w:t>
      </w:r>
      <w:r w:rsidRPr="5D804D6D">
        <w:rPr>
          <w:b/>
          <w:bCs/>
          <w:lang w:val="en-US"/>
        </w:rPr>
        <w:t xml:space="preserve">… </w:t>
      </w:r>
      <w:r w:rsidRPr="5D804D6D">
        <w:rPr>
          <w:b/>
          <w:bCs/>
        </w:rPr>
        <w:t>90</w:t>
      </w:r>
      <w:r w:rsidRPr="5D804D6D">
        <w:rPr>
          <w:b/>
          <w:bCs/>
          <w:lang w:val="en-US"/>
        </w:rPr>
        <w:t>]</w:t>
      </w:r>
    </w:p>
    <w:p w14:paraId="6C0104B8" w14:textId="6AE045ED" w:rsidR="00E97FC9" w:rsidRDefault="5D804D6D" w:rsidP="00D26C8F">
      <w:pPr>
        <w:pStyle w:val="ListParagraph"/>
        <w:numPr>
          <w:ilvl w:val="0"/>
          <w:numId w:val="2"/>
        </w:numPr>
        <w:spacing w:before="40" w:after="40"/>
      </w:pPr>
      <w:r>
        <w:t xml:space="preserve">Брой билети  - </w:t>
      </w:r>
      <w:r w:rsidRPr="5D804D6D">
        <w:rPr>
          <w:b/>
          <w:bCs/>
        </w:rPr>
        <w:t>цяло число</w:t>
      </w:r>
      <w:r>
        <w:t xml:space="preserve"> в диапазона </w:t>
      </w:r>
      <w:r w:rsidRPr="5D804D6D">
        <w:rPr>
          <w:b/>
          <w:bCs/>
          <w:lang w:val="en-US"/>
        </w:rPr>
        <w:t>[</w:t>
      </w:r>
      <w:r w:rsidRPr="5D804D6D">
        <w:rPr>
          <w:b/>
          <w:bCs/>
        </w:rPr>
        <w:t>100</w:t>
      </w:r>
      <w:r w:rsidRPr="5D804D6D">
        <w:rPr>
          <w:b/>
          <w:bCs/>
          <w:lang w:val="en-US"/>
        </w:rPr>
        <w:t xml:space="preserve">… </w:t>
      </w:r>
      <w:r w:rsidRPr="5D804D6D">
        <w:rPr>
          <w:b/>
          <w:bCs/>
        </w:rPr>
        <w:t>100000</w:t>
      </w:r>
      <w:r w:rsidRPr="5D804D6D">
        <w:rPr>
          <w:b/>
          <w:bCs/>
          <w:lang w:val="en-US"/>
        </w:rPr>
        <w:t>]</w:t>
      </w:r>
    </w:p>
    <w:p w14:paraId="7E1EED7E" w14:textId="22FF0EB2" w:rsidR="00E97FC9" w:rsidRPr="00471CC9" w:rsidRDefault="5D804D6D" w:rsidP="00D26C8F">
      <w:pPr>
        <w:pStyle w:val="ListParagraph"/>
        <w:numPr>
          <w:ilvl w:val="0"/>
          <w:numId w:val="2"/>
        </w:numPr>
        <w:spacing w:before="40" w:after="40"/>
      </w:pPr>
      <w:r>
        <w:t xml:space="preserve">Цена на билет - </w:t>
      </w:r>
      <w:r w:rsidRPr="5D804D6D">
        <w:rPr>
          <w:b/>
          <w:bCs/>
        </w:rPr>
        <w:t>реално число</w:t>
      </w:r>
      <w:r>
        <w:t xml:space="preserve"> в диапазона </w:t>
      </w:r>
      <w:r w:rsidRPr="5D804D6D">
        <w:rPr>
          <w:b/>
          <w:bCs/>
          <w:lang w:val="en-US"/>
        </w:rPr>
        <w:t>[</w:t>
      </w:r>
      <w:r w:rsidRPr="5D804D6D">
        <w:rPr>
          <w:b/>
          <w:bCs/>
        </w:rPr>
        <w:t>5.0</w:t>
      </w:r>
      <w:r w:rsidRPr="5D804D6D">
        <w:rPr>
          <w:b/>
          <w:bCs/>
          <w:lang w:val="en-US"/>
        </w:rPr>
        <w:t>…</w:t>
      </w:r>
      <w:r w:rsidRPr="5D804D6D">
        <w:rPr>
          <w:b/>
          <w:bCs/>
        </w:rPr>
        <w:t xml:space="preserve"> 25.0</w:t>
      </w:r>
      <w:r w:rsidRPr="5D804D6D">
        <w:rPr>
          <w:b/>
          <w:bCs/>
          <w:lang w:val="en-US"/>
        </w:rPr>
        <w:t>]</w:t>
      </w:r>
    </w:p>
    <w:p w14:paraId="0389F549" w14:textId="4B8A7E0D" w:rsidR="00471CC9" w:rsidRDefault="5D804D6D" w:rsidP="5D804D6D">
      <w:pPr>
        <w:pStyle w:val="ListParagraph"/>
        <w:numPr>
          <w:ilvl w:val="0"/>
          <w:numId w:val="2"/>
        </w:numPr>
        <w:spacing w:before="40" w:after="40"/>
        <w:rPr>
          <w:lang w:val="en-US"/>
        </w:rPr>
      </w:pPr>
      <w:r>
        <w:t xml:space="preserve">Процент за киното - </w:t>
      </w:r>
      <w:r w:rsidRPr="5D804D6D">
        <w:rPr>
          <w:b/>
          <w:bCs/>
        </w:rPr>
        <w:t>цяло число</w:t>
      </w:r>
      <w:r>
        <w:t xml:space="preserve"> в диапазона </w:t>
      </w:r>
      <w:r w:rsidRPr="5D804D6D">
        <w:rPr>
          <w:rFonts w:eastAsiaTheme="minorEastAsia"/>
          <w:b/>
          <w:bCs/>
          <w:lang w:val="en-US"/>
        </w:rPr>
        <w:t>[5... 35]</w:t>
      </w:r>
    </w:p>
    <w:p w14:paraId="5E93A465" w14:textId="77A9FEEF" w:rsidR="00E97FC9" w:rsidRDefault="5D804D6D" w:rsidP="5D804D6D">
      <w:pPr>
        <w:pStyle w:val="Heading3"/>
        <w:spacing w:before="40"/>
        <w:rPr>
          <w:rFonts w:cs="Times New Roman"/>
          <w:lang w:val="en-US"/>
        </w:rPr>
      </w:pPr>
      <w:r>
        <w:t xml:space="preserve">Изход </w:t>
      </w:r>
    </w:p>
    <w:p w14:paraId="61169D57" w14:textId="0B9FF990" w:rsidR="00E97FC9" w:rsidRDefault="00471CC9" w:rsidP="00D26C8F">
      <w:pPr>
        <w:spacing w:before="40" w:after="40"/>
      </w:pPr>
      <w:r>
        <w:t>Да</w:t>
      </w:r>
      <w:r w:rsidR="00E350B7">
        <w:t xml:space="preserve"> се </w:t>
      </w:r>
      <w:r w:rsidR="00D907DD">
        <w:t>от</w:t>
      </w:r>
      <w:r w:rsidR="00E350B7">
        <w:t>печата на конзолата</w:t>
      </w:r>
      <w:r>
        <w:t xml:space="preserve"> </w:t>
      </w:r>
      <w:r w:rsidRPr="00D907DD">
        <w:rPr>
          <w:b/>
        </w:rPr>
        <w:t>прихода от</w:t>
      </w:r>
      <w:r w:rsidR="00D907DD" w:rsidRPr="00D907DD">
        <w:rPr>
          <w:b/>
          <w:lang w:val="en-US"/>
        </w:rPr>
        <w:t xml:space="preserve"> </w:t>
      </w:r>
      <w:r w:rsidR="00D907DD" w:rsidRPr="00D907DD">
        <w:rPr>
          <w:b/>
        </w:rPr>
        <w:t>продажбите</w:t>
      </w:r>
      <w:r w:rsidR="00D907DD">
        <w:t>, в следния формат:</w:t>
      </w:r>
    </w:p>
    <w:p w14:paraId="3B9F0CF7" w14:textId="095CACD7" w:rsidR="00E97FC9" w:rsidRPr="00D907DD" w:rsidRDefault="5D804D6D" w:rsidP="5D804D6D">
      <w:pPr>
        <w:pStyle w:val="ListParagraph"/>
        <w:numPr>
          <w:ilvl w:val="0"/>
          <w:numId w:val="3"/>
        </w:numPr>
        <w:spacing w:before="40" w:after="40"/>
        <w:ind w:left="720"/>
        <w:rPr>
          <w:rFonts w:ascii="Consolas" w:hAnsi="Consolas" w:cs="Consolas"/>
          <w:b/>
          <w:bCs/>
          <w:lang w:val="en-US"/>
        </w:rPr>
      </w:pPr>
      <w:r w:rsidRPr="5D804D6D">
        <w:rPr>
          <w:rFonts w:ascii="Consolas" w:eastAsia="Calibri" w:hAnsi="Consolas" w:cs="Consolas"/>
          <w:b/>
          <w:bCs/>
          <w:lang w:val="en-US"/>
        </w:rPr>
        <w:t>"The profit from the movie</w:t>
      </w:r>
      <w:r w:rsidRPr="5D804D6D">
        <w:rPr>
          <w:rFonts w:ascii="Consolas" w:hAnsi="Consolas" w:cs="Consolas"/>
          <w:b/>
          <w:bCs/>
        </w:rPr>
        <w:t xml:space="preserve"> </w:t>
      </w:r>
      <w:r w:rsidRPr="5D804D6D">
        <w:rPr>
          <w:b/>
          <w:bCs/>
          <w:lang w:val="en-US"/>
        </w:rPr>
        <w:t>{</w:t>
      </w:r>
      <w:r w:rsidRPr="5D804D6D">
        <w:rPr>
          <w:b/>
          <w:bCs/>
        </w:rPr>
        <w:t>име на филм</w:t>
      </w:r>
      <w:r w:rsidRPr="5D804D6D">
        <w:rPr>
          <w:b/>
          <w:bCs/>
          <w:lang w:val="en-US"/>
        </w:rPr>
        <w:t>}</w:t>
      </w:r>
      <w:r w:rsidRPr="5D804D6D">
        <w:rPr>
          <w:rFonts w:ascii="Consolas" w:hAnsi="Consolas" w:cs="Consolas"/>
          <w:b/>
          <w:bCs/>
          <w:lang w:val="en-US"/>
        </w:rPr>
        <w:t xml:space="preserve"> is </w:t>
      </w:r>
      <w:r w:rsidRPr="5D804D6D">
        <w:rPr>
          <w:b/>
          <w:bCs/>
          <w:lang w:val="en-US"/>
        </w:rPr>
        <w:t>{</w:t>
      </w:r>
      <w:r w:rsidRPr="5D804D6D">
        <w:rPr>
          <w:b/>
          <w:bCs/>
        </w:rPr>
        <w:t>приход на студиото</w:t>
      </w:r>
      <w:r w:rsidRPr="5D804D6D">
        <w:rPr>
          <w:b/>
          <w:bCs/>
          <w:lang w:val="en-US"/>
        </w:rPr>
        <w:t xml:space="preserve">} </w:t>
      </w:r>
      <w:r w:rsidRPr="5D804D6D">
        <w:rPr>
          <w:rFonts w:ascii="Consolas" w:hAnsi="Consolas" w:cs="Consolas"/>
          <w:b/>
          <w:bCs/>
          <w:lang w:val="en-US"/>
        </w:rPr>
        <w:t>lv</w:t>
      </w:r>
      <w:r w:rsidRPr="5D804D6D">
        <w:rPr>
          <w:rFonts w:ascii="Consolas" w:hAnsi="Consolas" w:cs="Consolas"/>
          <w:b/>
          <w:bCs/>
        </w:rPr>
        <w:t>.</w:t>
      </w:r>
      <w:r w:rsidRPr="5D804D6D">
        <w:rPr>
          <w:rFonts w:ascii="Consolas" w:eastAsia="Calibri" w:hAnsi="Consolas" w:cs="Consolas"/>
          <w:b/>
          <w:bCs/>
          <w:lang w:val="en-US"/>
        </w:rPr>
        <w:t>"</w:t>
      </w:r>
    </w:p>
    <w:p w14:paraId="187019EC" w14:textId="61EED481" w:rsidR="00D907DD" w:rsidRPr="00D907DD" w:rsidRDefault="00D907DD" w:rsidP="00D26C8F">
      <w:pPr>
        <w:spacing w:before="40" w:after="40"/>
        <w:rPr>
          <w:rFonts w:ascii="Consolas" w:hAnsi="Consolas" w:cs="Consolas"/>
          <w:b/>
          <w:lang w:val="en-US"/>
        </w:rPr>
      </w:pPr>
      <w:r w:rsidRPr="00D907DD">
        <w:t>Цената на прихода да бъде</w:t>
      </w:r>
      <w:r w:rsidRPr="00D907DD">
        <w:rPr>
          <w:b/>
        </w:rPr>
        <w:t xml:space="preserve"> форматирана до втората ци</w:t>
      </w:r>
      <w:r>
        <w:rPr>
          <w:b/>
        </w:rPr>
        <w:t xml:space="preserve">фра </w:t>
      </w:r>
      <w:r w:rsidRPr="00D907DD">
        <w:rPr>
          <w:b/>
        </w:rPr>
        <w:t>след десетичния знак</w:t>
      </w:r>
      <w:r>
        <w:rPr>
          <w:b/>
        </w:rPr>
        <w:t>.</w:t>
      </w:r>
    </w:p>
    <w:p w14:paraId="5FC12AF5" w14:textId="225B3EB1" w:rsidR="00E97FC9" w:rsidRDefault="5D804D6D" w:rsidP="5D804D6D">
      <w:pPr>
        <w:pStyle w:val="Heading3"/>
        <w:spacing w:before="40" w:after="0"/>
      </w:pPr>
      <w:r>
        <w:t>Примерен вход и изход</w:t>
      </w:r>
    </w:p>
    <w:tbl>
      <w:tblPr>
        <w:tblStyle w:val="TableGrid"/>
        <w:tblW w:w="10149" w:type="dxa"/>
        <w:tblInd w:w="2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69"/>
        <w:gridCol w:w="3000"/>
        <w:gridCol w:w="5080"/>
      </w:tblGrid>
      <w:tr w:rsidR="00E97FC9" w14:paraId="29FA0004" w14:textId="77777777" w:rsidTr="5D804D6D">
        <w:tc>
          <w:tcPr>
            <w:tcW w:w="2069" w:type="dxa"/>
            <w:shd w:val="clear" w:color="auto" w:fill="D9D9D9" w:themeFill="background1" w:themeFillShade="D9"/>
            <w:vAlign w:val="center"/>
          </w:tcPr>
          <w:p w14:paraId="1099E0EF" w14:textId="77777777" w:rsidR="00E97FC9" w:rsidRDefault="5D804D6D" w:rsidP="5D804D6D">
            <w:pPr>
              <w:spacing w:before="0" w:after="40"/>
              <w:jc w:val="center"/>
              <w:rPr>
                <w:b/>
                <w:bCs/>
              </w:rPr>
            </w:pPr>
            <w:r w:rsidRPr="5D804D6D">
              <w:rPr>
                <w:b/>
                <w:bCs/>
              </w:rPr>
              <w:t>Вход</w:t>
            </w:r>
          </w:p>
        </w:tc>
        <w:tc>
          <w:tcPr>
            <w:tcW w:w="3000" w:type="dxa"/>
            <w:shd w:val="clear" w:color="auto" w:fill="D9D9D9" w:themeFill="background1" w:themeFillShade="D9"/>
            <w:vAlign w:val="center"/>
          </w:tcPr>
          <w:p w14:paraId="7A56E1D3" w14:textId="77777777" w:rsidR="00E97FC9" w:rsidRDefault="5D804D6D" w:rsidP="5D804D6D">
            <w:pPr>
              <w:spacing w:before="0" w:after="40"/>
              <w:jc w:val="center"/>
              <w:rPr>
                <w:b/>
                <w:bCs/>
              </w:rPr>
            </w:pPr>
            <w:r w:rsidRPr="5D804D6D">
              <w:rPr>
                <w:b/>
                <w:bCs/>
              </w:rPr>
              <w:t>Изход</w:t>
            </w:r>
          </w:p>
        </w:tc>
        <w:tc>
          <w:tcPr>
            <w:tcW w:w="5080" w:type="dxa"/>
            <w:shd w:val="clear" w:color="auto" w:fill="D9D9D9" w:themeFill="background1" w:themeFillShade="D9"/>
            <w:vAlign w:val="center"/>
          </w:tcPr>
          <w:p w14:paraId="722253E9" w14:textId="77777777" w:rsidR="00E97FC9" w:rsidRDefault="5D804D6D" w:rsidP="5D804D6D">
            <w:pPr>
              <w:spacing w:before="0" w:after="40"/>
              <w:jc w:val="center"/>
              <w:rPr>
                <w:b/>
                <w:bCs/>
              </w:rPr>
            </w:pPr>
            <w:r w:rsidRPr="5D804D6D">
              <w:rPr>
                <w:b/>
                <w:bCs/>
              </w:rPr>
              <w:t>Обяснения</w:t>
            </w:r>
          </w:p>
        </w:tc>
      </w:tr>
      <w:tr w:rsidR="00E97FC9" w14:paraId="5195CE11" w14:textId="77777777" w:rsidTr="5D804D6D"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49F1616" w14:textId="1903FB05" w:rsidR="00E97FC9" w:rsidRDefault="00C67E09" w:rsidP="00D26C8F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The </w:t>
            </w:r>
            <w:r w:rsidR="00C95210">
              <w:rPr>
                <w:rFonts w:ascii="Consolas" w:hAnsi="Consolas" w:cs="Consolas"/>
                <w:lang w:val="en-US"/>
              </w:rPr>
              <w:t>P</w:t>
            </w:r>
            <w:r>
              <w:rPr>
                <w:rFonts w:ascii="Consolas" w:hAnsi="Consolas" w:cs="Consolas"/>
                <w:lang w:val="en-US"/>
              </w:rPr>
              <w:t>rogrammer</w:t>
            </w:r>
          </w:p>
          <w:p w14:paraId="427DFEFF" w14:textId="77777777" w:rsidR="0051759F" w:rsidRDefault="0051759F" w:rsidP="00D26C8F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</w:t>
            </w:r>
          </w:p>
          <w:p w14:paraId="76AC46D0" w14:textId="77777777" w:rsidR="0051759F" w:rsidRDefault="0051759F" w:rsidP="00D26C8F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500</w:t>
            </w:r>
          </w:p>
          <w:p w14:paraId="4A259305" w14:textId="77777777" w:rsidR="0051759F" w:rsidRDefault="0051759F" w:rsidP="00D26C8F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7.50</w:t>
            </w:r>
          </w:p>
          <w:p w14:paraId="5C0F4650" w14:textId="1E861197" w:rsidR="00C67E09" w:rsidRPr="00C67E09" w:rsidRDefault="0051759F" w:rsidP="00D26C8F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</w:t>
            </w:r>
          </w:p>
        </w:tc>
        <w:tc>
          <w:tcPr>
            <w:tcW w:w="3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1095A68" w14:textId="4E36E025" w:rsidR="00E97FC9" w:rsidRDefault="5D804D6D" w:rsidP="5D804D6D">
            <w:pPr>
              <w:spacing w:before="40" w:after="40"/>
              <w:rPr>
                <w:rFonts w:ascii="Consolas" w:hAnsi="Consolas"/>
                <w:lang w:val="en-US"/>
              </w:rPr>
            </w:pPr>
            <w:r w:rsidRPr="5D804D6D">
              <w:rPr>
                <w:rFonts w:ascii="Consolas" w:hAnsi="Consolas"/>
                <w:lang w:val="en-US"/>
              </w:rPr>
              <w:t>The profit from the movie The Programmer is 69750.00 lv.</w:t>
            </w:r>
          </w:p>
        </w:tc>
        <w:tc>
          <w:tcPr>
            <w:tcW w:w="5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B987C27" w14:textId="4A1E7BD4" w:rsidR="00E97FC9" w:rsidRDefault="5D804D6D" w:rsidP="5D804D6D">
            <w:pPr>
              <w:spacing w:before="40" w:after="40"/>
              <w:rPr>
                <w:b/>
                <w:bCs/>
                <w:lang w:val="en-US" w:eastAsia="bg-BG"/>
              </w:rPr>
            </w:pPr>
            <w:r w:rsidRPr="5D804D6D">
              <w:rPr>
                <w:b/>
                <w:bCs/>
                <w:lang w:eastAsia="bg-BG"/>
              </w:rPr>
              <w:t xml:space="preserve">Цената </w:t>
            </w:r>
            <w:r w:rsidRPr="5D804D6D">
              <w:rPr>
                <w:lang w:eastAsia="bg-BG"/>
              </w:rPr>
              <w:t xml:space="preserve">на билетите </w:t>
            </w:r>
            <w:r w:rsidRPr="5D804D6D">
              <w:rPr>
                <w:b/>
                <w:bCs/>
                <w:lang w:eastAsia="bg-BG"/>
              </w:rPr>
              <w:t>за ден</w:t>
            </w:r>
            <w:r w:rsidRPr="5D804D6D">
              <w:rPr>
                <w:lang w:eastAsia="bg-BG"/>
              </w:rPr>
              <w:t xml:space="preserve"> =&gt; </w:t>
            </w:r>
            <w:r w:rsidRPr="5D804D6D">
              <w:rPr>
                <w:b/>
                <w:bCs/>
                <w:lang w:eastAsia="bg-BG"/>
              </w:rPr>
              <w:t xml:space="preserve">500 </w:t>
            </w:r>
            <w:r w:rsidRPr="5D804D6D">
              <w:rPr>
                <w:lang w:eastAsia="bg-BG"/>
              </w:rPr>
              <w:t xml:space="preserve">* </w:t>
            </w:r>
            <w:r w:rsidRPr="5D804D6D">
              <w:rPr>
                <w:b/>
                <w:bCs/>
                <w:lang w:eastAsia="bg-BG"/>
              </w:rPr>
              <w:t>7.50</w:t>
            </w:r>
            <w:r w:rsidRPr="5D804D6D">
              <w:rPr>
                <w:lang w:eastAsia="bg-BG"/>
              </w:rPr>
              <w:t xml:space="preserve"> = </w:t>
            </w:r>
            <w:r w:rsidRPr="5D804D6D">
              <w:rPr>
                <w:b/>
                <w:bCs/>
                <w:lang w:val="en-US" w:eastAsia="bg-BG"/>
              </w:rPr>
              <w:t>3750 lv.</w:t>
            </w:r>
          </w:p>
          <w:p w14:paraId="05331ABC" w14:textId="6A1E83C3" w:rsidR="00C67E09" w:rsidRPr="00C95210" w:rsidRDefault="5D804D6D" w:rsidP="5D804D6D">
            <w:pPr>
              <w:spacing w:before="40" w:after="40"/>
              <w:rPr>
                <w:lang w:val="en-US"/>
              </w:rPr>
            </w:pPr>
            <w:r>
              <w:t xml:space="preserve">Приходи за </w:t>
            </w:r>
            <w:r w:rsidRPr="5D804D6D">
              <w:rPr>
                <w:b/>
                <w:bCs/>
              </w:rPr>
              <w:t>целия период</w:t>
            </w:r>
            <w:r>
              <w:t xml:space="preserve"> =&gt; 20 * 3750 = 75000 </w:t>
            </w:r>
            <w:r w:rsidRPr="5D804D6D">
              <w:rPr>
                <w:lang w:val="en-US"/>
              </w:rPr>
              <w:t>lv.</w:t>
            </w:r>
          </w:p>
          <w:p w14:paraId="7A029EDF" w14:textId="51CDCDB5" w:rsidR="00C67E09" w:rsidRPr="00C95210" w:rsidRDefault="5D804D6D" w:rsidP="5D804D6D">
            <w:pPr>
              <w:spacing w:before="40" w:after="40"/>
              <w:rPr>
                <w:lang w:val="en-US"/>
              </w:rPr>
            </w:pPr>
            <w:r w:rsidRPr="5D804D6D">
              <w:rPr>
                <w:b/>
                <w:bCs/>
              </w:rPr>
              <w:t>Процент</w:t>
            </w:r>
            <w:r>
              <w:t xml:space="preserve"> от </w:t>
            </w:r>
            <w:r w:rsidRPr="5D804D6D">
              <w:rPr>
                <w:b/>
                <w:bCs/>
              </w:rPr>
              <w:t>приходите</w:t>
            </w:r>
            <w:r>
              <w:t xml:space="preserve"> </w:t>
            </w:r>
            <w:r w:rsidRPr="5D804D6D">
              <w:rPr>
                <w:b/>
                <w:bCs/>
              </w:rPr>
              <w:t>остава</w:t>
            </w:r>
            <w:r>
              <w:t xml:space="preserve"> за киното 75000 * 7 / 100 = 5250 </w:t>
            </w:r>
            <w:r w:rsidRPr="5D804D6D">
              <w:rPr>
                <w:lang w:val="en-US"/>
              </w:rPr>
              <w:t>lv.</w:t>
            </w:r>
            <w:r w:rsidR="00C67E09">
              <w:br/>
            </w:r>
            <w:r>
              <w:t xml:space="preserve">Приход от филма = 75000 - 5250 = </w:t>
            </w:r>
            <w:r w:rsidRPr="5D804D6D">
              <w:rPr>
                <w:b/>
                <w:bCs/>
              </w:rPr>
              <w:t xml:space="preserve">69750 </w:t>
            </w:r>
            <w:r w:rsidRPr="5D804D6D">
              <w:rPr>
                <w:b/>
                <w:bCs/>
                <w:lang w:val="en-US"/>
              </w:rPr>
              <w:t>lv.</w:t>
            </w:r>
          </w:p>
        </w:tc>
      </w:tr>
      <w:tr w:rsidR="00E97FC9" w14:paraId="5BCCB14D" w14:textId="77777777" w:rsidTr="5D804D6D">
        <w:trPr>
          <w:trHeight w:val="18"/>
        </w:trPr>
        <w:tc>
          <w:tcPr>
            <w:tcW w:w="206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1BD6448F" w14:textId="0EA04A9A" w:rsidR="0051759F" w:rsidRPr="0051759F" w:rsidRDefault="0051759F" w:rsidP="00D26C8F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Python Basics </w:t>
            </w:r>
          </w:p>
          <w:p w14:paraId="1EC03066" w14:textId="77777777" w:rsidR="0051759F" w:rsidRDefault="0051759F" w:rsidP="00D26C8F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40</w:t>
            </w:r>
          </w:p>
          <w:p w14:paraId="4E0D75D2" w14:textId="77777777" w:rsidR="0051759F" w:rsidRDefault="0051759F" w:rsidP="00D26C8F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34785</w:t>
            </w:r>
          </w:p>
          <w:p w14:paraId="756DDF0A" w14:textId="77777777" w:rsidR="0051759F" w:rsidRDefault="0051759F" w:rsidP="00D26C8F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10.45</w:t>
            </w:r>
          </w:p>
          <w:p w14:paraId="5A1A384E" w14:textId="1312761A" w:rsidR="00E97FC9" w:rsidRDefault="0051759F" w:rsidP="00D26C8F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14</w:t>
            </w:r>
          </w:p>
        </w:tc>
        <w:tc>
          <w:tcPr>
            <w:tcW w:w="300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3AEEE639" w14:textId="1B44206E" w:rsidR="00E97FC9" w:rsidRPr="00820AC5" w:rsidRDefault="5D804D6D" w:rsidP="5D804D6D">
            <w:pPr>
              <w:spacing w:before="40" w:after="40"/>
              <w:rPr>
                <w:rFonts w:ascii="Consolas" w:hAnsi="Consolas"/>
                <w:lang w:val="en-US"/>
              </w:rPr>
            </w:pPr>
            <w:r w:rsidRPr="5D804D6D">
              <w:rPr>
                <w:rFonts w:ascii="Consolas" w:hAnsi="Consolas"/>
                <w:lang w:val="en-US"/>
              </w:rPr>
              <w:t>The profit from the movie Python Basics is 12504511.80 lv.</w:t>
            </w:r>
          </w:p>
        </w:tc>
        <w:tc>
          <w:tcPr>
            <w:tcW w:w="5080" w:type="dxa"/>
          </w:tcPr>
          <w:p w14:paraId="7A02E308" w14:textId="77777777" w:rsidR="00E97FC9" w:rsidRDefault="00E97FC9" w:rsidP="00D26C8F">
            <w:pPr>
              <w:spacing w:before="40" w:after="40"/>
              <w:rPr>
                <w:rFonts w:cstheme="minorHAnsi"/>
              </w:rPr>
            </w:pPr>
          </w:p>
        </w:tc>
      </w:tr>
      <w:tr w:rsidR="00E97FC9" w14:paraId="352E5E7A" w14:textId="77777777" w:rsidTr="5D804D6D">
        <w:trPr>
          <w:trHeight w:val="18"/>
        </w:trPr>
        <w:tc>
          <w:tcPr>
            <w:tcW w:w="206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0D69568" w14:textId="03092B58" w:rsidR="00E97FC9" w:rsidRDefault="0051759F" w:rsidP="00D26C8F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The </w:t>
            </w:r>
            <w:r w:rsidR="00C95210">
              <w:rPr>
                <w:rFonts w:ascii="Consolas" w:hAnsi="Consolas" w:cs="Consolas"/>
                <w:lang w:val="en-US"/>
              </w:rPr>
              <w:t>J</w:t>
            </w:r>
            <w:r>
              <w:rPr>
                <w:rFonts w:ascii="Consolas" w:hAnsi="Consolas" w:cs="Consolas"/>
                <w:lang w:val="en-US"/>
              </w:rPr>
              <w:t>ungle</w:t>
            </w:r>
          </w:p>
          <w:p w14:paraId="5E6BBE8B" w14:textId="77777777" w:rsidR="0051759F" w:rsidRDefault="0051759F" w:rsidP="00D26C8F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22</w:t>
            </w:r>
          </w:p>
          <w:p w14:paraId="65E59A77" w14:textId="77777777" w:rsidR="0051759F" w:rsidRDefault="0051759F" w:rsidP="00D26C8F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20500</w:t>
            </w:r>
          </w:p>
          <w:p w14:paraId="6EBF2ED8" w14:textId="77777777" w:rsidR="0051759F" w:rsidRDefault="0051759F" w:rsidP="00D26C8F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9.37</w:t>
            </w:r>
          </w:p>
          <w:p w14:paraId="5BF9872F" w14:textId="201FEDD2" w:rsidR="0051759F" w:rsidRPr="0051759F" w:rsidRDefault="0051759F" w:rsidP="00D26C8F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30</w:t>
            </w:r>
          </w:p>
        </w:tc>
        <w:tc>
          <w:tcPr>
            <w:tcW w:w="30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EC3EF51" w14:textId="537E20F8" w:rsidR="00E97FC9" w:rsidRPr="00820AC5" w:rsidRDefault="5D804D6D" w:rsidP="5D804D6D">
            <w:pPr>
              <w:spacing w:before="40" w:after="40"/>
              <w:rPr>
                <w:rFonts w:ascii="Consolas" w:hAnsi="Consolas"/>
                <w:lang w:val="en-US"/>
              </w:rPr>
            </w:pPr>
            <w:r w:rsidRPr="5D804D6D">
              <w:rPr>
                <w:rFonts w:ascii="Consolas" w:hAnsi="Consolas"/>
                <w:lang w:val="en-US"/>
              </w:rPr>
              <w:t>The profit from the movie The Jungle is 2958109.00 lv.</w:t>
            </w:r>
          </w:p>
        </w:tc>
        <w:tc>
          <w:tcPr>
            <w:tcW w:w="5080" w:type="dxa"/>
          </w:tcPr>
          <w:p w14:paraId="0DC0B6B8" w14:textId="77777777" w:rsidR="00E97FC9" w:rsidRDefault="00E97FC9" w:rsidP="00D26C8F">
            <w:pPr>
              <w:spacing w:before="40" w:after="40"/>
              <w:rPr>
                <w:rFonts w:cstheme="minorHAnsi"/>
              </w:rPr>
            </w:pPr>
          </w:p>
        </w:tc>
      </w:tr>
    </w:tbl>
    <w:p w14:paraId="4EEB398C" w14:textId="77777777" w:rsidR="00E97FC9" w:rsidRDefault="00E97FC9" w:rsidP="00D26C8F">
      <w:pPr>
        <w:tabs>
          <w:tab w:val="left" w:pos="567"/>
        </w:tabs>
        <w:spacing w:before="40" w:after="40"/>
        <w:ind w:left="284"/>
      </w:pPr>
    </w:p>
    <w:p w14:paraId="310B97C9" w14:textId="77777777" w:rsidR="00E97FC9" w:rsidRDefault="00E97FC9" w:rsidP="00D26C8F">
      <w:pPr>
        <w:spacing w:before="40" w:after="40"/>
      </w:pPr>
    </w:p>
    <w:sectPr w:rsidR="00E97FC9">
      <w:headerReference w:type="default" r:id="rId8"/>
      <w:footerReference w:type="default" r:id="rId9"/>
      <w:pgSz w:w="11909" w:h="16834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648C5C" w14:textId="77777777" w:rsidR="000A7E4B" w:rsidRDefault="000A7E4B">
      <w:pPr>
        <w:spacing w:before="0" w:after="0" w:line="240" w:lineRule="auto"/>
      </w:pPr>
      <w:r>
        <w:separator/>
      </w:r>
    </w:p>
  </w:endnote>
  <w:endnote w:type="continuationSeparator" w:id="0">
    <w:p w14:paraId="704ED074" w14:textId="77777777" w:rsidR="000A7E4B" w:rsidRDefault="000A7E4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93421D" w14:textId="77777777" w:rsidR="001C6776" w:rsidRDefault="001C6776">
    <w:pPr>
      <w:pStyle w:val="Footer"/>
      <w:spacing w:before="0"/>
      <w:rPr>
        <w:lang w:val="en-US"/>
      </w:rPr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 wp14:anchorId="7AF32839" wp14:editId="5D5B030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8FE1D0" wp14:editId="35D699D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0E1E240" id="Straight Connector 2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D9A10F" wp14:editId="2C0473E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1CEB7975" w14:textId="77777777" w:rsidR="001C6776" w:rsidRDefault="001C677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09F4E94" w14:textId="77777777" w:rsidR="001C6776" w:rsidRDefault="001C677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73D740F" wp14:editId="2B9A1AAC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3" name="Picture 5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1FE0D4D" wp14:editId="1A51347E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857805E" wp14:editId="0FE471A4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5" name="Picture 55" title="Software University @ Facebook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9E84BBD" wp14:editId="6FAE5D1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6" name="Picture 56" title="Software University @ Twitter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36F801" wp14:editId="4AD50984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9DAEDE8" wp14:editId="0EE5DF23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8" name="Picture 5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3ADECE0" wp14:editId="626518D3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9" name="Picture 5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B76537B" wp14:editId="656D870C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Picture 6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5E2D0BF" wp14:editId="596EECC0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D9A10F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" filled="f" stroked="f">
              <v:textbox inset=".5mm,1.2mm,.5mm,.5mm">
                <w:txbxContent>
                  <w:p w14:paraId="1CEB7975" w14:textId="77777777" w:rsidR="001C6776" w:rsidRDefault="001C677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09F4E94" w14:textId="77777777" w:rsidR="001C6776" w:rsidRDefault="001C677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73D740F" wp14:editId="2B9A1AAC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3" name="Picture 5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1FE0D4D" wp14:editId="1A51347E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857805E" wp14:editId="0FE471A4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5" name="Picture 55" title="Software University @ Facebook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9E84BBD" wp14:editId="6FAE5D1C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6" name="Picture 56" title="Software University @ Twitter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36F801" wp14:editId="4AD50984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/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9DAEDE8" wp14:editId="0EE5DF23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8" name="Picture 5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3ADECE0" wp14:editId="626518D3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9" name="Picture 5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B76537B" wp14:editId="656D870C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Picture 6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5E2D0BF" wp14:editId="596EECC0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/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DF01EA" wp14:editId="2359532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E5B3C4" w14:textId="77777777" w:rsidR="001C6776" w:rsidRDefault="001C677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1DF01EA" id="Text Box 29" o:spid="_x0000_s1027" type="#_x0000_t202" style="position:absolute;margin-left:125.15pt;margin-top:26.95pt;width:44.85pt;height:1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" filled="f" stroked="f" strokeweight=".5pt">
              <v:textbox inset=".5mm,0,0,0">
                <w:txbxContent>
                  <w:p w14:paraId="02E5B3C4" w14:textId="77777777" w:rsidR="001C6776" w:rsidRDefault="001C677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4D82DFA" wp14:editId="6468A0B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0C9760" w14:textId="7C980490" w:rsidR="001C6776" w:rsidRDefault="001C677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6CF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6CF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4D82DFA" id="Text Box 4" o:spid="_x0000_s1028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" filled="f" stroked="f" strokeweight=".5pt">
              <v:textbox inset="0,0,0,0">
                <w:txbxContent>
                  <w:p w14:paraId="1E0C9760" w14:textId="7C980490" w:rsidR="001C6776" w:rsidRDefault="001C677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16CFB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16CFB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2D4E45" w14:textId="77777777" w:rsidR="000A7E4B" w:rsidRDefault="000A7E4B">
      <w:pPr>
        <w:spacing w:before="0" w:after="0" w:line="240" w:lineRule="auto"/>
      </w:pPr>
      <w:r>
        <w:separator/>
      </w:r>
    </w:p>
  </w:footnote>
  <w:footnote w:type="continuationSeparator" w:id="0">
    <w:p w14:paraId="6A73A677" w14:textId="77777777" w:rsidR="000A7E4B" w:rsidRDefault="000A7E4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246C58" w14:textId="77777777" w:rsidR="001C6776" w:rsidRDefault="001C6776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939E5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1" w15:restartNumberingAfterBreak="0">
    <w:nsid w:val="49F15A4A"/>
    <w:multiLevelType w:val="multilevel"/>
    <w:tmpl w:val="49F15A4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F969EB"/>
    <w:multiLevelType w:val="hybridMultilevel"/>
    <w:tmpl w:val="6E1A4C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62D"/>
    <w:rsid w:val="00040EE8"/>
    <w:rsid w:val="000A5F7C"/>
    <w:rsid w:val="000A7E4B"/>
    <w:rsid w:val="001223F6"/>
    <w:rsid w:val="0015262D"/>
    <w:rsid w:val="00171B3C"/>
    <w:rsid w:val="001A392D"/>
    <w:rsid w:val="001C6776"/>
    <w:rsid w:val="00237D89"/>
    <w:rsid w:val="00365CDB"/>
    <w:rsid w:val="003855BB"/>
    <w:rsid w:val="00453D42"/>
    <w:rsid w:val="00471CC9"/>
    <w:rsid w:val="0051759F"/>
    <w:rsid w:val="00631966"/>
    <w:rsid w:val="007C507E"/>
    <w:rsid w:val="00820AC5"/>
    <w:rsid w:val="00841C51"/>
    <w:rsid w:val="008857F6"/>
    <w:rsid w:val="009170EF"/>
    <w:rsid w:val="00954579"/>
    <w:rsid w:val="00B16CFB"/>
    <w:rsid w:val="00C67E09"/>
    <w:rsid w:val="00C72609"/>
    <w:rsid w:val="00C95210"/>
    <w:rsid w:val="00D04CDC"/>
    <w:rsid w:val="00D23802"/>
    <w:rsid w:val="00D26C8F"/>
    <w:rsid w:val="00D43194"/>
    <w:rsid w:val="00D907DD"/>
    <w:rsid w:val="00E31E21"/>
    <w:rsid w:val="00E350B7"/>
    <w:rsid w:val="00E97FC9"/>
    <w:rsid w:val="00EA42EB"/>
    <w:rsid w:val="00ED7F88"/>
    <w:rsid w:val="00F55635"/>
    <w:rsid w:val="00F97317"/>
    <w:rsid w:val="1E103377"/>
    <w:rsid w:val="47993AE6"/>
    <w:rsid w:val="5D804D6D"/>
    <w:rsid w:val="5E33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936EF6"/>
  <w15:docId w15:val="{945EF953-6054-487B-87D2-C0290E464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59F"/>
    <w:pPr>
      <w:spacing w:before="80" w:after="1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lang w:val="bg-BG"/>
    </w:rPr>
  </w:style>
  <w:style w:type="character" w:customStyle="1" w:styleId="FooterChar">
    <w:name w:val="Footer Char"/>
    <w:basedOn w:val="DefaultParagraphFont"/>
    <w:link w:val="Footer"/>
    <w:uiPriority w:val="99"/>
    <w:rPr>
      <w:lang w:val="bg-BG"/>
    </w:rPr>
  </w:style>
  <w:style w:type="paragraph" w:styleId="ListParagraph">
    <w:name w:val="List Paragraph"/>
    <w:basedOn w:val="Normal"/>
    <w:link w:val="ListParagraphChar"/>
    <w:uiPriority w:val="99"/>
    <w:qFormat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99"/>
    <w:qFormat/>
    <w:rPr>
      <w:lang w:val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CD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CDB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Приход от филм</vt:lpstr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Приход от филм</dc:title>
  <dc:creator>Konstantin</dc:creator>
  <cp:lastModifiedBy>Lenovo</cp:lastModifiedBy>
  <cp:revision>2</cp:revision>
  <cp:lastPrinted>2019-06-14T18:09:00Z</cp:lastPrinted>
  <dcterms:created xsi:type="dcterms:W3CDTF">2020-07-28T08:22:00Z</dcterms:created>
  <dcterms:modified xsi:type="dcterms:W3CDTF">2020-07-28T08:22:00Z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