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6CDD9" w14:textId="4668BDF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3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9C0F51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3B0FC1B3" w:rsidR="00343F9D" w:rsidRPr="0001285C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F25FB3">
        <w:rPr>
          <w:lang w:val="en-US"/>
        </w:rPr>
        <w:t>2</w:t>
      </w:r>
      <w:r>
        <w:t xml:space="preserve">. </w:t>
      </w:r>
      <w:r w:rsidR="007723EA">
        <w:t>Сафари</w:t>
      </w:r>
    </w:p>
    <w:p w14:paraId="2E0F7ABA" w14:textId="2EB54B3B" w:rsidR="00F51EDF" w:rsidRPr="007723EA" w:rsidRDefault="007723EA" w:rsidP="46A961E6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 w:rsidR="00223567">
        <w:rPr>
          <w:rFonts w:ascii="Calibri" w:eastAsia="Calibri" w:hAnsi="Calibri" w:cs="Calibri"/>
          <w:b/>
        </w:rPr>
        <w:t xml:space="preserve"> </w:t>
      </w:r>
      <w:r w:rsidR="00223567"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="00223567" w:rsidRP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14:paraId="1FFB7F50" w14:textId="3616E66F" w:rsidR="00F51EDF" w:rsidRPr="00157549" w:rsidRDefault="007723EA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14:paraId="0E4FE0F4" w14:textId="2C1E044F" w:rsidR="00F51EDF" w:rsidRDefault="00223567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14:paraId="79E6AEBA" w14:textId="7E01306E" w:rsidR="00F671AE" w:rsidRDefault="00223567" w:rsidP="00F671AE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171DEB79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71DF3734" w14:textId="5BE850C1" w:rsidR="00223567" w:rsidRPr="00223567" w:rsidRDefault="00223567" w:rsidP="00223567">
      <w:pPr>
        <w:pStyle w:val="ListParagraph"/>
        <w:numPr>
          <w:ilvl w:val="0"/>
          <w:numId w:val="37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223567">
        <w:rPr>
          <w:b/>
        </w:rPr>
        <w:t>[0.00… 10000.00]</w:t>
      </w:r>
    </w:p>
    <w:p w14:paraId="5BB32C5E" w14:textId="7D45ECE9" w:rsidR="00F51EDF" w:rsidRPr="00F6402B" w:rsidRDefault="007723EA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Колко литра гориво ще са им нужни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223567">
        <w:rPr>
          <w:rFonts w:ascii="Calibri" w:eastAsia="Calibri" w:hAnsi="Calibri" w:cs="Calibri"/>
          <w:b/>
          <w:bCs/>
          <w:lang w:val="bg-BG"/>
        </w:rPr>
        <w:t>реално</w:t>
      </w:r>
      <w:r w:rsidR="00F671AE">
        <w:rPr>
          <w:rFonts w:ascii="Calibri" w:eastAsia="Calibri" w:hAnsi="Calibri" w:cs="Calibri"/>
          <w:b/>
          <w:bCs/>
          <w:lang w:val="bg-BG"/>
        </w:rPr>
        <w:t xml:space="preserve"> число в интервала </w:t>
      </w:r>
      <w:r w:rsidR="00F671AE">
        <w:rPr>
          <w:rFonts w:ascii="Calibri" w:eastAsia="Calibri" w:hAnsi="Calibri" w:cs="Calibri"/>
          <w:b/>
          <w:bCs/>
        </w:rPr>
        <w:t>[</w:t>
      </w:r>
      <w:r w:rsidR="00223567">
        <w:rPr>
          <w:rFonts w:ascii="Calibri" w:eastAsia="Calibri" w:hAnsi="Calibri" w:cs="Calibri"/>
          <w:b/>
          <w:bCs/>
          <w:lang w:val="bg-BG"/>
        </w:rPr>
        <w:t>1.00</w:t>
      </w:r>
      <w:r w:rsidR="00F671AE">
        <w:rPr>
          <w:rFonts w:ascii="Calibri" w:eastAsia="Calibri" w:hAnsi="Calibri" w:cs="Calibri"/>
          <w:b/>
          <w:bCs/>
        </w:rPr>
        <w:t xml:space="preserve">… </w:t>
      </w:r>
      <w:r w:rsidR="00223567">
        <w:rPr>
          <w:rFonts w:ascii="Calibri" w:eastAsia="Calibri" w:hAnsi="Calibri" w:cs="Calibri"/>
          <w:b/>
          <w:bCs/>
          <w:lang w:val="bg-BG"/>
        </w:rPr>
        <w:t>50.00</w:t>
      </w:r>
      <w:r w:rsidR="00F671AE">
        <w:rPr>
          <w:rFonts w:ascii="Calibri" w:eastAsia="Calibri" w:hAnsi="Calibri" w:cs="Calibri"/>
          <w:b/>
          <w:bCs/>
        </w:rPr>
        <w:t>]</w:t>
      </w:r>
    </w:p>
    <w:p w14:paraId="6DA58ACC" w14:textId="2CB95793" w:rsidR="00F6402B" w:rsidRPr="00F6402B" w:rsidRDefault="00223567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>
        <w:rPr>
          <w:rFonts w:ascii="Calibri" w:eastAsia="Calibri" w:hAnsi="Calibri" w:cs="Calibri"/>
          <w:b/>
        </w:rPr>
        <w:t>"Sunday"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03BA06F7" w14:textId="77777777" w:rsidR="007E1DAB" w:rsidRPr="00223567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33242A9D" w14:textId="77777777" w:rsidR="00AB193A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 w:rsidR="00C84648"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13C3E51B" w14:textId="56F55899" w:rsidR="00AB193A" w:rsidRPr="00AB193A" w:rsidRDefault="00AB193A" w:rsidP="00AB193A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14:paraId="3B4FDAA2" w14:textId="77777777" w:rsidR="00AB193A" w:rsidRPr="00AB193A" w:rsidRDefault="00AB193A" w:rsidP="00AB193A">
      <w:pPr>
        <w:pStyle w:val="ListParagraph"/>
        <w:numPr>
          <w:ilvl w:val="0"/>
          <w:numId w:val="40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14:paraId="0BAFCFF2" w14:textId="77777777" w:rsidR="00AB193A" w:rsidRDefault="00AB193A" w:rsidP="00AB193A">
      <w:pPr>
        <w:pStyle w:val="ListParagraph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14:paraId="1BD08829" w14:textId="15FCD9A1" w:rsidR="003570FC" w:rsidRPr="00AB193A" w:rsidRDefault="00C84648" w:rsidP="00AB193A">
      <w:pPr>
        <w:pStyle w:val="ListParagraph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 w:rsidR="00AB193A"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 w:rsidR="00AB193A"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00AB193A"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="46A961E6" w:rsidRPr="00AB193A">
        <w:rPr>
          <w:rFonts w:eastAsia="Times New Roman" w:cs="Arial"/>
          <w:b/>
          <w:bCs/>
          <w:lang w:val="bg-BG"/>
        </w:rPr>
        <w:t>форматиран</w:t>
      </w:r>
      <w:r w:rsidR="00AB193A">
        <w:rPr>
          <w:rFonts w:eastAsia="Times New Roman" w:cs="Arial"/>
          <w:b/>
          <w:bCs/>
          <w:lang w:val="bg-BG"/>
        </w:rPr>
        <w:t>и</w:t>
      </w:r>
      <w:r w:rsidR="46A961E6" w:rsidRPr="00AB193A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991B52" w:rsidRPr="00B57630" w14:paraId="198ED3F2" w14:textId="77777777" w:rsidTr="00AB193A">
        <w:tc>
          <w:tcPr>
            <w:tcW w:w="117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00AB193A">
        <w:trPr>
          <w:trHeight w:val="1696"/>
        </w:trPr>
        <w:tc>
          <w:tcPr>
            <w:tcW w:w="1170" w:type="dxa"/>
          </w:tcPr>
          <w:p w14:paraId="0BF9CB0B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C0504D" w:themeColor="accent2"/>
                <w:lang w:val="bg-BG"/>
              </w:rPr>
              <w:t>1000</w:t>
            </w:r>
          </w:p>
          <w:p w14:paraId="08EF1182" w14:textId="77777777" w:rsidR="00223567" w:rsidRPr="00AB193A" w:rsidRDefault="00223567" w:rsidP="0022356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  <w:t>10</w:t>
            </w:r>
          </w:p>
          <w:p w14:paraId="747337A4" w14:textId="567F57A8" w:rsidR="00D119D6" w:rsidRPr="00D119D6" w:rsidRDefault="00223567" w:rsidP="0022356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Sunday</w:t>
            </w:r>
          </w:p>
        </w:tc>
        <w:tc>
          <w:tcPr>
            <w:tcW w:w="2790" w:type="dxa"/>
          </w:tcPr>
          <w:p w14:paraId="032A7BFA" w14:textId="367EA901" w:rsidR="00991B52" w:rsidRPr="0032788A" w:rsidRDefault="00AB193A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1CD2D4A2" w14:textId="4E8EC442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 w:rsidR="008B1576"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10F1DE3D" w14:textId="42F350FA" w:rsidR="0032788A" w:rsidRPr="00AF3CD6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="0032788A" w:rsidRPr="00AB193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B193A">
              <w:rPr>
                <w:rFonts w:eastAsia="Calibri" w:cs="Times New Roman"/>
                <w:b/>
                <w:lang w:val="bg-BG"/>
              </w:rPr>
              <w:t>21.</w:t>
            </w:r>
            <w:r w:rsidR="008B1576"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0 </w:t>
            </w:r>
            <w:proofErr w:type="spellStart"/>
            <w:r>
              <w:rPr>
                <w:rFonts w:eastAsia="Calibri" w:cs="Times New Roman"/>
                <w:b/>
                <w:color w:val="0070C0"/>
                <w:lang w:val="bg-BG"/>
              </w:rPr>
              <w:t>лв</w:t>
            </w:r>
            <w:proofErr w:type="spellEnd"/>
          </w:p>
          <w:p w14:paraId="33C53888" w14:textId="588F17BF" w:rsidR="0032788A" w:rsidRPr="00AB193A" w:rsidRDefault="00AB193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6923C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>
              <w:rPr>
                <w:rFonts w:eastAsia="Calibri" w:cs="Times New Roman"/>
                <w:b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 w:rsidR="008B1576"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22BA6728" w14:textId="6C4C5E3C" w:rsidR="0032788A" w:rsidRPr="0032788A" w:rsidRDefault="00AB193A" w:rsidP="00AB193A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C0504D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991B52" w:rsidRPr="00B57630" w14:paraId="109CA7B7" w14:textId="77777777" w:rsidTr="00D95DC9">
        <w:tc>
          <w:tcPr>
            <w:tcW w:w="117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00D95DC9">
        <w:trPr>
          <w:trHeight w:val="968"/>
        </w:trPr>
        <w:tc>
          <w:tcPr>
            <w:tcW w:w="1170" w:type="dxa"/>
          </w:tcPr>
          <w:p w14:paraId="175B0CAB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1B01CB06" w14:textId="77777777" w:rsidR="00AB193A" w:rsidRPr="00AB193A" w:rsidRDefault="00AB193A" w:rsidP="00AB193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3F89CCD" w14:textId="2ED662EC" w:rsidR="001B08A4" w:rsidRPr="00D57D3A" w:rsidRDefault="00AB193A" w:rsidP="00AB193A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</w:p>
        </w:tc>
        <w:tc>
          <w:tcPr>
            <w:tcW w:w="2790" w:type="dxa"/>
          </w:tcPr>
          <w:p w14:paraId="13A435FF" w14:textId="65DBA13E" w:rsidR="00991B52" w:rsidRPr="00D57D3A" w:rsidRDefault="00AB193A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B193A">
              <w:rPr>
                <w:rFonts w:ascii="Consolas" w:eastAsia="Calibri" w:hAnsi="Consolas" w:cs="Consolas"/>
                <w:lang w:val="bg-BG"/>
              </w:rPr>
              <w:t>Not enough money! Money needed: 26.70 lv.</w:t>
            </w:r>
          </w:p>
        </w:tc>
        <w:tc>
          <w:tcPr>
            <w:tcW w:w="1080" w:type="dxa"/>
          </w:tcPr>
          <w:p w14:paraId="3A0D234B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14:paraId="250FD787" w14:textId="77777777" w:rsidR="00D95DC9" w:rsidRPr="00D95DC9" w:rsidRDefault="00D95DC9" w:rsidP="00D95DC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50BFFC0D" w14:textId="6BCC235E" w:rsidR="00427D5A" w:rsidRPr="001B08A4" w:rsidRDefault="00D95DC9" w:rsidP="00D95DC9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</w:p>
        </w:tc>
        <w:tc>
          <w:tcPr>
            <w:tcW w:w="4500" w:type="dxa"/>
          </w:tcPr>
          <w:p w14:paraId="70356273" w14:textId="4F83AFD6" w:rsidR="007A0D85" w:rsidRPr="007A0D85" w:rsidRDefault="00D95DC9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Safari time! Money left: 0.00 lv.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4489D" w14:textId="77777777" w:rsidR="00D93441" w:rsidRDefault="00D93441" w:rsidP="008068A2">
      <w:pPr>
        <w:spacing w:after="0" w:line="240" w:lineRule="auto"/>
      </w:pPr>
      <w:r>
        <w:separator/>
      </w:r>
    </w:p>
  </w:endnote>
  <w:endnote w:type="continuationSeparator" w:id="0">
    <w:p w14:paraId="194D4868" w14:textId="77777777" w:rsidR="00D93441" w:rsidRDefault="00D934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79E1B00F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7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47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1EA370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79E1B00F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478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D478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8F2D1" w14:textId="77777777" w:rsidR="00D93441" w:rsidRDefault="00D93441" w:rsidP="008068A2">
      <w:pPr>
        <w:spacing w:after="0" w:line="240" w:lineRule="auto"/>
      </w:pPr>
      <w:r>
        <w:separator/>
      </w:r>
    </w:p>
  </w:footnote>
  <w:footnote w:type="continuationSeparator" w:id="0">
    <w:p w14:paraId="68733040" w14:textId="77777777" w:rsidR="00D93441" w:rsidRDefault="00D934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1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0"/>
  </w:num>
  <w:num w:numId="13">
    <w:abstractNumId w:val="3"/>
  </w:num>
  <w:num w:numId="14">
    <w:abstractNumId w:val="0"/>
  </w:num>
  <w:num w:numId="15">
    <w:abstractNumId w:val="12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8"/>
  </w:num>
  <w:num w:numId="29">
    <w:abstractNumId w:val="20"/>
  </w:num>
  <w:num w:numId="30">
    <w:abstractNumId w:val="29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0"/>
  </w:num>
  <w:num w:numId="36">
    <w:abstractNumId w:val="14"/>
  </w:num>
  <w:num w:numId="37">
    <w:abstractNumId w:val="32"/>
  </w:num>
  <w:num w:numId="38">
    <w:abstractNumId w:val="36"/>
  </w:num>
  <w:num w:numId="39">
    <w:abstractNumId w:val="11"/>
  </w:num>
  <w:num w:numId="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B7828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437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1576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3441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1FE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478A"/>
    <w:rsid w:val="00ED566E"/>
    <w:rsid w:val="00ED5FE4"/>
    <w:rsid w:val="00ED73C4"/>
    <w:rsid w:val="00ED7987"/>
    <w:rsid w:val="00EE12C2"/>
    <w:rsid w:val="00EE1707"/>
    <w:rsid w:val="00EE4CDB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94782-DC23-48FE-B7AA-09570861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Сафари</vt:lpstr>
    </vt:vector>
  </TitlesOfParts>
  <Manager>Software University</Manager>
  <Company>Software University Foundation - http://softuni.org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Сафари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Lenovo</cp:lastModifiedBy>
  <cp:revision>2</cp:revision>
  <cp:lastPrinted>2019-05-09T12:47:00Z</cp:lastPrinted>
  <dcterms:created xsi:type="dcterms:W3CDTF">2020-07-18T05:14:00Z</dcterms:created>
  <dcterms:modified xsi:type="dcterms:W3CDTF">2020-07-18T05:14:00Z</dcterms:modified>
  <cp:category>programming, education, software engineering, software development</cp:category>
</cp:coreProperties>
</file>