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4FA97" w14:textId="06557772" w:rsidR="007A6E8C" w:rsidRDefault="00322CD9">
      <w:r>
        <w:rPr>
          <w:noProof/>
        </w:rPr>
        <w:drawing>
          <wp:inline distT="0" distB="0" distL="0" distR="0" wp14:anchorId="25FA7A81" wp14:editId="59D61E4E">
            <wp:extent cx="5760720" cy="324040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137A" w14:textId="4DD94945" w:rsidR="00322CD9" w:rsidRDefault="00322CD9">
      <w:r>
        <w:rPr>
          <w:noProof/>
        </w:rPr>
        <w:drawing>
          <wp:inline distT="0" distB="0" distL="0" distR="0" wp14:anchorId="23DCCC03" wp14:editId="490D56F5">
            <wp:extent cx="5760720" cy="3240405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C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D9"/>
    <w:rsid w:val="00322CD9"/>
    <w:rsid w:val="007A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1D0F4"/>
  <w15:chartTrackingRefBased/>
  <w15:docId w15:val="{7226912D-B666-4AFD-9188-297C61FF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Michalska</dc:creator>
  <cp:keywords/>
  <dc:description/>
  <cp:lastModifiedBy>Milena Michalska</cp:lastModifiedBy>
  <cp:revision>1</cp:revision>
  <dcterms:created xsi:type="dcterms:W3CDTF">2021-10-22T21:38:00Z</dcterms:created>
  <dcterms:modified xsi:type="dcterms:W3CDTF">2021-10-22T21:40:00Z</dcterms:modified>
</cp:coreProperties>
</file>