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19" w:rsidRPr="000D2119" w:rsidRDefault="000D2119" w:rsidP="000D211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1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8</w:t>
      </w:r>
    </w:p>
    <w:p w:rsidR="000D2119" w:rsidRPr="000D2119" w:rsidRDefault="000D2119" w:rsidP="000D211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119">
        <w:rPr>
          <w:rFonts w:ascii="Times New Roman" w:hAnsi="Times New Roman" w:cs="Times New Roman"/>
          <w:b/>
          <w:bCs/>
          <w:sz w:val="28"/>
          <w:szCs w:val="28"/>
        </w:rPr>
        <w:t>Выборка данных. Группировка и сортировка данных</w:t>
      </w:r>
    </w:p>
    <w:p w:rsidR="000D2119" w:rsidRPr="000D2119" w:rsidRDefault="000D2119" w:rsidP="000D211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2 вариант:</w:t>
      </w:r>
    </w:p>
    <w:p w:rsidR="00C37FA7" w:rsidRDefault="007C695F">
      <w:pPr>
        <w:rPr>
          <w:lang w:val="en-US"/>
        </w:rPr>
      </w:pPr>
      <w:r w:rsidRPr="007C695F">
        <w:rPr>
          <w:noProof/>
          <w:lang w:eastAsia="ru-RU"/>
        </w:rPr>
        <w:drawing>
          <wp:inline distT="0" distB="0" distL="0" distR="0" wp14:anchorId="444A8CA7" wp14:editId="770BD069">
            <wp:extent cx="5372566" cy="55783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A" w:rsidRPr="000D2119" w:rsidRDefault="007C695F" w:rsidP="000D211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Запрос, который покажет, сколько человек выбрало тот или иной предмет для первого экзамена, сделайте сортировку по убыванию.</w:t>
      </w:r>
    </w:p>
    <w:p w:rsidR="00F7660A" w:rsidRDefault="00F7660A" w:rsidP="00F7660A">
      <w:pPr>
        <w:spacing w:after="0" w:line="240" w:lineRule="auto"/>
        <w:jc w:val="both"/>
        <w:rPr>
          <w:bCs/>
        </w:rPr>
      </w:pPr>
      <w:r w:rsidRPr="00F7660A">
        <w:rPr>
          <w:bCs/>
          <w:noProof/>
          <w:lang w:eastAsia="ru-RU"/>
        </w:rPr>
        <w:drawing>
          <wp:inline distT="0" distB="0" distL="0" distR="0" wp14:anchorId="60052B47" wp14:editId="3A22F7DA">
            <wp:extent cx="3398815" cy="69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A" w:rsidRPr="00F7660A" w:rsidRDefault="00F7660A" w:rsidP="00F7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F76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60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766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id_stident</w:t>
      </w:r>
      <w:proofErr w:type="spellEnd"/>
      <w:r w:rsidRPr="00F766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Lovely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Subj</w:t>
      </w:r>
      <w:proofErr w:type="spellEnd"/>
    </w:p>
    <w:p w:rsidR="00F7660A" w:rsidRPr="00F7660A" w:rsidRDefault="00F7660A" w:rsidP="00F7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7660A" w:rsidRDefault="00F7660A" w:rsidP="00F7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</w:p>
    <w:p w:rsidR="00F7660A" w:rsidRPr="00F7660A" w:rsidRDefault="00F7660A" w:rsidP="00F7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Lovely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Subj</w:t>
      </w:r>
      <w:proofErr w:type="spellEnd"/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7660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7660A" w:rsidRPr="00F7660A" w:rsidRDefault="00F7660A" w:rsidP="00F7660A">
      <w:pPr>
        <w:spacing w:after="0" w:line="240" w:lineRule="auto"/>
        <w:ind w:left="1429"/>
        <w:jc w:val="both"/>
        <w:rPr>
          <w:bCs/>
          <w:lang w:val="en-US"/>
        </w:rPr>
      </w:pPr>
    </w:p>
    <w:p w:rsidR="00F7660A" w:rsidRDefault="00F7660A" w:rsidP="00F7660A">
      <w:pPr>
        <w:spacing w:after="0" w:line="240" w:lineRule="auto"/>
        <w:jc w:val="both"/>
        <w:rPr>
          <w:bCs/>
        </w:rPr>
      </w:pPr>
      <w:r w:rsidRPr="00F7660A">
        <w:rPr>
          <w:bCs/>
          <w:noProof/>
          <w:lang w:eastAsia="ru-RU"/>
        </w:rPr>
        <w:lastRenderedPageBreak/>
        <w:drawing>
          <wp:inline distT="0" distB="0" distL="0" distR="0" wp14:anchorId="27712F5D" wp14:editId="030DBCEB">
            <wp:extent cx="1851820" cy="4008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A" w:rsidRPr="000D2119" w:rsidRDefault="00F7660A" w:rsidP="000D2119">
      <w:pPr>
        <w:pStyle w:val="a4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Запрос, который покажет, какие предметы в качестве любимого выбрало более 70 человек.</w:t>
      </w:r>
    </w:p>
    <w:p w:rsidR="00F7660A" w:rsidRPr="00F7660A" w:rsidRDefault="00F7660A" w:rsidP="00F7660A">
      <w:pPr>
        <w:spacing w:after="0" w:line="240" w:lineRule="auto"/>
        <w:jc w:val="both"/>
        <w:rPr>
          <w:bCs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</w:p>
    <w:p w:rsidR="00F7660A" w:rsidRDefault="00F7660A" w:rsidP="00F7660A">
      <w:pPr>
        <w:spacing w:after="0" w:line="240" w:lineRule="auto"/>
        <w:jc w:val="both"/>
        <w:rPr>
          <w:bCs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7660A" w:rsidRDefault="00F7660A" w:rsidP="00F7660A">
      <w:pPr>
        <w:spacing w:after="0" w:line="240" w:lineRule="auto"/>
        <w:jc w:val="both"/>
        <w:rPr>
          <w:bCs/>
          <w:lang w:val="en-US"/>
        </w:rPr>
      </w:pP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6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660A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</w:p>
    <w:p w:rsidR="00F7660A" w:rsidRDefault="00F7660A" w:rsidP="00F7660A">
      <w:pPr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 w:rsidRPr="00F7660A">
        <w:rPr>
          <w:rFonts w:ascii="Consolas" w:hAnsi="Consolas" w:cs="Consolas"/>
          <w:color w:val="0000FF"/>
          <w:sz w:val="19"/>
          <w:szCs w:val="19"/>
        </w:rPr>
        <w:t>HAVING</w:t>
      </w:r>
      <w:r w:rsidRPr="00F766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0A">
        <w:rPr>
          <w:rFonts w:ascii="Consolas" w:hAnsi="Consolas" w:cs="Consolas"/>
          <w:color w:val="FF00FF"/>
          <w:sz w:val="19"/>
          <w:szCs w:val="19"/>
        </w:rPr>
        <w:t>COUNT</w:t>
      </w:r>
      <w:r w:rsidRPr="00F7660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7660A">
        <w:rPr>
          <w:rFonts w:ascii="Consolas" w:hAnsi="Consolas" w:cs="Consolas"/>
          <w:color w:val="000000"/>
          <w:sz w:val="19"/>
          <w:szCs w:val="19"/>
        </w:rPr>
        <w:t>id_stident</w:t>
      </w:r>
      <w:proofErr w:type="spellEnd"/>
      <w:r w:rsidRPr="00F7660A">
        <w:rPr>
          <w:rFonts w:ascii="Consolas" w:hAnsi="Consolas" w:cs="Consolas"/>
          <w:color w:val="808080"/>
          <w:sz w:val="19"/>
          <w:szCs w:val="19"/>
        </w:rPr>
        <w:t>)&gt;</w:t>
      </w:r>
      <w:r w:rsidRPr="00F7660A">
        <w:rPr>
          <w:rFonts w:ascii="Consolas" w:hAnsi="Consolas" w:cs="Consolas"/>
          <w:color w:val="000000"/>
          <w:sz w:val="19"/>
          <w:szCs w:val="19"/>
        </w:rPr>
        <w:t>70</w:t>
      </w:r>
      <w:r w:rsidRPr="00F7660A">
        <w:rPr>
          <w:rFonts w:ascii="Consolas" w:hAnsi="Consolas" w:cs="Consolas"/>
          <w:color w:val="808080"/>
          <w:sz w:val="19"/>
          <w:szCs w:val="19"/>
        </w:rPr>
        <w:t>;</w:t>
      </w:r>
    </w:p>
    <w:p w:rsidR="00F7660A" w:rsidRPr="00F7660A" w:rsidRDefault="00F7660A" w:rsidP="00F7660A">
      <w:pPr>
        <w:spacing w:after="0" w:line="240" w:lineRule="auto"/>
        <w:jc w:val="both"/>
        <w:rPr>
          <w:bCs/>
          <w:lang w:val="en-US"/>
        </w:rPr>
      </w:pPr>
    </w:p>
    <w:p w:rsidR="00F7660A" w:rsidRPr="005A5FC5" w:rsidRDefault="00F7660A" w:rsidP="00F7660A">
      <w:pPr>
        <w:spacing w:after="0" w:line="240" w:lineRule="auto"/>
        <w:jc w:val="both"/>
        <w:rPr>
          <w:bCs/>
        </w:rPr>
      </w:pPr>
      <w:r w:rsidRPr="00F7660A">
        <w:rPr>
          <w:bCs/>
          <w:noProof/>
          <w:lang w:eastAsia="ru-RU"/>
        </w:rPr>
        <w:drawing>
          <wp:inline distT="0" distB="0" distL="0" distR="0" wp14:anchorId="745714CC" wp14:editId="4BA38822">
            <wp:extent cx="1905165" cy="89161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A" w:rsidRPr="005A5FC5" w:rsidRDefault="00F7660A" w:rsidP="00F7660A">
      <w:pPr>
        <w:spacing w:after="0" w:line="240" w:lineRule="auto"/>
        <w:jc w:val="both"/>
        <w:rPr>
          <w:bCs/>
        </w:rPr>
      </w:pPr>
    </w:p>
    <w:p w:rsidR="007C695F" w:rsidRDefault="00F7660A">
      <w:r w:rsidRPr="00F7660A">
        <w:rPr>
          <w:noProof/>
          <w:lang w:eastAsia="ru-RU"/>
        </w:rPr>
        <w:drawing>
          <wp:inline distT="0" distB="0" distL="0" distR="0" wp14:anchorId="4C0AE49B" wp14:editId="2DA768D3">
            <wp:extent cx="1539373" cy="142506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9" w:rsidRDefault="000D2119"/>
    <w:p w:rsidR="000D2119" w:rsidRDefault="000D2119"/>
    <w:p w:rsidR="000D2119" w:rsidRDefault="000D2119"/>
    <w:p w:rsidR="000D2119" w:rsidRDefault="000D2119"/>
    <w:p w:rsidR="00F7660A" w:rsidRPr="000D2119" w:rsidRDefault="00F7660A" w:rsidP="000D2119">
      <w:pPr>
        <w:pStyle w:val="a4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lastRenderedPageBreak/>
        <w:t>Запрос, который покажет сколько студентов выбрало в качестве любимого физику, русский или английский. Создайте два запроса один с помощью WHERE, другой используя HAVING.</w:t>
      </w:r>
    </w:p>
    <w:p w:rsidR="003A3253" w:rsidRDefault="00F7660A">
      <w:r w:rsidRPr="00F7660A">
        <w:rPr>
          <w:noProof/>
          <w:lang w:eastAsia="ru-RU"/>
        </w:rPr>
        <w:drawing>
          <wp:inline distT="0" distB="0" distL="0" distR="0" wp14:anchorId="17D231EA" wp14:editId="4027C095">
            <wp:extent cx="4526672" cy="82303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5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физика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русский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язык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английский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язык</w:t>
      </w:r>
      <w:r w:rsidRPr="003A32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A3253" w:rsidRDefault="003A3253" w:rsidP="003A3253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favorite_subj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660A" w:rsidRDefault="00F7660A">
      <w:r w:rsidRPr="00F7660A">
        <w:rPr>
          <w:noProof/>
          <w:lang w:eastAsia="ru-RU"/>
        </w:rPr>
        <w:drawing>
          <wp:inline distT="0" distB="0" distL="0" distR="0" wp14:anchorId="36FF6307" wp14:editId="16F90980">
            <wp:extent cx="1714649" cy="9373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9" w:rsidRPr="000D2119" w:rsidRDefault="000D2119">
      <w:pPr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  <w:lang w:val="en-US"/>
        </w:rPr>
        <w:t>Having:</w:t>
      </w:r>
    </w:p>
    <w:p w:rsidR="003A3253" w:rsidRDefault="003A3253">
      <w:r w:rsidRPr="003A3253">
        <w:rPr>
          <w:noProof/>
          <w:lang w:eastAsia="ru-RU"/>
        </w:rPr>
        <w:drawing>
          <wp:inline distT="0" distB="0" distL="0" distR="0" wp14:anchorId="6F0BE477" wp14:editId="1BC9E263">
            <wp:extent cx="4458086" cy="769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5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A325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3A3253" w:rsidRPr="003A3253" w:rsidRDefault="003A3253" w:rsidP="003A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5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53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</w:p>
    <w:p w:rsidR="003A3253" w:rsidRPr="000D2119" w:rsidRDefault="003A3253" w:rsidP="003A3253">
      <w:pPr>
        <w:rPr>
          <w:lang w:val="en-US"/>
        </w:rPr>
      </w:pPr>
      <w:r w:rsidRPr="000D2119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0D2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119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0D2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11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21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2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физика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21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2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русский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язык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21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2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английский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язык</w:t>
      </w:r>
      <w:r w:rsidRPr="000D21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21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A3253" w:rsidRDefault="003A3253">
      <w:r w:rsidRPr="003A3253">
        <w:rPr>
          <w:noProof/>
          <w:lang w:eastAsia="ru-RU"/>
        </w:rPr>
        <w:drawing>
          <wp:inline distT="0" distB="0" distL="0" distR="0" wp14:anchorId="7E84C8C8" wp14:editId="128F3B21">
            <wp:extent cx="1699407" cy="96782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3" w:rsidRPr="000D2119" w:rsidRDefault="003A3253" w:rsidP="000D2119">
      <w:pPr>
        <w:pStyle w:val="a4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Запрос, который покажет, сколько студентов выбрало тот или иной предмет в качестве любимого и имеющих средний балл хотя бы за один год более 4</w:t>
      </w:r>
      <w:r w:rsidR="00BD036B" w:rsidRPr="000D2119">
        <w:rPr>
          <w:rFonts w:ascii="Times New Roman" w:hAnsi="Times New Roman" w:cs="Times New Roman"/>
          <w:bCs/>
          <w:sz w:val="28"/>
          <w:szCs w:val="28"/>
        </w:rPr>
        <w:t>.</w:t>
      </w:r>
    </w:p>
    <w:p w:rsidR="003A3253" w:rsidRDefault="003A3253" w:rsidP="000D2119">
      <w:pPr>
        <w:pStyle w:val="a4"/>
        <w:spacing w:after="0" w:line="240" w:lineRule="auto"/>
        <w:ind w:left="0"/>
        <w:jc w:val="both"/>
        <w:rPr>
          <w:bCs/>
        </w:rPr>
      </w:pPr>
      <w:r w:rsidRPr="003A3253">
        <w:rPr>
          <w:bCs/>
          <w:noProof/>
          <w:lang w:eastAsia="ru-RU"/>
        </w:rPr>
        <w:drawing>
          <wp:inline distT="0" distB="0" distL="0" distR="0" wp14:anchorId="5BC26740" wp14:editId="0B33367D">
            <wp:extent cx="5906012" cy="67823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36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average_score_for_2017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average_score_for_2016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average_score_for_2015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favorite_subj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A3253" w:rsidRDefault="003A3253" w:rsidP="000D2119">
      <w:pPr>
        <w:pStyle w:val="a4"/>
        <w:spacing w:after="0" w:line="240" w:lineRule="auto"/>
        <w:ind w:left="0"/>
        <w:jc w:val="both"/>
        <w:rPr>
          <w:bCs/>
        </w:rPr>
      </w:pPr>
      <w:r w:rsidRPr="003A3253">
        <w:rPr>
          <w:bCs/>
          <w:noProof/>
          <w:lang w:eastAsia="ru-RU"/>
        </w:rPr>
        <w:lastRenderedPageBreak/>
        <w:drawing>
          <wp:inline distT="0" distB="0" distL="0" distR="0" wp14:anchorId="77C22A28" wp14:editId="73F05DE5">
            <wp:extent cx="1806097" cy="373412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9" w:rsidRPr="003A3253" w:rsidRDefault="000D2119" w:rsidP="003A3253">
      <w:pPr>
        <w:pStyle w:val="a4"/>
        <w:spacing w:after="0" w:line="240" w:lineRule="auto"/>
        <w:jc w:val="both"/>
        <w:rPr>
          <w:bCs/>
        </w:rPr>
      </w:pPr>
    </w:p>
    <w:p w:rsidR="00BD036B" w:rsidRPr="000D2119" w:rsidRDefault="00BD036B" w:rsidP="000D2119">
      <w:pPr>
        <w:pStyle w:val="a4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Запрос, который покажет сколько студентов имею средний бал за 2015 или 2016 год менее 3.</w:t>
      </w:r>
    </w:p>
    <w:p w:rsidR="00BD036B" w:rsidRDefault="00BD036B" w:rsidP="000D2119">
      <w:pPr>
        <w:pStyle w:val="a4"/>
        <w:spacing w:after="0" w:line="240" w:lineRule="auto"/>
        <w:ind w:left="0"/>
        <w:jc w:val="both"/>
        <w:rPr>
          <w:bCs/>
          <w:lang w:val="en-US"/>
        </w:rPr>
      </w:pPr>
      <w:r w:rsidRPr="00BD036B">
        <w:rPr>
          <w:bCs/>
          <w:noProof/>
          <w:lang w:eastAsia="ru-RU"/>
        </w:rPr>
        <w:drawing>
          <wp:inline distT="0" distB="0" distL="0" distR="0" wp14:anchorId="4A4502F0" wp14:editId="7A30ABF4">
            <wp:extent cx="3962743" cy="7620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>favorite_subj</w:t>
      </w:r>
      <w:proofErr w:type="spellEnd"/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36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average_score_for_2016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D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average_score_for_2015 </w:t>
      </w:r>
      <w:r w:rsidRPr="00BD03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favorite_subj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036B" w:rsidRPr="00BD036B" w:rsidRDefault="00BD036B" w:rsidP="00BD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36B" w:rsidRDefault="00BD036B" w:rsidP="000D2119">
      <w:pPr>
        <w:pStyle w:val="a4"/>
        <w:spacing w:after="0" w:line="240" w:lineRule="auto"/>
        <w:ind w:left="0"/>
        <w:jc w:val="both"/>
        <w:rPr>
          <w:bCs/>
        </w:rPr>
      </w:pPr>
      <w:r w:rsidRPr="00BD036B">
        <w:rPr>
          <w:bCs/>
          <w:noProof/>
          <w:lang w:eastAsia="ru-RU"/>
        </w:rPr>
        <w:drawing>
          <wp:inline distT="0" distB="0" distL="0" distR="0" wp14:anchorId="6B05110D" wp14:editId="19B8A85E">
            <wp:extent cx="1874682" cy="32006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6B" w:rsidRPr="000D2119" w:rsidRDefault="00BD036B" w:rsidP="00BD036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lastRenderedPageBreak/>
        <w:t>Контрольные вопросы:</w:t>
      </w:r>
    </w:p>
    <w:p w:rsidR="00BD036B" w:rsidRPr="000D2119" w:rsidRDefault="00BD036B" w:rsidP="00BD036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Что такое агрегатная функция?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 xml:space="preserve">Агрегатная функция выполняет вычисление на наборе значений и возвращает одиночное значение. Агрегатные функции, за исключением </w:t>
      </w:r>
      <w:proofErr w:type="gramStart"/>
      <w:r w:rsidRPr="000D2119">
        <w:rPr>
          <w:rFonts w:ascii="Times New Roman" w:hAnsi="Times New Roman" w:cs="Times New Roman"/>
          <w:bCs/>
          <w:sz w:val="28"/>
          <w:szCs w:val="28"/>
        </w:rPr>
        <w:t>COUNT(</w:t>
      </w:r>
      <w:proofErr w:type="gramEnd"/>
      <w:r w:rsidRPr="000D2119">
        <w:rPr>
          <w:rFonts w:ascii="Times New Roman" w:hAnsi="Times New Roman" w:cs="Times New Roman"/>
          <w:bCs/>
          <w:sz w:val="28"/>
          <w:szCs w:val="28"/>
        </w:rPr>
        <w:t>*) , не учитывают значения NULL. Агрегатные функции часто используются в выражении GROUP BY инструкции SELECT. Все агрегатные функции являются детерминированными.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 xml:space="preserve">Зачем нужно </w:t>
      </w:r>
      <w:proofErr w:type="spellStart"/>
      <w:r w:rsidRPr="000D2119">
        <w:rPr>
          <w:rFonts w:ascii="Times New Roman" w:hAnsi="Times New Roman" w:cs="Times New Roman"/>
          <w:bCs/>
          <w:sz w:val="28"/>
          <w:szCs w:val="28"/>
        </w:rPr>
        <w:t>самосоединение</w:t>
      </w:r>
      <w:proofErr w:type="spellEnd"/>
      <w:r w:rsidRPr="000D2119">
        <w:rPr>
          <w:rFonts w:ascii="Times New Roman" w:hAnsi="Times New Roman" w:cs="Times New Roman"/>
          <w:bCs/>
          <w:sz w:val="28"/>
          <w:szCs w:val="28"/>
        </w:rPr>
        <w:t>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119">
        <w:rPr>
          <w:rFonts w:ascii="Times New Roman" w:hAnsi="Times New Roman" w:cs="Times New Roman"/>
          <w:sz w:val="28"/>
          <w:szCs w:val="28"/>
        </w:rPr>
        <w:t>Самосоединение</w:t>
      </w:r>
      <w:proofErr w:type="spellEnd"/>
      <w:r w:rsidRPr="000D2119">
        <w:rPr>
          <w:rFonts w:ascii="Times New Roman" w:hAnsi="Times New Roman" w:cs="Times New Roman"/>
          <w:sz w:val="28"/>
          <w:szCs w:val="28"/>
        </w:rPr>
        <w:t xml:space="preserve"> используется, когда необходимо объединить таблицу с самой собой. Оно может быть полезно, когда требуется связать строки в таблице на основе условия, но информация, необходимая для связи, содержится в той же таблице.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 xml:space="preserve">Какие типы соединений вы знаете? 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INNER JOIN: Возвращает только совпадающие строки из обоих таблиц.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Левое внешнее соединение.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LEFT JOIN (или LEFT OUTER JOIN): Возвращает все строки из левой таблицы и совпадающие строки из правой таблицы.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Правое внешнее соединение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RIGHT JOIN (или RIGHT OUTER JOIN): Возвращает все строки из правой таблицы и совпадающие строки из левой таблицы.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Полное внешнее соединение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FULL JOIN (или FULL OUTER JOIN): Возвращает все строки из обеих таблиц и совпадающие и непересекающиеся строки.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Полное внешнее соединение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CROSS JOIN: Возвращает декартово произведение строк из обеих таблиц.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lastRenderedPageBreak/>
        <w:t>Что такое группировка? Приведите пример использования.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Группировка - это процесс объединения рядов данных на основе значения одного или нескольких атрибутов, чтобы сделать сводные вычисления по этим группам. Пример использования группировки: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SELECT поставщик, </w:t>
      </w:r>
      <w:proofErr w:type="gram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COUNT(</w:t>
      </w:r>
      <w:proofErr w:type="gramEnd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*) AS </w:t>
      </w:r>
      <w:proofErr w:type="spell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количество_товаров</w:t>
      </w:r>
      <w:proofErr w:type="spellEnd"/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FROM ТОВАРЫ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GROUP BY поставщик;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Как вывести всю строку, содержащую максимальное значение по тому или иному атрибуту?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 xml:space="preserve">Для вывода всей строки, содержащей максимальное значение по определенному атрибуту можно использовать подзапрос и оператор </w:t>
      </w:r>
      <w:proofErr w:type="gramStart"/>
      <w:r w:rsidRPr="000D2119">
        <w:rPr>
          <w:rFonts w:ascii="Times New Roman" w:hAnsi="Times New Roman" w:cs="Times New Roman"/>
          <w:sz w:val="28"/>
          <w:szCs w:val="28"/>
        </w:rPr>
        <w:t>IN. Например</w:t>
      </w:r>
      <w:proofErr w:type="gramEnd"/>
      <w:r w:rsidRPr="000D2119">
        <w:rPr>
          <w:rFonts w:ascii="Times New Roman" w:hAnsi="Times New Roman" w:cs="Times New Roman"/>
          <w:sz w:val="28"/>
          <w:szCs w:val="28"/>
        </w:rPr>
        <w:t>: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SELECT *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FROM ТОВАРЫ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WHERE </w:t>
      </w:r>
      <w:proofErr w:type="spell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артикул_товара</w:t>
      </w:r>
      <w:proofErr w:type="spellEnd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 IN (SELECT </w:t>
      </w:r>
      <w:proofErr w:type="spell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артикул_товара</w:t>
      </w:r>
      <w:proofErr w:type="spellEnd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 FROM ТОВАРЫ ORDER BY цена DESC LIMIT 1);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В чем разница между операторами WHERE и HAVING?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Оператор WHERE используется для фильтрации строк до их группировки, тогда как оператор HAVING применяется к группированным результатам. Оператор HAVING позволяет фильтровать результаты на основе агрегатных функций или групповых атрибутов. Таким образом, оператор HAVING может использоваться только после оператора GROUP BY.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В чем разница между функциями COUNT и SUM?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Разница между функциями COUNT и SUM: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lastRenderedPageBreak/>
        <w:t>COUNT возвращает количество строк в результате запроса или количество значений в заданной колонке (если указано имя колонки).</w:t>
      </w: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SUM возвращает сумму значений в заданной колонке (если указано имя колонки).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Можно ли отсортировать данные таблицы по нескольким атрибутам? Если нет, то почему, если да, то какой будет результат?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Да, можно отсортировать данные таблицы по нескольким атрибутам. Порядок сортировки атрибутов определяется последовательностью указания этих атрибутов в операторе ORDER BY. Результат будет отсортирован сначала по первому указанному атрибуту, а затем по следующим атрибутам в порядке указания.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Можно ли одновременно использовать в одном запросе операторы WHERE и HAVING?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Да, можно одновременно использовать в одном запросе операторы WHERE и HAVING. Оператор WHERE используется для фильтрации строк до группировки, а оператор HAVING применяется к группированным результатам. Оба оператора могут использоваться в одном запросе для уточнения условий поиска и фильтрации.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В какой последовательности происходит сортировка по умолчанию?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Default="00BD036B" w:rsidP="000D211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>Порядок сортировки по умолчанию отсутствует. Если не указан оператор ORDER BY, то порядок записей в результирующем наборе может быть неопределенным и зависит от реализации СУБД.</w:t>
      </w:r>
    </w:p>
    <w:p w:rsidR="000D2119" w:rsidRPr="000D2119" w:rsidRDefault="000D2119" w:rsidP="000D211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D036B" w:rsidRDefault="00BD036B" w:rsidP="000D211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119">
        <w:rPr>
          <w:rFonts w:ascii="Times New Roman" w:hAnsi="Times New Roman" w:cs="Times New Roman"/>
          <w:bCs/>
          <w:sz w:val="28"/>
          <w:szCs w:val="28"/>
        </w:rPr>
        <w:t>Как можно отсортировать уже сгруппированные записи?</w:t>
      </w:r>
    </w:p>
    <w:p w:rsidR="000D2119" w:rsidRPr="000D2119" w:rsidRDefault="000D2119" w:rsidP="000D2119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2119">
        <w:rPr>
          <w:rFonts w:ascii="Times New Roman" w:hAnsi="Times New Roman" w:cs="Times New Roman"/>
          <w:sz w:val="28"/>
          <w:szCs w:val="28"/>
        </w:rPr>
        <w:t xml:space="preserve">Сгруппированные записи можно отсортировать с помощью оператора ORDER BY, в котором указываются атрибуты для сортировки. </w:t>
      </w:r>
      <w:proofErr w:type="gramStart"/>
      <w:r w:rsidRPr="000D211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D2119">
        <w:rPr>
          <w:rFonts w:ascii="Times New Roman" w:hAnsi="Times New Roman" w:cs="Times New Roman"/>
          <w:sz w:val="28"/>
          <w:szCs w:val="28"/>
        </w:rPr>
        <w:t>: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lastRenderedPageBreak/>
        <w:t xml:space="preserve">SELECT поставщик, </w:t>
      </w:r>
      <w:proofErr w:type="gram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COUNT(</w:t>
      </w:r>
      <w:proofErr w:type="gramEnd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*) AS </w:t>
      </w:r>
      <w:proofErr w:type="spell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количество_товаров</w:t>
      </w:r>
      <w:proofErr w:type="spellEnd"/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FROM ТОВАРЫ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GROUP BY поставщик</w:t>
      </w:r>
    </w:p>
    <w:p w:rsidR="00BD036B" w:rsidRPr="000D2119" w:rsidRDefault="00BD036B" w:rsidP="00BD036B">
      <w:pPr>
        <w:ind w:firstLine="708"/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</w:pPr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ORDER BY </w:t>
      </w:r>
      <w:proofErr w:type="spellStart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>количество_товаров</w:t>
      </w:r>
      <w:proofErr w:type="spellEnd"/>
      <w:r w:rsidRPr="000D2119">
        <w:rPr>
          <w:rFonts w:ascii="Times New Roman" w:hAnsi="Times New Roman" w:cs="Times New Roman"/>
          <w:color w:val="141718"/>
          <w:spacing w:val="-2"/>
          <w:sz w:val="28"/>
          <w:szCs w:val="28"/>
          <w:shd w:val="clear" w:color="auto" w:fill="FEFEFE"/>
        </w:rPr>
        <w:t xml:space="preserve"> DESC;</w:t>
      </w:r>
    </w:p>
    <w:p w:rsidR="00BD036B" w:rsidRPr="000D2119" w:rsidRDefault="00BD036B" w:rsidP="00BD036B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036B" w:rsidRPr="000D2119" w:rsidRDefault="00BD036B" w:rsidP="00BD036B">
      <w:pPr>
        <w:rPr>
          <w:rFonts w:ascii="Times New Roman" w:hAnsi="Times New Roman" w:cs="Times New Roman"/>
          <w:sz w:val="28"/>
          <w:szCs w:val="28"/>
        </w:rPr>
      </w:pPr>
    </w:p>
    <w:p w:rsidR="00BD036B" w:rsidRPr="000D2119" w:rsidRDefault="00BD036B" w:rsidP="00BD036B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3253" w:rsidRPr="000D2119" w:rsidRDefault="003A3253">
      <w:pPr>
        <w:rPr>
          <w:rFonts w:ascii="Times New Roman" w:hAnsi="Times New Roman" w:cs="Times New Roman"/>
          <w:sz w:val="28"/>
          <w:szCs w:val="28"/>
        </w:rPr>
      </w:pPr>
    </w:p>
    <w:p w:rsidR="00026BCD" w:rsidRPr="000D2119" w:rsidRDefault="00026BCD">
      <w:pPr>
        <w:rPr>
          <w:rFonts w:ascii="Times New Roman" w:hAnsi="Times New Roman" w:cs="Times New Roman"/>
          <w:sz w:val="28"/>
          <w:szCs w:val="28"/>
        </w:rPr>
      </w:pPr>
    </w:p>
    <w:sectPr w:rsidR="00026BCD" w:rsidRPr="000D2119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63" w:rsidRDefault="005E3463" w:rsidP="000D2119">
      <w:pPr>
        <w:spacing w:after="0" w:line="240" w:lineRule="auto"/>
      </w:pPr>
      <w:r>
        <w:separator/>
      </w:r>
    </w:p>
  </w:endnote>
  <w:endnote w:type="continuationSeparator" w:id="0">
    <w:p w:rsidR="005E3463" w:rsidRDefault="005E3463" w:rsidP="000D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63" w:rsidRDefault="005E3463" w:rsidP="000D2119">
      <w:pPr>
        <w:spacing w:after="0" w:line="240" w:lineRule="auto"/>
      </w:pPr>
      <w:r>
        <w:separator/>
      </w:r>
    </w:p>
  </w:footnote>
  <w:footnote w:type="continuationSeparator" w:id="0">
    <w:p w:rsidR="005E3463" w:rsidRDefault="005E3463" w:rsidP="000D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119" w:rsidRPr="000D2119" w:rsidRDefault="000D2119" w:rsidP="000D2119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0D2119">
      <w:rPr>
        <w:rFonts w:ascii="Times New Roman" w:hAnsi="Times New Roman" w:cs="Times New Roman"/>
        <w:sz w:val="28"/>
        <w:szCs w:val="28"/>
      </w:rPr>
      <w:t xml:space="preserve">Соколова Милена </w:t>
    </w:r>
  </w:p>
  <w:p w:rsidR="000D2119" w:rsidRPr="000D2119" w:rsidRDefault="000D2119" w:rsidP="000D2119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0D2119">
      <w:rPr>
        <w:rFonts w:ascii="Times New Roman" w:hAnsi="Times New Roman" w:cs="Times New Roman"/>
        <w:sz w:val="28"/>
        <w:szCs w:val="28"/>
      </w:rPr>
      <w:t>319/8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7EF"/>
    <w:multiLevelType w:val="hybridMultilevel"/>
    <w:tmpl w:val="4EB03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37C9"/>
    <w:multiLevelType w:val="hybridMultilevel"/>
    <w:tmpl w:val="952E6F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23C6"/>
    <w:multiLevelType w:val="hybridMultilevel"/>
    <w:tmpl w:val="15F0131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CD"/>
    <w:rsid w:val="00026BCD"/>
    <w:rsid w:val="000D2119"/>
    <w:rsid w:val="003A3253"/>
    <w:rsid w:val="005E3463"/>
    <w:rsid w:val="0078198D"/>
    <w:rsid w:val="007C695F"/>
    <w:rsid w:val="00BD036B"/>
    <w:rsid w:val="00C02999"/>
    <w:rsid w:val="00ED2C50"/>
    <w:rsid w:val="00F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BC31"/>
  <w15:chartTrackingRefBased/>
  <w15:docId w15:val="{FD3E43DA-0D65-4A63-9472-D6E74077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7C695F"/>
    <w:pPr>
      <w:spacing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66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D2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2119"/>
  </w:style>
  <w:style w:type="paragraph" w:styleId="a7">
    <w:name w:val="footer"/>
    <w:basedOn w:val="a"/>
    <w:link w:val="a8"/>
    <w:uiPriority w:val="99"/>
    <w:unhideWhenUsed/>
    <w:rsid w:val="000D2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2023-11-08T18:13:00Z</dcterms:created>
  <dcterms:modified xsi:type="dcterms:W3CDTF">2023-11-10T19:20:00Z</dcterms:modified>
</cp:coreProperties>
</file>