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ind w:left="504" w:right="499"/>
        <w:jc w:val="center"/>
        <w:rPr>
          <w:color w:val="000000"/>
          <w:sz w:val="21"/>
          <w:szCs w:val="21"/>
        </w:rPr>
      </w:pPr>
      <w:bookmarkStart w:id="0" w:name="_GoBack"/>
      <w:bookmarkEnd w:id="0"/>
      <w:r>
        <w:rPr>
          <w:b/>
          <w:color w:val="000000"/>
          <w:sz w:val="36"/>
          <w:szCs w:val="36"/>
        </w:rPr>
        <w:t xml:space="preserve">CIDEPINT </w:t>
      </w:r>
      <w:r>
        <w:rPr>
          <w:b/>
          <w:color w:val="000000"/>
          <w:sz w:val="32"/>
          <w:szCs w:val="32"/>
        </w:rPr>
        <w:t xml:space="preserve">Solicitud de Ensayos Interáreas: ANÁLISIS QUÍMICO </w:t>
      </w:r>
      <w:r>
        <w:rPr>
          <w:color w:val="000000"/>
          <w:sz w:val="21"/>
          <w:szCs w:val="21"/>
        </w:rPr>
        <w:t xml:space="preserve">(Presentar por duplicado) </w:t>
      </w:r>
    </w:p>
    <w:p w14:paraId="00000002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07" w:right="457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Línea de investigación o </w:t>
      </w:r>
      <w:proofErr w:type="spellStart"/>
      <w:r>
        <w:rPr>
          <w:b/>
          <w:color w:val="000000"/>
          <w:sz w:val="21"/>
          <w:szCs w:val="21"/>
        </w:rPr>
        <w:t>N°</w:t>
      </w:r>
      <w:proofErr w:type="spellEnd"/>
      <w:r>
        <w:rPr>
          <w:b/>
          <w:color w:val="000000"/>
          <w:sz w:val="21"/>
          <w:szCs w:val="21"/>
        </w:rPr>
        <w:t xml:space="preserve"> de legajo interno: </w:t>
      </w:r>
    </w:p>
    <w:p w14:paraId="00000003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307" w:right="814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Solicitante: </w:t>
      </w:r>
    </w:p>
    <w:p w14:paraId="00000004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7339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Fecha de solicitud: </w:t>
      </w:r>
    </w:p>
    <w:p w14:paraId="00000005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7353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>Material a ensayar</w:t>
      </w:r>
      <w:proofErr w:type="gramEnd"/>
      <w:r>
        <w:rPr>
          <w:b/>
          <w:color w:val="000000"/>
          <w:sz w:val="21"/>
          <w:szCs w:val="21"/>
        </w:rPr>
        <w:t xml:space="preserve">: </w:t>
      </w:r>
    </w:p>
    <w:p w14:paraId="00000006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4929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Cantidad e Identificación de las muestras: </w:t>
      </w:r>
    </w:p>
    <w:p w14:paraId="00000007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/>
        <w:ind w:left="-307" w:right="738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Ensayo solicitado: </w:t>
      </w:r>
    </w:p>
    <w:p w14:paraId="00000008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6"/>
        <w:ind w:left="-307" w:right="4718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Comentarios adicionales </w:t>
      </w:r>
      <w:r>
        <w:rPr>
          <w:color w:val="000000"/>
          <w:sz w:val="21"/>
          <w:szCs w:val="21"/>
        </w:rPr>
        <w:t xml:space="preserve">(de ser necesarios): </w:t>
      </w:r>
    </w:p>
    <w:p w14:paraId="00000009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5"/>
        <w:ind w:left="-307" w:right="412"/>
        <w:rPr>
          <w:color w:val="000000"/>
          <w:sz w:val="20"/>
          <w:szCs w:val="20"/>
        </w:rPr>
      </w:pPr>
      <w:r>
        <w:rPr>
          <w:i/>
          <w:color w:val="000000"/>
          <w:sz w:val="21"/>
          <w:szCs w:val="21"/>
        </w:rPr>
        <w:t xml:space="preserve">Nota: </w:t>
      </w:r>
      <w:r>
        <w:rPr>
          <w:color w:val="000000"/>
          <w:sz w:val="20"/>
          <w:szCs w:val="20"/>
        </w:rPr>
        <w:t xml:space="preserve">Si los resultados deben estar expresados en alguna unidad en particular por favor especificar. </w:t>
      </w:r>
    </w:p>
    <w:p w14:paraId="0000000A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7"/>
        <w:ind w:left="5112" w:right="-30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Firma del </w:t>
      </w:r>
      <w:proofErr w:type="gramStart"/>
      <w:r>
        <w:rPr>
          <w:color w:val="000000"/>
          <w:sz w:val="21"/>
          <w:szCs w:val="21"/>
        </w:rPr>
        <w:t>Responsable</w:t>
      </w:r>
      <w:proofErr w:type="gramEnd"/>
      <w:r>
        <w:rPr>
          <w:color w:val="000000"/>
          <w:sz w:val="21"/>
          <w:szCs w:val="21"/>
        </w:rPr>
        <w:t xml:space="preserve"> del Área Solicitante </w:t>
      </w:r>
    </w:p>
    <w:p w14:paraId="0000000B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/>
        <w:ind w:left="-307" w:right="68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Autorización de Dirección </w:t>
      </w:r>
    </w:p>
    <w:p w14:paraId="0000000C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-307" w:right="346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PARA INFORMACIÓN DE LA DIRECCIÓN DEL CIDEPINT </w:t>
      </w:r>
    </w:p>
    <w:p w14:paraId="0000000D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307" w:right="704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Fecha de finalización: </w:t>
      </w:r>
    </w:p>
    <w:p w14:paraId="0000000E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 xml:space="preserve">Observaciones: </w:t>
      </w:r>
    </w:p>
    <w:sectPr w:rsidR="00891B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75"/>
    <w:rsid w:val="00236EED"/>
    <w:rsid w:val="008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90DB0-2735-4F98-9295-0EBAB2AF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Marchissio</dc:creator>
  <cp:lastModifiedBy>Alicia Marchissio</cp:lastModifiedBy>
  <cp:revision>2</cp:revision>
  <dcterms:created xsi:type="dcterms:W3CDTF">2019-08-08T12:50:00Z</dcterms:created>
  <dcterms:modified xsi:type="dcterms:W3CDTF">2019-08-08T12:50:00Z</dcterms:modified>
</cp:coreProperties>
</file>