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>Как передать данные в шаблон?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Данные передаются в шаблон через контекст — специальный словарь, где ключи — это имена переменных, которые будут использоваться в шаблоне, а значения — это данные, которые нужно отобразить.</w:t>
      </w:r>
    </w:p>
    <w:p>
      <w:pPr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>Какие данные можно передать при рендеринге шаблона?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Передать можно любые данные, которые могут быть представлены в виде переменных Python: строки, числа, списки, словари, объекты и так далее.</w:t>
      </w:r>
    </w:p>
    <w:p>
      <w:pPr>
        <w:pStyle w:val="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Простые переменные (строки, числа и т.д.).</w:t>
      </w:r>
    </w:p>
    <w:p>
      <w:pPr>
        <w:pStyle w:val="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Списки и словари.</w:t>
      </w:r>
    </w:p>
    <w:p>
      <w:pPr>
        <w:pStyle w:val="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Объекты моделей данных.</w:t>
      </w:r>
    </w:p>
    <w:p>
      <w:pPr>
        <w:pStyle w:val="7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Функции и методы.</w:t>
      </w:r>
    </w:p>
    <w:p>
      <w:pPr>
        <w:pStyle w:val="7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pStyle w:val="7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Как обозначается переменная в шаблоне? Как она связана с переменными в Python?</w:t>
      </w:r>
      <w:r>
        <w:rPr>
          <w:rFonts w:ascii="Times New Roman" w:hAnsi="Times New Roman" w:cs="Times New Roman"/>
          <w:color w:val="auto"/>
          <w:sz w:val="28"/>
          <w:szCs w:val="28"/>
        </w:rPr>
        <w:br w:type="textWrapping"/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 шаблоне переменные обозначаются с помощью двойных фигурных скобок: {{ variable_name }}. Они напрямую связаны с переменными в Python через контекст, который передаётся в шаблон.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То есть переменные, </w:t>
      </w:r>
    </w:p>
    <w:p>
      <w:pPr>
        <w:pStyle w:val="7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переданные в контексте шаблона, становятся доступными в шаблоне для использования.</w:t>
      </w:r>
    </w:p>
    <w:p>
      <w:pPr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>Покажите конструкцию блока c условием в шаблоне.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>{% if user.is_authenticated %}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Привет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>, {{ user.name }}!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{% else %}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 xml:space="preserve">  Привет, гость!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{% endif %}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Если пользователь авторизирован (условие истинно), то выводится «Привет, имя пользователя!»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Иначе (условие ложно) – «Привет, гость!»</w:t>
      </w:r>
    </w:p>
    <w:p>
      <w:pPr>
        <w:numPr>
          <w:ilvl w:val="0"/>
          <w:numId w:val="1"/>
        </w:numPr>
        <w:spacing w:before="240" w:after="24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>Покажите конструкцию блока с циклом шаблоне.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>{% for item in item_list %}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{{ item }}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{% endfor %}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Код, который будет выполнен для каждого элемента в списке items</w:t>
      </w:r>
    </w:p>
    <w:p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</w:p>
    <w:p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eastAsia="ru-RU"/>
        </w:rPr>
        <w:t>Как создать свой фильтр для данных в шаблоне?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Для создания своего фильтра необходимо определить функцию в Python и зарегистрировать её как фильтр с помощью декоратора @register.filter в модуле, где вы определяете теги и фильтры для шаблонов.</w:t>
      </w:r>
    </w:p>
    <w:p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Вот пример создания фильтра, который преобразует текст в верхний регистр: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>from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 xml:space="preserve"> django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>import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 xml:space="preserve"> template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>register = template.Library()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</w:pP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>@register.filter(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>name=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>'upper'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>)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>def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>upper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>value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>):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val="en-US" w:eastAsia="ru-RU"/>
        </w:rPr>
        <w:t xml:space="preserve">   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return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 xml:space="preserve"> value.upper()</w:t>
      </w:r>
    </w:p>
    <w:p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Использование в шаблоне:</w:t>
      </w:r>
    </w:p>
    <w:p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shd w:val="clear" w:color="auto" w:fill="1A1B26"/>
          <w:lang w:eastAsia="ru-RU"/>
        </w:rPr>
        <w:t>{{ "hello"|upper }}</w:t>
      </w:r>
    </w:p>
    <w:p>
      <w:pPr>
        <w:spacing w:before="240" w:after="240" w:line="360" w:lineRule="auto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Это выведет "HELLO".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6B00A9"/>
    <w:multiLevelType w:val="multilevel"/>
    <w:tmpl w:val="2A6B00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45F201E"/>
    <w:multiLevelType w:val="multilevel"/>
    <w:tmpl w:val="445F20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CD"/>
    <w:rsid w:val="00521FCD"/>
    <w:rsid w:val="008743CF"/>
    <w:rsid w:val="00C200EE"/>
    <w:rsid w:val="6493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8">
    <w:name w:val="Стандартный HTML Знак"/>
    <w:basedOn w:val="2"/>
    <w:link w:val="7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9">
    <w:name w:val="hljs-keyword"/>
    <w:basedOn w:val="2"/>
    <w:uiPriority w:val="0"/>
  </w:style>
  <w:style w:type="character" w:customStyle="1" w:styleId="10">
    <w:name w:val="hljs-meta"/>
    <w:basedOn w:val="2"/>
    <w:uiPriority w:val="0"/>
  </w:style>
  <w:style w:type="character" w:customStyle="1" w:styleId="11">
    <w:name w:val="hljs-params"/>
    <w:basedOn w:val="2"/>
    <w:qFormat/>
    <w:uiPriority w:val="0"/>
  </w:style>
  <w:style w:type="character" w:customStyle="1" w:styleId="12">
    <w:name w:val="hljs-string"/>
    <w:basedOn w:val="2"/>
    <w:uiPriority w:val="0"/>
  </w:style>
  <w:style w:type="character" w:customStyle="1" w:styleId="13">
    <w:name w:val="hljs-titl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274</Words>
  <Characters>1566</Characters>
  <Lines>13</Lines>
  <Paragraphs>3</Paragraphs>
  <TotalTime>2</TotalTime>
  <ScaleCrop>false</ScaleCrop>
  <LinksUpToDate>false</LinksUpToDate>
  <CharactersWithSpaces>1837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2024-06-08T20:45:00Z</dcterms:created>
  <dc:creator>Милена Алексеева</dc:creator>
  <cp:lastModifiedBy>Милена Алексеев�</cp:lastModifiedBy>
  <dcterms:modified xsi:type="dcterms:W3CDTF">2024-06-08T21:02:57Z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2EF836DC77F04E0F9267D644BB6480EB_12</vt:lpwstr>
  </property>
</Properties>
</file>