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Instalação do ROS - Ubuntu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Ubuntu </w:t>
      </w:r>
      <w:r w:rsidDel="00000000" w:rsidR="00000000" w:rsidRPr="00000000">
        <w:rPr>
          <w:sz w:val="24"/>
          <w:szCs w:val="24"/>
          <w:rtl w:val="0"/>
        </w:rPr>
        <w:t xml:space="preserve">(baseado em http://wiki.ros.org/kinetic/Installation/Ubuntu)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descobrir a distribuição do SO para escolher qual versão do ROS instalar. Para isso digite o comando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cat /etc/*-release</w:t>
      </w:r>
      <w:r w:rsidDel="00000000" w:rsidR="00000000" w:rsidRPr="00000000">
        <w:rPr>
          <w:sz w:val="24"/>
          <w:szCs w:val="24"/>
          <w:rtl w:val="0"/>
        </w:rPr>
        <w:t xml:space="preserve">” no terminal. A distribuição do SO se encontra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DISTRIB_CODENAME.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90988" cy="244160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44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Obs.: Obs.: Para o SO ubuntu de distro xenial, é usada a versão Kinetic do ROS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os repositórios para aceitar “restricted”, “universe” e “multiverse”.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gerenciador de pacote  ‘apt’, usa a lista de repositórios encontrada em ‘/etc/apt/sources.list’ para fazer o gerenciamento.</w:t>
      </w:r>
    </w:p>
    <w:p w:rsidR="00000000" w:rsidDel="00000000" w:rsidP="00000000" w:rsidRDefault="00000000" w:rsidRPr="00000000" w14:paraId="0000000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o backup do arquivo ‘sources.list’ com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cp  /etc/apt/sources.list /etc/apt/sources.list.backup”.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configurar os repositórios para aceitarem “restricted”, “universe” e “multiverse”, abra o arquivo ‘sources.list’ e adicione os seguintes comando no arquivo ‘sources.list’.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no terminal, rode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apt-get update”.</w:t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o arquivo ‘source.list’ para aceitar softwares de packages.ros.org.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sh -c echo “deb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http://packages.ros.org/ros/ubuntu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$(lsb_release -sc) main &gt; /etc/apt/sources.list.d/ros.latest.list”</w:t>
      </w:r>
      <w:r w:rsidDel="00000000" w:rsidR="00000000" w:rsidRPr="00000000">
        <w:rPr>
          <w:sz w:val="24"/>
          <w:szCs w:val="24"/>
          <w:rtl w:val="0"/>
        </w:rPr>
        <w:t xml:space="preserve">. Este comando irá criar o arquivo ros.latest.list com o conteúdo ‘deb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http://packages.ros.org/ros/ubuntu</w:t>
        </w:r>
      </w:hyperlink>
      <w:r w:rsidDel="00000000" w:rsidR="00000000" w:rsidRPr="00000000">
        <w:rPr>
          <w:sz w:val="24"/>
          <w:szCs w:val="24"/>
          <w:rtl w:val="0"/>
        </w:rPr>
        <w:t xml:space="preserve"> xenial main’.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as chaves.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apt-key adv --keyserver hkp://hapoll.sks-keyservers.net:80 --recv-key 421C365BD9FF1F717815A3895523BAEEB01FA116”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3638" cy="152543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2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apt-get update”.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Instale o ros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um dos comandos abaixo</w:t>
      </w:r>
    </w:p>
    <w:p w:rsidR="00000000" w:rsidDel="00000000" w:rsidP="00000000" w:rsidRDefault="00000000" w:rsidRPr="00000000" w14:paraId="0000002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“sudo apt-get install ros-kinectic-desktop-full”</w:t>
      </w:r>
    </w:p>
    <w:p w:rsidR="00000000" w:rsidDel="00000000" w:rsidP="00000000" w:rsidRDefault="00000000" w:rsidRPr="00000000" w14:paraId="0000002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“sudo apt-get install ros-kinectic-desktop”</w:t>
      </w:r>
    </w:p>
    <w:p w:rsidR="00000000" w:rsidDel="00000000" w:rsidP="00000000" w:rsidRDefault="00000000" w:rsidRPr="00000000" w14:paraId="0000002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“sudo apt-get install ros-kinectic-ros-base”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Inicialize o rosdep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Rode os comandos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“sudo rosdep init”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“rosdep update”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de ambiente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ter as variáveis de ambiente do ROS automaticamente carregadas no terminal rode os seguintes comandos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“echo “source /opt/ros/kinetic/setup.bash” &gt;&gt; ~/.bashrc”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“source ~/.bashrc”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Adquira as dependências para criação dos pacotes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“sudo apt-get install python-rosinstall python-rosintall-generator python-wstoll build-essencial”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image" Target="media/image5.jpg"/><Relationship Id="rId9" Type="http://schemas.openxmlformats.org/officeDocument/2006/relationships/hyperlink" Target="http://packages.ros.org/ros/ubuntu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://packages.ros.org/ros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