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Instalação do ROS no raspberry pi A+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Formate o cartão de memória que terá a imagem do SO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windows: abra o gerenciador de arquivos e em cima do cartão, clique com o lado direito mouse e depois clique em formatar.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3413" cy="35851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48557" t="2621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3585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Grave a imagem do SO no cartão de memória que foi formatado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Baixe a ISO que deseja instalar no raspberry pi(stretch, jessie,...) e baixe o Etcher.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Abra o Etcher, selecione a iso baixada, o drive em que se deseja instalar(o cartão de memória) e clique em ‘Flash!’.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64078" cy="26241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6210" l="20512" r="20512" t="20512"/>
                    <a:stretch>
                      <a:fillRect/>
                    </a:stretch>
                  </pic:blipFill>
                  <pic:spPr>
                    <a:xfrm>
                      <a:off x="0" y="0"/>
                      <a:ext cx="5164078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Configure o idioma/timezone, ssh e expansão do sistema de arquivo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“sudo raspi-config”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Deixe: locale = pt_BR.UTF-8, Timezone = America -&gt; Bahia. Ative o ssh e a expansão do sistema de arquivos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Mude a configuração do layout do teclado para ABNT2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Navegue até ‘/etc/default’ e abra o arquivo ‘keyboard’ com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“sudo nano keyboard”</w:t>
      </w:r>
      <w:r w:rsidDel="00000000" w:rsidR="00000000" w:rsidRPr="00000000">
        <w:rPr>
          <w:sz w:val="24"/>
          <w:szCs w:val="24"/>
          <w:rtl w:val="0"/>
        </w:rPr>
        <w:t xml:space="preserve">. A opção XKBMODEL deve ter o valor ‘abnt2’ e XKBLAYOUT ‘br’.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Reinicie a placa com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“sudo service keyboard-setup restart”</w:t>
      </w:r>
      <w:r w:rsidDel="00000000" w:rsidR="00000000" w:rsidRPr="00000000">
        <w:rPr>
          <w:sz w:val="24"/>
          <w:szCs w:val="24"/>
          <w:rtl w:val="0"/>
        </w:rPr>
        <w:t xml:space="preserve">. Para testar se funcionou, digite ‘ç’ ou ‘/’.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Configure o wi-fi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“sudo nano /etc/wpa_supplicant/wpa_supplicant.conf”</w:t>
      </w:r>
      <w:r w:rsidDel="00000000" w:rsidR="00000000" w:rsidRPr="00000000">
        <w:rPr>
          <w:sz w:val="24"/>
          <w:szCs w:val="24"/>
          <w:rtl w:val="0"/>
        </w:rPr>
        <w:t xml:space="preserve"> e escreva o seguinte texto no arquivo</w:t>
      </w:r>
    </w:p>
    <w:p w:rsidR="00000000" w:rsidDel="00000000" w:rsidP="00000000" w:rsidRDefault="00000000" w:rsidRPr="00000000" w14:paraId="0000001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ctrl_interface =DIR=/var/run/wpa_supplicant GROUP=netdev update_config=1</w:t>
      </w:r>
    </w:p>
    <w:p w:rsidR="00000000" w:rsidDel="00000000" w:rsidP="00000000" w:rsidRDefault="00000000" w:rsidRPr="00000000" w14:paraId="0000001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country=BR</w:t>
      </w:r>
    </w:p>
    <w:p w:rsidR="00000000" w:rsidDel="00000000" w:rsidP="00000000" w:rsidRDefault="00000000" w:rsidRPr="00000000" w14:paraId="0000002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a2016bba99</w:t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a2016bba22</w:t>
      </w:r>
    </w:p>
    <w:p w:rsidR="00000000" w:rsidDel="00000000" w:rsidP="00000000" w:rsidRDefault="00000000" w:rsidRPr="00000000" w14:paraId="0000002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network={</w:t>
      </w:r>
    </w:p>
    <w:p w:rsidR="00000000" w:rsidDel="00000000" w:rsidP="00000000" w:rsidRDefault="00000000" w:rsidRPr="00000000" w14:paraId="0000002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ssid=&lt;NOME DA REDE&gt;</w:t>
      </w:r>
    </w:p>
    <w:p w:rsidR="00000000" w:rsidDel="00000000" w:rsidP="00000000" w:rsidRDefault="00000000" w:rsidRPr="00000000" w14:paraId="0000002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psk=&lt;SENHA DA REDE&gt;</w:t>
      </w:r>
    </w:p>
    <w:p w:rsidR="00000000" w:rsidDel="00000000" w:rsidP="00000000" w:rsidRDefault="00000000" w:rsidRPr="00000000" w14:paraId="0000002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o hotplug da interface de rede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Digite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“sudo nano /etc/network/interfaces”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Digite o seguinte texto no arquivo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allow-hotplug wlan0</w:t>
      </w:r>
    </w:p>
    <w:p w:rsidR="00000000" w:rsidDel="00000000" w:rsidP="00000000" w:rsidRDefault="00000000" w:rsidRPr="00000000" w14:paraId="0000002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iface wlan0 inet manual</w:t>
      </w:r>
    </w:p>
    <w:p w:rsidR="00000000" w:rsidDel="00000000" w:rsidP="00000000" w:rsidRDefault="00000000" w:rsidRPr="00000000" w14:paraId="0000002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wpa-conf /etc/wpa_supplicant/wpa_supplicant.conf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Rode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“sudo systemctl enable wpa_supplicant.service”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Dê o reboot,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“sudo reboot”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Atualização de repositórios e pacotes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 arquivo .sh para ser executado depois que o teclado for substituído pelo antena de wi-fi. Digite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“sudo nano scripts.sh”.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Coloque o seguinte texto no arquivo: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sleep 50</w:t>
      </w:r>
    </w:p>
    <w:p w:rsidR="00000000" w:rsidDel="00000000" w:rsidP="00000000" w:rsidRDefault="00000000" w:rsidRPr="00000000" w14:paraId="00000038">
      <w:pPr>
        <w:widowControl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mask sleep.target suspend.target hibernate.target hybrid-sleep.target</w:t>
      </w:r>
    </w:p>
    <w:p w:rsidR="00000000" w:rsidDel="00000000" w:rsidP="00000000" w:rsidRDefault="00000000" w:rsidRPr="00000000" w14:paraId="00000039">
      <w:pPr>
        <w:widowControl w:val="0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Sleep 20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sudo ifdown wlan0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sleep 20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sudo ifup wlan0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sleep 20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sudo apt-get --yes --force-yes update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sleep 20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sudo apt-get --yes --force-yes upgrade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sleep 20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sudo apt-get --yes --force-yes install vim htop python-pip git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você quiser impedir que seu sistema tente hibernar, use o systemd para desabilitar a função.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seguinte linha de comando, deve resolver o assunto:</w:t>
      </w:r>
    </w:p>
    <w:tbl>
      <w:tblPr>
        <w:tblStyle w:val="Table1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9.999999999998"/>
        <w:tblGridChange w:id="0">
          <w:tblGrid>
            <w:gridCol w:w="9359.999999999998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390" w:lineRule="auto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Se quiser desfazer o procedimento, realize o seguinte comando: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ourier New" w:cs="Courier New" w:eastAsia="Courier New" w:hAnsi="Courier New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3"/>
                <w:szCs w:val="23"/>
                <w:highlight w:val="white"/>
                <w:rtl w:val="0"/>
              </w:rPr>
              <w:t xml:space="preserve">sudo systemctl unmask sleep.target suspend.target hibernate.target hybrid-sleep.target</w:t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 a internet e baixe os pacote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Digite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“sh scripts.sh”</w:t>
      </w:r>
      <w:r w:rsidDel="00000000" w:rsidR="00000000" w:rsidRPr="00000000">
        <w:rPr>
          <w:sz w:val="24"/>
          <w:szCs w:val="24"/>
          <w:rtl w:val="0"/>
        </w:rPr>
        <w:t xml:space="preserve"> para executar o arquivo e baixar os pacotes. Troque rapidamente o teclado pela antena de wi-fi. Ao fim dos downloads, digite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“sudo reboot”</w:t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