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43E2E9" w14:textId="77777777" w:rsidR="005441B4" w:rsidRDefault="009A6B58">
      <w:r>
        <w:t>Hallo zusammen,</w:t>
      </w:r>
    </w:p>
    <w:p w14:paraId="2364BBCB" w14:textId="77777777" w:rsidR="009A6B58" w:rsidRDefault="009A6B58">
      <w:r>
        <w:t xml:space="preserve">im Juni 2019 hat </w:t>
      </w:r>
      <w:proofErr w:type="spellStart"/>
      <w:r>
        <w:t>chillibasket</w:t>
      </w:r>
      <w:proofErr w:type="spellEnd"/>
      <w:r>
        <w:t xml:space="preserve"> unter der Adresse </w:t>
      </w:r>
      <w:hyperlink r:id="rId4" w:history="1">
        <w:r w:rsidRPr="001B3AA3">
          <w:rPr>
            <w:rStyle w:val="Hyperlink"/>
          </w:rPr>
          <w:t>www.thingiverse.com/thing:3703555</w:t>
        </w:r>
      </w:hyperlink>
      <w:r>
        <w:t xml:space="preserve"> das Modell des WALL-E Robot Replica zur Verfügung gestellt. Ein super Modell, mit </w:t>
      </w:r>
      <w:proofErr w:type="gramStart"/>
      <w:r>
        <w:t>tollen</w:t>
      </w:r>
      <w:proofErr w:type="gramEnd"/>
      <w:r>
        <w:t xml:space="preserve"> Funktionen. Ich habe angefangen, dieses Modell nachzubauen und denke, dass das Fahrwerk verbessert werden könnte.</w:t>
      </w:r>
    </w:p>
    <w:p w14:paraId="6A852898" w14:textId="69D486B3" w:rsidR="009A6B58" w:rsidRDefault="00934F07">
      <w:r>
        <w:t xml:space="preserve">Die Ketten sind pro Seite 35 Kettenglieder lang, was dazu führt, dass die Ketten ziemlich weit durchhängen. Das mag gewollt sein, ich habe aber hier Handlungsbedarf in der Form gesehen, </w:t>
      </w:r>
      <w:r>
        <w:br/>
      </w:r>
      <w:r w:rsidR="009A6B58">
        <w:t xml:space="preserve">WALL-E </w:t>
      </w:r>
      <w:r>
        <w:t>mit</w:t>
      </w:r>
      <w:r w:rsidR="009A6B58">
        <w:t xml:space="preserve"> Kettenspanner</w:t>
      </w:r>
      <w:r>
        <w:t xml:space="preserve"> auszurüsten. </w:t>
      </w:r>
      <w:r w:rsidR="009A6B58">
        <w:t xml:space="preserve"> Dazu sind fast alle Teile verändert worden, bis auf die kleinen und die vorderen Laufrollen und die dazu gehörenden Achsen.</w:t>
      </w:r>
      <w:r>
        <w:t xml:space="preserve"> </w:t>
      </w:r>
      <w:proofErr w:type="spellStart"/>
      <w:r>
        <w:t>Ausserdem</w:t>
      </w:r>
      <w:proofErr w:type="spellEnd"/>
      <w:r>
        <w:t xml:space="preserve"> habe ich die Kette um jeweils ein Kettenglied gekürzt.</w:t>
      </w:r>
    </w:p>
    <w:p w14:paraId="64D29AE3" w14:textId="338AF0FD" w:rsidR="009A6B58" w:rsidRDefault="009A6B58">
      <w:r>
        <w:t xml:space="preserve">Ziel war es mittels einer Druckfeder (Größe </w:t>
      </w:r>
      <w:r w:rsidR="00934F07">
        <w:t>30</w:t>
      </w:r>
      <w:r>
        <w:t>x8x1mm) die obere Kettenführungsrolle diese Funktion ausführen zu lassen. Dazu wurde das „</w:t>
      </w:r>
      <w:proofErr w:type="spellStart"/>
      <w:r>
        <w:t>Frame_right</w:t>
      </w:r>
      <w:proofErr w:type="spellEnd"/>
      <w:r>
        <w:t>“ nachkonstruiert und in zweite Teile aufgeteilt.</w:t>
      </w:r>
    </w:p>
    <w:p w14:paraId="7E8CE641" w14:textId="77777777" w:rsidR="00E56CBE" w:rsidRDefault="00E56CBE">
      <w:r>
        <w:rPr>
          <w:noProof/>
        </w:rPr>
        <w:drawing>
          <wp:anchor distT="0" distB="0" distL="114300" distR="114300" simplePos="0" relativeHeight="251658240" behindDoc="0" locked="0" layoutInCell="1" allowOverlap="1" wp14:anchorId="4DC6E6EC" wp14:editId="6295CA24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2505075" cy="2098847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5" t="33804" r="40807" b="20635"/>
                    <a:stretch/>
                  </pic:blipFill>
                  <pic:spPr bwMode="auto">
                    <a:xfrm>
                      <a:off x="0" y="0"/>
                      <a:ext cx="2505075" cy="209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Zum einen </w:t>
      </w:r>
      <w:proofErr w:type="gramStart"/>
      <w:r>
        <w:t>das Hauptteil</w:t>
      </w:r>
      <w:proofErr w:type="gramEnd"/>
      <w:r>
        <w:tab/>
      </w:r>
      <w:r>
        <w:tab/>
      </w:r>
      <w:r>
        <w:tab/>
        <w:t>und das Funktionsteil</w:t>
      </w:r>
    </w:p>
    <w:p w14:paraId="7E6A4C1D" w14:textId="77777777" w:rsidR="00E56CBE" w:rsidRDefault="00E56CBE">
      <w:r>
        <w:rPr>
          <w:noProof/>
        </w:rPr>
        <w:drawing>
          <wp:anchor distT="0" distB="0" distL="114300" distR="114300" simplePos="0" relativeHeight="251659264" behindDoc="0" locked="0" layoutInCell="1" allowOverlap="1" wp14:anchorId="2778C230" wp14:editId="5EBE6F9F">
            <wp:simplePos x="0" y="0"/>
            <wp:positionH relativeFrom="column">
              <wp:posOffset>2786379</wp:posOffset>
            </wp:positionH>
            <wp:positionV relativeFrom="paragraph">
              <wp:posOffset>6350</wp:posOffset>
            </wp:positionV>
            <wp:extent cx="2143125" cy="2028315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94" t="34980" r="29729" b="18283"/>
                    <a:stretch/>
                  </pic:blipFill>
                  <pic:spPr bwMode="auto">
                    <a:xfrm>
                      <a:off x="0" y="0"/>
                      <a:ext cx="2163599" cy="204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EF6E228" w14:textId="77777777" w:rsidR="00E56CBE" w:rsidRDefault="00E56CBE"/>
    <w:p w14:paraId="704EE87A" w14:textId="77777777" w:rsidR="00E56CBE" w:rsidRDefault="00E56CBE"/>
    <w:p w14:paraId="1E398942" w14:textId="77777777" w:rsidR="00E56CBE" w:rsidRDefault="00E56CBE"/>
    <w:p w14:paraId="2053630C" w14:textId="77777777" w:rsidR="00E56CBE" w:rsidRDefault="00E56CBE"/>
    <w:p w14:paraId="3A0B946F" w14:textId="77777777" w:rsidR="00E56CBE" w:rsidRDefault="00E56CBE"/>
    <w:p w14:paraId="694A2E54" w14:textId="77777777" w:rsidR="00E56CBE" w:rsidRDefault="00E56CBE"/>
    <w:p w14:paraId="5DE03BB5" w14:textId="77777777" w:rsidR="00E56CBE" w:rsidRDefault="00E56CBE"/>
    <w:p w14:paraId="306CBC2A" w14:textId="194061B0" w:rsidR="00E56CBE" w:rsidRDefault="00E56CBE">
      <w:r>
        <w:t xml:space="preserve">Zur Stabilisierung der Mittelachse des Funktionsteils habe ich eine Inbusschraube M3x25 </w:t>
      </w:r>
      <w:proofErr w:type="spellStart"/>
      <w:proofErr w:type="gramStart"/>
      <w:r>
        <w:t>eingesetzt.Die</w:t>
      </w:r>
      <w:proofErr w:type="spellEnd"/>
      <w:proofErr w:type="gramEnd"/>
      <w:r>
        <w:t xml:space="preserve"> Bohrung im Hauptteil nimmt die Druckfeder auf und das Funktionsteil wird später im Zusammenbau mit der Kette, unter Druck in die Führung eingesetzt.</w:t>
      </w:r>
      <w:r w:rsidR="00AC1C67">
        <w:t xml:space="preserve"> (etwas kompliziert, aber es geht)</w:t>
      </w:r>
    </w:p>
    <w:p w14:paraId="567B5D51" w14:textId="77777777" w:rsidR="00CD38A8" w:rsidRDefault="00CD38A8">
      <w:r>
        <w:rPr>
          <w:noProof/>
        </w:rPr>
        <w:drawing>
          <wp:anchor distT="0" distB="0" distL="114300" distR="114300" simplePos="0" relativeHeight="251660288" behindDoc="0" locked="0" layoutInCell="1" allowOverlap="1" wp14:anchorId="4ACD0BD7" wp14:editId="374C1238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514600" cy="1885950"/>
            <wp:effectExtent l="0" t="0" r="0" b="0"/>
            <wp:wrapNone/>
            <wp:docPr id="3" name="Grafik 3" descr="Ein Bild, das drinnen, weiß, Foto, sitzen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N433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346" cy="188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B7BFE5" w14:textId="77777777" w:rsidR="00CD38A8" w:rsidRDefault="00CD38A8"/>
    <w:p w14:paraId="05499B5F" w14:textId="77777777" w:rsidR="00CD38A8" w:rsidRDefault="00CD38A8"/>
    <w:p w14:paraId="73DA438E" w14:textId="77777777" w:rsidR="00CD38A8" w:rsidRDefault="00CD38A8"/>
    <w:p w14:paraId="175E99B2" w14:textId="77777777" w:rsidR="00CD38A8" w:rsidRDefault="00CD38A8"/>
    <w:p w14:paraId="233B05ED" w14:textId="77777777" w:rsidR="00462E06" w:rsidRDefault="00462E06"/>
    <w:p w14:paraId="2A5F1AC8" w14:textId="77777777" w:rsidR="00E56CBE" w:rsidRDefault="00E56CBE">
      <w:r>
        <w:t xml:space="preserve">Da ich sowieso schon am Fahrgestell </w:t>
      </w:r>
      <w:r w:rsidR="00462E06">
        <w:t>zugange war, habe ich auch gleich das Motorantriebszahnrad mit einer Passung ausgeführt, so wie sie von der Achse des Motors vorgegeben ist.</w:t>
      </w:r>
    </w:p>
    <w:p w14:paraId="1D9341A7" w14:textId="77777777" w:rsidR="00CD38A8" w:rsidRDefault="00CD38A8">
      <w:r>
        <w:rPr>
          <w:noProof/>
        </w:rPr>
        <w:drawing>
          <wp:anchor distT="0" distB="0" distL="114300" distR="114300" simplePos="0" relativeHeight="251661312" behindDoc="0" locked="0" layoutInCell="1" allowOverlap="1" wp14:anchorId="7C63C362" wp14:editId="1A4B8D07">
            <wp:simplePos x="0" y="0"/>
            <wp:positionH relativeFrom="margin">
              <wp:align>left</wp:align>
            </wp:positionH>
            <wp:positionV relativeFrom="paragraph">
              <wp:posOffset>69215</wp:posOffset>
            </wp:positionV>
            <wp:extent cx="2505075" cy="1663955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torzahnrad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01" t="10567" r="19874" b="15447"/>
                    <a:stretch/>
                  </pic:blipFill>
                  <pic:spPr bwMode="auto">
                    <a:xfrm>
                      <a:off x="0" y="0"/>
                      <a:ext cx="2505075" cy="166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A52B9" w14:textId="77777777" w:rsidR="00462E06" w:rsidRDefault="00462E06"/>
    <w:p w14:paraId="7F545FBD" w14:textId="77777777" w:rsidR="00462E06" w:rsidRDefault="00462E06"/>
    <w:p w14:paraId="62E9E260" w14:textId="77777777" w:rsidR="00AC1C67" w:rsidRDefault="00AC1C67"/>
    <w:p w14:paraId="419E5B82" w14:textId="77777777" w:rsidR="00AC1C67" w:rsidRDefault="00AC1C67"/>
    <w:p w14:paraId="732973DF" w14:textId="77777777" w:rsidR="00CD38A8" w:rsidRDefault="00CD38A8"/>
    <w:p w14:paraId="184F3690" w14:textId="77777777" w:rsidR="00CD38A8" w:rsidRDefault="00CD38A8"/>
    <w:p w14:paraId="31ECF23A" w14:textId="77777777" w:rsidR="00462E06" w:rsidRDefault="00462E06">
      <w:r>
        <w:t>Um die Antriebskraft vom Motor über die Zahnräder auf die Kette zu bringen, habe ich mir überlegt, ob es nicht sinnvoll wäre, anstatt einer 10mm Bohrung i</w:t>
      </w:r>
      <w:r w:rsidR="00AC1C67">
        <w:t>m</w:t>
      </w:r>
      <w:r>
        <w:t xml:space="preserve"> Kettenrad und </w:t>
      </w:r>
      <w:r w:rsidR="00AC1C67">
        <w:t xml:space="preserve">den </w:t>
      </w:r>
      <w:r>
        <w:t>dazugehörende</w:t>
      </w:r>
      <w:r w:rsidR="00AC1C67">
        <w:t>n</w:t>
      </w:r>
      <w:r>
        <w:t xml:space="preserve"> Antriebszahnrad, eine Sechskant-Achse zu benutzen. Dazu habe ich die betreffenden Teile mit einer Sechskant-Passung und die Antriebsachse ebenfalls </w:t>
      </w:r>
      <w:r w:rsidR="00CD38A8">
        <w:t>mit einem Sechskant versehen.</w:t>
      </w:r>
    </w:p>
    <w:p w14:paraId="6A157296" w14:textId="77777777" w:rsidR="00CD38A8" w:rsidRDefault="00CD38A8">
      <w:r>
        <w:rPr>
          <w:noProof/>
        </w:rPr>
        <w:drawing>
          <wp:anchor distT="0" distB="0" distL="114300" distR="114300" simplePos="0" relativeHeight="251663360" behindDoc="0" locked="0" layoutInCell="1" allowOverlap="1" wp14:anchorId="5F6DF3EC" wp14:editId="18338F49">
            <wp:simplePos x="0" y="0"/>
            <wp:positionH relativeFrom="rightMargin">
              <wp:posOffset>-1678940</wp:posOffset>
            </wp:positionH>
            <wp:positionV relativeFrom="paragraph">
              <wp:posOffset>100330</wp:posOffset>
            </wp:positionV>
            <wp:extent cx="1914525" cy="1767254"/>
            <wp:effectExtent l="0" t="0" r="0" b="4445"/>
            <wp:wrapNone/>
            <wp:docPr id="5" name="Grafik 5" descr="Ein Bild, das Wasser, weiß, sitzend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SCN433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4" t="14771" r="20304" b="19312"/>
                    <a:stretch/>
                  </pic:blipFill>
                  <pic:spPr bwMode="auto">
                    <a:xfrm>
                      <a:off x="0" y="0"/>
                      <a:ext cx="1914525" cy="1767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D0CA23D" wp14:editId="38B8B2E9">
            <wp:simplePos x="0" y="0"/>
            <wp:positionH relativeFrom="column">
              <wp:posOffset>2147570</wp:posOffset>
            </wp:positionH>
            <wp:positionV relativeFrom="paragraph">
              <wp:posOffset>90170</wp:posOffset>
            </wp:positionV>
            <wp:extent cx="1781175" cy="1762125"/>
            <wp:effectExtent l="0" t="0" r="9525" b="9525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57" t="20870" r="34524" b="24750"/>
                    <a:stretch/>
                  </pic:blipFill>
                  <pic:spPr bwMode="auto">
                    <a:xfrm>
                      <a:off x="0" y="0"/>
                      <a:ext cx="178117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0B469B1" wp14:editId="444764FF">
            <wp:simplePos x="0" y="0"/>
            <wp:positionH relativeFrom="margin">
              <wp:align>left</wp:align>
            </wp:positionH>
            <wp:positionV relativeFrom="paragraph">
              <wp:posOffset>90805</wp:posOffset>
            </wp:positionV>
            <wp:extent cx="2076450" cy="923925"/>
            <wp:effectExtent l="0" t="0" r="0" b="9525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32" t="38213" r="38823" b="33275"/>
                    <a:stretch/>
                  </pic:blipFill>
                  <pic:spPr bwMode="auto">
                    <a:xfrm>
                      <a:off x="0" y="0"/>
                      <a:ext cx="207645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9C453" w14:textId="77777777" w:rsidR="00CD38A8" w:rsidRDefault="00CD38A8"/>
    <w:p w14:paraId="644D8A34" w14:textId="77777777" w:rsidR="00CD38A8" w:rsidRDefault="00CD38A8"/>
    <w:p w14:paraId="0DBBD5DE" w14:textId="77777777" w:rsidR="00CD38A8" w:rsidRDefault="00CD38A8"/>
    <w:p w14:paraId="7A086B7A" w14:textId="77777777" w:rsidR="00CD38A8" w:rsidRDefault="00CD38A8"/>
    <w:p w14:paraId="3010329D" w14:textId="77777777" w:rsidR="00CD38A8" w:rsidRDefault="00CD38A8"/>
    <w:p w14:paraId="78727E48" w14:textId="77777777" w:rsidR="00CD38A8" w:rsidRDefault="00CD38A8">
      <w:r>
        <w:t xml:space="preserve">Dazu gehört dann noch das </w:t>
      </w:r>
    </w:p>
    <w:p w14:paraId="5B639AC6" w14:textId="77777777" w:rsidR="00CD38A8" w:rsidRDefault="00CD38A8">
      <w:r>
        <w:t>Kettenrad.</w:t>
      </w:r>
    </w:p>
    <w:p w14:paraId="17357945" w14:textId="77777777" w:rsidR="00AC1C67" w:rsidRDefault="00AC1C67">
      <w:r>
        <w:rPr>
          <w:noProof/>
        </w:rPr>
        <w:drawing>
          <wp:anchor distT="0" distB="0" distL="114300" distR="114300" simplePos="0" relativeHeight="251665408" behindDoc="0" locked="0" layoutInCell="1" allowOverlap="1" wp14:anchorId="01FA5F3C" wp14:editId="7D24370B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866900" cy="1724025"/>
            <wp:effectExtent l="0" t="0" r="0" b="9525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58" t="22928" r="37335" b="23868"/>
                    <a:stretch/>
                  </pic:blipFill>
                  <pic:spPr bwMode="auto">
                    <a:xfrm>
                      <a:off x="0" y="0"/>
                      <a:ext cx="186690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7A0FA6" w14:textId="77777777" w:rsidR="00AC1C67" w:rsidRDefault="00AC1C67"/>
    <w:p w14:paraId="5AB74D5D" w14:textId="77777777" w:rsidR="00AC1C67" w:rsidRDefault="00AC1C67"/>
    <w:p w14:paraId="451FBE94" w14:textId="77777777" w:rsidR="00AC1C67" w:rsidRDefault="00AC1C67"/>
    <w:p w14:paraId="6DDF0CC7" w14:textId="77777777" w:rsidR="00AC1C67" w:rsidRDefault="00AC1C67"/>
    <w:p w14:paraId="20FA2668" w14:textId="77777777" w:rsidR="00AC1C67" w:rsidRDefault="00AC1C67"/>
    <w:p w14:paraId="37A01DDA" w14:textId="77777777" w:rsidR="00AC1C67" w:rsidRDefault="00AC1C67"/>
    <w:p w14:paraId="14A60545" w14:textId="77777777" w:rsidR="00AC1C67" w:rsidRDefault="00AC1C67">
      <w:r>
        <w:t>Das Auflegen der Kette ist etwas schwieriger als es ohne dem Kettenspanner der Fall ist, aber es ist machbar.</w:t>
      </w:r>
    </w:p>
    <w:p w14:paraId="61A8F4DF" w14:textId="55F05C8D" w:rsidR="00CD38A8" w:rsidRDefault="00AC1C67">
      <w:r>
        <w:t>Nachteil dieser ganzen Änderung ist der, da</w:t>
      </w:r>
      <w:r w:rsidR="00934F07">
        <w:t>s</w:t>
      </w:r>
      <w:r>
        <w:t>s fast alle Teile des Fahrwerks neu gedruckt werden müssen und dabei geht eine Menge Zeit drauf.</w:t>
      </w:r>
    </w:p>
    <w:sectPr w:rsidR="00CD38A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B58"/>
    <w:rsid w:val="00462E06"/>
    <w:rsid w:val="005441B4"/>
    <w:rsid w:val="00934F07"/>
    <w:rsid w:val="009A6B58"/>
    <w:rsid w:val="00AC1C67"/>
    <w:rsid w:val="00CD38A8"/>
    <w:rsid w:val="00E56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0AACB"/>
  <w15:chartTrackingRefBased/>
  <w15:docId w15:val="{9EDC6548-62D6-411F-9B2A-448E63E58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9A6B58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A6B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www.thingiverse.com/thing:3703555" TargetMode="Externa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299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Guenter Lueer</dc:creator>
  <cp:keywords/>
  <dc:description/>
  <cp:lastModifiedBy>Guenter Lueer</cp:lastModifiedBy>
  <cp:revision>2</cp:revision>
  <dcterms:created xsi:type="dcterms:W3CDTF">2020-04-09T08:43:00Z</dcterms:created>
  <dcterms:modified xsi:type="dcterms:W3CDTF">2020-04-14T07:53:00Z</dcterms:modified>
</cp:coreProperties>
</file>