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4434C" w14:textId="399814F2" w:rsidR="00BA05F6" w:rsidRDefault="009D2051">
      <w:pPr>
        <w:rPr>
          <w:rStyle w:val="tlid-translation"/>
          <w:lang w:val="en"/>
        </w:rPr>
      </w:pPr>
      <w:r>
        <w:rPr>
          <w:rStyle w:val="tlid-translation"/>
          <w:lang w:val="en"/>
        </w:rPr>
        <w:t>Hello everybody,</w:t>
      </w:r>
      <w:r>
        <w:rPr>
          <w:lang w:val="en"/>
        </w:rPr>
        <w:br/>
      </w:r>
      <w:r>
        <w:rPr>
          <w:rStyle w:val="tlid-translation"/>
          <w:lang w:val="en"/>
        </w:rPr>
        <w:t xml:space="preserve">In June 2019, </w:t>
      </w:r>
      <w:proofErr w:type="spellStart"/>
      <w:r>
        <w:rPr>
          <w:rStyle w:val="tlid-translation"/>
          <w:lang w:val="en"/>
        </w:rPr>
        <w:t>chillibasket</w:t>
      </w:r>
      <w:proofErr w:type="spellEnd"/>
      <w:r>
        <w:rPr>
          <w:rStyle w:val="tlid-translation"/>
          <w:lang w:val="en"/>
        </w:rPr>
        <w:t xml:space="preserve"> made the model of the WALL-E Robot Replica available at www.thingiverse.com/thing:3703555. A great model with great functions. I started to build this model and I think the suspension could be improved.</w:t>
      </w:r>
      <w:r>
        <w:rPr>
          <w:lang w:val="en"/>
        </w:rPr>
        <w:br/>
      </w:r>
      <w:r>
        <w:rPr>
          <w:rStyle w:val="tlid-translation"/>
          <w:lang w:val="en"/>
        </w:rPr>
        <w:t>The chains are 35 chain links long on each side, which means that the chains sag quite a bit. That may be intentional, but I saw a need for action here in the form of equipping WALL-E with chain tensioners. Almost all parts have been changed, except for the small and the front rollers and the associated axles. I also shortened the chain by one link each.</w:t>
      </w:r>
    </w:p>
    <w:p w14:paraId="5FF36C27" w14:textId="515C8B0E" w:rsidR="00BA05F6" w:rsidRDefault="00BA05F6">
      <w:pPr>
        <w:rPr>
          <w:rStyle w:val="tlid-translation"/>
          <w:lang w:val="en"/>
        </w:rPr>
      </w:pPr>
      <w:r>
        <w:rPr>
          <w:rStyle w:val="tlid-translation"/>
          <w:lang w:val="en"/>
        </w:rPr>
        <w:t xml:space="preserve">The aim was to have the upper chain guide roller perform this function using a compression spring (size </w:t>
      </w:r>
      <w:r w:rsidR="009D2051">
        <w:rPr>
          <w:rStyle w:val="tlid-translation"/>
          <w:lang w:val="en"/>
        </w:rPr>
        <w:t>30</w:t>
      </w:r>
      <w:r>
        <w:rPr>
          <w:rStyle w:val="tlid-translation"/>
          <w:lang w:val="en"/>
        </w:rPr>
        <w:t>x8x1mm). The "</w:t>
      </w:r>
      <w:proofErr w:type="spellStart"/>
      <w:r>
        <w:rPr>
          <w:rStyle w:val="tlid-translation"/>
          <w:lang w:val="en"/>
        </w:rPr>
        <w:t>Frame_right</w:t>
      </w:r>
      <w:proofErr w:type="spellEnd"/>
      <w:r>
        <w:rPr>
          <w:rStyle w:val="tlid-translation"/>
          <w:lang w:val="en"/>
        </w:rPr>
        <w:t>" was redesigned and divided into two parts.</w:t>
      </w:r>
    </w:p>
    <w:p w14:paraId="1888F2F4" w14:textId="77777777" w:rsidR="00BA05F6" w:rsidRDefault="00BA05F6"/>
    <w:p w14:paraId="58DD4BDD" w14:textId="77777777" w:rsidR="00E56CBE" w:rsidRDefault="00BA05F6">
      <w:r>
        <w:rPr>
          <w:rStyle w:val="tlid-translation"/>
          <w:lang w:val="en"/>
        </w:rPr>
        <w:t>Firstly, the main part                                                    and the functional part</w:t>
      </w:r>
    </w:p>
    <w:p w14:paraId="3CB4333A" w14:textId="77777777" w:rsidR="00BA05F6" w:rsidRDefault="00BA05F6">
      <w:r>
        <w:rPr>
          <w:noProof/>
        </w:rPr>
        <w:drawing>
          <wp:anchor distT="0" distB="0" distL="114300" distR="114300" simplePos="0" relativeHeight="251658240" behindDoc="0" locked="0" layoutInCell="1" allowOverlap="1" wp14:anchorId="78C164D6" wp14:editId="2E467049">
            <wp:simplePos x="0" y="0"/>
            <wp:positionH relativeFrom="margin">
              <wp:align>left</wp:align>
            </wp:positionH>
            <wp:positionV relativeFrom="paragraph">
              <wp:posOffset>283210</wp:posOffset>
            </wp:positionV>
            <wp:extent cx="2505075" cy="2098847"/>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28605" t="33804" r="40807" b="20635"/>
                    <a:stretch/>
                  </pic:blipFill>
                  <pic:spPr bwMode="auto">
                    <a:xfrm>
                      <a:off x="0" y="0"/>
                      <a:ext cx="2505075" cy="20988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1E1F05" w14:textId="77777777" w:rsidR="00E56CBE" w:rsidRDefault="00E56CBE">
      <w:r>
        <w:rPr>
          <w:noProof/>
        </w:rPr>
        <w:drawing>
          <wp:anchor distT="0" distB="0" distL="114300" distR="114300" simplePos="0" relativeHeight="251659264" behindDoc="0" locked="0" layoutInCell="1" allowOverlap="1" wp14:anchorId="5F4E74D0" wp14:editId="5FE436AA">
            <wp:simplePos x="0" y="0"/>
            <wp:positionH relativeFrom="column">
              <wp:posOffset>2786379</wp:posOffset>
            </wp:positionH>
            <wp:positionV relativeFrom="paragraph">
              <wp:posOffset>6350</wp:posOffset>
            </wp:positionV>
            <wp:extent cx="2143125" cy="202831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42494" t="34980" r="29729" b="18283"/>
                    <a:stretch/>
                  </pic:blipFill>
                  <pic:spPr bwMode="auto">
                    <a:xfrm>
                      <a:off x="0" y="0"/>
                      <a:ext cx="2163599" cy="20476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r>
        <w:tab/>
      </w:r>
      <w:r>
        <w:tab/>
      </w:r>
      <w:r>
        <w:tab/>
      </w:r>
      <w:r>
        <w:tab/>
      </w:r>
      <w:r>
        <w:tab/>
      </w:r>
    </w:p>
    <w:p w14:paraId="6698F2AF" w14:textId="77777777" w:rsidR="00E56CBE" w:rsidRDefault="00E56CBE"/>
    <w:p w14:paraId="14A304AF" w14:textId="77777777" w:rsidR="00E56CBE" w:rsidRDefault="00E56CBE"/>
    <w:p w14:paraId="4CF770A2" w14:textId="77777777" w:rsidR="00E56CBE" w:rsidRDefault="00E56CBE"/>
    <w:p w14:paraId="4BA8E67F" w14:textId="77777777" w:rsidR="00E56CBE" w:rsidRDefault="00E56CBE"/>
    <w:p w14:paraId="299F6257" w14:textId="77777777" w:rsidR="00E56CBE" w:rsidRDefault="00E56CBE"/>
    <w:p w14:paraId="628C7307" w14:textId="77777777" w:rsidR="00E56CBE" w:rsidRDefault="00E56CBE"/>
    <w:p w14:paraId="4125C210" w14:textId="77777777" w:rsidR="00E56CBE" w:rsidRDefault="00E56CBE"/>
    <w:p w14:paraId="6092B694" w14:textId="77777777" w:rsidR="00CD38A8" w:rsidRDefault="00BA05F6">
      <w:r>
        <w:rPr>
          <w:rStyle w:val="tlid-translation"/>
          <w:lang w:val="en"/>
        </w:rPr>
        <w:t>I used an Allen screw M3x25 to stabilize the central axis of the functional part.</w:t>
      </w:r>
      <w:r>
        <w:rPr>
          <w:lang w:val="en"/>
        </w:rPr>
        <w:br/>
      </w:r>
      <w:r>
        <w:rPr>
          <w:rStyle w:val="tlid-translation"/>
          <w:lang w:val="en"/>
        </w:rPr>
        <w:t>The hole in the main part receives the compression spring and the functional part is later inserted into the guide under pressure when assembled with the chain. (a bit complicated, but it works)</w:t>
      </w:r>
    </w:p>
    <w:p w14:paraId="777332A4" w14:textId="77777777" w:rsidR="00CD38A8" w:rsidRDefault="00BA05F6">
      <w:r>
        <w:rPr>
          <w:noProof/>
        </w:rPr>
        <w:drawing>
          <wp:anchor distT="0" distB="0" distL="114300" distR="114300" simplePos="0" relativeHeight="251660288" behindDoc="0" locked="0" layoutInCell="1" allowOverlap="1" wp14:anchorId="5111EF33" wp14:editId="38125065">
            <wp:simplePos x="0" y="0"/>
            <wp:positionH relativeFrom="margin">
              <wp:align>left</wp:align>
            </wp:positionH>
            <wp:positionV relativeFrom="paragraph">
              <wp:posOffset>17145</wp:posOffset>
            </wp:positionV>
            <wp:extent cx="2514600" cy="1885950"/>
            <wp:effectExtent l="0" t="0" r="0" b="0"/>
            <wp:wrapNone/>
            <wp:docPr id="3" name="Grafik 3" descr="Ein Bild, das drinnen, weiß, Foto,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N433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4600" cy="1885950"/>
                    </a:xfrm>
                    <a:prstGeom prst="rect">
                      <a:avLst/>
                    </a:prstGeom>
                  </pic:spPr>
                </pic:pic>
              </a:graphicData>
            </a:graphic>
            <wp14:sizeRelH relativeFrom="page">
              <wp14:pctWidth>0</wp14:pctWidth>
            </wp14:sizeRelH>
            <wp14:sizeRelV relativeFrom="page">
              <wp14:pctHeight>0</wp14:pctHeight>
            </wp14:sizeRelV>
          </wp:anchor>
        </w:drawing>
      </w:r>
    </w:p>
    <w:p w14:paraId="196AA67B" w14:textId="77777777" w:rsidR="00CD38A8" w:rsidRDefault="00CD38A8"/>
    <w:p w14:paraId="2B817B8D" w14:textId="77777777" w:rsidR="00CD38A8" w:rsidRDefault="00CD38A8"/>
    <w:p w14:paraId="216D92E9" w14:textId="77777777" w:rsidR="00CD38A8" w:rsidRDefault="00CD38A8"/>
    <w:p w14:paraId="03A9C173" w14:textId="77777777" w:rsidR="00462E06" w:rsidRDefault="00462E06"/>
    <w:p w14:paraId="226F1339" w14:textId="77777777" w:rsidR="00CD38A8" w:rsidRDefault="00BA05F6">
      <w:r>
        <w:rPr>
          <w:rStyle w:val="tlid-translation"/>
          <w:lang w:val="en"/>
        </w:rPr>
        <w:t>Since I was already able to access the chassis, I immediately designed the motor drive gear with a fit as specified by the axis of the motor.</w:t>
      </w:r>
    </w:p>
    <w:p w14:paraId="1A413F43" w14:textId="77777777" w:rsidR="00462E06" w:rsidRDefault="00BA05F6">
      <w:r>
        <w:rPr>
          <w:noProof/>
        </w:rPr>
        <w:drawing>
          <wp:anchor distT="0" distB="0" distL="114300" distR="114300" simplePos="0" relativeHeight="251661312" behindDoc="0" locked="0" layoutInCell="1" allowOverlap="1" wp14:anchorId="31A2F681" wp14:editId="53D77519">
            <wp:simplePos x="0" y="0"/>
            <wp:positionH relativeFrom="margin">
              <wp:align>left</wp:align>
            </wp:positionH>
            <wp:positionV relativeFrom="paragraph">
              <wp:posOffset>9525</wp:posOffset>
            </wp:positionV>
            <wp:extent cx="2505075" cy="1663955"/>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zahnrad.png"/>
                    <pic:cNvPicPr/>
                  </pic:nvPicPr>
                  <pic:blipFill rotWithShape="1">
                    <a:blip r:embed="rId7" cstate="print">
                      <a:extLst>
                        <a:ext uri="{28A0092B-C50C-407E-A947-70E740481C1C}">
                          <a14:useLocalDpi xmlns:a14="http://schemas.microsoft.com/office/drawing/2010/main" val="0"/>
                        </a:ext>
                      </a:extLst>
                    </a:blip>
                    <a:srcRect l="18801" t="10567" r="19874" b="15447"/>
                    <a:stretch/>
                  </pic:blipFill>
                  <pic:spPr bwMode="auto">
                    <a:xfrm>
                      <a:off x="0" y="0"/>
                      <a:ext cx="2505075" cy="1663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4A0BD" w14:textId="77777777" w:rsidR="00462E06" w:rsidRDefault="00462E06"/>
    <w:p w14:paraId="1C3763BB" w14:textId="77777777" w:rsidR="00AC1C67" w:rsidRDefault="00AC1C67"/>
    <w:p w14:paraId="13F9B415" w14:textId="77777777" w:rsidR="00AC1C67" w:rsidRDefault="00AC1C67"/>
    <w:p w14:paraId="6D7E577A" w14:textId="77777777" w:rsidR="00CD38A8" w:rsidRDefault="00CD38A8"/>
    <w:p w14:paraId="22EED8F6" w14:textId="77777777" w:rsidR="00CD38A8" w:rsidRDefault="00CD38A8"/>
    <w:p w14:paraId="40060FBD" w14:textId="77777777" w:rsidR="00BA05F6" w:rsidRDefault="00BA05F6"/>
    <w:p w14:paraId="43968C3E" w14:textId="77777777" w:rsidR="00CD38A8" w:rsidRDefault="00BA05F6">
      <w:r>
        <w:rPr>
          <w:rStyle w:val="tlid-translation"/>
          <w:lang w:val="en"/>
        </w:rPr>
        <w:t>In order to transfer the driving force from the motor to the chain via the gears, I considered whether it would not make sense to use a hexagon axis instead of a 10mm hole in the chain wheel and the associated drive gear. For this I have provided the relevant parts with a hexagon fit and the drive axle also with a hexagon.</w:t>
      </w:r>
    </w:p>
    <w:p w14:paraId="018F046A" w14:textId="77777777" w:rsidR="00CD38A8" w:rsidRDefault="001C7374">
      <w:r>
        <w:rPr>
          <w:noProof/>
        </w:rPr>
        <w:drawing>
          <wp:anchor distT="0" distB="0" distL="114300" distR="114300" simplePos="0" relativeHeight="251663360" behindDoc="0" locked="0" layoutInCell="1" allowOverlap="1" wp14:anchorId="0BB42FCE" wp14:editId="1A9A9EA5">
            <wp:simplePos x="0" y="0"/>
            <wp:positionH relativeFrom="rightMargin">
              <wp:posOffset>-1764665</wp:posOffset>
            </wp:positionH>
            <wp:positionV relativeFrom="paragraph">
              <wp:posOffset>62865</wp:posOffset>
            </wp:positionV>
            <wp:extent cx="1914525" cy="1767254"/>
            <wp:effectExtent l="0" t="0" r="0" b="4445"/>
            <wp:wrapNone/>
            <wp:docPr id="5" name="Grafik 5" descr="Ein Bild, das Wasser, weiß, sitzend,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4331.JPG"/>
                    <pic:cNvPicPr/>
                  </pic:nvPicPr>
                  <pic:blipFill rotWithShape="1">
                    <a:blip r:embed="rId8" cstate="print">
                      <a:extLst>
                        <a:ext uri="{28A0092B-C50C-407E-A947-70E740481C1C}">
                          <a14:useLocalDpi xmlns:a14="http://schemas.microsoft.com/office/drawing/2010/main" val="0"/>
                        </a:ext>
                      </a:extLst>
                    </a:blip>
                    <a:srcRect l="26124" t="14771" r="20304" b="19312"/>
                    <a:stretch/>
                  </pic:blipFill>
                  <pic:spPr bwMode="auto">
                    <a:xfrm>
                      <a:off x="0" y="0"/>
                      <a:ext cx="1914525" cy="1767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8C4EB3F" wp14:editId="7581986A">
            <wp:simplePos x="0" y="0"/>
            <wp:positionH relativeFrom="column">
              <wp:posOffset>2157095</wp:posOffset>
            </wp:positionH>
            <wp:positionV relativeFrom="paragraph">
              <wp:posOffset>52705</wp:posOffset>
            </wp:positionV>
            <wp:extent cx="1781175" cy="1762125"/>
            <wp:effectExtent l="0" t="0" r="9525"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4557" t="20870" r="34524" b="24750"/>
                    <a:stretch/>
                  </pic:blipFill>
                  <pic:spPr bwMode="auto">
                    <a:xfrm>
                      <a:off x="0" y="0"/>
                      <a:ext cx="178117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7C1141F" wp14:editId="152D953F">
            <wp:simplePos x="0" y="0"/>
            <wp:positionH relativeFrom="margin">
              <wp:align>left</wp:align>
            </wp:positionH>
            <wp:positionV relativeFrom="paragraph">
              <wp:posOffset>43815</wp:posOffset>
            </wp:positionV>
            <wp:extent cx="2076450" cy="923925"/>
            <wp:effectExtent l="0" t="0" r="0" b="952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5132" t="38213" r="38823" b="33275"/>
                    <a:stretch/>
                  </pic:blipFill>
                  <pic:spPr bwMode="auto">
                    <a:xfrm>
                      <a:off x="0" y="0"/>
                      <a:ext cx="2076450"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A8FA79" w14:textId="77777777" w:rsidR="00CD38A8" w:rsidRDefault="00CD38A8"/>
    <w:p w14:paraId="7B9DD4FD" w14:textId="77777777" w:rsidR="00CD38A8" w:rsidRDefault="00CD38A8"/>
    <w:p w14:paraId="7100DBD4" w14:textId="77777777" w:rsidR="00CD38A8" w:rsidRDefault="00CD38A8"/>
    <w:p w14:paraId="48FE3FD6" w14:textId="77777777" w:rsidR="00CD38A8" w:rsidRDefault="00CD38A8"/>
    <w:p w14:paraId="5CE3DD44" w14:textId="77777777" w:rsidR="00AC1C67" w:rsidRDefault="001C7374">
      <w:r>
        <w:rPr>
          <w:rStyle w:val="tlid-translation"/>
          <w:lang w:val="en"/>
        </w:rPr>
        <w:t>This also includes that</w:t>
      </w:r>
      <w:r>
        <w:rPr>
          <w:lang w:val="en"/>
        </w:rPr>
        <w:br/>
      </w:r>
      <w:r>
        <w:rPr>
          <w:rStyle w:val="tlid-translation"/>
          <w:lang w:val="en"/>
        </w:rPr>
        <w:t>Sprocket.</w:t>
      </w:r>
    </w:p>
    <w:p w14:paraId="2CAC6274" w14:textId="77777777" w:rsidR="00AC1C67" w:rsidRDefault="001C7374">
      <w:r>
        <w:rPr>
          <w:noProof/>
        </w:rPr>
        <w:drawing>
          <wp:anchor distT="0" distB="0" distL="114300" distR="114300" simplePos="0" relativeHeight="251665408" behindDoc="0" locked="0" layoutInCell="1" allowOverlap="1" wp14:anchorId="10C35D45" wp14:editId="31DDC934">
            <wp:simplePos x="0" y="0"/>
            <wp:positionH relativeFrom="margin">
              <wp:posOffset>28575</wp:posOffset>
            </wp:positionH>
            <wp:positionV relativeFrom="paragraph">
              <wp:posOffset>12065</wp:posOffset>
            </wp:positionV>
            <wp:extent cx="1866900" cy="1724025"/>
            <wp:effectExtent l="0" t="0" r="0" b="952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0258" t="22928" r="37335" b="23868"/>
                    <a:stretch/>
                  </pic:blipFill>
                  <pic:spPr bwMode="auto">
                    <a:xfrm>
                      <a:off x="0" y="0"/>
                      <a:ext cx="186690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49D36E" w14:textId="77777777" w:rsidR="00AC1C67" w:rsidRDefault="00AC1C67"/>
    <w:p w14:paraId="67411440" w14:textId="77777777" w:rsidR="00AC1C67" w:rsidRDefault="00AC1C67"/>
    <w:p w14:paraId="46B2CDAA" w14:textId="77777777" w:rsidR="00AC1C67" w:rsidRDefault="00AC1C67"/>
    <w:p w14:paraId="5488DA9C" w14:textId="77777777" w:rsidR="00AC1C67" w:rsidRDefault="00AC1C67"/>
    <w:p w14:paraId="21376312" w14:textId="77777777" w:rsidR="00AC1C67" w:rsidRDefault="00AC1C67"/>
    <w:p w14:paraId="64E07F8E" w14:textId="77777777" w:rsidR="001C7374" w:rsidRDefault="001C7374"/>
    <w:p w14:paraId="138A5882" w14:textId="77777777" w:rsidR="00AC1C67" w:rsidRDefault="001C7374">
      <w:r>
        <w:rPr>
          <w:rStyle w:val="tlid-translation"/>
          <w:lang w:val="en"/>
        </w:rPr>
        <w:t>Laying on the chain is a little more difficult than it is without the chain tensioner, but it is doable.</w:t>
      </w:r>
      <w:r>
        <w:rPr>
          <w:lang w:val="en"/>
        </w:rPr>
        <w:br/>
      </w:r>
      <w:r>
        <w:rPr>
          <w:rStyle w:val="tlid-translation"/>
          <w:lang w:val="en"/>
        </w:rPr>
        <w:t>The disadvantage of this whole change is that almost all parts of the chassis have to be reprinted and it takes a lot of time.</w:t>
      </w:r>
    </w:p>
    <w:p w14:paraId="3D72389C" w14:textId="77777777" w:rsidR="00AC1C67" w:rsidRDefault="00AC1C67"/>
    <w:p w14:paraId="61F29A27" w14:textId="77777777" w:rsidR="00CD38A8" w:rsidRDefault="00CD38A8"/>
    <w:sectPr w:rsidR="00CD38A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B58"/>
    <w:rsid w:val="001C7374"/>
    <w:rsid w:val="00462E06"/>
    <w:rsid w:val="005441B4"/>
    <w:rsid w:val="009A6B58"/>
    <w:rsid w:val="009D2051"/>
    <w:rsid w:val="00AC1C67"/>
    <w:rsid w:val="00BA05F6"/>
    <w:rsid w:val="00CD38A8"/>
    <w:rsid w:val="00E56C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2F19"/>
  <w15:chartTrackingRefBased/>
  <w15:docId w15:val="{9EDC6548-62D6-411F-9B2A-448E63E58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A6B58"/>
    <w:rPr>
      <w:color w:val="0563C1" w:themeColor="hyperlink"/>
      <w:u w:val="single"/>
    </w:rPr>
  </w:style>
  <w:style w:type="character" w:styleId="NichtaufgelsteErwhnung">
    <w:name w:val="Unresolved Mention"/>
    <w:basedOn w:val="Absatz-Standardschriftart"/>
    <w:uiPriority w:val="99"/>
    <w:semiHidden/>
    <w:unhideWhenUsed/>
    <w:rsid w:val="009A6B58"/>
    <w:rPr>
      <w:color w:val="605E5C"/>
      <w:shd w:val="clear" w:color="auto" w:fill="E1DFDD"/>
    </w:rPr>
  </w:style>
  <w:style w:type="character" w:customStyle="1" w:styleId="tlid-translation">
    <w:name w:val="tlid-translation"/>
    <w:basedOn w:val="Absatz-Standardschriftart"/>
    <w:rsid w:val="00BA0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265</Words>
  <Characters>1674</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Guenter Lueer</dc:creator>
  <cp:keywords/>
  <dc:description/>
  <cp:lastModifiedBy>Guenter Lueer</cp:lastModifiedBy>
  <cp:revision>3</cp:revision>
  <dcterms:created xsi:type="dcterms:W3CDTF">2020-04-09T09:37:00Z</dcterms:created>
  <dcterms:modified xsi:type="dcterms:W3CDTF">2020-04-14T07:53:00Z</dcterms:modified>
</cp:coreProperties>
</file>