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O:- ¿Buen día , como esta?¿Comenzamos la reunión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C:-Buen día yo estoy bien. Comencemos la reunión de hoy.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O:-¿Usted qué desea que creemos?¿Tiene algo en mente?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C:- Necesitaria un sistema que me controle los pallets  que hay en las estanterías donde se almacena 4 pallets de largo y 4 pallets de alto. Y que por cada pasillo tenemos 2 estanterías. Tengo un total de 10 estantes.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O:-¿Algún requerimiento más que usted vea necesario?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C:- Sí, también necesitaría que me de la ubicación de un producto en particular. Por si el producto que tengo esta en el 2 pasillo pero el pallets esta arriba de todo. 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O:- ¿Y usted necesitaría que sus empleados puedan acceder al sistema?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C:- Necesitaría que mis empleados puedan acceder pero que no tengan los mismos privilegios que yo. Sino que les permita preguntar sobre las ubicaciones de los pallets y la marca del producto de cada uno.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O:-¿Algo más que quiera agregar?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C:-Si por último quisiera que yo en mi cuenta pueda saber los ingresos y egresos de la mercadería o pallets. Tener un informe de los movimientos de los pallets. Y al final necesitaria saber si tengo que hacer más estanterías para almacenar más. Me olvide decirte que necesitas saber en que camión se fue la mercadería y con qué chofer.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O:- Entonces teniendo en cuenta su requisito cuánto es lo que planea invertir en este trabajo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C:-Para mi tienda quisiera invertir $20.000 USD.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O:-Esta bien, será un gusto trabajar para usted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