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Pautas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 dueño tiene que poder controlar las ubicaciones de los pallets, su ingreso y salida y tener un informe de salida y llegada cuando se lleva el producto un camión con el nombre del chofer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 empleado puede acceder para consultar de los pallets sobre la ubicación, colocarle un numero a cada pallets y su marca 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La aplicación tiene que ubicar la marca del producto que esta en pallets y informar al dueño cuando se va en el camión y cuando ingresa un nuevo pallets. En cambio al empleado tiene que avisarle cuando ingresa un nuevo pallets y darle una etiqueta para saber donde guardar el pallets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Cuenta específica para el dueño y genéricas para los empleados.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Informes de salida y llegada del camión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