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omic Sans MS" w:cs="Comic Sans MS" w:eastAsia="Comic Sans MS" w:hAnsi="Comic Sans MS"/>
          <w:b w:val="1"/>
          <w:color w:val="ff0000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ff0000"/>
          <w:sz w:val="28"/>
          <w:szCs w:val="28"/>
          <w:rtl w:val="0"/>
        </w:rPr>
        <w:t xml:space="preserve">Informe de Logistica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A través de la entrevista y encuesta realizada a la empresa “Ruta 12” se llegó a la determinación que el cliente requiere de una aplicación que le permita administrar su negocio de manera que pueda controlar las cantidad de pallets que ingresan y salen para los pedidos, controlar las cantidades que lleva cada pallets, recibir una etiqueta que diga su número de pallets y nombre del producto que tiene, saber en cuál de los 2 estantes está el pallet y su pasillo. El empleado necesita saber en qué pasillo y estante está el pallet que pide el cliente, saber el número y saber que producto tiene. Saber cuantos pallets de que producto quiere el cliente y su numero de envio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Si bien, se encontraron otras necesidades, solicitadas por el cliente, tales como la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automatización de la fabricación de pizzas y control de seguridad sobre los clientes que ingresan al sitio web, estos quedarán para una posterior actualización debido a la selección de necesidades elementales para la elaboración de producto mínimo viable.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Comic Sans MS" w:cs="Comic Sans MS" w:eastAsia="Comic Sans MS" w:hAnsi="Comic Sans MS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Comic Sans MS" w:cs="Comic Sans MS" w:eastAsia="Comic Sans MS" w:hAnsi="Comic Sans MS"/>
          <w:b w:val="1"/>
          <w:color w:val="ff000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ff0000"/>
          <w:rtl w:val="0"/>
        </w:rPr>
        <w:t xml:space="preserve">Requerimientos: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1"/>
                <w:highlight w:val="green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highlight w:val="green"/>
                <w:rtl w:val="0"/>
              </w:rPr>
              <w:t xml:space="preserve">NECESIDADES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1"/>
                <w:highlight w:val="green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highlight w:val="green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1"/>
                <w:highlight w:val="green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highlight w:val="green"/>
                <w:rtl w:val="0"/>
              </w:rPr>
              <w:t xml:space="preserve">TAREAS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1"/>
                <w:shd w:fill="f3f3f3" w:val="clear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hd w:fill="f3f3f3" w:val="clear"/>
                <w:rtl w:val="0"/>
              </w:rPr>
              <w:t xml:space="preserve">Que el dueño y sus empleados puedan usar 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rtl w:val="0"/>
              </w:rPr>
              <w:t xml:space="preserve">Un proceso en la cual requiere la autenticación para el seguro de la aplicación por los autorizados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rtl w:val="0"/>
              </w:rPr>
              <w:t xml:space="preserve">Login de cuenta para dueño y empleado</w:t>
            </w:r>
          </w:p>
        </w:tc>
      </w:tr>
      <w:tr>
        <w:trPr>
          <w:cantSplit w:val="0"/>
          <w:trHeight w:val="531.58203124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1"/>
                <w:shd w:fill="f3f3f3" w:val="clear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hd w:fill="f3f3f3" w:val="clear"/>
                <w:rtl w:val="0"/>
              </w:rPr>
              <w:t xml:space="preserve">Control de cantidad de pallets (ingresos y salidas)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rtl w:val="0"/>
              </w:rPr>
              <w:t xml:space="preserve">El proceso en el cual el dueño podrá informarse sobre los stock de pallets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rtl w:val="0"/>
              </w:rPr>
              <w:t xml:space="preserve">Controlar los stock de pallets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1"/>
                <w:shd w:fill="f3f3f3" w:val="clear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hd w:fill="f3f3f3" w:val="clear"/>
                <w:rtl w:val="0"/>
              </w:rPr>
              <w:t xml:space="preserve">Registro de pallets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rtl w:val="0"/>
              </w:rPr>
              <w:t xml:space="preserve">El proceso en el cual un pallets cuando entra obtiene un número con su descripción de producto y cantidad. Y el destinatario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rtl w:val="0"/>
              </w:rPr>
              <w:t xml:space="preserve">Te indica los productos que tiene cada pallets y el destinatario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1"/>
                <w:shd w:fill="f3f3f3" w:val="clear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hd w:fill="f3f3f3" w:val="clear"/>
                <w:rtl w:val="0"/>
              </w:rPr>
              <w:t xml:space="preserve">Informes para dueño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rtl w:val="0"/>
              </w:rPr>
              <w:t xml:space="preserve">El dueño podrá saber las cantidades de pallets que tiene con tal producto.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rtl w:val="0"/>
              </w:rPr>
              <w:t xml:space="preserve">Se le informa cuantos pallets tiene de cada producto.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1"/>
                <w:shd w:fill="f3f3f3" w:val="clear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hd w:fill="f3f3f3" w:val="clear"/>
                <w:rtl w:val="0"/>
              </w:rPr>
              <w:t xml:space="preserve">Informes para empleados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rtl w:val="0"/>
              </w:rPr>
              <w:t xml:space="preserve">El empleado podrá saber en cual estante y pasillo se encuentra el pallet, se podrá notificar al dueño si el pallet será enviado o está llegando. y agregar descripción de producto al pallet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rtl w:val="0"/>
              </w:rPr>
              <w:t xml:space="preserve">Se organiza mejor el empleado con la ubicación del pallet, se le agiliza la notificación de entrega y llegada al dueño </w:t>
            </w:r>
          </w:p>
        </w:tc>
      </w:tr>
    </w:tbl>
    <w:p w:rsidR="00000000" w:rsidDel="00000000" w:rsidP="00000000" w:rsidRDefault="00000000" w:rsidRPr="00000000" w14:paraId="0000001C">
      <w:pPr>
        <w:spacing w:line="276" w:lineRule="auto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rtl w:val="0"/>
              </w:rPr>
              <w:t xml:space="preserve">Información del camion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rtl w:val="0"/>
              </w:rPr>
              <w:t xml:space="preserve">necesitaria saber en que camion se va la mercadería y que chofer conduce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rtl w:val="0"/>
              </w:rPr>
              <w:t xml:space="preserve">Le avisa al Dueño cual camión lleva tal mercadería con el nombre del chofer</w:t>
            </w:r>
          </w:p>
        </w:tc>
      </w:tr>
    </w:tbl>
    <w:p w:rsidR="00000000" w:rsidDel="00000000" w:rsidP="00000000" w:rsidRDefault="00000000" w:rsidRPr="00000000" w14:paraId="00000020">
      <w:pPr>
        <w:spacing w:line="276" w:lineRule="auto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