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NECESIDAD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Que sólo los empleados y el dueño lo puedan utilizar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Un proceso de autenticación para el seguro uso de la aplicación por los autorizados (email +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Login de vista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Manipulación de las entradas y entregas  de los pedidos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proceso en el que los empleados puedan ingresar los pedidos que estan a dispocicion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Cartel con aviso de tardanza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Personalización de los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El proceso en el cual el cliente puede armar su pedido ordenando todo lo que este en su cartilla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Cartel con los productos elegidos y un 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Diseño del menu del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Un proceso en el cual indica que plato es el más elegido en el dia de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Muestra el plato que esta como especial o con descuento durante el dia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