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F61596">
        <w:rPr>
          <w:rFonts w:eastAsia="MS Mincho"/>
        </w:rPr>
        <w:t>Odd / Even</w:t>
      </w:r>
      <w:r w:rsidR="00E76796">
        <w:rPr>
          <w:rFonts w:eastAsia="MS Mincho"/>
        </w:rPr>
        <w:t xml:space="preserve"> Sum</w:t>
      </w:r>
    </w:p>
    <w:p w:rsidR="00E76796" w:rsidRPr="00E76796" w:rsidRDefault="00E76796" w:rsidP="00E76796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</w:t>
      </w:r>
      <w:r w:rsidR="00F61596">
        <w:rPr>
          <w:b/>
        </w:rPr>
        <w:t>odd</w:t>
      </w:r>
      <w:r w:rsidRPr="00E76796">
        <w:rPr>
          <w:b/>
        </w:rPr>
        <w:t xml:space="preserve"> numbers is equal to the sum of the </w:t>
      </w:r>
      <w:r w:rsidR="00F61596">
        <w:rPr>
          <w:b/>
        </w:rPr>
        <w:t xml:space="preserve">even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>.</w:t>
      </w:r>
      <w:r>
        <w:rPr>
          <w:lang w:val="bg-BG"/>
        </w:rPr>
        <w:t xml:space="preserve"> </w:t>
      </w:r>
      <w:r w:rsidR="003B3D13">
        <w:t xml:space="preserve">The first number is considered odd, the next even, the next odd again, etc. </w:t>
      </w:r>
      <w:r>
        <w:t xml:space="preserve">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 xml:space="preserve">, print also the difference between the </w:t>
      </w:r>
      <w:r w:rsidR="00F61596">
        <w:t>odd</w:t>
      </w:r>
      <w:r>
        <w:t xml:space="preserve"> and </w:t>
      </w:r>
      <w:r w:rsidR="004C029C">
        <w:t xml:space="preserve">the </w:t>
      </w:r>
      <w:r w:rsidR="00F61596">
        <w:t>even</w:t>
      </w:r>
      <w:r>
        <w:t xml:space="preserve"> sums.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4A1B45" w:rsidP="00E76796">
      <w:r>
        <w:t>The i</w:t>
      </w:r>
      <w:r w:rsidR="00350419">
        <w:t xml:space="preserve">nput data </w:t>
      </w:r>
      <w:r>
        <w:t xml:space="preserve">should be </w:t>
      </w:r>
      <w:r w:rsidR="00350419">
        <w:t>read from the console.</w:t>
      </w:r>
    </w:p>
    <w:p w:rsidR="00350419" w:rsidRDefault="00E76796" w:rsidP="004A1B45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E76796" w:rsidRDefault="00E36311" w:rsidP="004A1B45">
      <w:pPr>
        <w:pStyle w:val="ListParagraph"/>
        <w:numPr>
          <w:ilvl w:val="0"/>
          <w:numId w:val="3"/>
        </w:numPr>
      </w:pPr>
      <w:r>
        <w:t>E</w:t>
      </w:r>
      <w:r w:rsidR="00E76796">
        <w:t xml:space="preserve">ach of the next </w:t>
      </w:r>
      <w:r w:rsidR="00E76796" w:rsidRPr="00E76796">
        <w:rPr>
          <w:b/>
          <w:noProof/>
        </w:rPr>
        <w:t>2*n</w:t>
      </w:r>
      <w:r w:rsidR="00E76796">
        <w:t xml:space="preserve"> lines </w:t>
      </w:r>
      <w:r>
        <w:t>holds</w:t>
      </w:r>
      <w:r w:rsidR="004C029C">
        <w:t xml:space="preserve"> </w:t>
      </w:r>
      <w:r w:rsidR="00E76796">
        <w:t>exactly one number.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must be printed on the console.</w:t>
      </w:r>
    </w:p>
    <w:p w:rsidR="00E36311" w:rsidRDefault="00E36311" w:rsidP="00E3631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</w:t>
      </w:r>
      <w:r w:rsidR="00F61596">
        <w:rPr>
          <w:lang w:eastAsia="ja-JP"/>
        </w:rPr>
        <w:t>odd</w:t>
      </w:r>
      <w:r>
        <w:rPr>
          <w:lang w:eastAsia="ja-JP"/>
        </w:rPr>
        <w:t xml:space="preserve">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</w:t>
      </w:r>
      <w:r w:rsidR="00F61596">
        <w:t>odd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 is equal to the sum of the </w:t>
      </w:r>
      <w:r w:rsidR="00F61596">
        <w:t>even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numbers.</w:t>
      </w:r>
    </w:p>
    <w:p w:rsidR="00E36311" w:rsidRDefault="00E36311" w:rsidP="00C7370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</w:t>
      </w:r>
      <w:r w:rsidR="00F61596">
        <w:t>odd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 </w:t>
      </w:r>
      <w:r>
        <w:t>and the</w:t>
      </w:r>
      <w:r w:rsidRPr="00E36311">
        <w:t xml:space="preserve"> sum of the </w:t>
      </w:r>
      <w:r w:rsidR="00F61596">
        <w:t>even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>
        <w:t xml:space="preserve"> </w:t>
      </w:r>
      <w:r w:rsidR="00080870"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080870">
        <w:rPr>
          <w:bCs/>
        </w:rPr>
        <w:t xml:space="preserve">integer </w:t>
      </w:r>
      <w:r w:rsidR="00CD1412" w:rsidRPr="00CD1412">
        <w:rPr>
          <w:bCs/>
        </w:rPr>
        <w:t xml:space="preserve">in range </w:t>
      </w:r>
      <w:r w:rsidR="00CD1412" w:rsidRPr="00CD1412">
        <w:rPr>
          <w:bCs/>
          <w:noProof/>
        </w:rPr>
        <w:t>[</w:t>
      </w:r>
      <w:r w:rsidR="00294D6D" w:rsidRPr="00CD1412">
        <w:rPr>
          <w:bCs/>
          <w:noProof/>
        </w:rPr>
        <w:t>0</w:t>
      </w:r>
      <w:r w:rsidR="00CD1412">
        <w:rPr>
          <w:bCs/>
          <w:noProof/>
        </w:rPr>
        <w:t>...</w:t>
      </w:r>
      <w:r w:rsidR="00080870">
        <w:rPr>
          <w:bCs/>
          <w:noProof/>
        </w:rPr>
        <w:t>5</w:t>
      </w:r>
      <w:r w:rsidR="00294D6D" w:rsidRPr="00CD1412">
        <w:rPr>
          <w:bCs/>
          <w:noProof/>
        </w:rPr>
        <w:t>00</w:t>
      </w:r>
      <w:r w:rsidR="00CD1412" w:rsidRPr="00CD1412">
        <w:rPr>
          <w:bCs/>
          <w:noProof/>
        </w:rPr>
        <w:t>]</w:t>
      </w:r>
      <w:r>
        <w:rPr>
          <w:noProof/>
        </w:rPr>
        <w:t>.</w:t>
      </w:r>
    </w:p>
    <w:p w:rsidR="00080870" w:rsidRDefault="00080870" w:rsidP="00350419">
      <w:pPr>
        <w:numPr>
          <w:ilvl w:val="0"/>
          <w:numId w:val="2"/>
        </w:numPr>
        <w:spacing w:before="0" w:after="0"/>
        <w:jc w:val="left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487E0B" w:rsidRPr="00D46CFA" w:rsidTr="00487E0B"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E0B" w:rsidRPr="0087640F" w:rsidTr="00487E0B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487E0B" w:rsidRPr="00E67DF8" w:rsidRDefault="00487E0B" w:rsidP="00575F1F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E67DF8">
              <w:rPr>
                <w:rFonts w:ascii="Consolas" w:hAnsi="Consolas" w:cs="Consolas"/>
                <w:b/>
                <w:color w:val="FF0000"/>
              </w:rPr>
              <w:t>4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bookmarkStart w:id="0" w:name="_GoBack"/>
            <w:r w:rsidRPr="00487E0B">
              <w:rPr>
                <w:rFonts w:ascii="Consolas" w:hAnsi="Consolas" w:cs="Consolas"/>
              </w:rPr>
              <w:t>3</w:t>
            </w:r>
          </w:p>
          <w:bookmarkEnd w:id="0"/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4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-1</w:t>
            </w:r>
          </w:p>
          <w:p w:rsidR="00487E0B" w:rsidRPr="00487E0B" w:rsidRDefault="00487E0B" w:rsidP="002D3350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87E0B" w:rsidRPr="00E67DF8" w:rsidRDefault="00487E0B" w:rsidP="00575F1F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E67DF8">
              <w:rPr>
                <w:rFonts w:ascii="Consolas" w:hAnsi="Consolas" w:cs="Consolas"/>
                <w:b/>
                <w:color w:val="FF0000"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2D3350" w:rsidRDefault="00487E0B" w:rsidP="002D3350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87E0B" w:rsidRPr="00E67DF8" w:rsidRDefault="00487E0B" w:rsidP="00575F1F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E67DF8">
              <w:rPr>
                <w:rFonts w:ascii="Consolas" w:hAnsi="Consolas" w:cs="Consolas"/>
                <w:b/>
                <w:color w:val="FF0000"/>
              </w:rPr>
              <w:t>2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2D3350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0</w:t>
            </w:r>
          </w:p>
          <w:p w:rsidR="00487E0B" w:rsidRPr="00487E0B" w:rsidRDefault="002D3350" w:rsidP="002D335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1F" w:rsidRDefault="00A22A1F">
      <w:pPr>
        <w:spacing w:before="0" w:after="0"/>
      </w:pPr>
      <w:r>
        <w:separator/>
      </w:r>
    </w:p>
  </w:endnote>
  <w:endnote w:type="continuationSeparator" w:id="0">
    <w:p w:rsidR="00A22A1F" w:rsidRDefault="00A22A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22A1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67DF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22A1F">
                  <w:fldChar w:fldCharType="begin"/>
                </w:r>
                <w:r w:rsidR="00A22A1F">
                  <w:instrText xml:space="preserve"> NUMPAGES   \* MERGEFORMAT </w:instrText>
                </w:r>
                <w:r w:rsidR="00A22A1F">
                  <w:fldChar w:fldCharType="separate"/>
                </w:r>
                <w:r w:rsidR="00E67DF8" w:rsidRPr="00E67DF8">
                  <w:rPr>
                    <w:noProof/>
                    <w:sz w:val="18"/>
                    <w:szCs w:val="18"/>
                  </w:rPr>
                  <w:t>1</w:t>
                </w:r>
                <w:r w:rsidR="00A22A1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1F" w:rsidRDefault="00A22A1F">
      <w:pPr>
        <w:spacing w:before="0" w:after="0"/>
      </w:pPr>
      <w:r>
        <w:separator/>
      </w:r>
    </w:p>
  </w:footnote>
  <w:footnote w:type="continuationSeparator" w:id="0">
    <w:p w:rsidR="00A22A1F" w:rsidRDefault="00A22A1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22A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E20C9"/>
    <w:rsid w:val="002625A3"/>
    <w:rsid w:val="00263369"/>
    <w:rsid w:val="002844F6"/>
    <w:rsid w:val="00294D6D"/>
    <w:rsid w:val="002D3350"/>
    <w:rsid w:val="002D4F28"/>
    <w:rsid w:val="00350419"/>
    <w:rsid w:val="003B3D13"/>
    <w:rsid w:val="003E2E49"/>
    <w:rsid w:val="00487E0B"/>
    <w:rsid w:val="004A1B45"/>
    <w:rsid w:val="004C029C"/>
    <w:rsid w:val="004E2329"/>
    <w:rsid w:val="00500336"/>
    <w:rsid w:val="00577655"/>
    <w:rsid w:val="005E2971"/>
    <w:rsid w:val="006A19B2"/>
    <w:rsid w:val="007429B5"/>
    <w:rsid w:val="007D0BF0"/>
    <w:rsid w:val="007F1E1C"/>
    <w:rsid w:val="009D4BA8"/>
    <w:rsid w:val="009E7289"/>
    <w:rsid w:val="00A22A1F"/>
    <w:rsid w:val="00A85A16"/>
    <w:rsid w:val="00A87A35"/>
    <w:rsid w:val="00AF6305"/>
    <w:rsid w:val="00B472DC"/>
    <w:rsid w:val="00B748AC"/>
    <w:rsid w:val="00BB50D8"/>
    <w:rsid w:val="00CB30E7"/>
    <w:rsid w:val="00CD04F6"/>
    <w:rsid w:val="00CD1412"/>
    <w:rsid w:val="00D169CC"/>
    <w:rsid w:val="00DC6218"/>
    <w:rsid w:val="00DC6B8B"/>
    <w:rsid w:val="00E02CB5"/>
    <w:rsid w:val="00E118FB"/>
    <w:rsid w:val="00E36311"/>
    <w:rsid w:val="00E67DF8"/>
    <w:rsid w:val="00E76796"/>
    <w:rsid w:val="00F45B40"/>
    <w:rsid w:val="00F61596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petkanova</cp:lastModifiedBy>
  <cp:revision>32</cp:revision>
  <dcterms:created xsi:type="dcterms:W3CDTF">2014-03-27T20:00:00Z</dcterms:created>
  <dcterms:modified xsi:type="dcterms:W3CDTF">2015-08-30T07:38:00Z</dcterms:modified>
</cp:coreProperties>
</file>