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FB512" w14:textId="77777777" w:rsidR="00867109" w:rsidRPr="008122EA" w:rsidRDefault="008122EA" w:rsidP="00B9684E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22EA">
        <w:rPr>
          <w:rFonts w:ascii="Times New Roman" w:hAnsi="Times New Roman"/>
          <w:b/>
          <w:bCs/>
          <w:sz w:val="28"/>
          <w:szCs w:val="28"/>
        </w:rPr>
        <w:t>ROTEIRO</w:t>
      </w:r>
      <w:r w:rsidR="00867109" w:rsidRPr="008122EA">
        <w:rPr>
          <w:rFonts w:ascii="Times New Roman" w:hAnsi="Times New Roman"/>
          <w:b/>
          <w:bCs/>
          <w:sz w:val="28"/>
          <w:szCs w:val="28"/>
        </w:rPr>
        <w:t xml:space="preserve"> PARA PREENCHIMENTO</w:t>
      </w:r>
    </w:p>
    <w:p w14:paraId="6B52279D" w14:textId="77777777" w:rsidR="00867109" w:rsidRDefault="00867109" w:rsidP="00B9684E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22EA">
        <w:rPr>
          <w:rFonts w:ascii="Times New Roman" w:hAnsi="Times New Roman"/>
          <w:b/>
          <w:bCs/>
          <w:sz w:val="28"/>
          <w:szCs w:val="28"/>
        </w:rPr>
        <w:t>ATIVIDADE DE MAPEAMENTO LOCAL – 2023/</w:t>
      </w:r>
      <w:r w:rsidR="00B9684E">
        <w:rPr>
          <w:rFonts w:ascii="Times New Roman" w:hAnsi="Times New Roman"/>
          <w:b/>
          <w:bCs/>
          <w:sz w:val="28"/>
          <w:szCs w:val="28"/>
        </w:rPr>
        <w:t>2</w:t>
      </w:r>
    </w:p>
    <w:p w14:paraId="49C69517" w14:textId="77777777" w:rsidR="008122EA" w:rsidRPr="00EA02AA" w:rsidRDefault="008122EA" w:rsidP="006E278B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252724A" w14:textId="77777777" w:rsidR="008122EA" w:rsidRPr="00EA02AA" w:rsidRDefault="008122EA" w:rsidP="006E278B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A02AA">
        <w:rPr>
          <w:rFonts w:ascii="Times New Roman" w:hAnsi="Times New Roman"/>
          <w:b/>
          <w:bCs/>
          <w:sz w:val="24"/>
          <w:szCs w:val="24"/>
        </w:rPr>
        <w:t xml:space="preserve">ATENÇÃO: </w:t>
      </w:r>
      <w:r w:rsidRPr="00EA02AA">
        <w:rPr>
          <w:rFonts w:ascii="Times New Roman" w:hAnsi="Times New Roman"/>
          <w:b/>
          <w:bCs/>
          <w:color w:val="7030A0"/>
          <w:sz w:val="24"/>
          <w:szCs w:val="24"/>
        </w:rPr>
        <w:t xml:space="preserve">Todo o texto deve ser de autoria do(a) aluno(a) e inédito. Plágios identificados </w:t>
      </w:r>
      <w:r w:rsidR="00EA02AA" w:rsidRPr="00EA02AA">
        <w:rPr>
          <w:rFonts w:ascii="Times New Roman" w:hAnsi="Times New Roman"/>
          <w:b/>
          <w:bCs/>
          <w:color w:val="7030A0"/>
          <w:sz w:val="24"/>
          <w:szCs w:val="24"/>
        </w:rPr>
        <w:t>invalidarão a atividade.</w:t>
      </w:r>
      <w:r w:rsidR="00EA02A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FF7600C" w14:textId="77777777" w:rsidR="00867109" w:rsidRPr="006E278B" w:rsidRDefault="00867109" w:rsidP="006E278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02C53B3" w14:textId="77777777" w:rsidR="00867109" w:rsidRPr="006E278B" w:rsidRDefault="00867109" w:rsidP="006E2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rPr>
          <w:rFonts w:ascii="Times New Roman" w:hAnsi="Times New Roman"/>
          <w:sz w:val="24"/>
          <w:szCs w:val="24"/>
        </w:rPr>
      </w:pPr>
      <w:r w:rsidRPr="006E278B">
        <w:rPr>
          <w:rFonts w:ascii="Times New Roman" w:hAnsi="Times New Roman"/>
          <w:sz w:val="24"/>
          <w:szCs w:val="24"/>
        </w:rPr>
        <w:t>ALUNO(A):</w:t>
      </w:r>
    </w:p>
    <w:p w14:paraId="5F93BB5D" w14:textId="77777777" w:rsidR="00867109" w:rsidRPr="006E278B" w:rsidRDefault="00867109" w:rsidP="006E2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rPr>
          <w:rFonts w:ascii="Times New Roman" w:hAnsi="Times New Roman"/>
          <w:sz w:val="24"/>
          <w:szCs w:val="24"/>
        </w:rPr>
      </w:pPr>
      <w:r w:rsidRPr="006E278B">
        <w:rPr>
          <w:rFonts w:ascii="Times New Roman" w:hAnsi="Times New Roman"/>
          <w:sz w:val="24"/>
          <w:szCs w:val="24"/>
        </w:rPr>
        <w:t>MATRÍCULA:</w:t>
      </w:r>
    </w:p>
    <w:p w14:paraId="4187C79C" w14:textId="77777777" w:rsidR="00867109" w:rsidRPr="006E278B" w:rsidRDefault="00867109" w:rsidP="006E2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rPr>
          <w:rFonts w:ascii="Times New Roman" w:hAnsi="Times New Roman"/>
          <w:sz w:val="24"/>
          <w:szCs w:val="24"/>
        </w:rPr>
      </w:pPr>
      <w:r w:rsidRPr="006E278B">
        <w:rPr>
          <w:rFonts w:ascii="Times New Roman" w:hAnsi="Times New Roman"/>
          <w:sz w:val="24"/>
          <w:szCs w:val="24"/>
        </w:rPr>
        <w:t>INSTITUIÇÃO DE MATRÍCULA:</w:t>
      </w:r>
    </w:p>
    <w:p w14:paraId="110189EF" w14:textId="77777777" w:rsidR="00867109" w:rsidRPr="006E278B" w:rsidRDefault="00867109" w:rsidP="006E2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rPr>
          <w:rFonts w:ascii="Times New Roman" w:hAnsi="Times New Roman"/>
          <w:sz w:val="24"/>
          <w:szCs w:val="24"/>
        </w:rPr>
      </w:pPr>
      <w:r w:rsidRPr="006E278B">
        <w:rPr>
          <w:rFonts w:ascii="Times New Roman" w:hAnsi="Times New Roman"/>
          <w:sz w:val="24"/>
          <w:szCs w:val="24"/>
        </w:rPr>
        <w:t>CURSO DE GRADUAÇÃO:</w:t>
      </w:r>
    </w:p>
    <w:p w14:paraId="03155CA3" w14:textId="77777777" w:rsidR="00867109" w:rsidRPr="006E278B" w:rsidRDefault="00867109" w:rsidP="006E2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rPr>
          <w:rFonts w:ascii="Times New Roman" w:hAnsi="Times New Roman"/>
          <w:sz w:val="24"/>
          <w:szCs w:val="24"/>
        </w:rPr>
      </w:pPr>
      <w:r w:rsidRPr="006E278B">
        <w:rPr>
          <w:rFonts w:ascii="Times New Roman" w:hAnsi="Times New Roman"/>
          <w:sz w:val="24"/>
          <w:szCs w:val="24"/>
        </w:rPr>
        <w:t>COMPONENTE: Curso de extensão</w:t>
      </w:r>
    </w:p>
    <w:p w14:paraId="658F7F47" w14:textId="77777777" w:rsidR="007E690C" w:rsidRDefault="007E690C" w:rsidP="007E690C">
      <w:pPr>
        <w:pStyle w:val="PargrafodaLista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p w14:paraId="4D12AB20" w14:textId="77777777" w:rsidR="007E690C" w:rsidRDefault="007E690C" w:rsidP="007E690C">
      <w:pPr>
        <w:pStyle w:val="PargrafodaLista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p w14:paraId="603BBD6B" w14:textId="77777777" w:rsidR="006E278B" w:rsidRDefault="00867109" w:rsidP="007E690C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6E278B">
        <w:rPr>
          <w:rFonts w:ascii="Times New Roman" w:hAnsi="Times New Roman"/>
          <w:b/>
          <w:bCs/>
          <w:sz w:val="24"/>
          <w:szCs w:val="24"/>
        </w:rPr>
        <w:t>Breve descritivo do tema trabalhado</w:t>
      </w:r>
      <w:r w:rsidR="006E278B" w:rsidRPr="006E278B">
        <w:rPr>
          <w:rFonts w:ascii="Times New Roman" w:hAnsi="Times New Roman"/>
          <w:b/>
          <w:bCs/>
          <w:sz w:val="24"/>
          <w:szCs w:val="24"/>
        </w:rPr>
        <w:t xml:space="preserve"> no curso de extensão:</w:t>
      </w:r>
    </w:p>
    <w:p w14:paraId="6EDEA70E" w14:textId="77777777" w:rsidR="00867109" w:rsidRDefault="006E278B" w:rsidP="007E690C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E278B">
        <w:rPr>
          <w:rFonts w:ascii="Times New Roman" w:hAnsi="Times New Roman"/>
          <w:sz w:val="24"/>
          <w:szCs w:val="24"/>
        </w:rPr>
        <w:t>Aqui você vai descrever sobre o tema a partir do material bibliográfico apresentado ao longo das aulas do curso de extensão e por meio da contextualização realizada pelo(a) docente nos encontros ao vivo.</w:t>
      </w:r>
      <w:r w:rsidR="007E690C">
        <w:rPr>
          <w:rFonts w:ascii="Times New Roman" w:hAnsi="Times New Roman"/>
          <w:sz w:val="24"/>
          <w:szCs w:val="24"/>
        </w:rPr>
        <w:t xml:space="preserve"> Em síntese, </w:t>
      </w:r>
      <w:r w:rsidR="007E690C" w:rsidRPr="006E278B">
        <w:rPr>
          <w:rFonts w:ascii="Times New Roman" w:hAnsi="Times New Roman"/>
          <w:sz w:val="24"/>
          <w:szCs w:val="24"/>
        </w:rPr>
        <w:t>apresentar as circunstâncias d</w:t>
      </w:r>
      <w:r w:rsidR="007E690C">
        <w:rPr>
          <w:rFonts w:ascii="Times New Roman" w:hAnsi="Times New Roman"/>
          <w:sz w:val="24"/>
          <w:szCs w:val="24"/>
        </w:rPr>
        <w:t xml:space="preserve">o tema geral, localizando-o no tempo histórico e seus reflexos na sociedade atual. Será fundamental realizar a devida referência/citação dos materiais bibliográficos que servirão de fundamento para a criação deste tópico. </w:t>
      </w:r>
    </w:p>
    <w:p w14:paraId="6EBBC795" w14:textId="77777777" w:rsidR="007E690C" w:rsidRDefault="007E690C" w:rsidP="007E690C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4E496F1" w14:textId="77777777" w:rsidR="007E690C" w:rsidRDefault="007A68E6" w:rsidP="007E690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Tópico específico para o mapeamento local:</w:t>
      </w:r>
    </w:p>
    <w:p w14:paraId="407F601C" w14:textId="77777777" w:rsidR="007A68E6" w:rsidRDefault="007A68E6" w:rsidP="007A68E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partir do tema geral, você vai precisar escolher um tópico em específico ou subtema para realizar a atividade de mapeamento local. Para isso, </w:t>
      </w:r>
      <w:r w:rsidRPr="007A68E6">
        <w:rPr>
          <w:rFonts w:ascii="Times New Roman" w:hAnsi="Times New Roman"/>
          <w:sz w:val="24"/>
          <w:szCs w:val="24"/>
        </w:rPr>
        <w:t xml:space="preserve">descreva de maneira resumida </w:t>
      </w:r>
      <w:r>
        <w:rPr>
          <w:rFonts w:ascii="Times New Roman" w:hAnsi="Times New Roman"/>
          <w:sz w:val="24"/>
          <w:szCs w:val="24"/>
        </w:rPr>
        <w:t>a</w:t>
      </w:r>
      <w:r w:rsidRPr="007A68E6">
        <w:rPr>
          <w:rFonts w:ascii="Times New Roman" w:hAnsi="Times New Roman"/>
          <w:sz w:val="24"/>
          <w:szCs w:val="24"/>
        </w:rPr>
        <w:t xml:space="preserve"> delimitação </w:t>
      </w:r>
      <w:r>
        <w:rPr>
          <w:rFonts w:ascii="Times New Roman" w:hAnsi="Times New Roman"/>
          <w:sz w:val="24"/>
          <w:szCs w:val="24"/>
        </w:rPr>
        <w:t xml:space="preserve">do assunto. Por exemplo, se o tema geral do curso é Direitos Humanos e Relações Étnico-raciais, o tópico específico pode ser </w:t>
      </w:r>
      <w:r w:rsidR="0043246D">
        <w:rPr>
          <w:rFonts w:ascii="Times New Roman" w:hAnsi="Times New Roman"/>
          <w:sz w:val="24"/>
          <w:szCs w:val="24"/>
        </w:rPr>
        <w:t xml:space="preserve">“Combate ao racismo nas escolas”, </w:t>
      </w:r>
      <w:r w:rsidR="0043246D">
        <w:rPr>
          <w:rFonts w:ascii="Times New Roman" w:hAnsi="Times New Roman"/>
          <w:sz w:val="24"/>
          <w:szCs w:val="24"/>
        </w:rPr>
        <w:lastRenderedPageBreak/>
        <w:t xml:space="preserve">“A cultura da paz”, “Efetivação da lei </w:t>
      </w:r>
      <w:r w:rsidR="0043246D" w:rsidRPr="0043246D">
        <w:rPr>
          <w:rFonts w:ascii="Times New Roman" w:hAnsi="Times New Roman"/>
          <w:sz w:val="24"/>
          <w:szCs w:val="24"/>
        </w:rPr>
        <w:t>nº 11.645</w:t>
      </w:r>
      <w:r w:rsidR="0043246D">
        <w:rPr>
          <w:rFonts w:ascii="Times New Roman" w:hAnsi="Times New Roman"/>
          <w:sz w:val="24"/>
          <w:szCs w:val="24"/>
        </w:rPr>
        <w:t>, que</w:t>
      </w:r>
      <w:r w:rsidR="0043246D" w:rsidRPr="0043246D">
        <w:rPr>
          <w:rFonts w:ascii="Times New Roman" w:hAnsi="Times New Roman"/>
          <w:sz w:val="24"/>
          <w:szCs w:val="24"/>
        </w:rPr>
        <w:t xml:space="preserve"> torna obrigatório o estudo da história e cultura indígena e afro-brasileira </w:t>
      </w:r>
      <w:r w:rsidR="0043246D">
        <w:rPr>
          <w:rFonts w:ascii="Times New Roman" w:hAnsi="Times New Roman"/>
          <w:sz w:val="24"/>
          <w:szCs w:val="24"/>
        </w:rPr>
        <w:t xml:space="preserve">nas escolas”, “ações promovidas pelas instituições públicas (prefeituras, por exemplo) para a promoção da diversidade e do combate ao racismo”. </w:t>
      </w:r>
    </w:p>
    <w:p w14:paraId="7196F3BA" w14:textId="77777777" w:rsidR="0043246D" w:rsidRDefault="0043246D" w:rsidP="007A68E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7111371" w14:textId="77777777" w:rsidR="0043246D" w:rsidRPr="00045D8D" w:rsidRDefault="00045D8D" w:rsidP="0043246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45D8D">
        <w:rPr>
          <w:rFonts w:ascii="Times New Roman" w:hAnsi="Times New Roman"/>
          <w:b/>
          <w:bCs/>
          <w:sz w:val="24"/>
          <w:szCs w:val="24"/>
        </w:rPr>
        <w:t>Descritivo do l</w:t>
      </w:r>
      <w:r w:rsidR="0043246D" w:rsidRPr="00045D8D">
        <w:rPr>
          <w:rFonts w:ascii="Times New Roman" w:hAnsi="Times New Roman"/>
          <w:b/>
          <w:bCs/>
          <w:sz w:val="24"/>
          <w:szCs w:val="24"/>
        </w:rPr>
        <w:t>ocal</w:t>
      </w:r>
      <w:r w:rsidRPr="00045D8D">
        <w:rPr>
          <w:rFonts w:ascii="Times New Roman" w:hAnsi="Times New Roman"/>
          <w:b/>
          <w:bCs/>
          <w:sz w:val="24"/>
          <w:szCs w:val="24"/>
        </w:rPr>
        <w:t xml:space="preserve"> de realização da atividade de mapeamento:</w:t>
      </w:r>
    </w:p>
    <w:p w14:paraId="7523AD0A" w14:textId="77777777" w:rsidR="00045D8D" w:rsidRDefault="00045D8D" w:rsidP="00045D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Informe aqui o local/instituição que escolheu para a atividade e descreva as suas principais características (se é pública ou privada, quantidade de pessoas que atende, como atua, principais serviços, etc.).</w:t>
      </w:r>
      <w:r w:rsidR="008122EA">
        <w:rPr>
          <w:rFonts w:ascii="Times New Roman" w:hAnsi="Times New Roman"/>
          <w:sz w:val="24"/>
          <w:szCs w:val="24"/>
        </w:rPr>
        <w:t xml:space="preserve"> </w:t>
      </w:r>
    </w:p>
    <w:p w14:paraId="74B25469" w14:textId="77777777" w:rsidR="00045D8D" w:rsidRPr="00045D8D" w:rsidRDefault="00045D8D" w:rsidP="00045D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85D430B" w14:textId="77777777" w:rsidR="00045D8D" w:rsidRPr="00045D8D" w:rsidRDefault="00045D8D" w:rsidP="0043246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45D8D">
        <w:rPr>
          <w:rFonts w:ascii="Times New Roman" w:hAnsi="Times New Roman"/>
          <w:b/>
          <w:bCs/>
          <w:sz w:val="24"/>
          <w:szCs w:val="24"/>
        </w:rPr>
        <w:t xml:space="preserve">Data e horário de realização da atividade de mapeamento local presencialmente: </w:t>
      </w:r>
    </w:p>
    <w:p w14:paraId="2CE1E36D" w14:textId="77777777" w:rsidR="00045D8D" w:rsidRDefault="00045D8D" w:rsidP="00045D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Informe aqui a data e horário em que realizou a atividade de mapeamento local, obrigatoriamente presencial. </w:t>
      </w:r>
      <w:r w:rsidRPr="00045D8D">
        <w:rPr>
          <w:rFonts w:ascii="Times New Roman" w:hAnsi="Times New Roman"/>
          <w:sz w:val="24"/>
          <w:szCs w:val="24"/>
        </w:rPr>
        <w:t xml:space="preserve"> </w:t>
      </w:r>
    </w:p>
    <w:p w14:paraId="70DE8BC2" w14:textId="77777777" w:rsidR="00045D8D" w:rsidRDefault="00045D8D" w:rsidP="00045D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A49667" w14:textId="77777777" w:rsidR="00045D8D" w:rsidRPr="008122EA" w:rsidRDefault="00045D8D" w:rsidP="00045D8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122EA">
        <w:rPr>
          <w:rFonts w:ascii="Times New Roman" w:hAnsi="Times New Roman"/>
          <w:b/>
          <w:bCs/>
          <w:sz w:val="24"/>
          <w:szCs w:val="24"/>
        </w:rPr>
        <w:t>Descritivo dos resultados encontrados:</w:t>
      </w:r>
    </w:p>
    <w:p w14:paraId="592AA9E2" w14:textId="77777777" w:rsidR="008122EA" w:rsidRDefault="00045D8D" w:rsidP="00045D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espaço, descreva sobre os principais dados </w:t>
      </w:r>
      <w:r w:rsidR="008122EA">
        <w:rPr>
          <w:rFonts w:ascii="Times New Roman" w:hAnsi="Times New Roman"/>
          <w:sz w:val="24"/>
          <w:szCs w:val="24"/>
        </w:rPr>
        <w:t xml:space="preserve">levantados na atividade presencial. Responda a seguinte pergunta: como o tema se desdobra no local pesquisado? </w:t>
      </w:r>
      <w:r w:rsidR="00705FE0">
        <w:rPr>
          <w:rFonts w:ascii="Times New Roman" w:hAnsi="Times New Roman"/>
          <w:sz w:val="24"/>
          <w:szCs w:val="24"/>
        </w:rPr>
        <w:t xml:space="preserve">Relacionar com o </w:t>
      </w:r>
      <w:r w:rsidR="008122EA">
        <w:rPr>
          <w:rFonts w:ascii="Times New Roman" w:hAnsi="Times New Roman"/>
          <w:sz w:val="24"/>
          <w:szCs w:val="24"/>
        </w:rPr>
        <w:t xml:space="preserve">tópico 1 deste roteiro.  </w:t>
      </w:r>
    </w:p>
    <w:p w14:paraId="54C43358" w14:textId="77777777" w:rsidR="008122EA" w:rsidRDefault="008122EA" w:rsidP="00045D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5F2948F" w14:textId="77777777" w:rsidR="008122EA" w:rsidRPr="008122EA" w:rsidRDefault="008122EA" w:rsidP="008122E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122EA">
        <w:rPr>
          <w:rFonts w:ascii="Times New Roman" w:hAnsi="Times New Roman"/>
          <w:b/>
          <w:bCs/>
          <w:sz w:val="24"/>
          <w:szCs w:val="24"/>
        </w:rPr>
        <w:t xml:space="preserve">Registros da evidência da presencialidade: </w:t>
      </w:r>
    </w:p>
    <w:p w14:paraId="4639E068" w14:textId="77777777" w:rsidR="008122EA" w:rsidRPr="00E0526C" w:rsidRDefault="008122EA" w:rsidP="008122EA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Insira aqui fotos do momento da execução da atividade de mapeamento local, como um dos critérios para comprovação da presencialidade no local. </w:t>
      </w:r>
      <w:r w:rsidR="00E0526C" w:rsidRPr="00E0526C">
        <w:rPr>
          <w:rFonts w:ascii="Times New Roman" w:hAnsi="Times New Roman"/>
          <w:b/>
          <w:bCs/>
          <w:sz w:val="24"/>
          <w:szCs w:val="24"/>
        </w:rPr>
        <w:t xml:space="preserve">Caso a instituição pesquisada não autorize o registro fotográfico, é necessário que a pessoa representante </w:t>
      </w:r>
      <w:r w:rsidR="00F46BB2">
        <w:rPr>
          <w:rFonts w:ascii="Times New Roman" w:hAnsi="Times New Roman"/>
          <w:b/>
          <w:bCs/>
          <w:sz w:val="24"/>
          <w:szCs w:val="24"/>
        </w:rPr>
        <w:t xml:space="preserve">do local </w:t>
      </w:r>
      <w:r w:rsidR="00E0526C" w:rsidRPr="00E0526C">
        <w:rPr>
          <w:rFonts w:ascii="Times New Roman" w:hAnsi="Times New Roman"/>
          <w:b/>
          <w:bCs/>
          <w:sz w:val="24"/>
          <w:szCs w:val="24"/>
        </w:rPr>
        <w:t xml:space="preserve">assine </w:t>
      </w:r>
      <w:r w:rsidR="00F46BB2">
        <w:rPr>
          <w:rFonts w:ascii="Times New Roman" w:hAnsi="Times New Roman"/>
          <w:b/>
          <w:bCs/>
          <w:sz w:val="24"/>
          <w:szCs w:val="24"/>
        </w:rPr>
        <w:t xml:space="preserve">neste relatório </w:t>
      </w:r>
      <w:r w:rsidR="00E0526C" w:rsidRPr="00E0526C">
        <w:rPr>
          <w:rFonts w:ascii="Times New Roman" w:hAnsi="Times New Roman"/>
          <w:b/>
          <w:bCs/>
          <w:sz w:val="24"/>
          <w:szCs w:val="24"/>
        </w:rPr>
        <w:t xml:space="preserve">dando ciência </w:t>
      </w:r>
      <w:r w:rsidR="00F46BB2">
        <w:rPr>
          <w:rFonts w:ascii="Times New Roman" w:hAnsi="Times New Roman"/>
          <w:b/>
          <w:bCs/>
          <w:sz w:val="24"/>
          <w:szCs w:val="24"/>
        </w:rPr>
        <w:t>nos dados informados pelo(a) estudante neste</w:t>
      </w:r>
      <w:r w:rsidR="00E0526C" w:rsidRPr="00E0526C">
        <w:rPr>
          <w:rFonts w:ascii="Times New Roman" w:hAnsi="Times New Roman"/>
          <w:b/>
          <w:bCs/>
          <w:sz w:val="24"/>
          <w:szCs w:val="24"/>
        </w:rPr>
        <w:t xml:space="preserve"> documento</w:t>
      </w:r>
      <w:r w:rsidR="00723FDC">
        <w:rPr>
          <w:rFonts w:ascii="Times New Roman" w:hAnsi="Times New Roman"/>
          <w:b/>
          <w:bCs/>
          <w:sz w:val="24"/>
          <w:szCs w:val="24"/>
        </w:rPr>
        <w:t>, na margem de cada página.</w:t>
      </w:r>
    </w:p>
    <w:p w14:paraId="3562C0EF" w14:textId="77777777" w:rsidR="008122EA" w:rsidRDefault="008122EA" w:rsidP="008122E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89071C8" w14:textId="77777777" w:rsidR="008122EA" w:rsidRPr="00E0526C" w:rsidRDefault="00E0526C" w:rsidP="00E0526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0526C">
        <w:rPr>
          <w:rFonts w:ascii="Times New Roman" w:hAnsi="Times New Roman"/>
          <w:b/>
          <w:bCs/>
          <w:sz w:val="24"/>
          <w:szCs w:val="24"/>
        </w:rPr>
        <w:t xml:space="preserve">Relate a sua percepção sobre a experiência nesta atividade: </w:t>
      </w:r>
    </w:p>
    <w:p w14:paraId="4869E125" w14:textId="77777777" w:rsidR="008122EA" w:rsidRDefault="00E0526C" w:rsidP="00E0526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Num breve descritivo, informe como as suas </w:t>
      </w:r>
      <w:r w:rsidR="008122EA" w:rsidRPr="00E0526C">
        <w:rPr>
          <w:rFonts w:ascii="Times New Roman" w:hAnsi="Times New Roman"/>
          <w:sz w:val="24"/>
          <w:szCs w:val="24"/>
        </w:rPr>
        <w:t>habilidades profissionais foram aprimoradas</w:t>
      </w:r>
      <w:r>
        <w:rPr>
          <w:rFonts w:ascii="Times New Roman" w:hAnsi="Times New Roman"/>
          <w:sz w:val="24"/>
          <w:szCs w:val="24"/>
        </w:rPr>
        <w:t xml:space="preserve"> por meio a execução desta atividade. Justifique. </w:t>
      </w:r>
    </w:p>
    <w:p w14:paraId="20EF19F7" w14:textId="77777777" w:rsidR="00393D9E" w:rsidRDefault="00393D9E" w:rsidP="00E0526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FC3E430" w14:textId="77777777" w:rsidR="00393D9E" w:rsidRPr="00393D9E" w:rsidRDefault="00393D9E" w:rsidP="00393D9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93D9E">
        <w:rPr>
          <w:rFonts w:ascii="Times New Roman" w:hAnsi="Times New Roman"/>
          <w:b/>
          <w:bCs/>
          <w:sz w:val="24"/>
          <w:szCs w:val="24"/>
        </w:rPr>
        <w:t>Referências bibliográficas utilizadas</w:t>
      </w:r>
    </w:p>
    <w:p w14:paraId="6915B58A" w14:textId="77777777" w:rsidR="00393D9E" w:rsidRPr="008122EA" w:rsidRDefault="00393D9E" w:rsidP="00393D9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 aqui as referências bibliográficas utilizadas</w:t>
      </w:r>
      <w:r w:rsidR="00E92BE2">
        <w:rPr>
          <w:rFonts w:ascii="Times New Roman" w:hAnsi="Times New Roman"/>
          <w:sz w:val="24"/>
          <w:szCs w:val="24"/>
        </w:rPr>
        <w:t xml:space="preserve">, seguindo a regra ABNT. </w:t>
      </w:r>
      <w:r>
        <w:rPr>
          <w:rFonts w:ascii="Times New Roman" w:hAnsi="Times New Roman"/>
          <w:sz w:val="24"/>
          <w:szCs w:val="24"/>
        </w:rPr>
        <w:t>Fontes de sites, sem qualquer uso de materiais acadêmicos e científicos, serão desconsideradas na pontuação.</w:t>
      </w:r>
    </w:p>
    <w:sectPr w:rsidR="00393D9E" w:rsidRPr="008122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48096" w14:textId="77777777" w:rsidR="00DA42F0" w:rsidRDefault="00DA42F0" w:rsidP="009047E4">
      <w:pPr>
        <w:spacing w:after="0" w:line="240" w:lineRule="auto"/>
      </w:pPr>
      <w:r>
        <w:separator/>
      </w:r>
    </w:p>
  </w:endnote>
  <w:endnote w:type="continuationSeparator" w:id="0">
    <w:p w14:paraId="5CF3DD27" w14:textId="77777777" w:rsidR="00DA42F0" w:rsidRDefault="00DA42F0" w:rsidP="0090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03326" w14:textId="77777777" w:rsidR="00B9684E" w:rsidRDefault="00B9684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734B6" w14:textId="77777777" w:rsidR="00723FDC" w:rsidRDefault="00723FD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EDDE6BC" w14:textId="77777777" w:rsidR="00723FDC" w:rsidRDefault="00723FD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502D0" w14:textId="77777777" w:rsidR="00B9684E" w:rsidRDefault="00B968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F8A49" w14:textId="77777777" w:rsidR="00DA42F0" w:rsidRDefault="00DA42F0" w:rsidP="009047E4">
      <w:pPr>
        <w:spacing w:after="0" w:line="240" w:lineRule="auto"/>
      </w:pPr>
      <w:r>
        <w:separator/>
      </w:r>
    </w:p>
  </w:footnote>
  <w:footnote w:type="continuationSeparator" w:id="0">
    <w:p w14:paraId="0BA54FBE" w14:textId="77777777" w:rsidR="00DA42F0" w:rsidRDefault="00DA42F0" w:rsidP="00904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B3A93" w14:textId="77777777" w:rsidR="00B9684E" w:rsidRDefault="00B9684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BB2F8" w14:textId="77777777" w:rsidR="00B9684E" w:rsidRDefault="007C1E64">
    <w:pPr>
      <w:pStyle w:val="Cabealh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2FDAB7E" wp14:editId="38A8E481">
          <wp:simplePos x="0" y="0"/>
          <wp:positionH relativeFrom="page">
            <wp:posOffset>-6350</wp:posOffset>
          </wp:positionH>
          <wp:positionV relativeFrom="page">
            <wp:posOffset>0</wp:posOffset>
          </wp:positionV>
          <wp:extent cx="7588250" cy="2620645"/>
          <wp:effectExtent l="0" t="0" r="0" b="0"/>
          <wp:wrapSquare wrapText="bothSides"/>
          <wp:docPr id="2" name="Imagem 2" descr="Uma imagem contendo Texto&#10;&#10;Descrição gerada automa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ma imagem contendo Texto&#10;&#10;Descrição gerada automaticament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955" b="17711"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2620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737E1" w14:textId="77777777" w:rsidR="00B9684E" w:rsidRDefault="00B968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8627C"/>
    <w:multiLevelType w:val="hybridMultilevel"/>
    <w:tmpl w:val="737258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C50A3"/>
    <w:multiLevelType w:val="hybridMultilevel"/>
    <w:tmpl w:val="25826F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349583">
    <w:abstractNumId w:val="0"/>
  </w:num>
  <w:num w:numId="2" w16cid:durableId="978608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E4"/>
    <w:rsid w:val="00045D8D"/>
    <w:rsid w:val="0007499C"/>
    <w:rsid w:val="00391BB0"/>
    <w:rsid w:val="00393D9E"/>
    <w:rsid w:val="0043246D"/>
    <w:rsid w:val="00512782"/>
    <w:rsid w:val="006E278B"/>
    <w:rsid w:val="00705FE0"/>
    <w:rsid w:val="00723FDC"/>
    <w:rsid w:val="007A68E6"/>
    <w:rsid w:val="007C1E64"/>
    <w:rsid w:val="007C6B15"/>
    <w:rsid w:val="007E690C"/>
    <w:rsid w:val="008122EA"/>
    <w:rsid w:val="008657C1"/>
    <w:rsid w:val="00867109"/>
    <w:rsid w:val="009047E4"/>
    <w:rsid w:val="00A20692"/>
    <w:rsid w:val="00A60E87"/>
    <w:rsid w:val="00B9684E"/>
    <w:rsid w:val="00C17386"/>
    <w:rsid w:val="00D07565"/>
    <w:rsid w:val="00D511BD"/>
    <w:rsid w:val="00DA42F0"/>
    <w:rsid w:val="00E0526C"/>
    <w:rsid w:val="00E92BE2"/>
    <w:rsid w:val="00EA02AA"/>
    <w:rsid w:val="00F30AF7"/>
    <w:rsid w:val="00F4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FB4B7"/>
  <w15:chartTrackingRefBased/>
  <w15:docId w15:val="{A0267432-1BF3-C142-9206-176B6EEE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4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47E4"/>
  </w:style>
  <w:style w:type="paragraph" w:styleId="Rodap">
    <w:name w:val="footer"/>
    <w:basedOn w:val="Normal"/>
    <w:link w:val="RodapChar"/>
    <w:uiPriority w:val="99"/>
    <w:unhideWhenUsed/>
    <w:rsid w:val="00904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47E4"/>
  </w:style>
  <w:style w:type="paragraph" w:styleId="PargrafodaLista">
    <w:name w:val="List Paragraph"/>
    <w:basedOn w:val="Normal"/>
    <w:uiPriority w:val="34"/>
    <w:qFormat/>
    <w:rsid w:val="0086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0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Silva Nascimento</dc:creator>
  <cp:keywords/>
  <dc:description/>
  <cp:lastModifiedBy>RUBEM MATIMOTO KOIDE</cp:lastModifiedBy>
  <cp:revision>2</cp:revision>
  <dcterms:created xsi:type="dcterms:W3CDTF">2024-05-18T11:21:00Z</dcterms:created>
  <dcterms:modified xsi:type="dcterms:W3CDTF">2024-05-18T11:21:00Z</dcterms:modified>
</cp:coreProperties>
</file>