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E76355" w:rsidRPr="00E76355" w14:paraId="0C6ADF3A" w14:textId="77777777" w:rsidTr="00E76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5EBCCF55" w14:textId="4D80AF8F" w:rsidR="00ED7EFC" w:rsidRPr="00E76355" w:rsidRDefault="00ED7EFC" w:rsidP="00ED7EFC">
            <w:pPr>
              <w:jc w:val="center"/>
              <w:rPr>
                <w:rFonts w:ascii="Segoe UI" w:hAnsi="Segoe UI" w:cs="Segoe UI"/>
                <w:color w:val="262626" w:themeColor="text1" w:themeTint="D9"/>
                <w:sz w:val="32"/>
                <w:szCs w:val="32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32"/>
                <w:szCs w:val="32"/>
              </w:rPr>
              <w:t>Invoice</w:t>
            </w:r>
          </w:p>
        </w:tc>
      </w:tr>
      <w:tr w:rsidR="00E76355" w:rsidRPr="00E76355" w14:paraId="1710D664" w14:textId="77777777" w:rsidTr="00E76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B026465" w14:textId="544B1483" w:rsidR="00ED7EFC" w:rsidRPr="00E76355" w:rsidRDefault="00ED7EFC" w:rsidP="00ED7EFC">
            <w:pPr>
              <w:jc w:val="center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Order number:</w:t>
            </w:r>
          </w:p>
        </w:tc>
        <w:tc>
          <w:tcPr>
            <w:tcW w:w="6565" w:type="dxa"/>
          </w:tcPr>
          <w:p w14:paraId="25D27CF7" w14:textId="25604A92" w:rsidR="00ED7EFC" w:rsidRPr="00E76355" w:rsidRDefault="00ED7EFC" w:rsidP="00ED7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{{OrderNumber}}</w:t>
            </w:r>
          </w:p>
        </w:tc>
      </w:tr>
      <w:tr w:rsidR="00E76355" w:rsidRPr="00E76355" w14:paraId="0F01A79F" w14:textId="77777777" w:rsidTr="00E76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BFD78D1" w14:textId="711C665B" w:rsidR="00ED7EFC" w:rsidRPr="00E76355" w:rsidRDefault="00ED7EFC" w:rsidP="00ED7EFC">
            <w:pPr>
              <w:jc w:val="center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Date of order:</w:t>
            </w:r>
          </w:p>
        </w:tc>
        <w:tc>
          <w:tcPr>
            <w:tcW w:w="6565" w:type="dxa"/>
          </w:tcPr>
          <w:p w14:paraId="4610D67F" w14:textId="6B8858E5" w:rsidR="00ED7EFC" w:rsidRPr="00E76355" w:rsidRDefault="00ED7EFC" w:rsidP="00ED7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{{OrderDate}}</w:t>
            </w:r>
          </w:p>
        </w:tc>
      </w:tr>
      <w:tr w:rsidR="00E76355" w:rsidRPr="00E76355" w14:paraId="30AA2B32" w14:textId="77777777" w:rsidTr="00E76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85B4F97" w14:textId="57948CA8" w:rsidR="00ED7EFC" w:rsidRPr="00E76355" w:rsidRDefault="00ED7EFC" w:rsidP="00ED7EFC">
            <w:pPr>
              <w:jc w:val="center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Client email:</w:t>
            </w:r>
          </w:p>
        </w:tc>
        <w:tc>
          <w:tcPr>
            <w:tcW w:w="6565" w:type="dxa"/>
          </w:tcPr>
          <w:p w14:paraId="02090FA7" w14:textId="116736EC" w:rsidR="00ED7EFC" w:rsidRPr="00E76355" w:rsidRDefault="00ED7EFC" w:rsidP="00ED7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{{ClientEmail}}</w:t>
            </w:r>
          </w:p>
        </w:tc>
      </w:tr>
      <w:tr w:rsidR="00E76355" w:rsidRPr="00E76355" w14:paraId="5BF65859" w14:textId="77777777" w:rsidTr="00E76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B47F97B" w14:textId="392F9F50" w:rsidR="00ED7EFC" w:rsidRPr="00E76355" w:rsidRDefault="00ED7EFC" w:rsidP="00ED7EFC">
            <w:pPr>
              <w:jc w:val="center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 xml:space="preserve">Ordered </w:t>
            </w:r>
            <w:r w:rsidR="00C17A1E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video games</w:t>
            </w: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:</w:t>
            </w:r>
          </w:p>
        </w:tc>
        <w:tc>
          <w:tcPr>
            <w:tcW w:w="6565" w:type="dxa"/>
          </w:tcPr>
          <w:p w14:paraId="633AA5C5" w14:textId="036D519A" w:rsidR="00ED7EFC" w:rsidRPr="00E76355" w:rsidRDefault="00ED7EFC" w:rsidP="00ED7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{{</w:t>
            </w:r>
            <w:r w:rsidR="00C17A1E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Game</w:t>
            </w: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List}}</w:t>
            </w:r>
          </w:p>
        </w:tc>
      </w:tr>
      <w:tr w:rsidR="00E76355" w:rsidRPr="00E76355" w14:paraId="7FBFC360" w14:textId="77777777" w:rsidTr="00E76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85B2FA6" w14:textId="51B7AF4B" w:rsidR="00ED7EFC" w:rsidRPr="00E76355" w:rsidRDefault="00ED7EFC" w:rsidP="00ED7EFC">
            <w:pPr>
              <w:jc w:val="center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 xml:space="preserve">Total </w:t>
            </w:r>
            <w:r w:rsidR="00C17A1E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games</w:t>
            </w: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 xml:space="preserve"> in order:</w:t>
            </w:r>
          </w:p>
        </w:tc>
        <w:tc>
          <w:tcPr>
            <w:tcW w:w="6565" w:type="dxa"/>
          </w:tcPr>
          <w:p w14:paraId="2D3FB2EC" w14:textId="28C2FC88" w:rsidR="00ED7EFC" w:rsidRPr="00E76355" w:rsidRDefault="00ED7EFC" w:rsidP="00ED7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{{Num</w:t>
            </w:r>
            <w:r w:rsidR="00C17A1E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Games</w:t>
            </w: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Ordered}}</w:t>
            </w:r>
          </w:p>
        </w:tc>
      </w:tr>
      <w:tr w:rsidR="00E76355" w:rsidRPr="00E76355" w14:paraId="2C2DF0DA" w14:textId="77777777" w:rsidTr="00E76355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1155211" w14:textId="5E53C15D" w:rsidR="00ED7EFC" w:rsidRPr="00E76355" w:rsidRDefault="00ED7EFC" w:rsidP="00ED7EFC">
            <w:pPr>
              <w:jc w:val="center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Total price:</w:t>
            </w:r>
          </w:p>
        </w:tc>
        <w:tc>
          <w:tcPr>
            <w:tcW w:w="6565" w:type="dxa"/>
          </w:tcPr>
          <w:p w14:paraId="19FA236E" w14:textId="2EAC6418" w:rsidR="00ED7EFC" w:rsidRPr="00E76355" w:rsidRDefault="00ED7EFC" w:rsidP="00ED7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{{TotalPrice}}</w:t>
            </w:r>
          </w:p>
        </w:tc>
      </w:tr>
    </w:tbl>
    <w:p w14:paraId="6761B521" w14:textId="77777777" w:rsidR="00E831F0" w:rsidRDefault="00E831F0"/>
    <w:sectPr w:rsidR="00E8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BA"/>
    <w:rsid w:val="00374373"/>
    <w:rsid w:val="0094262A"/>
    <w:rsid w:val="009636BA"/>
    <w:rsid w:val="00C17A1E"/>
    <w:rsid w:val="00E76355"/>
    <w:rsid w:val="00E831F0"/>
    <w:rsid w:val="00ED7EFC"/>
    <w:rsid w:val="00FB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02D6"/>
  <w15:chartTrackingRefBased/>
  <w15:docId w15:val="{1188C211-19A7-4B28-A846-036FDD40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D7E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E7635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</dc:creator>
  <cp:keywords/>
  <dc:description/>
  <cp:lastModifiedBy>Milena</cp:lastModifiedBy>
  <cp:revision>6</cp:revision>
  <dcterms:created xsi:type="dcterms:W3CDTF">2021-06-27T16:31:00Z</dcterms:created>
  <dcterms:modified xsi:type="dcterms:W3CDTF">2022-04-02T17:22:00Z</dcterms:modified>
</cp:coreProperties>
</file>