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80B3" w14:textId="2B0B5708" w:rsidR="00EC6B28" w:rsidRPr="00546CDB" w:rsidRDefault="00EC6B28" w:rsidP="00EC6B28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t xml:space="preserve"># Exercícios aula </w:t>
      </w:r>
      <w:r>
        <w:rPr>
          <w:b/>
          <w:bCs/>
          <w:sz w:val="28"/>
          <w:szCs w:val="28"/>
        </w:rPr>
        <w:t>1</w:t>
      </w:r>
    </w:p>
    <w:p w14:paraId="7778AED7" w14:textId="043412E2" w:rsidR="006370C0" w:rsidRDefault="006370C0" w:rsidP="007F5487">
      <w:pPr>
        <w:rPr>
          <w:b/>
          <w:bCs/>
          <w:sz w:val="28"/>
          <w:szCs w:val="28"/>
        </w:rPr>
      </w:pPr>
      <w:r w:rsidRPr="00EC6B28">
        <w:rPr>
          <w:b/>
          <w:bCs/>
          <w:sz w:val="28"/>
          <w:szCs w:val="28"/>
        </w:rPr>
        <w:t>Criação de rotas e métodos http (</w:t>
      </w:r>
      <w:proofErr w:type="spellStart"/>
      <w:r w:rsidRPr="00EC6B28">
        <w:rPr>
          <w:b/>
          <w:bCs/>
          <w:sz w:val="28"/>
          <w:szCs w:val="28"/>
        </w:rPr>
        <w:t>Rest</w:t>
      </w:r>
      <w:proofErr w:type="spellEnd"/>
      <w:r w:rsidRPr="00EC6B28">
        <w:rPr>
          <w:b/>
          <w:bCs/>
          <w:sz w:val="28"/>
          <w:szCs w:val="28"/>
        </w:rPr>
        <w:t xml:space="preserve"> API)</w:t>
      </w:r>
    </w:p>
    <w:p w14:paraId="5CC50ACB" w14:textId="77777777" w:rsidR="00EC6B28" w:rsidRPr="00EC6B28" w:rsidRDefault="00EC6B28" w:rsidP="007F5487">
      <w:pPr>
        <w:rPr>
          <w:b/>
          <w:bCs/>
          <w:sz w:val="28"/>
          <w:szCs w:val="28"/>
        </w:rPr>
      </w:pPr>
    </w:p>
    <w:p w14:paraId="0161805F" w14:textId="639F5797" w:rsidR="006370C0" w:rsidRPr="00EC6B28" w:rsidRDefault="006370C0" w:rsidP="00EC6B28">
      <w:pPr>
        <w:pStyle w:val="PargrafodaLista"/>
        <w:numPr>
          <w:ilvl w:val="0"/>
          <w:numId w:val="24"/>
        </w:numPr>
        <w:rPr>
          <w:b/>
          <w:bCs/>
        </w:rPr>
      </w:pPr>
      <w:r w:rsidRPr="00EC6B28">
        <w:rPr>
          <w:b/>
          <w:bCs/>
        </w:rPr>
        <w:t xml:space="preserve">Exercício 1 - Fazer uma pesquisa (resumo de 1 página) sobre a V8 </w:t>
      </w:r>
      <w:proofErr w:type="spellStart"/>
      <w:r w:rsidRPr="00EC6B28">
        <w:rPr>
          <w:b/>
          <w:bCs/>
        </w:rPr>
        <w:t>JavaScript</w:t>
      </w:r>
      <w:proofErr w:type="spellEnd"/>
      <w:r w:rsidRPr="00EC6B28">
        <w:rPr>
          <w:b/>
          <w:bCs/>
        </w:rPr>
        <w:t xml:space="preserve"> </w:t>
      </w:r>
      <w:proofErr w:type="spellStart"/>
      <w:r w:rsidRPr="00EC6B28">
        <w:rPr>
          <w:b/>
          <w:bCs/>
        </w:rPr>
        <w:t>engine</w:t>
      </w:r>
      <w:proofErr w:type="spellEnd"/>
      <w:r w:rsidRPr="00EC6B28">
        <w:rPr>
          <w:b/>
          <w:bCs/>
        </w:rPr>
        <w:t>.</w:t>
      </w:r>
    </w:p>
    <w:p w14:paraId="414BDACD" w14:textId="55767631" w:rsidR="002A5885" w:rsidRPr="007F5487" w:rsidRDefault="002A5885" w:rsidP="007F5487">
      <w:r w:rsidRPr="007F5487">
        <w:t xml:space="preserve">V8 foi primeiro projetado para aumentar a performance de execução do </w:t>
      </w:r>
      <w:proofErr w:type="spellStart"/>
      <w:r w:rsidRPr="007F5487">
        <w:t>Javascript</w:t>
      </w:r>
      <w:proofErr w:type="spellEnd"/>
      <w:r w:rsidRPr="007F5487">
        <w:t xml:space="preserve"> dentro de navegadores web. A fim de obter velocidade. V8 </w:t>
      </w:r>
      <w:proofErr w:type="spellStart"/>
      <w:r w:rsidRPr="007F5487">
        <w:t>é</w:t>
      </w:r>
      <w:proofErr w:type="spellEnd"/>
      <w:r w:rsidRPr="007F5487">
        <w:t xml:space="preserve"> o </w:t>
      </w:r>
      <w:r w:rsidRPr="00EC6B28">
        <w:t xml:space="preserve">interpretador </w:t>
      </w:r>
      <w:proofErr w:type="spellStart"/>
      <w:r w:rsidRPr="00EC6B28">
        <w:t>JavaScript</w:t>
      </w:r>
      <w:proofErr w:type="spellEnd"/>
      <w:r w:rsidRPr="007F5487">
        <w:t>, também chamado de </w:t>
      </w:r>
      <w:r w:rsidRPr="00EC6B28">
        <w:t>máquina virtual</w:t>
      </w:r>
      <w:r w:rsidRPr="007F5487">
        <w:t> </w:t>
      </w:r>
      <w:proofErr w:type="spellStart"/>
      <w:r w:rsidRPr="007F5487">
        <w:t>Javascript</w:t>
      </w:r>
      <w:proofErr w:type="spellEnd"/>
      <w:r w:rsidRPr="007F5487">
        <w:t xml:space="preserve"> (ou </w:t>
      </w:r>
      <w:proofErr w:type="spellStart"/>
      <w:r w:rsidRPr="007F5487">
        <w:t>engine</w:t>
      </w:r>
      <w:proofErr w:type="spellEnd"/>
      <w:r w:rsidRPr="007F5487">
        <w:t xml:space="preserve">), é o mecanismo </w:t>
      </w:r>
      <w:proofErr w:type="spellStart"/>
      <w:r w:rsidRPr="007F5487">
        <w:t>JavaScript</w:t>
      </w:r>
      <w:proofErr w:type="spellEnd"/>
      <w:r w:rsidRPr="007F5487">
        <w:t xml:space="preserve"> e </w:t>
      </w:r>
      <w:proofErr w:type="spellStart"/>
      <w:r w:rsidRPr="007F5487">
        <w:t>WebAssembly</w:t>
      </w:r>
      <w:proofErr w:type="spellEnd"/>
      <w:r w:rsidRPr="007F5487">
        <w:t xml:space="preserve"> de código aberto de alto desempenho do Google, escrito em C ++. É usado no Chrome e no Node.js, entre outros. O V8 pode ser executado de forma autônoma ou pode ser incorporado a qualquer aplicativo C ++. </w:t>
      </w:r>
    </w:p>
    <w:p w14:paraId="72F024AD" w14:textId="1BD77221" w:rsidR="0084186E" w:rsidRPr="007F5487" w:rsidRDefault="002A5885" w:rsidP="007F5487">
      <w:r w:rsidRPr="007F5487">
        <w:t xml:space="preserve">A proposta do V8 é acelerar o desempenho de uma aplicação compilando o código </w:t>
      </w:r>
      <w:proofErr w:type="spellStart"/>
      <w:r w:rsidRPr="007F5487">
        <w:t>Javascript</w:t>
      </w:r>
      <w:proofErr w:type="spellEnd"/>
      <w:r w:rsidRPr="007F5487">
        <w:t xml:space="preserve"> para o formato nativo de máquina antes de executá-lo, lida com a alocação de memória para objetos e coleta objetos de que não precisa mais. O coletor de lixo preciso, geracional e de parar o mundo do V8 é uma das chaves para o desempenho do V8, permitindo que rode a velocidade de um código binário compilado. </w:t>
      </w:r>
    </w:p>
    <w:p w14:paraId="3E3F5C01" w14:textId="08BCA572" w:rsidR="002A5885" w:rsidRPr="007F5487" w:rsidRDefault="002A5885" w:rsidP="007F5487">
      <w:r w:rsidRPr="007F5487">
        <w:t xml:space="preserve">A </w:t>
      </w:r>
      <w:proofErr w:type="spellStart"/>
      <w:r w:rsidRPr="007F5487">
        <w:t>engine</w:t>
      </w:r>
      <w:proofErr w:type="spellEnd"/>
      <w:r w:rsidRPr="007F5487">
        <w:t xml:space="preserve"> V8 também usa </w:t>
      </w:r>
      <w:r w:rsidR="00EC6B28" w:rsidRPr="007F5487">
        <w:t>vários segmentos</w:t>
      </w:r>
      <w:r w:rsidRPr="007F5487">
        <w:t>(threads) internamente:</w:t>
      </w:r>
    </w:p>
    <w:p w14:paraId="1FB976C5" w14:textId="77777777" w:rsidR="002A5885" w:rsidRPr="007F5487" w:rsidRDefault="002A5885" w:rsidP="007F5487">
      <w:r w:rsidRPr="007F5487">
        <w:t>A principal threads faz o que espera: busca seu código, compila; e então executa.</w:t>
      </w:r>
    </w:p>
    <w:p w14:paraId="290E2654" w14:textId="1D4EB520" w:rsidR="002A5885" w:rsidRPr="007F5487" w:rsidRDefault="002A5885" w:rsidP="007F5487">
      <w:r w:rsidRPr="007F5487">
        <w:t xml:space="preserve">Também há </w:t>
      </w:r>
      <w:r w:rsidR="00EC6B28" w:rsidRPr="007F5487">
        <w:t>um thread</w:t>
      </w:r>
      <w:r w:rsidRPr="007F5487">
        <w:t xml:space="preserve"> separada para compilar, de modo que a thread principal pode se manter executando enquanto o código está sendo otimizado.</w:t>
      </w:r>
    </w:p>
    <w:p w14:paraId="1EE1384A" w14:textId="77777777" w:rsidR="002A5885" w:rsidRPr="007F5487" w:rsidRDefault="002A5885" w:rsidP="007F5487">
      <w:r w:rsidRPr="007F5487">
        <w:t xml:space="preserve">Um Profiler thread que vai contar ao </w:t>
      </w:r>
      <w:proofErr w:type="spellStart"/>
      <w:r w:rsidRPr="007F5487">
        <w:t>runtime</w:t>
      </w:r>
      <w:proofErr w:type="spellEnd"/>
      <w:r w:rsidRPr="007F5487">
        <w:t xml:space="preserve"> quais métodos nós gastamos mais tempo para que o </w:t>
      </w:r>
      <w:proofErr w:type="spellStart"/>
      <w:r w:rsidRPr="007F5487">
        <w:t>Crankshaft</w:t>
      </w:r>
      <w:proofErr w:type="spellEnd"/>
      <w:r w:rsidRPr="007F5487">
        <w:t xml:space="preserve"> possa otimizá-lo.</w:t>
      </w:r>
    </w:p>
    <w:p w14:paraId="41392535" w14:textId="77777777" w:rsidR="002A5885" w:rsidRPr="007F5487" w:rsidRDefault="002A5885" w:rsidP="007F5487">
      <w:r w:rsidRPr="007F5487">
        <w:t xml:space="preserve">Algumas thread para lidar com varreduras de </w:t>
      </w:r>
      <w:proofErr w:type="spellStart"/>
      <w:r w:rsidRPr="007F5487">
        <w:t>garbage</w:t>
      </w:r>
      <w:proofErr w:type="spellEnd"/>
      <w:r w:rsidRPr="007F5487">
        <w:t xml:space="preserve"> </w:t>
      </w:r>
      <w:proofErr w:type="spellStart"/>
      <w:proofErr w:type="gramStart"/>
      <w:r w:rsidRPr="007F5487">
        <w:t>collection</w:t>
      </w:r>
      <w:proofErr w:type="spellEnd"/>
      <w:r w:rsidRPr="007F5487">
        <w:t>(</w:t>
      </w:r>
      <w:proofErr w:type="gramEnd"/>
      <w:r w:rsidRPr="007F5487">
        <w:t>coleta de lixo)</w:t>
      </w:r>
    </w:p>
    <w:p w14:paraId="02AF4302" w14:textId="77777777" w:rsidR="007F5487" w:rsidRDefault="00BC00FF" w:rsidP="007F5487">
      <w:r w:rsidRPr="007F5487">
        <w:t xml:space="preserve">Ao executar pela primeira vez o código </w:t>
      </w:r>
      <w:proofErr w:type="spellStart"/>
      <w:r w:rsidRPr="007F5487">
        <w:t>Javascript</w:t>
      </w:r>
      <w:proofErr w:type="spellEnd"/>
      <w:r w:rsidRPr="007F5487">
        <w:t>, V8 aproveita o full-</w:t>
      </w:r>
      <w:proofErr w:type="spellStart"/>
      <w:r w:rsidRPr="007F5487">
        <w:t>codegen</w:t>
      </w:r>
      <w:proofErr w:type="spellEnd"/>
      <w:r w:rsidRPr="007F5487">
        <w:t xml:space="preserve"> que traduz diretamente o </w:t>
      </w:r>
      <w:proofErr w:type="spellStart"/>
      <w:r w:rsidRPr="007F5487">
        <w:t>Javascript</w:t>
      </w:r>
      <w:proofErr w:type="spellEnd"/>
      <w:r w:rsidRPr="007F5487">
        <w:t xml:space="preserve"> </w:t>
      </w:r>
      <w:proofErr w:type="spellStart"/>
      <w:r w:rsidRPr="007F5487">
        <w:t>parseado</w:t>
      </w:r>
      <w:proofErr w:type="spellEnd"/>
      <w:r w:rsidRPr="007F5487">
        <w:t xml:space="preserve"> em código de máquina sem qualquer transformação. Isso permite que ele comece a executar o código de máquina muito rápido. Note que a V8 não usa representação </w:t>
      </w:r>
      <w:proofErr w:type="spellStart"/>
      <w:r w:rsidRPr="007F5487">
        <w:t>bytecode</w:t>
      </w:r>
      <w:proofErr w:type="spellEnd"/>
      <w:r w:rsidRPr="007F5487">
        <w:t xml:space="preserve"> intermediário, dessa maneira removendo a necessidade por um interpretador.</w:t>
      </w:r>
    </w:p>
    <w:p w14:paraId="7A148548" w14:textId="29C3960B" w:rsidR="00EC6B28" w:rsidRDefault="00BC00FF" w:rsidP="00EC6B28">
      <w:pPr>
        <w:jc w:val="center"/>
      </w:pPr>
      <w:r w:rsidRPr="007F5487">
        <w:rPr>
          <w:noProof/>
        </w:rPr>
        <w:drawing>
          <wp:inline distT="0" distB="0" distL="0" distR="0" wp14:anchorId="5CD3237C" wp14:editId="21809DD0">
            <wp:extent cx="2781300" cy="2006500"/>
            <wp:effectExtent l="0" t="0" r="0" b="0"/>
            <wp:docPr id="2" name="Imagem 2" descr="V8 JavaScript engine: the non-stop impr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8 JavaScript engine: the non-stop improv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76" cy="20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49FC" w14:textId="77777777" w:rsidR="00EC6B28" w:rsidRPr="00EC6B28" w:rsidRDefault="00EC6B28" w:rsidP="00EC6B28">
      <w:pPr>
        <w:jc w:val="center"/>
        <w:rPr>
          <w:u w:val="single"/>
        </w:rPr>
      </w:pPr>
    </w:p>
    <w:p w14:paraId="0291C4F6" w14:textId="11139C3A" w:rsidR="006370C0" w:rsidRPr="00EC6B28" w:rsidRDefault="006370C0" w:rsidP="00EC6B28">
      <w:pPr>
        <w:pStyle w:val="PargrafodaLista"/>
        <w:numPr>
          <w:ilvl w:val="0"/>
          <w:numId w:val="23"/>
        </w:numPr>
        <w:rPr>
          <w:b/>
          <w:bCs/>
        </w:rPr>
      </w:pPr>
      <w:r w:rsidRPr="00EC6B28">
        <w:rPr>
          <w:b/>
          <w:bCs/>
        </w:rPr>
        <w:lastRenderedPageBreak/>
        <w:t xml:space="preserve">Exercício 2 - Escolher 3 frameworks do Node.js e fazer um resumo </w:t>
      </w:r>
      <w:r w:rsidR="00B93474" w:rsidRPr="00EC6B28">
        <w:rPr>
          <w:b/>
          <w:bCs/>
        </w:rPr>
        <w:t xml:space="preserve"> </w:t>
      </w:r>
    </w:p>
    <w:p w14:paraId="03839979" w14:textId="39E30B97" w:rsidR="00191A10" w:rsidRPr="007F5487" w:rsidRDefault="00191A10" w:rsidP="007F5487">
      <w:r w:rsidRPr="007F5487">
        <w:t xml:space="preserve">Com a explosão da popularidade do </w:t>
      </w:r>
      <w:proofErr w:type="spellStart"/>
      <w:r w:rsidRPr="007F5487">
        <w:t>NodeJS</w:t>
      </w:r>
      <w:proofErr w:type="spellEnd"/>
      <w:r w:rsidRPr="007F5487">
        <w:t xml:space="preserve">, foi criado o vasto número de estruturas de </w:t>
      </w:r>
      <w:proofErr w:type="spellStart"/>
      <w:r w:rsidRPr="007F5487">
        <w:t>backend</w:t>
      </w:r>
      <w:proofErr w:type="spellEnd"/>
      <w:r w:rsidRPr="007F5487">
        <w:t xml:space="preserve"> de </w:t>
      </w:r>
      <w:proofErr w:type="spellStart"/>
      <w:r w:rsidRPr="007F5487">
        <w:t>JavaScript</w:t>
      </w:r>
      <w:proofErr w:type="spellEnd"/>
      <w:r w:rsidRPr="007F5487">
        <w:t xml:space="preserve"> existentes hoje. Eles diferem em complexidade, recursos disponíveis ou padrões de arquitetura, segue alguns frameworks e ferramentas:</w:t>
      </w:r>
    </w:p>
    <w:p w14:paraId="206FCE44" w14:textId="36958F75" w:rsidR="00C45E28" w:rsidRPr="00EC6B28" w:rsidRDefault="00191A10" w:rsidP="007F5487">
      <w:pPr>
        <w:rPr>
          <w:b/>
          <w:bCs/>
        </w:rPr>
      </w:pPr>
      <w:proofErr w:type="spellStart"/>
      <w:r w:rsidRPr="00EC6B28">
        <w:rPr>
          <w:b/>
          <w:bCs/>
        </w:rPr>
        <w:t>Feathersjs</w:t>
      </w:r>
      <w:proofErr w:type="spellEnd"/>
      <w:r w:rsidRPr="00EC6B28">
        <w:rPr>
          <w:b/>
          <w:bCs/>
        </w:rPr>
        <w:t>:</w:t>
      </w:r>
    </w:p>
    <w:p w14:paraId="7902B19F" w14:textId="77777777" w:rsidR="00191A10" w:rsidRPr="007F5487" w:rsidRDefault="00191A10" w:rsidP="007F5487">
      <w:proofErr w:type="spellStart"/>
      <w:r w:rsidRPr="007F5487">
        <w:t>Feathers</w:t>
      </w:r>
      <w:proofErr w:type="spellEnd"/>
      <w:r w:rsidRPr="007F5487">
        <w:t xml:space="preserve"> é uma estrutura da web leve para a criação de aplicativos em tempo real e APIs REST usando </w:t>
      </w:r>
      <w:proofErr w:type="spellStart"/>
      <w:r w:rsidRPr="007F5487">
        <w:t>JavaScript</w:t>
      </w:r>
      <w:proofErr w:type="spellEnd"/>
      <w:r w:rsidRPr="007F5487">
        <w:t xml:space="preserve"> ou </w:t>
      </w:r>
      <w:proofErr w:type="spellStart"/>
      <w:r w:rsidRPr="007F5487">
        <w:t>TypeScript</w:t>
      </w:r>
      <w:proofErr w:type="spellEnd"/>
      <w:r w:rsidRPr="007F5487">
        <w:t>.</w:t>
      </w:r>
    </w:p>
    <w:p w14:paraId="77651E6A" w14:textId="5A671FE2" w:rsidR="00191A10" w:rsidRPr="007F5487" w:rsidRDefault="00191A10" w:rsidP="007F5487">
      <w:proofErr w:type="spellStart"/>
      <w:r w:rsidRPr="007F5487">
        <w:t>Feathers</w:t>
      </w:r>
      <w:proofErr w:type="spellEnd"/>
      <w:r w:rsidRPr="007F5487">
        <w:t xml:space="preserve"> pode interagir com qualquer tecnologia de </w:t>
      </w:r>
      <w:proofErr w:type="spellStart"/>
      <w:r w:rsidRPr="007F5487">
        <w:t>back-end</w:t>
      </w:r>
      <w:proofErr w:type="spellEnd"/>
      <w:r w:rsidRPr="007F5487">
        <w:t>, suporta mais de uma dúzia de bancos de dados e funciona com qualquer tecnologia de front-</w:t>
      </w:r>
      <w:proofErr w:type="spellStart"/>
      <w:r w:rsidRPr="007F5487">
        <w:t>end</w:t>
      </w:r>
      <w:proofErr w:type="spellEnd"/>
      <w:r w:rsidRPr="007F5487">
        <w:t xml:space="preserve"> como </w:t>
      </w:r>
      <w:proofErr w:type="spellStart"/>
      <w:r w:rsidRPr="007F5487">
        <w:t>React</w:t>
      </w:r>
      <w:proofErr w:type="spellEnd"/>
      <w:r w:rsidRPr="007F5487">
        <w:t xml:space="preserve">, </w:t>
      </w:r>
      <w:proofErr w:type="spellStart"/>
      <w:r w:rsidRPr="007F5487">
        <w:t>VueJS</w:t>
      </w:r>
      <w:proofErr w:type="spellEnd"/>
      <w:r w:rsidRPr="007F5487">
        <w:t xml:space="preserve">, Angular, </w:t>
      </w:r>
      <w:proofErr w:type="spellStart"/>
      <w:r w:rsidRPr="007F5487">
        <w:t>React</w:t>
      </w:r>
      <w:proofErr w:type="spellEnd"/>
      <w:r w:rsidRPr="007F5487">
        <w:t xml:space="preserve"> </w:t>
      </w:r>
      <w:proofErr w:type="spellStart"/>
      <w:r w:rsidRPr="007F5487">
        <w:t>Native</w:t>
      </w:r>
      <w:proofErr w:type="spellEnd"/>
      <w:r w:rsidRPr="007F5487">
        <w:t xml:space="preserve">, Android ou iOS. Em sua essência, o </w:t>
      </w:r>
      <w:proofErr w:type="spellStart"/>
      <w:r w:rsidRPr="007F5487">
        <w:t>Feathers</w:t>
      </w:r>
      <w:proofErr w:type="spellEnd"/>
      <w:r w:rsidRPr="007F5487">
        <w:t xml:space="preserve"> é um conjunto de ferramentas e um padrão de arquitetura que facilita a criação de APIs REST escaláveis ​​e aplicativos em tempo real. Você pode construir protótipos em minutos e aplicativos prontos para produção em dias. </w:t>
      </w:r>
    </w:p>
    <w:p w14:paraId="3A053940" w14:textId="35F498EC" w:rsidR="00191A10" w:rsidRPr="007F5487" w:rsidRDefault="00191A10" w:rsidP="007F5487">
      <w:r w:rsidRPr="007F5487">
        <w:t xml:space="preserve">Os módulos individuais e APIs do </w:t>
      </w:r>
      <w:proofErr w:type="spellStart"/>
      <w:r w:rsidRPr="007F5487">
        <w:t>Feathers</w:t>
      </w:r>
      <w:proofErr w:type="spellEnd"/>
      <w:r w:rsidRPr="007F5487">
        <w:t>. Existem três seções principais da API:</w:t>
      </w:r>
    </w:p>
    <w:p w14:paraId="75722A48" w14:textId="77777777" w:rsidR="00191A10" w:rsidRPr="007F5487" w:rsidRDefault="00191A10" w:rsidP="007F5487">
      <w:r w:rsidRPr="007F5487">
        <w:t xml:space="preserve">Core: a funcionalidade central do </w:t>
      </w:r>
      <w:proofErr w:type="spellStart"/>
      <w:r w:rsidRPr="007F5487">
        <w:t>Feathers</w:t>
      </w:r>
      <w:proofErr w:type="spellEnd"/>
      <w:r w:rsidRPr="007F5487">
        <w:t xml:space="preserve"> que pode ser usada no servidor e no cliente</w:t>
      </w:r>
    </w:p>
    <w:p w14:paraId="37CD0AC9" w14:textId="77777777" w:rsidR="00191A10" w:rsidRPr="007F5487" w:rsidRDefault="00191A10" w:rsidP="007F5487">
      <w:r w:rsidRPr="007F5487">
        <w:t xml:space="preserve">Servidor: modula os módulos do lado do servidor usados ​​com o Core ao criar um servidor API em </w:t>
      </w:r>
      <w:proofErr w:type="spellStart"/>
      <w:r w:rsidRPr="007F5487">
        <w:t>NodeJS</w:t>
      </w:r>
      <w:proofErr w:type="spellEnd"/>
    </w:p>
    <w:p w14:paraId="502399F5" w14:textId="18AA4DC4" w:rsidR="00191A10" w:rsidRDefault="00191A10" w:rsidP="007F5487">
      <w:r w:rsidRPr="007F5487">
        <w:t>Cliente: Módulos usados ​​no cliente (</w:t>
      </w:r>
      <w:proofErr w:type="spellStart"/>
      <w:r w:rsidRPr="007F5487">
        <w:t>NodeJS</w:t>
      </w:r>
      <w:proofErr w:type="spellEnd"/>
      <w:r w:rsidRPr="007F5487">
        <w:t xml:space="preserve">, navegador ou </w:t>
      </w:r>
      <w:proofErr w:type="spellStart"/>
      <w:r w:rsidRPr="007F5487">
        <w:t>React</w:t>
      </w:r>
      <w:proofErr w:type="spellEnd"/>
      <w:r w:rsidRPr="007F5487">
        <w:t xml:space="preserve"> </w:t>
      </w:r>
      <w:proofErr w:type="spellStart"/>
      <w:r w:rsidRPr="007F5487">
        <w:t>Native</w:t>
      </w:r>
      <w:proofErr w:type="spellEnd"/>
      <w:r w:rsidRPr="007F5487">
        <w:t xml:space="preserve">) junto com o Core ao conectar a um servidor API </w:t>
      </w:r>
      <w:proofErr w:type="spellStart"/>
      <w:r w:rsidRPr="007F5487">
        <w:t>Feathers</w:t>
      </w:r>
      <w:proofErr w:type="spellEnd"/>
      <w:r w:rsidRPr="007F5487">
        <w:t>.</w:t>
      </w:r>
    </w:p>
    <w:p w14:paraId="17497EAE" w14:textId="008870D8" w:rsidR="00F60BB9" w:rsidRPr="00EC6B28" w:rsidRDefault="00F60BB9" w:rsidP="005A0796">
      <w:pPr>
        <w:rPr>
          <w:b/>
          <w:bCs/>
        </w:rPr>
      </w:pPr>
      <w:proofErr w:type="spellStart"/>
      <w:r w:rsidRPr="00EC6B28">
        <w:rPr>
          <w:b/>
          <w:bCs/>
        </w:rPr>
        <w:t>Meteor</w:t>
      </w:r>
      <w:proofErr w:type="spellEnd"/>
      <w:r w:rsidRPr="00EC6B28">
        <w:rPr>
          <w:b/>
          <w:bCs/>
        </w:rPr>
        <w:t>:</w:t>
      </w:r>
    </w:p>
    <w:p w14:paraId="42BF5531" w14:textId="2412CE71" w:rsidR="00F60BB9" w:rsidRPr="005A0796" w:rsidRDefault="00F60BB9" w:rsidP="005A0796">
      <w:proofErr w:type="spellStart"/>
      <w:r w:rsidRPr="005A0796">
        <w:t>Meteor</w:t>
      </w:r>
      <w:proofErr w:type="spellEnd"/>
      <w:r w:rsidRPr="005A0796">
        <w:t xml:space="preserve"> é uma plataforma </w:t>
      </w:r>
      <w:proofErr w:type="spellStart"/>
      <w:r w:rsidRPr="005A0796">
        <w:t>JavaScript</w:t>
      </w:r>
      <w:proofErr w:type="spellEnd"/>
      <w:r w:rsidRPr="005A0796">
        <w:t xml:space="preserve"> full-</w:t>
      </w:r>
      <w:proofErr w:type="spellStart"/>
      <w:r w:rsidRPr="005A0796">
        <w:t>stack</w:t>
      </w:r>
      <w:proofErr w:type="spellEnd"/>
      <w:r w:rsidRPr="005A0796">
        <w:t xml:space="preserve"> para o desenvolvimento de aplicativos móveis e da web modernos. O </w:t>
      </w:r>
      <w:proofErr w:type="spellStart"/>
      <w:r w:rsidRPr="005A0796">
        <w:t>Meteor</w:t>
      </w:r>
      <w:proofErr w:type="spellEnd"/>
      <w:r w:rsidRPr="005A0796">
        <w:t xml:space="preserve"> inclui um conjunto-chave de tecnologias para a construção de aplicativos reativos de cliente conectado, uma ferramenta de construção e um conjunto curado de pacotes da comunidade Node.js e </w:t>
      </w:r>
      <w:proofErr w:type="spellStart"/>
      <w:r w:rsidRPr="005A0796">
        <w:t>JavaScript</w:t>
      </w:r>
      <w:proofErr w:type="spellEnd"/>
      <w:r w:rsidRPr="005A0796">
        <w:t xml:space="preserve"> em geral.</w:t>
      </w:r>
    </w:p>
    <w:p w14:paraId="4262FDDC" w14:textId="77777777" w:rsidR="00F60BB9" w:rsidRPr="005A0796" w:rsidRDefault="00F60BB9" w:rsidP="005A0796">
      <w:r w:rsidRPr="005A0796">
        <w:t>o framework cria uma “espécie de API”, cujo cliente monitora qualquer mudança, sendo que apenas dados trafegam de um lado ao outro. Quando algum dado é modificado no lado do cliente, essa mudança se reflete automaticamente no servidor e vice-versa. Além da enorme facilidade que isso traz ao trabalho do desenvolvedor, a aplicação fica bastante responsiva, pois não é mais necessário baixar a página inteira novamente e renderizar todo o conteúdo simplesmente porque uma pequena parte precisa ser atualizada. Nunca foi tão simples fazer AJAX.</w:t>
      </w:r>
    </w:p>
    <w:p w14:paraId="00867C80" w14:textId="77777777" w:rsidR="00F60BB9" w:rsidRPr="005A0796" w:rsidRDefault="00F60BB9" w:rsidP="005A0796"/>
    <w:p w14:paraId="41341FD4" w14:textId="32AD3760" w:rsidR="00F60BB9" w:rsidRPr="005A0796" w:rsidRDefault="00F60BB9" w:rsidP="005A0796">
      <w:r w:rsidRPr="00EC6B28">
        <w:t xml:space="preserve">O </w:t>
      </w:r>
      <w:proofErr w:type="spellStart"/>
      <w:r w:rsidRPr="00EC6B28">
        <w:t>Meteor</w:t>
      </w:r>
      <w:proofErr w:type="spellEnd"/>
      <w:r w:rsidRPr="005A0796">
        <w:t xml:space="preserve"> permite que você desenvolva em uma </w:t>
      </w:r>
      <w:r w:rsidR="00EC6B28" w:rsidRPr="005A0796">
        <w:t>linguagem,</w:t>
      </w:r>
      <w:r w:rsidRPr="005A0796">
        <w:t xml:space="preserve"> </w:t>
      </w:r>
      <w:proofErr w:type="spellStart"/>
      <w:r w:rsidRPr="005A0796">
        <w:t>JavaScript</w:t>
      </w:r>
      <w:proofErr w:type="spellEnd"/>
      <w:r w:rsidRPr="005A0796">
        <w:t>, em todos os ambientes: servidor de aplicativos, navegador da web e dispositivo móvel.</w:t>
      </w:r>
    </w:p>
    <w:p w14:paraId="07B5D87E" w14:textId="34BB2BB4" w:rsidR="00F60BB9" w:rsidRPr="005A0796" w:rsidRDefault="00F60BB9" w:rsidP="005A0796">
      <w:r w:rsidRPr="005A0796">
        <w:t xml:space="preserve">O </w:t>
      </w:r>
      <w:proofErr w:type="spellStart"/>
      <w:r w:rsidRPr="005A0796">
        <w:t>Meteor</w:t>
      </w:r>
      <w:proofErr w:type="spellEnd"/>
      <w:r w:rsidRPr="005A0796">
        <w:t xml:space="preserve"> usa dados na </w:t>
      </w:r>
      <w:r w:rsidR="00EC6B28" w:rsidRPr="005A0796">
        <w:t>rede,</w:t>
      </w:r>
      <w:r w:rsidRPr="005A0796">
        <w:t xml:space="preserve"> o que significa que o servidor envia dados, não HTML, e o cliente os renderiza.</w:t>
      </w:r>
    </w:p>
    <w:p w14:paraId="663F1065" w14:textId="0B84DF44" w:rsidR="00F60BB9" w:rsidRPr="005A0796" w:rsidRDefault="00F60BB9" w:rsidP="005A0796">
      <w:r w:rsidRPr="005A0796">
        <w:t xml:space="preserve">O </w:t>
      </w:r>
      <w:proofErr w:type="spellStart"/>
      <w:r w:rsidRPr="005A0796">
        <w:t>Meteor</w:t>
      </w:r>
      <w:proofErr w:type="spellEnd"/>
      <w:r w:rsidRPr="005A0796">
        <w:t xml:space="preserve"> abraça o </w:t>
      </w:r>
      <w:r w:rsidR="00EC6B28" w:rsidRPr="005A0796">
        <w:t>ecossistema,</w:t>
      </w:r>
      <w:r w:rsidRPr="005A0796">
        <w:t xml:space="preserve"> trazendo as melhores partes da comunidade </w:t>
      </w:r>
      <w:proofErr w:type="spellStart"/>
      <w:r w:rsidRPr="005A0796">
        <w:t>JavaScript</w:t>
      </w:r>
      <w:proofErr w:type="spellEnd"/>
      <w:r w:rsidRPr="005A0796">
        <w:t xml:space="preserve"> extremamente ativa para você de uma forma cuidadosa e ponderada.</w:t>
      </w:r>
    </w:p>
    <w:p w14:paraId="74EB848E" w14:textId="6E80392D" w:rsidR="007F5487" w:rsidRPr="005A0796" w:rsidRDefault="00F60BB9" w:rsidP="005A0796">
      <w:r w:rsidRPr="005A0796">
        <w:lastRenderedPageBreak/>
        <w:t xml:space="preserve">O </w:t>
      </w:r>
      <w:proofErr w:type="spellStart"/>
      <w:r w:rsidRPr="005A0796">
        <w:t>Meteor</w:t>
      </w:r>
      <w:proofErr w:type="spellEnd"/>
      <w:r w:rsidRPr="005A0796">
        <w:t xml:space="preserve"> fornece reatividade total da </w:t>
      </w:r>
      <w:r w:rsidR="00EC6B28" w:rsidRPr="005A0796">
        <w:t>pilha,</w:t>
      </w:r>
      <w:r w:rsidRPr="005A0796">
        <w:t xml:space="preserve"> permitindo que sua IU reflita perfeitamente o verdadeiro estado do mundo com o mínimo de esforço de desenvolvimento.</w:t>
      </w:r>
    </w:p>
    <w:p w14:paraId="3F1EDADB" w14:textId="3C54D9D8" w:rsidR="005A0796" w:rsidRPr="005A0796" w:rsidRDefault="005A0796" w:rsidP="005A0796">
      <w:proofErr w:type="spellStart"/>
      <w:r w:rsidRPr="00EC6B28">
        <w:rPr>
          <w:b/>
          <w:bCs/>
        </w:rPr>
        <w:t>LoopBack</w:t>
      </w:r>
      <w:proofErr w:type="spellEnd"/>
      <w:r w:rsidRPr="00EC6B28">
        <w:rPr>
          <w:b/>
          <w:bCs/>
        </w:rPr>
        <w:t>:</w:t>
      </w:r>
    </w:p>
    <w:p w14:paraId="7A114842" w14:textId="50D2E258" w:rsidR="005A0796" w:rsidRPr="005A0796" w:rsidRDefault="005A0796" w:rsidP="005A0796">
      <w:r w:rsidRPr="005A0796">
        <w:t xml:space="preserve">O framework </w:t>
      </w:r>
      <w:proofErr w:type="spellStart"/>
      <w:r w:rsidRPr="005A0796">
        <w:t>LoopBack</w:t>
      </w:r>
      <w:proofErr w:type="spellEnd"/>
      <w:r w:rsidRPr="005A0796">
        <w:t xml:space="preserve"> é um conjunto de módulos em Node.js que podem ser usados de forma independente ou em conjunto para construir rapidamente APIs REST.</w:t>
      </w:r>
    </w:p>
    <w:p w14:paraId="040E0883" w14:textId="149312FA" w:rsidR="005A0796" w:rsidRPr="005A0796" w:rsidRDefault="005A0796" w:rsidP="005A0796">
      <w:r w:rsidRPr="005A0796">
        <w:t xml:space="preserve">Uma aplicação </w:t>
      </w:r>
      <w:proofErr w:type="spellStart"/>
      <w:r w:rsidRPr="005A0796">
        <w:t>LoopBack</w:t>
      </w:r>
      <w:proofErr w:type="spellEnd"/>
      <w:r w:rsidRPr="005A0796">
        <w:t xml:space="preserve"> interage com fonte de dados por meio da API de modelo </w:t>
      </w:r>
      <w:proofErr w:type="spellStart"/>
      <w:r w:rsidRPr="005A0796">
        <w:t>LoopBack</w:t>
      </w:r>
      <w:proofErr w:type="spellEnd"/>
      <w:r w:rsidRPr="005A0796">
        <w:t>, disponível localmente no Node.js, </w:t>
      </w:r>
      <w:proofErr w:type="spellStart"/>
      <w:r w:rsidRPr="00EC6B28">
        <w:t>remotely</w:t>
      </w:r>
      <w:proofErr w:type="spellEnd"/>
      <w:r w:rsidRPr="00EC6B28">
        <w:t xml:space="preserve"> over REST</w:t>
      </w:r>
      <w:r w:rsidRPr="005A0796">
        <w:t>, e via cliente nativo APIs para </w:t>
      </w:r>
      <w:r w:rsidRPr="00EC6B28">
        <w:t xml:space="preserve">iOS, </w:t>
      </w:r>
      <w:r w:rsidR="00EC6B28" w:rsidRPr="00EC6B28">
        <w:t>Android e HTML5</w:t>
      </w:r>
      <w:r w:rsidRPr="005A0796">
        <w:t xml:space="preserve">. Usando essas APIs, apps podem consultar bancos de dados, armazenar dados, upload de arquivos, enviar e-mails, criar notificações </w:t>
      </w:r>
      <w:proofErr w:type="spellStart"/>
      <w:r w:rsidRPr="005A0796">
        <w:t>push</w:t>
      </w:r>
      <w:proofErr w:type="spellEnd"/>
      <w:r w:rsidRPr="005A0796">
        <w:t>, registrar usuários e executar outras ações fornecidas pelos serviços e fonte de dados.</w:t>
      </w:r>
    </w:p>
    <w:p w14:paraId="7048B102" w14:textId="694BC0F5" w:rsidR="005A0796" w:rsidRPr="005A0796" w:rsidRDefault="005A0796" w:rsidP="005A0796">
      <w:r w:rsidRPr="005A0796">
        <w:t xml:space="preserve">Clientes podem chamar APIs </w:t>
      </w:r>
      <w:proofErr w:type="spellStart"/>
      <w:r w:rsidRPr="005A0796">
        <w:t>LoopBack</w:t>
      </w:r>
      <w:proofErr w:type="spellEnd"/>
      <w:r w:rsidRPr="005A0796">
        <w:t xml:space="preserve"> diretamente usando </w:t>
      </w:r>
      <w:r w:rsidRPr="00EC6B28">
        <w:t xml:space="preserve">Strong </w:t>
      </w:r>
      <w:proofErr w:type="spellStart"/>
      <w:r w:rsidRPr="00EC6B28">
        <w:t>Remoting</w:t>
      </w:r>
      <w:proofErr w:type="spellEnd"/>
      <w:r w:rsidRPr="005A0796">
        <w:t xml:space="preserve">, uma conexão automática da camada de transporte, permite que você forneça métodos </w:t>
      </w:r>
      <w:proofErr w:type="spellStart"/>
      <w:r w:rsidRPr="005A0796">
        <w:t>back-end</w:t>
      </w:r>
      <w:proofErr w:type="spellEnd"/>
      <w:r w:rsidRPr="005A0796">
        <w:t xml:space="preserve"> da API em REST, </w:t>
      </w:r>
      <w:proofErr w:type="spellStart"/>
      <w:r w:rsidRPr="005A0796">
        <w:t>WebSockets</w:t>
      </w:r>
      <w:proofErr w:type="spellEnd"/>
      <w:r w:rsidRPr="005A0796">
        <w:t>, e outros transportes.</w:t>
      </w:r>
    </w:p>
    <w:p w14:paraId="2FBB7A16" w14:textId="16F7ABEC" w:rsidR="005A0796" w:rsidRPr="005A0796" w:rsidRDefault="005A0796" w:rsidP="005A0796">
      <w:r w:rsidRPr="005A0796">
        <w:t xml:space="preserve">O diagrama abaixo demonstra como o </w:t>
      </w:r>
      <w:proofErr w:type="spellStart"/>
      <w:r w:rsidRPr="005A0796">
        <w:t>LoopBack</w:t>
      </w:r>
      <w:proofErr w:type="spellEnd"/>
      <w:r w:rsidRPr="005A0796">
        <w:t xml:space="preserve"> serve como uma ponte de composição entre as solicitações de entrada e as integrações de saída. Ele também mostra as diferentes personas que estão interessadas em vários recursos fornecidos pelo </w:t>
      </w:r>
      <w:proofErr w:type="spellStart"/>
      <w:r w:rsidRPr="005A0796">
        <w:t>LoopBack</w:t>
      </w:r>
      <w:proofErr w:type="spellEnd"/>
      <w:r w:rsidRPr="005A0796">
        <w:t>.</w:t>
      </w:r>
    </w:p>
    <w:p w14:paraId="413F17F0" w14:textId="1A36636E" w:rsidR="00191A10" w:rsidRPr="00EC6B28" w:rsidRDefault="005A0796" w:rsidP="00EC6B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594F3D8" wp14:editId="79340CFB">
            <wp:extent cx="5400040" cy="2085975"/>
            <wp:effectExtent l="0" t="0" r="0" b="9525"/>
            <wp:docPr id="3" name="Imagem 3" descr="LoopBack 4 | LoopBack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opBack 4 | LoopBack Docum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5BF0" w14:textId="77777777" w:rsidR="00191A10" w:rsidRPr="00191A10" w:rsidRDefault="00191A10" w:rsidP="00C45E28"/>
    <w:p w14:paraId="265B928E" w14:textId="77777777" w:rsidR="005A5222" w:rsidRDefault="006370C0" w:rsidP="005A5222">
      <w:pPr>
        <w:numPr>
          <w:ilvl w:val="0"/>
          <w:numId w:val="3"/>
        </w:numPr>
        <w:rPr>
          <w:b/>
          <w:bCs/>
        </w:rPr>
      </w:pPr>
      <w:r w:rsidRPr="006370C0">
        <w:rPr>
          <w:b/>
          <w:bCs/>
        </w:rPr>
        <w:t>Exercício 3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Instalar e criar a aplicação </w:t>
      </w:r>
      <w:proofErr w:type="spellStart"/>
      <w:r w:rsidRPr="006370C0">
        <w:rPr>
          <w:b/>
          <w:bCs/>
        </w:rPr>
        <w:t>hello</w:t>
      </w:r>
      <w:proofErr w:type="spellEnd"/>
      <w:r w:rsidRPr="006370C0">
        <w:rPr>
          <w:b/>
          <w:bCs/>
        </w:rPr>
        <w:t xml:space="preserve"> world do node.js</w:t>
      </w:r>
      <w:r w:rsidR="005019D4">
        <w:rPr>
          <w:b/>
          <w:bCs/>
        </w:rPr>
        <w:t xml:space="preserve"> </w:t>
      </w:r>
    </w:p>
    <w:p w14:paraId="34F91C9D" w14:textId="7FC43CC0" w:rsidR="006370C0" w:rsidRPr="005A5222" w:rsidRDefault="005019D4" w:rsidP="005A5222">
      <w:pPr>
        <w:ind w:left="720"/>
        <w:rPr>
          <w:b/>
          <w:bCs/>
        </w:rPr>
      </w:pPr>
      <w:r>
        <w:rPr>
          <w:b/>
          <w:bCs/>
        </w:rPr>
        <w:t>(</w:t>
      </w:r>
      <w:r w:rsidR="005A5222">
        <w:rPr>
          <w:b/>
          <w:bCs/>
        </w:rPr>
        <w:t xml:space="preserve"> </w:t>
      </w:r>
      <w:hyperlink r:id="rId7" w:history="1">
        <w:r w:rsidR="005A5222" w:rsidRPr="00166645">
          <w:rPr>
            <w:rStyle w:val="Hyperlink"/>
            <w:b/>
            <w:bCs/>
          </w:rPr>
          <w:t>https://github.com/Mileneapm/nodejs-up/tree/master/exercicio1</w:t>
        </w:r>
      </w:hyperlink>
      <w:r w:rsidR="005A5222">
        <w:rPr>
          <w:b/>
          <w:bCs/>
        </w:rPr>
        <w:t xml:space="preserve"> </w:t>
      </w:r>
      <w:r w:rsidRPr="005A5222">
        <w:rPr>
          <w:b/>
          <w:bCs/>
        </w:rPr>
        <w:t>)</w:t>
      </w:r>
    </w:p>
    <w:p w14:paraId="77246741" w14:textId="5096DFB8" w:rsidR="006370C0" w:rsidRDefault="006370C0" w:rsidP="006370C0">
      <w:pPr>
        <w:numPr>
          <w:ilvl w:val="0"/>
          <w:numId w:val="4"/>
        </w:numPr>
        <w:rPr>
          <w:b/>
          <w:bCs/>
        </w:rPr>
      </w:pPr>
      <w:r w:rsidRPr="006370C0">
        <w:rPr>
          <w:b/>
          <w:bCs/>
        </w:rPr>
        <w:t>Exercício 4</w:t>
      </w:r>
      <w:r>
        <w:rPr>
          <w:b/>
          <w:bCs/>
        </w:rPr>
        <w:t xml:space="preserve"> - </w:t>
      </w:r>
      <w:r w:rsidRPr="006370C0">
        <w:rPr>
          <w:b/>
          <w:bCs/>
        </w:rPr>
        <w:t>Fazer um resumo (1 página) sobre REST API</w:t>
      </w:r>
      <w:r w:rsidR="005A0796">
        <w:rPr>
          <w:b/>
          <w:bCs/>
        </w:rPr>
        <w:t>.</w:t>
      </w:r>
      <w:r w:rsidRPr="006370C0">
        <w:rPr>
          <w:b/>
          <w:bCs/>
        </w:rPr>
        <w:tab/>
      </w:r>
    </w:p>
    <w:p w14:paraId="45B7C6C6" w14:textId="4BA44785" w:rsidR="005A0796" w:rsidRPr="00CB44AD" w:rsidRDefault="00CB44AD" w:rsidP="00CB44AD">
      <w:r w:rsidRPr="00CB44AD">
        <w:t>É</w:t>
      </w:r>
      <w:r w:rsidR="005A0796" w:rsidRPr="00CB44AD">
        <w:t xml:space="preserve"> uma interface de programação de aplicações (API ou API web) que está em conformidade com as restrições do estilo de arquitetura REST, permitindo a interação com serviços web </w:t>
      </w:r>
      <w:proofErr w:type="spellStart"/>
      <w:r w:rsidR="005A0796" w:rsidRPr="00CB44AD">
        <w:t>RESTful</w:t>
      </w:r>
      <w:proofErr w:type="spellEnd"/>
      <w:r w:rsidR="005A0796" w:rsidRPr="00CB44AD">
        <w:t>.</w:t>
      </w:r>
      <w:r w:rsidRPr="00CB44AD">
        <w:t xml:space="preserve"> </w:t>
      </w:r>
    </w:p>
    <w:p w14:paraId="7F7EDEB5" w14:textId="10F20529" w:rsidR="005A0796" w:rsidRPr="00CB44AD" w:rsidRDefault="005A0796" w:rsidP="00CB44AD">
      <w:r w:rsidRPr="00CB44AD">
        <w:t xml:space="preserve">Os benefícios deste modelo de API REST é que podemos servir múltiplos clientes com </w:t>
      </w:r>
      <w:r w:rsidR="00EC6B28">
        <w:t>o mesmo</w:t>
      </w:r>
      <w:r w:rsidRPr="00CB44AD">
        <w:t xml:space="preserve"> </w:t>
      </w:r>
      <w:proofErr w:type="spellStart"/>
      <w:r w:rsidRPr="00CB44AD">
        <w:t>back-end</w:t>
      </w:r>
      <w:proofErr w:type="spellEnd"/>
      <w:r w:rsidRPr="00CB44AD">
        <w:t>, ou seja, um único código fornecido para Web Mobile ou até mesmo uma API pública.</w:t>
      </w:r>
    </w:p>
    <w:p w14:paraId="3B0CDB09" w14:textId="77777777" w:rsidR="00CB44AD" w:rsidRPr="00CB44AD" w:rsidRDefault="005A0796" w:rsidP="00CB44AD">
      <w:r w:rsidRPr="00CB44AD">
        <w:t xml:space="preserve">Em geral, a API torna o trabalho muito mais simples e fácil. Ele permite que o desenvolvedor integre a funcionalidade de serviços de terceiros, em vez de construí-los do zero. Por exemplo, </w:t>
      </w:r>
      <w:r w:rsidRPr="00CB44AD">
        <w:lastRenderedPageBreak/>
        <w:t xml:space="preserve">Uber &amp; </w:t>
      </w:r>
      <w:proofErr w:type="spellStart"/>
      <w:r w:rsidRPr="00CB44AD">
        <w:t>Ola</w:t>
      </w:r>
      <w:proofErr w:type="spellEnd"/>
      <w:r w:rsidRPr="00CB44AD">
        <w:t xml:space="preserve"> está usando o Google Map como sistema de navegação. Isso os ajuda a economizar tempo em vez de construir um sistema de navegação do zero.</w:t>
      </w:r>
    </w:p>
    <w:p w14:paraId="14E38548" w14:textId="7E771FD3" w:rsidR="006370C0" w:rsidRDefault="006370C0" w:rsidP="006370C0">
      <w:pPr>
        <w:rPr>
          <w:rFonts w:ascii="Verdana" w:hAnsi="Verdana"/>
          <w:color w:val="3C3535"/>
          <w:sz w:val="23"/>
          <w:szCs w:val="23"/>
          <w:shd w:val="clear" w:color="auto" w:fill="FFFFFF"/>
        </w:rPr>
      </w:pPr>
      <w:r>
        <w:rPr>
          <w:b/>
          <w:bCs/>
          <w:noProof/>
        </w:rPr>
        <w:drawing>
          <wp:inline distT="0" distB="0" distL="0" distR="0" wp14:anchorId="41AE1549" wp14:editId="19DBC4B4">
            <wp:extent cx="5400040" cy="14503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FE2A" w14:textId="3F048F05" w:rsidR="005A0796" w:rsidRPr="00CB44AD" w:rsidRDefault="00CB44AD" w:rsidP="00CB44AD">
      <w:r w:rsidRPr="00CB44AD">
        <w:rPr>
          <w:noProof/>
        </w:rPr>
        <w:drawing>
          <wp:anchor distT="0" distB="0" distL="114300" distR="114300" simplePos="0" relativeHeight="251658240" behindDoc="1" locked="0" layoutInCell="1" allowOverlap="1" wp14:anchorId="671CD2B9" wp14:editId="667054EE">
            <wp:simplePos x="0" y="0"/>
            <wp:positionH relativeFrom="column">
              <wp:posOffset>-635</wp:posOffset>
            </wp:positionH>
            <wp:positionV relativeFrom="paragraph">
              <wp:posOffset>294640</wp:posOffset>
            </wp:positionV>
            <wp:extent cx="1714500" cy="965200"/>
            <wp:effectExtent l="0" t="0" r="0" b="6350"/>
            <wp:wrapTight wrapText="bothSides">
              <wp:wrapPolygon edited="0">
                <wp:start x="0" y="0"/>
                <wp:lineTo x="0" y="21316"/>
                <wp:lineTo x="21360" y="21316"/>
                <wp:lineTo x="21360" y="0"/>
                <wp:lineTo x="0" y="0"/>
              </wp:wrapPolygon>
            </wp:wrapTight>
            <wp:docPr id="4" name="Imagem 4" descr="Web service RESTful com CRUD utilizando ASP.NET Web API - Dev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service RESTful com CRUD utilizando ASP.NET Web API - Dev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4AD">
        <w:t xml:space="preserve">Serviços </w:t>
      </w:r>
      <w:proofErr w:type="spellStart"/>
      <w:r w:rsidRPr="00CB44AD">
        <w:t>RESTful</w:t>
      </w:r>
      <w:proofErr w:type="spellEnd"/>
      <w:r w:rsidRPr="00CB44AD">
        <w:t>: verbos HTTP</w:t>
      </w:r>
    </w:p>
    <w:p w14:paraId="58F75BF6" w14:textId="39C7A5A1" w:rsidR="005A0796" w:rsidRPr="00CB44AD" w:rsidRDefault="005A0796" w:rsidP="00CB44AD">
      <w:pPr>
        <w:spacing w:after="0"/>
      </w:pPr>
      <w:r w:rsidRPr="00CB44AD">
        <w:t>Exemplo fluxo de requisição:</w:t>
      </w:r>
    </w:p>
    <w:p w14:paraId="53C3B157" w14:textId="77777777" w:rsidR="005A0796" w:rsidRPr="00CB44AD" w:rsidRDefault="005A0796" w:rsidP="00CB44AD">
      <w:pPr>
        <w:spacing w:after="0"/>
      </w:pPr>
      <w:r w:rsidRPr="00CB44AD">
        <w:t>Requisição é feita por um cliente;</w:t>
      </w:r>
    </w:p>
    <w:p w14:paraId="15774654" w14:textId="77777777" w:rsidR="005A0796" w:rsidRPr="00CB44AD" w:rsidRDefault="005A0796" w:rsidP="00CB44AD">
      <w:pPr>
        <w:spacing w:after="0"/>
      </w:pPr>
      <w:r w:rsidRPr="00CB44AD">
        <w:t>Resposta retornada através de uma estrutura de dados (</w:t>
      </w:r>
      <w:proofErr w:type="spellStart"/>
      <w:r w:rsidRPr="00CB44AD">
        <w:t>ex</w:t>
      </w:r>
      <w:proofErr w:type="spellEnd"/>
      <w:r w:rsidRPr="00CB44AD">
        <w:t>: JSON);</w:t>
      </w:r>
    </w:p>
    <w:p w14:paraId="1BD1B153" w14:textId="77777777" w:rsidR="005A0796" w:rsidRPr="00CB44AD" w:rsidRDefault="005A0796" w:rsidP="00CB44AD">
      <w:pPr>
        <w:spacing w:after="0"/>
      </w:pPr>
      <w:r w:rsidRPr="00CB44AD">
        <w:t>Cliente recebe a resposta e processa o resultado.</w:t>
      </w:r>
    </w:p>
    <w:p w14:paraId="568C8874" w14:textId="77777777" w:rsidR="005A0796" w:rsidRPr="00CB44AD" w:rsidRDefault="005A0796" w:rsidP="00CB44AD">
      <w:pPr>
        <w:spacing w:after="0"/>
      </w:pPr>
      <w:r w:rsidRPr="00CB44AD">
        <w:t>Estas respostas utilizam métodos HTTP, que são:</w:t>
      </w:r>
    </w:p>
    <w:p w14:paraId="685BB908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GET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proofErr w:type="gramEnd"/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 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Buscar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21D66184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POST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proofErr w:type="gramEnd"/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 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Criar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3867D73A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PUT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/1</w:t>
      </w:r>
      <w:proofErr w:type="gramEnd"/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Editar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02B8907C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DELETE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/1</w:t>
      </w:r>
      <w:proofErr w:type="gramEnd"/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Deletar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7D8B924D" w14:textId="77777777" w:rsidR="005A0796" w:rsidRPr="00CB44AD" w:rsidRDefault="005A0796" w:rsidP="00CB44AD">
      <w:r w:rsidRPr="00CB44AD">
        <w:t xml:space="preserve">Negrito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Método HTTP</w:t>
      </w:r>
      <w:r w:rsidRPr="00CB44AD">
        <w:br/>
        <w:t xml:space="preserve">Itálico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Recurso/Rota</w:t>
      </w:r>
      <w:r w:rsidRPr="00CB44AD">
        <w:br/>
        <w:t xml:space="preserve">Número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Parâmetro</w:t>
      </w:r>
    </w:p>
    <w:p w14:paraId="1B66B218" w14:textId="11CCD12B" w:rsidR="006370C0" w:rsidRDefault="006370C0" w:rsidP="006370C0">
      <w:pPr>
        <w:rPr>
          <w:b/>
          <w:bCs/>
        </w:rPr>
      </w:pPr>
    </w:p>
    <w:p w14:paraId="480BFDD9" w14:textId="440676E5" w:rsidR="005A5222" w:rsidRDefault="005A5222" w:rsidP="005A5222">
      <w:pPr>
        <w:ind w:left="720"/>
        <w:rPr>
          <w:b/>
          <w:bCs/>
        </w:rPr>
      </w:pPr>
      <w:hyperlink r:id="rId10" w:history="1">
        <w:r w:rsidRPr="00166645">
          <w:rPr>
            <w:rStyle w:val="Hyperlink"/>
            <w:b/>
            <w:bCs/>
          </w:rPr>
          <w:t>https://github.com/Mileneapm/nodejs-up/tree/master/exercicio1e2</w:t>
        </w:r>
      </w:hyperlink>
    </w:p>
    <w:p w14:paraId="00FFCF0F" w14:textId="5BAAF1D2" w:rsidR="006370C0" w:rsidRPr="006370C0" w:rsidRDefault="006370C0" w:rsidP="006370C0">
      <w:pPr>
        <w:numPr>
          <w:ilvl w:val="0"/>
          <w:numId w:val="5"/>
        </w:numPr>
        <w:rPr>
          <w:b/>
          <w:bCs/>
        </w:rPr>
      </w:pPr>
      <w:r w:rsidRPr="006370C0">
        <w:rPr>
          <w:b/>
          <w:bCs/>
        </w:rPr>
        <w:t>Exercício 5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Criar um CRUD </w:t>
      </w:r>
      <w:proofErr w:type="spellStart"/>
      <w:r w:rsidRPr="006370C0">
        <w:rPr>
          <w:b/>
          <w:bCs/>
        </w:rPr>
        <w:t>rest</w:t>
      </w:r>
      <w:proofErr w:type="spellEnd"/>
      <w:r w:rsidRPr="006370C0">
        <w:rPr>
          <w:b/>
          <w:bCs/>
        </w:rPr>
        <w:t xml:space="preserve"> API </w:t>
      </w:r>
      <w:proofErr w:type="spellStart"/>
      <w:r w:rsidRPr="006370C0">
        <w:rPr>
          <w:b/>
          <w:bCs/>
        </w:rPr>
        <w:t>que</w:t>
      </w:r>
      <w:proofErr w:type="spellEnd"/>
      <w:r w:rsidRPr="006370C0">
        <w:rPr>
          <w:b/>
          <w:bCs/>
        </w:rPr>
        <w:t xml:space="preserve"> suporte os métodos HTTP </w:t>
      </w:r>
      <w:proofErr w:type="spellStart"/>
      <w:r w:rsidRPr="006370C0">
        <w:rPr>
          <w:b/>
          <w:bCs/>
        </w:rPr>
        <w:t>get</w:t>
      </w:r>
      <w:proofErr w:type="spellEnd"/>
      <w:r w:rsidRPr="006370C0">
        <w:rPr>
          <w:b/>
          <w:bCs/>
        </w:rPr>
        <w:t xml:space="preserve">, post, </w:t>
      </w:r>
      <w:proofErr w:type="spellStart"/>
      <w:r w:rsidRPr="006370C0">
        <w:rPr>
          <w:b/>
          <w:bCs/>
        </w:rPr>
        <w:t>put</w:t>
      </w:r>
      <w:proofErr w:type="spellEnd"/>
      <w:r w:rsidRPr="006370C0">
        <w:rPr>
          <w:b/>
          <w:bCs/>
        </w:rPr>
        <w:t xml:space="preserve"> e delete.</w:t>
      </w:r>
    </w:p>
    <w:p w14:paraId="3FA3AAD6" w14:textId="4252159E" w:rsidR="006370C0" w:rsidRPr="006370C0" w:rsidRDefault="006370C0" w:rsidP="006370C0">
      <w:pPr>
        <w:rPr>
          <w:b/>
          <w:bCs/>
        </w:rPr>
      </w:pPr>
      <w:r w:rsidRPr="006370C0">
        <w:rPr>
          <w:b/>
          <w:bCs/>
        </w:rPr>
        <w:tab/>
        <w:t xml:space="preserve">Criar uma aplicação específica. </w:t>
      </w:r>
      <w:proofErr w:type="spellStart"/>
      <w:r w:rsidRPr="006370C0">
        <w:rPr>
          <w:b/>
          <w:bCs/>
        </w:rPr>
        <w:t>Ex</w:t>
      </w:r>
      <w:proofErr w:type="spellEnd"/>
      <w:r w:rsidRPr="006370C0">
        <w:rPr>
          <w:b/>
          <w:bCs/>
        </w:rPr>
        <w:t xml:space="preserve">: Controle de </w:t>
      </w:r>
      <w:r w:rsidRPr="00CB44AD">
        <w:rPr>
          <w:b/>
          <w:bCs/>
        </w:rPr>
        <w:t>estacionamento</w:t>
      </w:r>
      <w:r w:rsidRPr="006370C0">
        <w:rPr>
          <w:b/>
          <w:bCs/>
        </w:rPr>
        <w:t xml:space="preserve">, </w:t>
      </w:r>
      <w:proofErr w:type="spellStart"/>
      <w:r w:rsidRPr="006370C0">
        <w:rPr>
          <w:b/>
          <w:bCs/>
        </w:rPr>
        <w:t>LanHouse</w:t>
      </w:r>
      <w:proofErr w:type="spellEnd"/>
      <w:r w:rsidRPr="006370C0">
        <w:rPr>
          <w:b/>
          <w:bCs/>
        </w:rPr>
        <w:t xml:space="preserve"> etc.</w:t>
      </w:r>
    </w:p>
    <w:p w14:paraId="47D7791C" w14:textId="230F31F2" w:rsidR="006370C0" w:rsidRPr="006370C0" w:rsidRDefault="006370C0" w:rsidP="006370C0">
      <w:pPr>
        <w:numPr>
          <w:ilvl w:val="0"/>
          <w:numId w:val="6"/>
        </w:numPr>
        <w:rPr>
          <w:b/>
          <w:bCs/>
        </w:rPr>
      </w:pPr>
      <w:r w:rsidRPr="006370C0">
        <w:rPr>
          <w:b/>
          <w:bCs/>
        </w:rPr>
        <w:t>Exercício 6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Evoluir o CRUD </w:t>
      </w:r>
      <w:proofErr w:type="spellStart"/>
      <w:r w:rsidRPr="006370C0">
        <w:rPr>
          <w:b/>
          <w:bCs/>
        </w:rPr>
        <w:t>rest</w:t>
      </w:r>
      <w:proofErr w:type="spellEnd"/>
      <w:r w:rsidRPr="006370C0">
        <w:rPr>
          <w:b/>
          <w:bCs/>
        </w:rPr>
        <w:t xml:space="preserve"> API para que seja possível cadastrar e recuperar informações de veículos (GET e POST)</w:t>
      </w:r>
      <w:r w:rsidRPr="006370C0">
        <w:rPr>
          <w:b/>
          <w:bCs/>
        </w:rPr>
        <w:tab/>
        <w:t xml:space="preserve">(Salvar a informações em </w:t>
      </w:r>
      <w:proofErr w:type="spellStart"/>
      <w:r w:rsidRPr="006370C0">
        <w:rPr>
          <w:b/>
          <w:bCs/>
        </w:rPr>
        <w:t>Array</w:t>
      </w:r>
      <w:proofErr w:type="spellEnd"/>
      <w:r w:rsidRPr="006370C0">
        <w:rPr>
          <w:b/>
          <w:bCs/>
        </w:rPr>
        <w:t>)</w:t>
      </w:r>
    </w:p>
    <w:p w14:paraId="674F406B" w14:textId="529C12E2" w:rsidR="00546CDB" w:rsidRDefault="006370C0">
      <w:pPr>
        <w:rPr>
          <w:b/>
          <w:bCs/>
        </w:rPr>
      </w:pPr>
      <w:r w:rsidRPr="006370C0">
        <w:rPr>
          <w:b/>
          <w:bCs/>
        </w:rPr>
        <w:t>Desafio é fazer o alterar e o deletar.</w:t>
      </w:r>
    </w:p>
    <w:p w14:paraId="488D55A6" w14:textId="711B8A35" w:rsidR="00EC6B28" w:rsidRDefault="00EC6B28">
      <w:pPr>
        <w:rPr>
          <w:b/>
          <w:bCs/>
        </w:rPr>
      </w:pPr>
    </w:p>
    <w:p w14:paraId="48920957" w14:textId="4428B062" w:rsidR="00EC6B28" w:rsidRDefault="00EC6B28">
      <w:pPr>
        <w:rPr>
          <w:b/>
          <w:bCs/>
        </w:rPr>
      </w:pPr>
      <w:r>
        <w:rPr>
          <w:b/>
          <w:bCs/>
        </w:rPr>
        <w:br w:type="page"/>
      </w:r>
    </w:p>
    <w:p w14:paraId="313F530A" w14:textId="1CED31CC" w:rsidR="00EC6B28" w:rsidRPr="00546CDB" w:rsidRDefault="00EC6B28" w:rsidP="00EC6B28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lastRenderedPageBreak/>
        <w:t xml:space="preserve"># Exercícios aula </w:t>
      </w:r>
      <w:r>
        <w:rPr>
          <w:b/>
          <w:bCs/>
          <w:sz w:val="28"/>
          <w:szCs w:val="28"/>
        </w:rPr>
        <w:t>2</w:t>
      </w:r>
    </w:p>
    <w:p w14:paraId="65617382" w14:textId="64C2A0E0" w:rsidR="00EC6B28" w:rsidRDefault="00EC6B28" w:rsidP="00EC6B28">
      <w:pPr>
        <w:rPr>
          <w:b/>
          <w:bCs/>
          <w:sz w:val="28"/>
          <w:szCs w:val="28"/>
        </w:rPr>
      </w:pPr>
      <w:r w:rsidRPr="00EC6B28">
        <w:rPr>
          <w:b/>
          <w:bCs/>
          <w:sz w:val="28"/>
          <w:szCs w:val="28"/>
        </w:rPr>
        <w:t>Criação de rotas e métodos http (</w:t>
      </w:r>
      <w:proofErr w:type="spellStart"/>
      <w:r w:rsidRPr="00EC6B28">
        <w:rPr>
          <w:b/>
          <w:bCs/>
          <w:sz w:val="28"/>
          <w:szCs w:val="28"/>
        </w:rPr>
        <w:t>Rest</w:t>
      </w:r>
      <w:proofErr w:type="spellEnd"/>
      <w:r w:rsidRPr="00EC6B28">
        <w:rPr>
          <w:b/>
          <w:bCs/>
          <w:sz w:val="28"/>
          <w:szCs w:val="28"/>
        </w:rPr>
        <w:t xml:space="preserve"> API)</w:t>
      </w:r>
    </w:p>
    <w:p w14:paraId="19A2AE0F" w14:textId="362ACD37" w:rsidR="005A5222" w:rsidRPr="005A5222" w:rsidRDefault="005A5222" w:rsidP="005A5222">
      <w:pPr>
        <w:ind w:left="720"/>
        <w:rPr>
          <w:b/>
          <w:bCs/>
        </w:rPr>
      </w:pPr>
      <w:hyperlink r:id="rId11" w:history="1">
        <w:r w:rsidRPr="00166645">
          <w:rPr>
            <w:rStyle w:val="Hyperlink"/>
            <w:b/>
            <w:bCs/>
          </w:rPr>
          <w:t>https://github.com/Mileneapm/nodejs-up/tree/master/exercicio1e2</w:t>
        </w:r>
      </w:hyperlink>
    </w:p>
    <w:p w14:paraId="211F1F66" w14:textId="11359B24" w:rsidR="00546CDB" w:rsidRPr="00546CDB" w:rsidRDefault="00546CDB" w:rsidP="00546CDB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1</w:t>
      </w:r>
      <w:r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 xml:space="preserve">Fazer uma pesquisa usando o </w:t>
      </w:r>
      <w:proofErr w:type="spellStart"/>
      <w:r w:rsidRPr="00546CDB">
        <w:rPr>
          <w:rFonts w:hint="eastAsia"/>
          <w:b/>
          <w:bCs/>
        </w:rPr>
        <w:t>filter</w:t>
      </w:r>
      <w:proofErr w:type="spellEnd"/>
      <w:r w:rsidRPr="00546CDB">
        <w:rPr>
          <w:rFonts w:hint="eastAsia"/>
          <w:b/>
          <w:bCs/>
        </w:rPr>
        <w:t>.</w:t>
      </w:r>
    </w:p>
    <w:p w14:paraId="1CC29A0C" w14:textId="5423CF23" w:rsidR="00546CDB" w:rsidRPr="00546CDB" w:rsidRDefault="00546CDB" w:rsidP="00546CDB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2</w:t>
      </w:r>
      <w:r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 xml:space="preserve">Usar o </w:t>
      </w:r>
      <w:proofErr w:type="spellStart"/>
      <w:r w:rsidRPr="00546CDB">
        <w:rPr>
          <w:rFonts w:hint="eastAsia"/>
          <w:b/>
          <w:bCs/>
        </w:rPr>
        <w:t>reduce</w:t>
      </w:r>
      <w:proofErr w:type="spellEnd"/>
      <w:r w:rsidRPr="00546CDB">
        <w:rPr>
          <w:rFonts w:hint="eastAsia"/>
          <w:b/>
          <w:bCs/>
        </w:rPr>
        <w:t xml:space="preserve"> para realizar um cálculo na aplicação (</w:t>
      </w:r>
      <w:proofErr w:type="spellStart"/>
      <w:r w:rsidRPr="00546CDB">
        <w:rPr>
          <w:rFonts w:hint="eastAsia"/>
          <w:b/>
          <w:bCs/>
        </w:rPr>
        <w:t>ex</w:t>
      </w:r>
      <w:proofErr w:type="spellEnd"/>
      <w:r w:rsidRPr="00546CDB">
        <w:rPr>
          <w:rFonts w:hint="eastAsia"/>
          <w:b/>
          <w:bCs/>
        </w:rPr>
        <w:t>: número de horas gastas em serviços)</w:t>
      </w:r>
    </w:p>
    <w:p w14:paraId="741E4691" w14:textId="77777777" w:rsidR="00546CDB" w:rsidRDefault="00546CDB" w:rsidP="008C2CBF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3</w:t>
      </w:r>
      <w:r w:rsidRPr="00546CDB"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>Realizar a alteração de um item utilizando o map.</w:t>
      </w:r>
    </w:p>
    <w:p w14:paraId="51F80B91" w14:textId="77777777" w:rsidR="00546CDB" w:rsidRDefault="00546CDB" w:rsidP="00876BE1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4</w:t>
      </w:r>
      <w:r w:rsidRPr="00546CDB"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 xml:space="preserve">Realizar a criação de um novo </w:t>
      </w:r>
      <w:proofErr w:type="spellStart"/>
      <w:r w:rsidRPr="00546CDB">
        <w:rPr>
          <w:rFonts w:hint="eastAsia"/>
          <w:b/>
          <w:bCs/>
        </w:rPr>
        <w:t>crud</w:t>
      </w:r>
      <w:proofErr w:type="spellEnd"/>
      <w:r w:rsidRPr="00546CDB">
        <w:rPr>
          <w:rFonts w:hint="eastAsia"/>
          <w:b/>
          <w:bCs/>
        </w:rPr>
        <w:t xml:space="preserve"> </w:t>
      </w:r>
      <w:proofErr w:type="spellStart"/>
      <w:r w:rsidRPr="00546CDB">
        <w:rPr>
          <w:rFonts w:hint="eastAsia"/>
          <w:b/>
          <w:bCs/>
        </w:rPr>
        <w:t>rest</w:t>
      </w:r>
      <w:proofErr w:type="spellEnd"/>
      <w:r w:rsidRPr="00546CDB">
        <w:rPr>
          <w:rFonts w:hint="eastAsia"/>
          <w:b/>
          <w:bCs/>
        </w:rPr>
        <w:t xml:space="preserve"> API.</w:t>
      </w:r>
    </w:p>
    <w:p w14:paraId="5F1B5827" w14:textId="1B3817DC" w:rsidR="00546CDB" w:rsidRPr="00546CDB" w:rsidRDefault="00546CDB" w:rsidP="00EC6B28">
      <w:pPr>
        <w:pStyle w:val="PargrafodaLista"/>
        <w:rPr>
          <w:b/>
          <w:bCs/>
        </w:rPr>
      </w:pPr>
      <w:r w:rsidRPr="00546CDB">
        <w:rPr>
          <w:rFonts w:hint="eastAsia"/>
          <w:b/>
          <w:bCs/>
        </w:rPr>
        <w:t>Desafio</w:t>
      </w:r>
      <w:r w:rsidRPr="00546CDB">
        <w:rPr>
          <w:b/>
          <w:bCs/>
        </w:rPr>
        <w:t xml:space="preserve">: </w:t>
      </w:r>
      <w:r w:rsidRPr="00546CDB">
        <w:rPr>
          <w:rFonts w:hint="eastAsia"/>
          <w:b/>
          <w:bCs/>
        </w:rPr>
        <w:t>Realizar a exclusão de um determinado item por ID.</w:t>
      </w:r>
    </w:p>
    <w:p w14:paraId="78EEDA83" w14:textId="2FBCA89F" w:rsidR="00EC6B28" w:rsidRDefault="00EC6B2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580A081" w14:textId="3A1660DB" w:rsidR="00EC6B28" w:rsidRDefault="00EC6B28" w:rsidP="00EC6B28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lastRenderedPageBreak/>
        <w:t xml:space="preserve"># Exercícios aula </w:t>
      </w:r>
      <w:r>
        <w:rPr>
          <w:b/>
          <w:bCs/>
          <w:sz w:val="28"/>
          <w:szCs w:val="28"/>
        </w:rPr>
        <w:t>3</w:t>
      </w:r>
    </w:p>
    <w:p w14:paraId="11489CFE" w14:textId="5A074921" w:rsidR="00DA3858" w:rsidRPr="00DA3858" w:rsidRDefault="00DA3858" w:rsidP="009B1714">
      <w:pPr>
        <w:numPr>
          <w:ilvl w:val="0"/>
          <w:numId w:val="25"/>
        </w:numPr>
        <w:rPr>
          <w:b/>
          <w:bCs/>
        </w:rPr>
      </w:pPr>
      <w:r w:rsidRPr="00DA3858">
        <w:rPr>
          <w:rFonts w:hint="eastAsia"/>
          <w:b/>
          <w:bCs/>
        </w:rPr>
        <w:t>Exercício 1</w:t>
      </w:r>
      <w:r w:rsidR="00C459CF" w:rsidRPr="00C459CF">
        <w:rPr>
          <w:b/>
          <w:bCs/>
          <w:sz w:val="28"/>
          <w:szCs w:val="28"/>
        </w:rPr>
        <w:t xml:space="preserve"> - </w:t>
      </w:r>
      <w:r w:rsidRPr="00DA3858">
        <w:rPr>
          <w:rFonts w:hint="eastAsia"/>
          <w:b/>
          <w:bCs/>
        </w:rPr>
        <w:t>Realizar a criação de módulos por funcionalidade (CRUD)</w:t>
      </w:r>
    </w:p>
    <w:p w14:paraId="17CEDE02" w14:textId="51C49978" w:rsidR="00DA3858" w:rsidRPr="00DA3858" w:rsidRDefault="00DA3858" w:rsidP="00531750">
      <w:pPr>
        <w:numPr>
          <w:ilvl w:val="0"/>
          <w:numId w:val="26"/>
        </w:numPr>
        <w:rPr>
          <w:b/>
          <w:bCs/>
        </w:rPr>
      </w:pPr>
      <w:r w:rsidRPr="00DA3858">
        <w:rPr>
          <w:rFonts w:hint="eastAsia"/>
          <w:b/>
          <w:bCs/>
        </w:rPr>
        <w:t>Exercício 2</w:t>
      </w:r>
      <w:r w:rsidR="00C459CF" w:rsidRPr="00C459CF">
        <w:rPr>
          <w:b/>
          <w:bCs/>
          <w:sz w:val="28"/>
          <w:szCs w:val="28"/>
        </w:rPr>
        <w:t xml:space="preserve"> - </w:t>
      </w:r>
      <w:r w:rsidRPr="00DA3858">
        <w:rPr>
          <w:rFonts w:hint="eastAsia"/>
          <w:b/>
          <w:bCs/>
        </w:rPr>
        <w:t xml:space="preserve">Criação do </w:t>
      </w:r>
      <w:proofErr w:type="spellStart"/>
      <w:r w:rsidRPr="00DA3858">
        <w:rPr>
          <w:rFonts w:hint="eastAsia"/>
          <w:b/>
          <w:bCs/>
        </w:rPr>
        <w:t>js</w:t>
      </w:r>
      <w:proofErr w:type="spellEnd"/>
      <w:r w:rsidRPr="00DA3858">
        <w:rPr>
          <w:rFonts w:hint="eastAsia"/>
          <w:b/>
          <w:bCs/>
        </w:rPr>
        <w:t xml:space="preserve"> de rotas</w:t>
      </w:r>
    </w:p>
    <w:p w14:paraId="6E027DD0" w14:textId="763BB2F4" w:rsidR="00DA3858" w:rsidRDefault="00DA3858" w:rsidP="00152500">
      <w:pPr>
        <w:numPr>
          <w:ilvl w:val="0"/>
          <w:numId w:val="27"/>
        </w:numPr>
        <w:rPr>
          <w:b/>
          <w:bCs/>
        </w:rPr>
      </w:pPr>
      <w:r w:rsidRPr="00DA3858">
        <w:rPr>
          <w:rFonts w:hint="eastAsia"/>
          <w:b/>
          <w:bCs/>
        </w:rPr>
        <w:t>Exercício 3</w:t>
      </w:r>
      <w:r w:rsidR="00C459CF" w:rsidRPr="00C459CF">
        <w:rPr>
          <w:b/>
          <w:bCs/>
          <w:sz w:val="28"/>
          <w:szCs w:val="28"/>
        </w:rPr>
        <w:t xml:space="preserve"> - </w:t>
      </w:r>
      <w:r w:rsidRPr="00DA3858">
        <w:rPr>
          <w:rFonts w:hint="eastAsia"/>
          <w:b/>
          <w:bCs/>
        </w:rPr>
        <w:t xml:space="preserve">Realizar uma pesquisa sobre os tipos de retorno http (status </w:t>
      </w:r>
      <w:proofErr w:type="spellStart"/>
      <w:r w:rsidRPr="00DA3858">
        <w:rPr>
          <w:rFonts w:hint="eastAsia"/>
          <w:b/>
          <w:bCs/>
        </w:rPr>
        <w:t>code</w:t>
      </w:r>
      <w:proofErr w:type="spellEnd"/>
      <w:r w:rsidRPr="00DA3858">
        <w:rPr>
          <w:rFonts w:hint="eastAsia"/>
          <w:b/>
          <w:bCs/>
        </w:rPr>
        <w:t>)</w:t>
      </w:r>
    </w:p>
    <w:p w14:paraId="28CD0AED" w14:textId="0CDF3D0A" w:rsidR="00416D01" w:rsidRPr="0061266F" w:rsidRDefault="00416D01" w:rsidP="0061266F">
      <w:r w:rsidRPr="0061266F">
        <w:t xml:space="preserve">Os códigos de status das respostas HTTP indicam se uma requisição HTTP foi corretamente concluída. </w:t>
      </w:r>
    </w:p>
    <w:p w14:paraId="387AF81A" w14:textId="38181CC4" w:rsidR="00416D01" w:rsidRPr="0061266F" w:rsidRDefault="0061266F" w:rsidP="0061266F">
      <w:r w:rsidRPr="0061266F">
        <w:t xml:space="preserve">Das cinco classes, segue os tipos de </w:t>
      </w:r>
      <w:r w:rsidR="00416D01" w:rsidRPr="0061266F">
        <w:t>Status de Retorno</w:t>
      </w:r>
      <w:r w:rsidRPr="0061266F">
        <w:t xml:space="preserve"> mais comuns:</w:t>
      </w:r>
    </w:p>
    <w:p w14:paraId="1F8179E1" w14:textId="7B71797B" w:rsidR="00416D01" w:rsidRPr="0061266F" w:rsidRDefault="005A5222" w:rsidP="0061266F">
      <w:pPr>
        <w:pStyle w:val="PargrafodaLista"/>
        <w:numPr>
          <w:ilvl w:val="0"/>
          <w:numId w:val="41"/>
        </w:numPr>
        <w:rPr>
          <w:b/>
          <w:bCs/>
        </w:rPr>
      </w:pPr>
      <w:hyperlink r:id="rId12" w:anchor="respostas_informativas" w:tooltip="Permalink to Respostas informativas" w:history="1">
        <w:r w:rsidR="00416D01" w:rsidRPr="0061266F">
          <w:rPr>
            <w:b/>
            <w:bCs/>
          </w:rPr>
          <w:t>Respostas informativas</w:t>
        </w:r>
      </w:hyperlink>
      <w:r w:rsidR="0061266F" w:rsidRPr="0061266F">
        <w:rPr>
          <w:b/>
          <w:bCs/>
        </w:rPr>
        <w:t xml:space="preserve"> (100-199):</w:t>
      </w:r>
    </w:p>
    <w:p w14:paraId="7DB07785" w14:textId="4880F489" w:rsidR="00416D01" w:rsidRPr="0061266F" w:rsidRDefault="005A5222" w:rsidP="0061266F">
      <w:hyperlink r:id="rId13" w:history="1">
        <w:r w:rsidR="00416D01" w:rsidRPr="0061266F">
          <w:t>100 Continue</w:t>
        </w:r>
      </w:hyperlink>
      <w:r w:rsidR="0061266F">
        <w:t xml:space="preserve"> - </w:t>
      </w:r>
      <w:r w:rsidR="00416D01" w:rsidRPr="0061266F">
        <w:t>Essa resposta provisória indica que tudo ocorreu bem até agora e que o cliente deve continuar com a requisição ou ignorar se já concluiu o que gostaria.</w:t>
      </w:r>
    </w:p>
    <w:p w14:paraId="1BF00CC1" w14:textId="76E17A1B" w:rsidR="00416D01" w:rsidRPr="0061266F" w:rsidRDefault="005A5222" w:rsidP="0061266F">
      <w:hyperlink r:id="rId14" w:history="1">
        <w:r w:rsidR="00416D01" w:rsidRPr="0061266F">
          <w:t xml:space="preserve">101 </w:t>
        </w:r>
        <w:proofErr w:type="spellStart"/>
        <w:r w:rsidR="00416D01" w:rsidRPr="0061266F">
          <w:t>Switching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Protocol</w:t>
        </w:r>
        <w:proofErr w:type="spellEnd"/>
      </w:hyperlink>
      <w:r w:rsidR="0061266F">
        <w:t xml:space="preserve"> - </w:t>
      </w:r>
      <w:r w:rsidR="00416D01" w:rsidRPr="0061266F">
        <w:t>Esse código é enviado em resposta a um cabeçalho de solicitação </w:t>
      </w:r>
      <w:hyperlink r:id="rId15" w:tooltip="Currently only available in English (US)" w:history="1">
        <w:r w:rsidR="00416D01" w:rsidRPr="0061266F">
          <w:t>Upgrade (</w:t>
        </w:r>
        <w:proofErr w:type="spellStart"/>
        <w:r w:rsidR="00416D01" w:rsidRPr="0061266F">
          <w:t>en-US</w:t>
        </w:r>
        <w:proofErr w:type="spellEnd"/>
        <w:r w:rsidR="00416D01" w:rsidRPr="0061266F">
          <w:t>)</w:t>
        </w:r>
      </w:hyperlink>
      <w:r w:rsidR="00416D01" w:rsidRPr="0061266F">
        <w:t> pelo cliente, e indica o protocolo a que o servidor está alternando.</w:t>
      </w:r>
    </w:p>
    <w:p w14:paraId="56690A64" w14:textId="355E6AA5" w:rsidR="00416D01" w:rsidRPr="008019CE" w:rsidRDefault="005A5222" w:rsidP="0061266F">
      <w:pPr>
        <w:pStyle w:val="PargrafodaLista"/>
        <w:numPr>
          <w:ilvl w:val="0"/>
          <w:numId w:val="39"/>
        </w:numPr>
        <w:rPr>
          <w:b/>
          <w:bCs/>
        </w:rPr>
      </w:pPr>
      <w:hyperlink r:id="rId16" w:anchor="respostas_de_sucesso" w:tooltip="Permalink to Respostas de sucesso" w:history="1">
        <w:r w:rsidR="00416D01" w:rsidRPr="008019CE">
          <w:rPr>
            <w:b/>
            <w:bCs/>
          </w:rPr>
          <w:t>Respostas de sucesso</w:t>
        </w:r>
      </w:hyperlink>
      <w:r w:rsidR="0061266F" w:rsidRPr="008019CE">
        <w:rPr>
          <w:b/>
          <w:bCs/>
        </w:rPr>
        <w:t xml:space="preserve"> (200-299):</w:t>
      </w:r>
    </w:p>
    <w:p w14:paraId="1309E147" w14:textId="6988E4FE" w:rsidR="00416D01" w:rsidRPr="0061266F" w:rsidRDefault="00416D01" w:rsidP="0061266F">
      <w:r w:rsidRPr="0061266F">
        <w:t>200 OK</w:t>
      </w:r>
      <w:r w:rsidR="0061266F">
        <w:t xml:space="preserve"> - </w:t>
      </w:r>
      <w:r w:rsidRPr="0061266F">
        <w:t xml:space="preserve">A requisição foi </w:t>
      </w:r>
      <w:r w:rsidR="0061266F" w:rsidRPr="0061266F">
        <w:t>bem-sucedida</w:t>
      </w:r>
      <w:r w:rsidRPr="0061266F">
        <w:t>.</w:t>
      </w:r>
    </w:p>
    <w:p w14:paraId="061E0F75" w14:textId="64CABC10" w:rsidR="00416D01" w:rsidRPr="0061266F" w:rsidRDefault="00416D01" w:rsidP="0061266F">
      <w:r w:rsidRPr="0061266F">
        <w:t xml:space="preserve">201 </w:t>
      </w:r>
      <w:proofErr w:type="spellStart"/>
      <w:r w:rsidR="0061266F">
        <w:t>C</w:t>
      </w:r>
      <w:r w:rsidR="0061266F" w:rsidRPr="0061266F">
        <w:t>reated</w:t>
      </w:r>
      <w:proofErr w:type="spellEnd"/>
      <w:r w:rsidR="0061266F">
        <w:t xml:space="preserve"> - </w:t>
      </w:r>
      <w:r w:rsidRPr="0061266F">
        <w:t>A solicitação foi atendida e um novo recurso foi criado.</w:t>
      </w:r>
    </w:p>
    <w:p w14:paraId="46B99183" w14:textId="27E8338D" w:rsidR="00416D01" w:rsidRPr="0061266F" w:rsidRDefault="005A5222" w:rsidP="0061266F">
      <w:hyperlink r:id="rId17" w:history="1">
        <w:r w:rsidR="00416D01" w:rsidRPr="0061266F">
          <w:t xml:space="preserve">202 </w:t>
        </w:r>
        <w:proofErr w:type="spellStart"/>
        <w:r w:rsidR="00416D01" w:rsidRPr="0061266F">
          <w:t>Accepted</w:t>
        </w:r>
        <w:proofErr w:type="spellEnd"/>
      </w:hyperlink>
      <w:r w:rsidR="0061266F">
        <w:t xml:space="preserve"> - </w:t>
      </w:r>
      <w:r w:rsidR="00416D01" w:rsidRPr="0061266F">
        <w:t xml:space="preserve">A requisição foi </w:t>
      </w:r>
      <w:r w:rsidR="0061266F" w:rsidRPr="0061266F">
        <w:t>recebida,</w:t>
      </w:r>
      <w:r w:rsidR="00416D01" w:rsidRPr="0061266F">
        <w:t xml:space="preserve"> mas nenhuma ação foi tomada sobre ela</w:t>
      </w:r>
    </w:p>
    <w:p w14:paraId="01615951" w14:textId="4A0F520B" w:rsidR="00416D01" w:rsidRPr="0061266F" w:rsidRDefault="005A5222" w:rsidP="0061266F">
      <w:hyperlink r:id="rId18" w:history="1">
        <w:r w:rsidR="00416D01" w:rsidRPr="0061266F">
          <w:t>203 Non-</w:t>
        </w:r>
        <w:proofErr w:type="spellStart"/>
        <w:r w:rsidR="00416D01" w:rsidRPr="0061266F">
          <w:t>Authoritative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Information</w:t>
        </w:r>
        <w:proofErr w:type="spellEnd"/>
      </w:hyperlink>
      <w:r w:rsidR="0061266F">
        <w:t xml:space="preserve"> - </w:t>
      </w:r>
      <w:r w:rsidR="00416D01" w:rsidRPr="0061266F">
        <w:t xml:space="preserve">Esse código de resposta significa que o conjunto de </w:t>
      </w:r>
      <w:proofErr w:type="spellStart"/>
      <w:r w:rsidR="00416D01" w:rsidRPr="0061266F">
        <w:t>meta-informações</w:t>
      </w:r>
      <w:proofErr w:type="spellEnd"/>
      <w:r w:rsidR="00416D01" w:rsidRPr="0061266F">
        <w:t xml:space="preserve"> retornadas não é o conjunto exato disponível no servidor de origem, mas coletado de uma cópia local ou de terceiros. Exceto essa condição, a resposta de 200 OK deve ser preferida em vez dessa resposta.</w:t>
      </w:r>
    </w:p>
    <w:p w14:paraId="7B069227" w14:textId="003D8F8C" w:rsidR="00416D01" w:rsidRPr="0061266F" w:rsidRDefault="005A5222" w:rsidP="0061266F">
      <w:hyperlink r:id="rId19" w:history="1">
        <w:r w:rsidR="00416D01" w:rsidRPr="0061266F">
          <w:t xml:space="preserve">204 No </w:t>
        </w:r>
        <w:proofErr w:type="spellStart"/>
        <w:r w:rsidR="00416D01" w:rsidRPr="0061266F">
          <w:t>Content</w:t>
        </w:r>
        <w:proofErr w:type="spellEnd"/>
      </w:hyperlink>
      <w:r w:rsidR="0061266F">
        <w:t xml:space="preserve"> - </w:t>
      </w:r>
      <w:r w:rsidR="00416D01" w:rsidRPr="0061266F">
        <w:t xml:space="preserve">Não há conteúdo para enviar para esta solicitação, mas os cabeçalhos podem ser úteis. O </w:t>
      </w:r>
      <w:proofErr w:type="spellStart"/>
      <w:r w:rsidR="00416D01" w:rsidRPr="0061266F">
        <w:t>user-agent</w:t>
      </w:r>
      <w:proofErr w:type="spellEnd"/>
      <w:r w:rsidR="00416D01" w:rsidRPr="0061266F">
        <w:t xml:space="preserve"> pode atualizar seus cabeçalhos em cache para este recurso com os novos.</w:t>
      </w:r>
    </w:p>
    <w:p w14:paraId="01740212" w14:textId="62EC8567" w:rsidR="00416D01" w:rsidRPr="008019CE" w:rsidRDefault="005A5222" w:rsidP="0061266F">
      <w:pPr>
        <w:pStyle w:val="PargrafodaLista"/>
        <w:numPr>
          <w:ilvl w:val="0"/>
          <w:numId w:val="38"/>
        </w:numPr>
        <w:rPr>
          <w:b/>
          <w:bCs/>
        </w:rPr>
      </w:pPr>
      <w:hyperlink r:id="rId20" w:anchor="mensagens_de_redirecionamento" w:tooltip="Permalink to Mensagens de redirecionamento" w:history="1">
        <w:r w:rsidR="00416D01" w:rsidRPr="008019CE">
          <w:rPr>
            <w:b/>
            <w:bCs/>
          </w:rPr>
          <w:t>Mensagens de redirecionamento</w:t>
        </w:r>
      </w:hyperlink>
      <w:r w:rsidR="0061266F" w:rsidRPr="008019CE">
        <w:rPr>
          <w:b/>
          <w:bCs/>
        </w:rPr>
        <w:t xml:space="preserve"> (300-399):</w:t>
      </w:r>
    </w:p>
    <w:p w14:paraId="29DF7396" w14:textId="431FAB2E" w:rsidR="00416D01" w:rsidRPr="0061266F" w:rsidRDefault="005A5222" w:rsidP="0061266F">
      <w:hyperlink r:id="rId21" w:history="1">
        <w:r w:rsidR="00416D01" w:rsidRPr="0061266F">
          <w:t xml:space="preserve">300 </w:t>
        </w:r>
        <w:proofErr w:type="spellStart"/>
        <w:r w:rsidR="00416D01" w:rsidRPr="0061266F">
          <w:t>Multiple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Choice</w:t>
        </w:r>
        <w:proofErr w:type="spellEnd"/>
      </w:hyperlink>
      <w:r w:rsidR="00416D01" w:rsidRPr="0061266F">
        <w:t>;</w:t>
      </w:r>
    </w:p>
    <w:p w14:paraId="561C32F6" w14:textId="084E2332" w:rsidR="00416D01" w:rsidRPr="0061266F" w:rsidRDefault="005A5222" w:rsidP="0061266F">
      <w:hyperlink r:id="rId22" w:history="1">
        <w:r w:rsidR="00416D01" w:rsidRPr="0061266F">
          <w:t xml:space="preserve">301 </w:t>
        </w:r>
        <w:proofErr w:type="spellStart"/>
        <w:r w:rsidR="00416D01" w:rsidRPr="0061266F">
          <w:t>Moved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Permanently</w:t>
        </w:r>
        <w:proofErr w:type="spellEnd"/>
      </w:hyperlink>
      <w:r w:rsidR="00416D01" w:rsidRPr="0061266F">
        <w:t>;</w:t>
      </w:r>
    </w:p>
    <w:p w14:paraId="1A66A864" w14:textId="46FD1B57" w:rsidR="00416D01" w:rsidRPr="0061266F" w:rsidRDefault="005A5222" w:rsidP="0061266F">
      <w:hyperlink r:id="rId23" w:history="1">
        <w:r w:rsidR="00416D01" w:rsidRPr="0061266F">
          <w:t xml:space="preserve">302 </w:t>
        </w:r>
        <w:proofErr w:type="spellStart"/>
        <w:r w:rsidR="00416D01" w:rsidRPr="0061266F">
          <w:t>Found</w:t>
        </w:r>
        <w:proofErr w:type="spellEnd"/>
      </w:hyperlink>
      <w:r w:rsidR="00416D01" w:rsidRPr="0061266F">
        <w:t>;</w:t>
      </w:r>
    </w:p>
    <w:p w14:paraId="6F5A0E89" w14:textId="15A53941" w:rsidR="00416D01" w:rsidRPr="0061266F" w:rsidRDefault="005A5222" w:rsidP="0061266F">
      <w:hyperlink r:id="rId24" w:history="1">
        <w:r w:rsidR="00416D01" w:rsidRPr="0061266F">
          <w:t xml:space="preserve">303 </w:t>
        </w:r>
        <w:proofErr w:type="spellStart"/>
        <w:r w:rsidR="00416D01" w:rsidRPr="0061266F">
          <w:t>See</w:t>
        </w:r>
        <w:proofErr w:type="spellEnd"/>
        <w:r w:rsidR="00416D01" w:rsidRPr="0061266F">
          <w:t xml:space="preserve"> Other</w:t>
        </w:r>
      </w:hyperlink>
      <w:r w:rsidR="00416D01" w:rsidRPr="0061266F">
        <w:t>;</w:t>
      </w:r>
    </w:p>
    <w:p w14:paraId="4C0DAFDC" w14:textId="1290D6B6" w:rsidR="00416D01" w:rsidRPr="0061266F" w:rsidRDefault="005A5222" w:rsidP="0061266F">
      <w:hyperlink r:id="rId25" w:history="1">
        <w:r w:rsidR="00416D01" w:rsidRPr="0061266F">
          <w:t xml:space="preserve">304 </w:t>
        </w:r>
        <w:proofErr w:type="spellStart"/>
        <w:r w:rsidR="00416D01" w:rsidRPr="0061266F">
          <w:t>Not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Modified</w:t>
        </w:r>
        <w:proofErr w:type="spellEnd"/>
      </w:hyperlink>
      <w:r w:rsidR="00416D01" w:rsidRPr="0061266F">
        <w:t>;</w:t>
      </w:r>
    </w:p>
    <w:p w14:paraId="29FFDBED" w14:textId="6A788AEA" w:rsidR="00416D01" w:rsidRPr="0061266F" w:rsidRDefault="00416D01" w:rsidP="0061266F">
      <w:r w:rsidRPr="0061266F">
        <w:t>305 Use Proxy;</w:t>
      </w:r>
    </w:p>
    <w:p w14:paraId="6C36CF76" w14:textId="56EAB2E2" w:rsidR="00416D01" w:rsidRPr="0061266F" w:rsidRDefault="00416D01" w:rsidP="0061266F">
      <w:r w:rsidRPr="0061266F">
        <w:t xml:space="preserve">306 </w:t>
      </w:r>
      <w:proofErr w:type="spellStart"/>
      <w:r w:rsidRPr="0061266F">
        <w:t>unused</w:t>
      </w:r>
      <w:proofErr w:type="spellEnd"/>
      <w:r w:rsidRPr="0061266F">
        <w:t>;</w:t>
      </w:r>
    </w:p>
    <w:p w14:paraId="60DFABBC" w14:textId="5DEE4B10" w:rsidR="00416D01" w:rsidRPr="0061266F" w:rsidRDefault="005A5222" w:rsidP="0061266F">
      <w:hyperlink r:id="rId26" w:history="1">
        <w:r w:rsidR="00416D01" w:rsidRPr="0061266F">
          <w:t xml:space="preserve">307 </w:t>
        </w:r>
        <w:proofErr w:type="spellStart"/>
        <w:r w:rsidR="00416D01" w:rsidRPr="0061266F">
          <w:t>Temporary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Redirect</w:t>
        </w:r>
        <w:proofErr w:type="spellEnd"/>
      </w:hyperlink>
      <w:r w:rsidR="00416D01" w:rsidRPr="0061266F">
        <w:t>;;</w:t>
      </w:r>
    </w:p>
    <w:p w14:paraId="57B08AC1" w14:textId="533400A3" w:rsidR="00416D01" w:rsidRPr="0061266F" w:rsidRDefault="005A5222" w:rsidP="0061266F">
      <w:hyperlink r:id="rId27" w:history="1">
        <w:r w:rsidR="00416D01" w:rsidRPr="0061266F">
          <w:t xml:space="preserve">308 </w:t>
        </w:r>
        <w:proofErr w:type="spellStart"/>
        <w:r w:rsidR="00416D01" w:rsidRPr="0061266F">
          <w:t>Permanent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Redirect</w:t>
        </w:r>
        <w:proofErr w:type="spellEnd"/>
      </w:hyperlink>
      <w:r w:rsidR="00416D01" w:rsidRPr="0061266F">
        <w:t>;</w:t>
      </w:r>
    </w:p>
    <w:p w14:paraId="4DE9548B" w14:textId="31FCB283" w:rsidR="00416D01" w:rsidRPr="008019CE" w:rsidRDefault="005A5222" w:rsidP="0061266F">
      <w:pPr>
        <w:pStyle w:val="PargrafodaLista"/>
        <w:numPr>
          <w:ilvl w:val="0"/>
          <w:numId w:val="37"/>
        </w:numPr>
        <w:rPr>
          <w:b/>
          <w:bCs/>
        </w:rPr>
      </w:pPr>
      <w:hyperlink r:id="rId28" w:anchor="respostas_de_erro_do_cliente" w:tooltip="Permalink to Respostas de erro do Cliente" w:history="1">
        <w:r w:rsidR="0061266F" w:rsidRPr="008019CE">
          <w:rPr>
            <w:b/>
            <w:bCs/>
          </w:rPr>
          <w:t>Respostas de erro do Cliente</w:t>
        </w:r>
      </w:hyperlink>
      <w:r w:rsidR="0061266F" w:rsidRPr="008019CE">
        <w:rPr>
          <w:b/>
          <w:bCs/>
        </w:rPr>
        <w:t xml:space="preserve"> (400-499):</w:t>
      </w:r>
    </w:p>
    <w:p w14:paraId="46A4380D" w14:textId="4CA42AA3" w:rsidR="00416D01" w:rsidRPr="0061266F" w:rsidRDefault="00416D01" w:rsidP="0061266F">
      <w:r w:rsidRPr="0061266F">
        <w:t>400 - BAD REQUEST</w:t>
      </w:r>
      <w:r w:rsidR="0061266F">
        <w:t xml:space="preserve"> - </w:t>
      </w:r>
      <w:r w:rsidRPr="0061266F">
        <w:t>A requisição não foi atendida pelo servidor devido à sintaxe incorreta.</w:t>
      </w:r>
    </w:p>
    <w:p w14:paraId="336EF4B0" w14:textId="1050FD1B" w:rsidR="0061266F" w:rsidRPr="0061266F" w:rsidRDefault="005A5222" w:rsidP="0061266F">
      <w:hyperlink r:id="rId29" w:history="1">
        <w:r w:rsidR="0061266F" w:rsidRPr="0061266F">
          <w:t xml:space="preserve">401 </w:t>
        </w:r>
        <w:proofErr w:type="spellStart"/>
        <w:r w:rsidR="0061266F" w:rsidRPr="0061266F">
          <w:t>Unauthorized</w:t>
        </w:r>
        <w:proofErr w:type="spellEnd"/>
      </w:hyperlink>
      <w:r w:rsidR="0061266F">
        <w:t xml:space="preserve"> - </w:t>
      </w:r>
      <w:r w:rsidR="0061266F" w:rsidRPr="0061266F">
        <w:t>Embora o padrão HTTP especifique "</w:t>
      </w:r>
      <w:proofErr w:type="spellStart"/>
      <w:r w:rsidR="0061266F" w:rsidRPr="0061266F">
        <w:t>unauthorized</w:t>
      </w:r>
      <w:proofErr w:type="spellEnd"/>
      <w:r w:rsidR="0061266F" w:rsidRPr="0061266F">
        <w:t>", semanticamente, essa resposta significa "</w:t>
      </w:r>
      <w:proofErr w:type="spellStart"/>
      <w:r w:rsidR="0061266F" w:rsidRPr="0061266F">
        <w:t>unauthenticated</w:t>
      </w:r>
      <w:proofErr w:type="spellEnd"/>
      <w:r w:rsidR="0061266F" w:rsidRPr="0061266F">
        <w:t>". Ou seja, o cliente deve se autenticar para obter a resposta solicitada.</w:t>
      </w:r>
    </w:p>
    <w:p w14:paraId="2213B920" w14:textId="5B53FEB2" w:rsidR="0061266F" w:rsidRPr="0061266F" w:rsidRDefault="005A5222" w:rsidP="0061266F">
      <w:hyperlink r:id="rId30" w:history="1">
        <w:r w:rsidR="0061266F" w:rsidRPr="0061266F">
          <w:t xml:space="preserve">402 </w:t>
        </w:r>
        <w:proofErr w:type="spellStart"/>
        <w:r w:rsidR="0061266F" w:rsidRPr="0061266F">
          <w:t>Payment</w:t>
        </w:r>
        <w:proofErr w:type="spellEnd"/>
        <w:r w:rsidR="0061266F" w:rsidRPr="0061266F">
          <w:t xml:space="preserve"> </w:t>
        </w:r>
        <w:proofErr w:type="spellStart"/>
        <w:r w:rsidR="0061266F" w:rsidRPr="0061266F">
          <w:t>Required</w:t>
        </w:r>
        <w:proofErr w:type="spellEnd"/>
      </w:hyperlink>
      <w:r w:rsidR="0061266F">
        <w:t xml:space="preserve"> - </w:t>
      </w:r>
      <w:r w:rsidR="0061266F" w:rsidRPr="0061266F">
        <w:t>Este código de resposta está reservado para uso futuro. O objetivo inicial da criação deste código era usá-lo para sistemas digitais de pagamento, porém ele não está sendo usado atualmente.</w:t>
      </w:r>
    </w:p>
    <w:p w14:paraId="413BD583" w14:textId="37AA5755" w:rsidR="0061266F" w:rsidRPr="0061266F" w:rsidRDefault="005A5222" w:rsidP="0061266F">
      <w:hyperlink r:id="rId31" w:history="1">
        <w:r w:rsidR="0061266F" w:rsidRPr="0061266F">
          <w:t xml:space="preserve">403 </w:t>
        </w:r>
        <w:proofErr w:type="spellStart"/>
        <w:r w:rsidR="0061266F" w:rsidRPr="0061266F">
          <w:t>Forbidden</w:t>
        </w:r>
        <w:proofErr w:type="spellEnd"/>
      </w:hyperlink>
      <w:r w:rsidR="0061266F">
        <w:t xml:space="preserve"> - </w:t>
      </w:r>
      <w:r w:rsidR="0061266F" w:rsidRPr="0061266F">
        <w:t>O cliente não tem direitos de acesso ao conteúdo portanto o servidor está rejeitando dar a resposta. Diferente do código 401, aqui a identidade do cliente é conhecida.</w:t>
      </w:r>
    </w:p>
    <w:p w14:paraId="1E743597" w14:textId="1D4CED10" w:rsidR="00416D01" w:rsidRPr="0061266F" w:rsidRDefault="00416D01" w:rsidP="0061266F">
      <w:r w:rsidRPr="0061266F">
        <w:t>404 - NOT FOUND</w:t>
      </w:r>
      <w:r w:rsidR="0061266F">
        <w:t xml:space="preserve"> - </w:t>
      </w:r>
      <w:r w:rsidRPr="0061266F">
        <w:t>O servidor não encontrou recurso da solicitação.</w:t>
      </w:r>
    </w:p>
    <w:p w14:paraId="3F668368" w14:textId="0A843483" w:rsidR="0061266F" w:rsidRPr="008019CE" w:rsidRDefault="005A5222" w:rsidP="0061266F">
      <w:pPr>
        <w:pStyle w:val="PargrafodaLista"/>
        <w:numPr>
          <w:ilvl w:val="0"/>
          <w:numId w:val="36"/>
        </w:numPr>
        <w:rPr>
          <w:b/>
          <w:bCs/>
        </w:rPr>
      </w:pPr>
      <w:hyperlink r:id="rId32" w:anchor="respostas_de_erro_do_servidor" w:tooltip="Permalink to Respostas de erro do Servidor" w:history="1">
        <w:r w:rsidR="0061266F" w:rsidRPr="008019CE">
          <w:rPr>
            <w:b/>
            <w:bCs/>
          </w:rPr>
          <w:t>Respostas de erro do Servidor</w:t>
        </w:r>
      </w:hyperlink>
      <w:r w:rsidR="0061266F" w:rsidRPr="008019CE">
        <w:rPr>
          <w:b/>
          <w:bCs/>
        </w:rPr>
        <w:t xml:space="preserve"> (500-599):</w:t>
      </w:r>
    </w:p>
    <w:p w14:paraId="10A1FB9F" w14:textId="5B79D4C4" w:rsidR="0061266F" w:rsidRPr="0061266F" w:rsidRDefault="005A5222" w:rsidP="0061266F">
      <w:hyperlink r:id="rId33" w:history="1">
        <w:r w:rsidR="0061266F" w:rsidRPr="0061266F">
          <w:t xml:space="preserve">500 </w:t>
        </w:r>
        <w:proofErr w:type="spellStart"/>
        <w:r w:rsidR="0061266F" w:rsidRPr="0061266F">
          <w:t>Internal</w:t>
        </w:r>
        <w:proofErr w:type="spellEnd"/>
        <w:r w:rsidR="0061266F" w:rsidRPr="0061266F">
          <w:t xml:space="preserve"> Server </w:t>
        </w:r>
        <w:proofErr w:type="spellStart"/>
        <w:r w:rsidR="0061266F" w:rsidRPr="0061266F">
          <w:t>Error</w:t>
        </w:r>
        <w:proofErr w:type="spellEnd"/>
      </w:hyperlink>
      <w:r w:rsidR="0061266F">
        <w:t xml:space="preserve"> - </w:t>
      </w:r>
      <w:r w:rsidR="0061266F" w:rsidRPr="0061266F">
        <w:t>O servidor encontrou uma situação com a qual não sabe lidar.</w:t>
      </w:r>
    </w:p>
    <w:p w14:paraId="509F7447" w14:textId="4B42972B" w:rsidR="0061266F" w:rsidRPr="0061266F" w:rsidRDefault="005A5222" w:rsidP="0061266F">
      <w:hyperlink r:id="rId34" w:history="1">
        <w:r w:rsidR="0061266F" w:rsidRPr="0061266F">
          <w:t xml:space="preserve">501 </w:t>
        </w:r>
        <w:proofErr w:type="spellStart"/>
        <w:r w:rsidR="0061266F" w:rsidRPr="0061266F">
          <w:t>Not</w:t>
        </w:r>
        <w:proofErr w:type="spellEnd"/>
        <w:r w:rsidR="0061266F" w:rsidRPr="0061266F">
          <w:t xml:space="preserve"> </w:t>
        </w:r>
        <w:proofErr w:type="spellStart"/>
        <w:r w:rsidR="0061266F" w:rsidRPr="0061266F">
          <w:t>Implemented</w:t>
        </w:r>
        <w:proofErr w:type="spellEnd"/>
      </w:hyperlink>
      <w:r w:rsidR="0061266F">
        <w:t xml:space="preserve"> - </w:t>
      </w:r>
      <w:r w:rsidR="0061266F" w:rsidRPr="0061266F">
        <w:t>O método da requisição não é suportado pelo servidor e não pode ser manipulado. Os únicos métodos exigidos que servidores suportem (e, portanto, não devem retornar este código) são GET e HEAD.</w:t>
      </w:r>
    </w:p>
    <w:p w14:paraId="1E25222C" w14:textId="398A5D15" w:rsidR="00416D01" w:rsidRPr="0061266F" w:rsidRDefault="005A5222" w:rsidP="0061266F">
      <w:hyperlink r:id="rId35" w:history="1">
        <w:r w:rsidR="0061266F" w:rsidRPr="0061266F">
          <w:t xml:space="preserve">502 </w:t>
        </w:r>
        <w:proofErr w:type="spellStart"/>
        <w:r w:rsidR="0061266F" w:rsidRPr="0061266F">
          <w:t>Bad</w:t>
        </w:r>
        <w:proofErr w:type="spellEnd"/>
        <w:r w:rsidR="0061266F" w:rsidRPr="0061266F">
          <w:t xml:space="preserve"> Gateway</w:t>
        </w:r>
      </w:hyperlink>
      <w:r w:rsidR="0061266F">
        <w:t xml:space="preserve"> - </w:t>
      </w:r>
      <w:r w:rsidR="0061266F" w:rsidRPr="0061266F">
        <w:t>Esta resposta de erro significa que o servidor, ao trabalhar como um gateway a fim de obter uma resposta necessária para manipular a requisição, obteve uma resposta inválida.</w:t>
      </w:r>
    </w:p>
    <w:p w14:paraId="7AAB4529" w14:textId="068A7F51" w:rsidR="00416D01" w:rsidRPr="00DA3858" w:rsidRDefault="00416D01" w:rsidP="00416D0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66D5C1" wp14:editId="5AD7753B">
            <wp:extent cx="4254887" cy="2866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61" cy="2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524" w14:textId="134D043C" w:rsidR="00DA3858" w:rsidRDefault="00DA3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621EB2" w14:textId="066E2006" w:rsidR="00C459CF" w:rsidRDefault="00C459CF" w:rsidP="00C459CF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lastRenderedPageBreak/>
        <w:t xml:space="preserve"># Exercícios aula </w:t>
      </w:r>
      <w:r>
        <w:rPr>
          <w:b/>
          <w:bCs/>
          <w:sz w:val="28"/>
          <w:szCs w:val="28"/>
        </w:rPr>
        <w:t>4</w:t>
      </w:r>
    </w:p>
    <w:p w14:paraId="616F896A" w14:textId="34BECC49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1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 xml:space="preserve">Aplicar o </w:t>
      </w:r>
      <w:proofErr w:type="spellStart"/>
      <w:r w:rsidRPr="00C459CF">
        <w:rPr>
          <w:rFonts w:hint="eastAsia"/>
          <w:b/>
          <w:bCs/>
        </w:rPr>
        <w:t>mysql</w:t>
      </w:r>
      <w:proofErr w:type="spellEnd"/>
      <w:r w:rsidRPr="00C459CF">
        <w:rPr>
          <w:rFonts w:hint="eastAsia"/>
          <w:b/>
          <w:bCs/>
        </w:rPr>
        <w:t xml:space="preserve"> no projeto e criar as rotinas para salvar, alterar e listar nas funcionalidades.</w:t>
      </w:r>
    </w:p>
    <w:p w14:paraId="4AD3465A" w14:textId="50387BE3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2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>Realizar a criação da funcionalidade de excluir</w:t>
      </w:r>
    </w:p>
    <w:p w14:paraId="54118A65" w14:textId="5B07AB03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3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>Realizar o exercício 1 e 2 para duas funcionalidades</w:t>
      </w:r>
    </w:p>
    <w:p w14:paraId="134AED57" w14:textId="68086F87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4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 xml:space="preserve">Modularizar a forma de conexão de uma </w:t>
      </w:r>
      <w:r w:rsidRPr="00C459CF">
        <w:rPr>
          <w:rFonts w:hint="eastAsia"/>
          <w:b/>
          <w:bCs/>
          <w:u w:val="single"/>
        </w:rPr>
        <w:t>maneira</w:t>
      </w:r>
      <w:r w:rsidRPr="00C459CF">
        <w:rPr>
          <w:rFonts w:hint="eastAsia"/>
          <w:b/>
          <w:bCs/>
        </w:rPr>
        <w:t xml:space="preserve"> mais adequada.</w:t>
      </w:r>
    </w:p>
    <w:p w14:paraId="122A53F0" w14:textId="5021112E" w:rsid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5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>Formar dois grupos que deverão realizar uma pesquisa sobre o NPM e o YARN do Node.js. Realizar um debate para discutir as vantagens e desvantagens de cada um.</w:t>
      </w:r>
    </w:p>
    <w:p w14:paraId="2A0BCE2B" w14:textId="212C321B" w:rsidR="008019CE" w:rsidRPr="008019CE" w:rsidRDefault="008019CE" w:rsidP="008019CE">
      <w:r w:rsidRPr="008019CE">
        <w:rPr>
          <w:b/>
          <w:bCs/>
        </w:rPr>
        <w:t>NPM</w:t>
      </w:r>
      <w:r w:rsidRPr="008019CE">
        <w:t xml:space="preserve"> é o maior registro de software do mundo. Os desenvolvedores de código aberto de todos os continentes usam o </w:t>
      </w:r>
      <w:proofErr w:type="spellStart"/>
      <w:r w:rsidRPr="008019CE">
        <w:t>npm</w:t>
      </w:r>
      <w:proofErr w:type="spellEnd"/>
      <w:r w:rsidRPr="008019CE">
        <w:t xml:space="preserve"> para compartilhar e pegar pacotes emprestados, e muitas </w:t>
      </w:r>
      <w:r>
        <w:t>o</w:t>
      </w:r>
      <w:r w:rsidRPr="008019CE">
        <w:t xml:space="preserve">rganizações também usam o </w:t>
      </w:r>
      <w:proofErr w:type="spellStart"/>
      <w:r w:rsidRPr="008019CE">
        <w:t>npm</w:t>
      </w:r>
      <w:proofErr w:type="spellEnd"/>
      <w:r w:rsidRPr="008019CE">
        <w:t xml:space="preserve"> para gerenciar o desenvolvimento privado.</w:t>
      </w:r>
    </w:p>
    <w:p w14:paraId="21F0FEEC" w14:textId="77777777" w:rsidR="008019CE" w:rsidRPr="008019CE" w:rsidRDefault="008019CE" w:rsidP="008019CE">
      <w:r w:rsidRPr="008019CE">
        <w:t xml:space="preserve">O </w:t>
      </w:r>
      <w:proofErr w:type="spellStart"/>
      <w:r w:rsidRPr="008019CE">
        <w:t>npm</w:t>
      </w:r>
      <w:proofErr w:type="spellEnd"/>
      <w:r w:rsidRPr="008019CE">
        <w:t xml:space="preserve"> consiste em três componentes distintos:</w:t>
      </w:r>
    </w:p>
    <w:p w14:paraId="35705929" w14:textId="77777777" w:rsidR="008019CE" w:rsidRPr="008019CE" w:rsidRDefault="008019CE" w:rsidP="008019CE">
      <w:pPr>
        <w:pStyle w:val="PargrafodaLista"/>
        <w:numPr>
          <w:ilvl w:val="0"/>
          <w:numId w:val="36"/>
        </w:numPr>
      </w:pPr>
      <w:r w:rsidRPr="008019CE">
        <w:t>o site</w:t>
      </w:r>
    </w:p>
    <w:p w14:paraId="321940ED" w14:textId="77777777" w:rsidR="008019CE" w:rsidRPr="008019CE" w:rsidRDefault="008019CE" w:rsidP="008019CE">
      <w:pPr>
        <w:pStyle w:val="PargrafodaLista"/>
        <w:numPr>
          <w:ilvl w:val="0"/>
          <w:numId w:val="36"/>
        </w:numPr>
      </w:pPr>
      <w:r w:rsidRPr="008019CE">
        <w:t>a interface de linha de comando (CLI)</w:t>
      </w:r>
    </w:p>
    <w:p w14:paraId="0DDCA56F" w14:textId="77777777" w:rsidR="008019CE" w:rsidRPr="008019CE" w:rsidRDefault="008019CE" w:rsidP="008019CE">
      <w:pPr>
        <w:pStyle w:val="PargrafodaLista"/>
        <w:numPr>
          <w:ilvl w:val="0"/>
          <w:numId w:val="36"/>
        </w:numPr>
      </w:pPr>
      <w:r w:rsidRPr="008019CE">
        <w:t>o registro</w:t>
      </w:r>
    </w:p>
    <w:p w14:paraId="64C344ED" w14:textId="48F4824F" w:rsidR="008019CE" w:rsidRPr="008019CE" w:rsidRDefault="008019CE" w:rsidP="008019CE">
      <w:r w:rsidRPr="008019CE">
        <w:t xml:space="preserve">Use o site para descobrir pacotes, configurar perfis e gerenciar outros aspectos de sua experiência com o </w:t>
      </w:r>
      <w:proofErr w:type="spellStart"/>
      <w:r w:rsidRPr="008019CE">
        <w:t>npm</w:t>
      </w:r>
      <w:proofErr w:type="spellEnd"/>
      <w:r w:rsidRPr="008019CE">
        <w:t>. Por exemplo, você pode configurar organizações para gerenciar o acesso a pacotes públicos ou privados.</w:t>
      </w:r>
    </w:p>
    <w:p w14:paraId="32381B61" w14:textId="6EC23974" w:rsidR="008019CE" w:rsidRPr="008019CE" w:rsidRDefault="008019CE" w:rsidP="008019CE">
      <w:r w:rsidRPr="008019CE">
        <w:t xml:space="preserve">A CLI é executada a partir de um terminal e é como a maioria dos desenvolvedores interage com o </w:t>
      </w:r>
      <w:proofErr w:type="spellStart"/>
      <w:r w:rsidRPr="008019CE">
        <w:t>npm</w:t>
      </w:r>
      <w:proofErr w:type="spellEnd"/>
      <w:r w:rsidRPr="008019CE">
        <w:t>.</w:t>
      </w:r>
    </w:p>
    <w:p w14:paraId="2D7F2591" w14:textId="6975078D" w:rsidR="008019CE" w:rsidRPr="008019CE" w:rsidRDefault="008019CE" w:rsidP="008019CE">
      <w:r w:rsidRPr="008019CE">
        <w:t xml:space="preserve">O registro é um grande banco de dados público de software </w:t>
      </w:r>
      <w:proofErr w:type="spellStart"/>
      <w:r w:rsidRPr="008019CE">
        <w:t>JavaScript</w:t>
      </w:r>
      <w:proofErr w:type="spellEnd"/>
      <w:r w:rsidRPr="008019CE">
        <w:t xml:space="preserve"> e as </w:t>
      </w:r>
      <w:proofErr w:type="spellStart"/>
      <w:r w:rsidRPr="008019CE">
        <w:t>meta-informações</w:t>
      </w:r>
      <w:proofErr w:type="spellEnd"/>
      <w:r w:rsidRPr="008019CE">
        <w:t xml:space="preserve"> que o cercam.</w:t>
      </w:r>
    </w:p>
    <w:p w14:paraId="1F9CF1EC" w14:textId="2B243D90" w:rsidR="008019CE" w:rsidRPr="008019CE" w:rsidRDefault="008019CE" w:rsidP="008019CE">
      <w:pPr>
        <w:rPr>
          <w:u w:val="single"/>
        </w:rPr>
      </w:pPr>
    </w:p>
    <w:p w14:paraId="3C1F1329" w14:textId="77777777" w:rsidR="008019CE" w:rsidRPr="008019CE" w:rsidRDefault="008019CE" w:rsidP="008019CE">
      <w:proofErr w:type="spellStart"/>
      <w:r w:rsidRPr="008019CE">
        <w:rPr>
          <w:b/>
          <w:bCs/>
        </w:rPr>
        <w:t>Yarn</w:t>
      </w:r>
      <w:proofErr w:type="spellEnd"/>
      <w:r w:rsidRPr="008019CE">
        <w:t xml:space="preserve"> é um gerenciador de pacotes para o seu código. Ele permite que você use e compartilhe código com outros desenvolvedores de todo o mundo. O </w:t>
      </w:r>
      <w:proofErr w:type="spellStart"/>
      <w:r w:rsidRPr="008019CE">
        <w:t>Yarn</w:t>
      </w:r>
      <w:proofErr w:type="spellEnd"/>
      <w:r w:rsidRPr="008019CE">
        <w:t xml:space="preserve"> faz isso de forma rápida, segura e confiável para que você não precise se preocupar.</w:t>
      </w:r>
    </w:p>
    <w:p w14:paraId="0F2EE690" w14:textId="77777777" w:rsidR="008019CE" w:rsidRPr="008019CE" w:rsidRDefault="008019CE" w:rsidP="008019CE">
      <w:proofErr w:type="spellStart"/>
      <w:r w:rsidRPr="008019CE">
        <w:t>Yarn</w:t>
      </w:r>
      <w:proofErr w:type="spellEnd"/>
      <w:r w:rsidRPr="008019CE">
        <w:t xml:space="preserve"> permite que você use soluções de outros desenvolvedores para problemas diferentes, tornando mais fácil para você desenvolver seu software. Se tiver problemas, você pode relatá-los ou contribuir de volta e, quando o problema for corrigido, você pode usar o </w:t>
      </w:r>
      <w:proofErr w:type="spellStart"/>
      <w:r w:rsidRPr="008019CE">
        <w:t>Yarn</w:t>
      </w:r>
      <w:proofErr w:type="spellEnd"/>
      <w:r w:rsidRPr="008019CE">
        <w:t xml:space="preserve"> para mantê-los atualizados.</w:t>
      </w:r>
    </w:p>
    <w:p w14:paraId="154FCD8D" w14:textId="5AB50D2D" w:rsidR="008019CE" w:rsidRPr="008019CE" w:rsidRDefault="008019CE" w:rsidP="008019CE">
      <w:r w:rsidRPr="008019CE">
        <w:t>O código é compartilhado por meio de algo chamado pacote. Um pacote contém todo o código que está sendo compartilhado, bem como um </w:t>
      </w:r>
      <w:proofErr w:type="spellStart"/>
      <w:proofErr w:type="gramStart"/>
      <w:r w:rsidRPr="008019CE">
        <w:t>package.json</w:t>
      </w:r>
      <w:proofErr w:type="spellEnd"/>
      <w:proofErr w:type="gramEnd"/>
      <w:r>
        <w:t xml:space="preserve"> </w:t>
      </w:r>
      <w:r w:rsidRPr="008019CE">
        <w:t>arquivo (chamado de manifesto ) que descreve o pacote.</w:t>
      </w:r>
    </w:p>
    <w:p w14:paraId="3EC5BDA6" w14:textId="72DDE970" w:rsidR="008019CE" w:rsidRPr="008019CE" w:rsidRDefault="008019CE" w:rsidP="008019CE">
      <w:pPr>
        <w:rPr>
          <w:b/>
          <w:bCs/>
        </w:rPr>
      </w:pPr>
      <w:r w:rsidRPr="008019CE">
        <w:rPr>
          <w:b/>
          <w:bCs/>
        </w:rPr>
        <w:t>Qual utilizar?</w:t>
      </w:r>
    </w:p>
    <w:p w14:paraId="739DB479" w14:textId="3C33DE1C" w:rsidR="00546CDB" w:rsidRPr="00EC6B28" w:rsidRDefault="008019CE">
      <w:pPr>
        <w:rPr>
          <w:b/>
          <w:bCs/>
          <w:u w:val="single"/>
        </w:rPr>
      </w:pPr>
      <w:r w:rsidRPr="008019CE">
        <w:t>O melhor de tudo é que tanto o </w:t>
      </w:r>
      <w:proofErr w:type="spellStart"/>
      <w:r w:rsidRPr="008019CE">
        <w:t>npm</w:t>
      </w:r>
      <w:proofErr w:type="spellEnd"/>
      <w:r w:rsidRPr="008019CE">
        <w:t xml:space="preserve"> quanto o </w:t>
      </w:r>
      <w:proofErr w:type="spellStart"/>
      <w:r w:rsidRPr="008019CE">
        <w:t>Yarn</w:t>
      </w:r>
      <w:proofErr w:type="spellEnd"/>
      <w:r w:rsidRPr="008019CE">
        <w:t xml:space="preserve"> utilizam o </w:t>
      </w:r>
      <w:proofErr w:type="spellStart"/>
      <w:proofErr w:type="gramStart"/>
      <w:r w:rsidRPr="008019CE">
        <w:t>package.json</w:t>
      </w:r>
      <w:proofErr w:type="spellEnd"/>
      <w:proofErr w:type="gramEnd"/>
      <w:r w:rsidRPr="008019CE">
        <w:t>, dando a você a escolha sobre qual melhor se adequa à sua necessidade. </w:t>
      </w:r>
    </w:p>
    <w:sectPr w:rsidR="00546CDB" w:rsidRPr="00EC6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937"/>
    <w:multiLevelType w:val="multilevel"/>
    <w:tmpl w:val="A2B2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387"/>
    <w:multiLevelType w:val="multilevel"/>
    <w:tmpl w:val="EEC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3623"/>
    <w:multiLevelType w:val="hybridMultilevel"/>
    <w:tmpl w:val="25E04CE6"/>
    <w:lvl w:ilvl="0" w:tplc="83921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6D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2B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C3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4D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E4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6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A1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4C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3B2BC2"/>
    <w:multiLevelType w:val="hybridMultilevel"/>
    <w:tmpl w:val="D78EF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C8E"/>
    <w:multiLevelType w:val="multilevel"/>
    <w:tmpl w:val="6F9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24D6E"/>
    <w:multiLevelType w:val="hybridMultilevel"/>
    <w:tmpl w:val="8B6AE92C"/>
    <w:lvl w:ilvl="0" w:tplc="BF86F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CE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69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2F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0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E7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4A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2F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4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FD0252"/>
    <w:multiLevelType w:val="multilevel"/>
    <w:tmpl w:val="5C84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1163F"/>
    <w:multiLevelType w:val="hybridMultilevel"/>
    <w:tmpl w:val="24B46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06E7C"/>
    <w:multiLevelType w:val="hybridMultilevel"/>
    <w:tmpl w:val="C0B4309A"/>
    <w:lvl w:ilvl="0" w:tplc="10C23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48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2B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20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9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0A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E2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8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B82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4A6C65"/>
    <w:multiLevelType w:val="hybridMultilevel"/>
    <w:tmpl w:val="3D4051EE"/>
    <w:lvl w:ilvl="0" w:tplc="83AA8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E3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E7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48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96D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D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A8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21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EA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604F12"/>
    <w:multiLevelType w:val="hybridMultilevel"/>
    <w:tmpl w:val="6246851E"/>
    <w:lvl w:ilvl="0" w:tplc="4E50A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86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E2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68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88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AC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06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0A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EA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9F5AB1"/>
    <w:multiLevelType w:val="multilevel"/>
    <w:tmpl w:val="EE2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13640"/>
    <w:multiLevelType w:val="hybridMultilevel"/>
    <w:tmpl w:val="FF981848"/>
    <w:lvl w:ilvl="0" w:tplc="EB0EF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02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C5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E5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0F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01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145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68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80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B2E51A7"/>
    <w:multiLevelType w:val="hybridMultilevel"/>
    <w:tmpl w:val="E03AC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10AB"/>
    <w:multiLevelType w:val="multilevel"/>
    <w:tmpl w:val="613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ED461B"/>
    <w:multiLevelType w:val="hybridMultilevel"/>
    <w:tmpl w:val="6838B694"/>
    <w:lvl w:ilvl="0" w:tplc="EBEEC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8E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EEF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8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67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8A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6B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41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2C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AD7397"/>
    <w:multiLevelType w:val="multilevel"/>
    <w:tmpl w:val="5F9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F3337"/>
    <w:multiLevelType w:val="hybridMultilevel"/>
    <w:tmpl w:val="E7E6E082"/>
    <w:lvl w:ilvl="0" w:tplc="77A6B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4E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A6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E0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C6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E6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B84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44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90F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350591"/>
    <w:multiLevelType w:val="multilevel"/>
    <w:tmpl w:val="54E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D4F67"/>
    <w:multiLevelType w:val="multilevel"/>
    <w:tmpl w:val="B75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E7E52"/>
    <w:multiLevelType w:val="hybridMultilevel"/>
    <w:tmpl w:val="B03A3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42C0A"/>
    <w:multiLevelType w:val="hybridMultilevel"/>
    <w:tmpl w:val="7F36A722"/>
    <w:lvl w:ilvl="0" w:tplc="4EBE5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4E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2F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83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CF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A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45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B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61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3C5195F"/>
    <w:multiLevelType w:val="hybridMultilevel"/>
    <w:tmpl w:val="F228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42449"/>
    <w:multiLevelType w:val="hybridMultilevel"/>
    <w:tmpl w:val="92EE6176"/>
    <w:lvl w:ilvl="0" w:tplc="82E2A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67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C0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AF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67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2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CD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0D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06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FC6B46"/>
    <w:multiLevelType w:val="hybridMultilevel"/>
    <w:tmpl w:val="7388A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564B9"/>
    <w:multiLevelType w:val="hybridMultilevel"/>
    <w:tmpl w:val="D48487F6"/>
    <w:lvl w:ilvl="0" w:tplc="7946D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C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8C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40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8C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29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63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04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8B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5AA3412"/>
    <w:multiLevelType w:val="hybridMultilevel"/>
    <w:tmpl w:val="89920AEE"/>
    <w:lvl w:ilvl="0" w:tplc="8DA2E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29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8A2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C9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09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E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A6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88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A6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D55F53"/>
    <w:multiLevelType w:val="hybridMultilevel"/>
    <w:tmpl w:val="92E8751A"/>
    <w:lvl w:ilvl="0" w:tplc="DA50C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88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A9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AD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A6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44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AD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7EC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3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CB43E9E"/>
    <w:multiLevelType w:val="hybridMultilevel"/>
    <w:tmpl w:val="C91AA308"/>
    <w:lvl w:ilvl="0" w:tplc="0930B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C7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CF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7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84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8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AC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B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0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187496E"/>
    <w:multiLevelType w:val="hybridMultilevel"/>
    <w:tmpl w:val="984E8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36E30"/>
    <w:multiLevelType w:val="hybridMultilevel"/>
    <w:tmpl w:val="D72671A4"/>
    <w:lvl w:ilvl="0" w:tplc="0E94A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E2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06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85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0E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28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68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E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A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963168"/>
    <w:multiLevelType w:val="hybridMultilevel"/>
    <w:tmpl w:val="1D046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01107"/>
    <w:multiLevelType w:val="hybridMultilevel"/>
    <w:tmpl w:val="B4906560"/>
    <w:lvl w:ilvl="0" w:tplc="6CAC6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25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2D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F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C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6A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2D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66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2A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94D0A8B"/>
    <w:multiLevelType w:val="hybridMultilevel"/>
    <w:tmpl w:val="65608224"/>
    <w:lvl w:ilvl="0" w:tplc="224AB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AC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A3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83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08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63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2A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EE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AA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ACC5904"/>
    <w:multiLevelType w:val="hybridMultilevel"/>
    <w:tmpl w:val="4DCAD472"/>
    <w:lvl w:ilvl="0" w:tplc="C798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61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2A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25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2B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05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A3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0E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ADC4D68"/>
    <w:multiLevelType w:val="hybridMultilevel"/>
    <w:tmpl w:val="BEA68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32F7B"/>
    <w:multiLevelType w:val="multilevel"/>
    <w:tmpl w:val="70A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5623A7"/>
    <w:multiLevelType w:val="hybridMultilevel"/>
    <w:tmpl w:val="F3827030"/>
    <w:lvl w:ilvl="0" w:tplc="4B427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4F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48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4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02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2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84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4E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66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6962984"/>
    <w:multiLevelType w:val="multilevel"/>
    <w:tmpl w:val="E67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633DA2"/>
    <w:multiLevelType w:val="hybridMultilevel"/>
    <w:tmpl w:val="5BD0B3B0"/>
    <w:lvl w:ilvl="0" w:tplc="F9F0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024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0A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83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E8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A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EA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2E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81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C674E1C"/>
    <w:multiLevelType w:val="hybridMultilevel"/>
    <w:tmpl w:val="A74206E6"/>
    <w:lvl w:ilvl="0" w:tplc="098CA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43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83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0A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69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4D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05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88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4E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EA13298"/>
    <w:multiLevelType w:val="hybridMultilevel"/>
    <w:tmpl w:val="387067C0"/>
    <w:lvl w:ilvl="0" w:tplc="8CA04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A3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EE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6B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22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4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01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4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E0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2"/>
  </w:num>
  <w:num w:numId="2">
    <w:abstractNumId w:val="5"/>
  </w:num>
  <w:num w:numId="3">
    <w:abstractNumId w:val="30"/>
  </w:num>
  <w:num w:numId="4">
    <w:abstractNumId w:val="15"/>
  </w:num>
  <w:num w:numId="5">
    <w:abstractNumId w:val="39"/>
  </w:num>
  <w:num w:numId="6">
    <w:abstractNumId w:val="10"/>
  </w:num>
  <w:num w:numId="7">
    <w:abstractNumId w:val="26"/>
  </w:num>
  <w:num w:numId="8">
    <w:abstractNumId w:val="37"/>
  </w:num>
  <w:num w:numId="9">
    <w:abstractNumId w:val="2"/>
  </w:num>
  <w:num w:numId="10">
    <w:abstractNumId w:val="41"/>
  </w:num>
  <w:num w:numId="11">
    <w:abstractNumId w:val="0"/>
  </w:num>
  <w:num w:numId="12">
    <w:abstractNumId w:val="6"/>
  </w:num>
  <w:num w:numId="13">
    <w:abstractNumId w:val="36"/>
  </w:num>
  <w:num w:numId="14">
    <w:abstractNumId w:val="18"/>
  </w:num>
  <w:num w:numId="15">
    <w:abstractNumId w:val="14"/>
  </w:num>
  <w:num w:numId="16">
    <w:abstractNumId w:val="4"/>
  </w:num>
  <w:num w:numId="17">
    <w:abstractNumId w:val="16"/>
  </w:num>
  <w:num w:numId="18">
    <w:abstractNumId w:val="20"/>
  </w:num>
  <w:num w:numId="19">
    <w:abstractNumId w:val="28"/>
  </w:num>
  <w:num w:numId="20">
    <w:abstractNumId w:val="34"/>
  </w:num>
  <w:num w:numId="21">
    <w:abstractNumId w:val="23"/>
  </w:num>
  <w:num w:numId="22">
    <w:abstractNumId w:val="8"/>
  </w:num>
  <w:num w:numId="23">
    <w:abstractNumId w:val="35"/>
  </w:num>
  <w:num w:numId="24">
    <w:abstractNumId w:val="3"/>
  </w:num>
  <w:num w:numId="25">
    <w:abstractNumId w:val="17"/>
  </w:num>
  <w:num w:numId="26">
    <w:abstractNumId w:val="12"/>
  </w:num>
  <w:num w:numId="27">
    <w:abstractNumId w:val="33"/>
  </w:num>
  <w:num w:numId="28">
    <w:abstractNumId w:val="40"/>
  </w:num>
  <w:num w:numId="29">
    <w:abstractNumId w:val="21"/>
  </w:num>
  <w:num w:numId="30">
    <w:abstractNumId w:val="9"/>
  </w:num>
  <w:num w:numId="31">
    <w:abstractNumId w:val="25"/>
  </w:num>
  <w:num w:numId="32">
    <w:abstractNumId w:val="27"/>
  </w:num>
  <w:num w:numId="33">
    <w:abstractNumId w:val="38"/>
  </w:num>
  <w:num w:numId="34">
    <w:abstractNumId w:val="1"/>
  </w:num>
  <w:num w:numId="35">
    <w:abstractNumId w:val="11"/>
  </w:num>
  <w:num w:numId="36">
    <w:abstractNumId w:val="13"/>
  </w:num>
  <w:num w:numId="37">
    <w:abstractNumId w:val="31"/>
  </w:num>
  <w:num w:numId="38">
    <w:abstractNumId w:val="24"/>
  </w:num>
  <w:num w:numId="39">
    <w:abstractNumId w:val="22"/>
  </w:num>
  <w:num w:numId="40">
    <w:abstractNumId w:val="7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54"/>
    <w:rsid w:val="00191A10"/>
    <w:rsid w:val="002A5885"/>
    <w:rsid w:val="002F1E54"/>
    <w:rsid w:val="00416D01"/>
    <w:rsid w:val="005019D4"/>
    <w:rsid w:val="00546CDB"/>
    <w:rsid w:val="005A0796"/>
    <w:rsid w:val="005A5222"/>
    <w:rsid w:val="0061266F"/>
    <w:rsid w:val="006370C0"/>
    <w:rsid w:val="007F5487"/>
    <w:rsid w:val="008019CE"/>
    <w:rsid w:val="0084186E"/>
    <w:rsid w:val="00862CBD"/>
    <w:rsid w:val="00905691"/>
    <w:rsid w:val="00B93474"/>
    <w:rsid w:val="00BC00FF"/>
    <w:rsid w:val="00C459CF"/>
    <w:rsid w:val="00C45E28"/>
    <w:rsid w:val="00CB44AD"/>
    <w:rsid w:val="00CB6B4D"/>
    <w:rsid w:val="00DA3858"/>
    <w:rsid w:val="00EC6B28"/>
    <w:rsid w:val="00F60BB9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D063"/>
  <w15:chartTrackingRefBased/>
  <w15:docId w15:val="{710066DC-4138-488A-BDE6-9C71F162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4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41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70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0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18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84186E"/>
  </w:style>
  <w:style w:type="paragraph" w:customStyle="1" w:styleId="hz">
    <w:name w:val="hz"/>
    <w:basedOn w:val="Normal"/>
    <w:rsid w:val="002A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00FF"/>
    <w:rPr>
      <w:b/>
      <w:bCs/>
    </w:rPr>
  </w:style>
  <w:style w:type="character" w:styleId="nfase">
    <w:name w:val="Emphasis"/>
    <w:basedOn w:val="Fontepargpadro"/>
    <w:uiPriority w:val="20"/>
    <w:qFormat/>
    <w:rsid w:val="005A079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B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46CD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16D01"/>
    <w:rPr>
      <w:rFonts w:ascii="Courier New" w:eastAsia="Times New Roman" w:hAnsi="Courier New" w:cs="Courier New"/>
      <w:sz w:val="20"/>
      <w:szCs w:val="20"/>
    </w:rPr>
  </w:style>
  <w:style w:type="paragraph" w:customStyle="1" w:styleId="paragraphparagraph-sc-10e3u8p-0">
    <w:name w:val="paragraph__paragraph-sc-10e3u8p-0"/>
    <w:basedOn w:val="Normal"/>
    <w:rsid w:val="0080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8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4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9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4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3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7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2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4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5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6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7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1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0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1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5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6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0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4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9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1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pt-BR/docs/Web/HTTP/Status/100" TargetMode="External"/><Relationship Id="rId18" Type="http://schemas.openxmlformats.org/officeDocument/2006/relationships/hyperlink" Target="https://developer.mozilla.org/pt-BR/docs/Web/HTTP/Status/203" TargetMode="External"/><Relationship Id="rId26" Type="http://schemas.openxmlformats.org/officeDocument/2006/relationships/hyperlink" Target="https://developer.mozilla.org/pt-BR/docs/Web/HTTP/Status/307" TargetMode="External"/><Relationship Id="rId21" Type="http://schemas.openxmlformats.org/officeDocument/2006/relationships/hyperlink" Target="https://developer.mozilla.org/pt-BR/docs/Web/HTTP/Status/300" TargetMode="External"/><Relationship Id="rId34" Type="http://schemas.openxmlformats.org/officeDocument/2006/relationships/hyperlink" Target="https://developer.mozilla.org/pt-BR/docs/Web/HTTP/Status/501" TargetMode="External"/><Relationship Id="rId7" Type="http://schemas.openxmlformats.org/officeDocument/2006/relationships/hyperlink" Target="https://github.com/Mileneapm/nodejs-up/tree/master/exercicio1" TargetMode="External"/><Relationship Id="rId12" Type="http://schemas.openxmlformats.org/officeDocument/2006/relationships/hyperlink" Target="https://developer.mozilla.org/pt-BR/docs/Web/HTTP/Status" TargetMode="External"/><Relationship Id="rId17" Type="http://schemas.openxmlformats.org/officeDocument/2006/relationships/hyperlink" Target="https://developer.mozilla.org/pt-BR/docs/Web/HTTP/Status/202" TargetMode="External"/><Relationship Id="rId25" Type="http://schemas.openxmlformats.org/officeDocument/2006/relationships/hyperlink" Target="https://developer.mozilla.org/pt-BR/docs/Web/HTTP/Status/304" TargetMode="External"/><Relationship Id="rId33" Type="http://schemas.openxmlformats.org/officeDocument/2006/relationships/hyperlink" Target="https://developer.mozilla.org/pt-BR/docs/Web/HTTP/Status/50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HTTP/Status" TargetMode="External"/><Relationship Id="rId20" Type="http://schemas.openxmlformats.org/officeDocument/2006/relationships/hyperlink" Target="https://developer.mozilla.org/pt-BR/docs/Web/HTTP/Status" TargetMode="External"/><Relationship Id="rId29" Type="http://schemas.openxmlformats.org/officeDocument/2006/relationships/hyperlink" Target="https://developer.mozilla.org/pt-BR/docs/Web/HTTP/Status/4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ileneapm/nodejs-up/tree/master/exercicio1e2" TargetMode="External"/><Relationship Id="rId24" Type="http://schemas.openxmlformats.org/officeDocument/2006/relationships/hyperlink" Target="https://developer.mozilla.org/pt-BR/docs/Web/HTTP/Status/303" TargetMode="External"/><Relationship Id="rId32" Type="http://schemas.openxmlformats.org/officeDocument/2006/relationships/hyperlink" Target="https://developer.mozilla.org/pt-BR/docs/Web/HTTP/Status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HTTP/Headers/Upgrade" TargetMode="External"/><Relationship Id="rId23" Type="http://schemas.openxmlformats.org/officeDocument/2006/relationships/hyperlink" Target="https://developer.mozilla.org/pt-BR/docs/Web/HTTP/Status/302" TargetMode="External"/><Relationship Id="rId28" Type="http://schemas.openxmlformats.org/officeDocument/2006/relationships/hyperlink" Target="https://developer.mozilla.org/pt-BR/docs/Web/HTTP/Status" TargetMode="External"/><Relationship Id="rId36" Type="http://schemas.openxmlformats.org/officeDocument/2006/relationships/image" Target="media/image5.jpeg"/><Relationship Id="rId10" Type="http://schemas.openxmlformats.org/officeDocument/2006/relationships/hyperlink" Target="https://github.com/Mileneapm/nodejs-up/tree/master/exercicio1e2" TargetMode="External"/><Relationship Id="rId19" Type="http://schemas.openxmlformats.org/officeDocument/2006/relationships/hyperlink" Target="https://developer.mozilla.org/pt-BR/docs/Web/HTTP/Status/204" TargetMode="External"/><Relationship Id="rId31" Type="http://schemas.openxmlformats.org/officeDocument/2006/relationships/hyperlink" Target="https://developer.mozilla.org/pt-BR/docs/Web/HTTP/Status/4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pt-BR/docs/Web/HTTP/Status/101" TargetMode="External"/><Relationship Id="rId22" Type="http://schemas.openxmlformats.org/officeDocument/2006/relationships/hyperlink" Target="https://developer.mozilla.org/pt-BR/docs/Web/HTTP/Status/301" TargetMode="External"/><Relationship Id="rId27" Type="http://schemas.openxmlformats.org/officeDocument/2006/relationships/hyperlink" Target="https://developer.mozilla.org/pt-BR/docs/Web/HTTP/Status/308" TargetMode="External"/><Relationship Id="rId30" Type="http://schemas.openxmlformats.org/officeDocument/2006/relationships/hyperlink" Target="https://developer.mozilla.org/pt-BR/docs/Web/HTTP/Status/402" TargetMode="External"/><Relationship Id="rId35" Type="http://schemas.openxmlformats.org/officeDocument/2006/relationships/hyperlink" Target="https://developer.mozilla.org/pt-BR/docs/Web/HTTP/Status/502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2462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Milene</dc:creator>
  <cp:keywords/>
  <dc:description/>
  <cp:lastModifiedBy>Milene - ZYLIX</cp:lastModifiedBy>
  <cp:revision>10</cp:revision>
  <dcterms:created xsi:type="dcterms:W3CDTF">2021-07-25T02:48:00Z</dcterms:created>
  <dcterms:modified xsi:type="dcterms:W3CDTF">2021-08-16T19:14:00Z</dcterms:modified>
</cp:coreProperties>
</file>