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0A0" w:rsidRDefault="00DE5308" w:rsidP="00DE53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5308">
        <w:rPr>
          <w:rFonts w:ascii="Times New Roman" w:hAnsi="Times New Roman" w:cs="Times New Roman"/>
          <w:b/>
          <w:sz w:val="36"/>
          <w:szCs w:val="36"/>
        </w:rPr>
        <w:t>Имплементација на софтверски шаблон</w:t>
      </w:r>
    </w:p>
    <w:p w:rsidR="00DE5308" w:rsidRPr="00DE5308" w:rsidRDefault="00DE5308" w:rsidP="00DE530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5308" w:rsidRPr="007B752B" w:rsidRDefault="00DE5308" w:rsidP="00DE5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Нашата група во нашиот проект искористивме само еден софтверски шаблон. Го искористивме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sz w:val="28"/>
          <w:szCs w:val="28"/>
        </w:rPr>
        <w:t xml:space="preserve">шаблонот со цел да ја структурираме нашата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r>
        <w:rPr>
          <w:rFonts w:ascii="Times New Roman" w:hAnsi="Times New Roman" w:cs="Times New Roman"/>
          <w:sz w:val="28"/>
          <w:szCs w:val="28"/>
        </w:rPr>
        <w:t xml:space="preserve">апликација која е дел од бекендот на апликацијата.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sz w:val="28"/>
          <w:szCs w:val="28"/>
        </w:rPr>
        <w:t xml:space="preserve">користи слоевита структура која е содржана од контролери, сервиси, репозиториња и модели. Контролерите ги користиме со цел да примаат и праќаат податоци до фронтендот, односно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r>
        <w:rPr>
          <w:rFonts w:ascii="Times New Roman" w:hAnsi="Times New Roman" w:cs="Times New Roman"/>
          <w:sz w:val="28"/>
          <w:szCs w:val="28"/>
        </w:rPr>
        <w:t>апликацијата. Во сервисите е направена целата бизнис логика, а репозиторињата пристапуваат до базата на податоци во нашиот случај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PostgreSQL</w:t>
      </w:r>
      <w:r>
        <w:rPr>
          <w:rFonts w:ascii="Times New Roman" w:hAnsi="Times New Roman" w:cs="Times New Roman"/>
          <w:sz w:val="28"/>
          <w:szCs w:val="28"/>
        </w:rPr>
        <w:t xml:space="preserve">. Моделите кои ги креиравме, ги означивме со анотации за ентитет, кои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>ке ги преслика и ќе креира табели во базата на податоци според дадените модели. Го искористивме овој шаблон со цел подобро да ја организираме нашата апликација и секој дел да има своја улога.</w:t>
      </w:r>
      <w:r w:rsidR="003A1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752B">
        <w:rPr>
          <w:rFonts w:ascii="Times New Roman" w:hAnsi="Times New Roman" w:cs="Times New Roman"/>
          <w:sz w:val="28"/>
          <w:szCs w:val="28"/>
        </w:rPr>
        <w:t>Ваквата структура овозможува полесна поделба за работата на секој член.</w:t>
      </w:r>
      <w:bookmarkStart w:id="0" w:name="_GoBack"/>
      <w:bookmarkEnd w:id="0"/>
    </w:p>
    <w:sectPr w:rsidR="00DE5308" w:rsidRPr="007B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08"/>
    <w:rsid w:val="003A1D2A"/>
    <w:rsid w:val="006270A0"/>
    <w:rsid w:val="007B752B"/>
    <w:rsid w:val="00D209AE"/>
    <w:rsid w:val="00D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B284"/>
  <w15:chartTrackingRefBased/>
  <w15:docId w15:val="{60F4EB9A-0B1C-40BA-8A88-BF80C15C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 Асим</dc:creator>
  <cp:keywords/>
  <dc:description/>
  <cp:lastModifiedBy>Леон Асим</cp:lastModifiedBy>
  <cp:revision>3</cp:revision>
  <dcterms:created xsi:type="dcterms:W3CDTF">2025-01-19T20:48:00Z</dcterms:created>
  <dcterms:modified xsi:type="dcterms:W3CDTF">2025-01-19T21:02:00Z</dcterms:modified>
</cp:coreProperties>
</file>