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BEBFC" w14:textId="19FB7CDA" w:rsidR="00DA2969" w:rsidRDefault="00DA2969" w:rsidP="00DA2969">
      <w:r>
        <w:t xml:space="preserve">Student Name </w:t>
      </w:r>
      <w:r>
        <w:tab/>
        <w:t>: Matheesha Ileperuma</w:t>
      </w:r>
      <w:r>
        <w:br/>
        <w:t xml:space="preserve">Student ID </w:t>
      </w:r>
      <w:r>
        <w:tab/>
      </w:r>
      <w:r>
        <w:tab/>
        <w:t>: 104659053</w:t>
      </w:r>
    </w:p>
    <w:p w14:paraId="4DD42C4F" w14:textId="4D623AE6" w:rsidR="009E2A8B" w:rsidRPr="009E2A8B" w:rsidRDefault="00F60778" w:rsidP="009E2A8B">
      <w:pPr>
        <w:pStyle w:val="Heading1"/>
      </w:pPr>
      <w:r>
        <w:t>Set</w:t>
      </w:r>
      <w:r w:rsidRPr="00F60778">
        <w:rPr>
          <w:rStyle w:val="Heading1Char"/>
        </w:rPr>
        <w:t>ting up and running v0.1</w:t>
      </w:r>
    </w:p>
    <w:p w14:paraId="4EAD676B" w14:textId="394292C8" w:rsidR="000A1644" w:rsidRDefault="009E2A8B">
      <w:r w:rsidRPr="004930D2">
        <w:drawing>
          <wp:anchor distT="0" distB="0" distL="114300" distR="114300" simplePos="0" relativeHeight="251658240" behindDoc="1" locked="0" layoutInCell="1" allowOverlap="1" wp14:anchorId="0B522974" wp14:editId="0A2F1687">
            <wp:simplePos x="0" y="0"/>
            <wp:positionH relativeFrom="margin">
              <wp:align>right</wp:align>
            </wp:positionH>
            <wp:positionV relativeFrom="paragraph">
              <wp:posOffset>401493</wp:posOffset>
            </wp:positionV>
            <wp:extent cx="5943600" cy="3339465"/>
            <wp:effectExtent l="0" t="0" r="0" b="0"/>
            <wp:wrapTight wrapText="bothSides">
              <wp:wrapPolygon edited="0">
                <wp:start x="0" y="0"/>
                <wp:lineTo x="0" y="21440"/>
                <wp:lineTo x="21531" y="21440"/>
                <wp:lineTo x="21531" y="0"/>
                <wp:lineTo x="0" y="0"/>
              </wp:wrapPolygon>
            </wp:wrapTight>
            <wp:docPr id="655278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78962"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anchor>
        </w:drawing>
      </w:r>
    </w:p>
    <w:p w14:paraId="771324E9" w14:textId="2FBDE4F4" w:rsidR="00DD5686" w:rsidRDefault="00DD5686"/>
    <w:p w14:paraId="27695B27" w14:textId="4A05E15E" w:rsidR="00DD5686" w:rsidRDefault="009E2A8B">
      <w:r w:rsidRPr="004930D2">
        <w:lastRenderedPageBreak/>
        <w:drawing>
          <wp:anchor distT="0" distB="0" distL="114300" distR="114300" simplePos="0" relativeHeight="251659264" behindDoc="0" locked="0" layoutInCell="1" allowOverlap="1" wp14:anchorId="4F534668" wp14:editId="5607C96C">
            <wp:simplePos x="0" y="0"/>
            <wp:positionH relativeFrom="margin">
              <wp:posOffset>-20782</wp:posOffset>
            </wp:positionH>
            <wp:positionV relativeFrom="paragraph">
              <wp:posOffset>311554</wp:posOffset>
            </wp:positionV>
            <wp:extent cx="5943600" cy="3037840"/>
            <wp:effectExtent l="0" t="0" r="0" b="0"/>
            <wp:wrapSquare wrapText="bothSides"/>
            <wp:docPr id="703651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1460"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anchor>
        </w:drawing>
      </w:r>
      <w:r w:rsidR="00DD5686">
        <w:t>Testing process</w:t>
      </w:r>
    </w:p>
    <w:p w14:paraId="08A4B1CF" w14:textId="4EDADB20" w:rsidR="00971B53" w:rsidRDefault="00971B53"/>
    <w:p w14:paraId="06F72E70" w14:textId="2B9BB913" w:rsidR="00F60778" w:rsidRDefault="00F60778" w:rsidP="00F60778">
      <w:pPr>
        <w:pStyle w:val="Heading1"/>
      </w:pPr>
      <w:r>
        <w:lastRenderedPageBreak/>
        <w:t>Setting up and running P1</w:t>
      </w:r>
    </w:p>
    <w:p w14:paraId="7C176440" w14:textId="7462CAB9" w:rsidR="00F60778" w:rsidRPr="00F60778" w:rsidRDefault="00F60778" w:rsidP="00F60778">
      <w:pPr>
        <w:pStyle w:val="Heading2"/>
      </w:pPr>
      <w:r w:rsidRPr="003A0580">
        <w:drawing>
          <wp:anchor distT="0" distB="0" distL="114300" distR="114300" simplePos="0" relativeHeight="251660288" behindDoc="0" locked="0" layoutInCell="1" allowOverlap="1" wp14:anchorId="488E7D8E" wp14:editId="6E46BC4C">
            <wp:simplePos x="0" y="0"/>
            <wp:positionH relativeFrom="margin">
              <wp:posOffset>-145678</wp:posOffset>
            </wp:positionH>
            <wp:positionV relativeFrom="paragraph">
              <wp:posOffset>441672</wp:posOffset>
            </wp:positionV>
            <wp:extent cx="5943600" cy="3310255"/>
            <wp:effectExtent l="0" t="0" r="0" b="4445"/>
            <wp:wrapThrough wrapText="bothSides">
              <wp:wrapPolygon edited="0">
                <wp:start x="0" y="0"/>
                <wp:lineTo x="0" y="21505"/>
                <wp:lineTo x="21531" y="21505"/>
                <wp:lineTo x="21531" y="0"/>
                <wp:lineTo x="0" y="0"/>
              </wp:wrapPolygon>
            </wp:wrapThrough>
            <wp:docPr id="8800230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23010"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anchor>
        </w:drawing>
      </w:r>
      <w:r>
        <w:t>Training the model</w:t>
      </w:r>
    </w:p>
    <w:p w14:paraId="086FBB28" w14:textId="6371AA8F" w:rsidR="00F60778" w:rsidRDefault="00F60778" w:rsidP="00F60778">
      <w:pPr>
        <w:pStyle w:val="Heading2"/>
      </w:pPr>
      <w:r>
        <w:t>Testing the model</w:t>
      </w:r>
    </w:p>
    <w:p w14:paraId="03B50E9C" w14:textId="11CB8EFE" w:rsidR="00F60778" w:rsidRDefault="00F60778" w:rsidP="00F60778">
      <w:r w:rsidRPr="00F60778">
        <w:drawing>
          <wp:inline distT="0" distB="0" distL="0" distR="0" wp14:anchorId="49394E82" wp14:editId="6DF034D3">
            <wp:extent cx="5943600" cy="1607820"/>
            <wp:effectExtent l="0" t="0" r="0" b="0"/>
            <wp:docPr id="14807201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20110" name="Picture 1" descr="A screen shot of a computer&#10;&#10;AI-generated content may be incorrect."/>
                    <pic:cNvPicPr/>
                  </pic:nvPicPr>
                  <pic:blipFill>
                    <a:blip r:embed="rId8"/>
                    <a:stretch>
                      <a:fillRect/>
                    </a:stretch>
                  </pic:blipFill>
                  <pic:spPr>
                    <a:xfrm>
                      <a:off x="0" y="0"/>
                      <a:ext cx="5943600" cy="1607820"/>
                    </a:xfrm>
                    <a:prstGeom prst="rect">
                      <a:avLst/>
                    </a:prstGeom>
                  </pic:spPr>
                </pic:pic>
              </a:graphicData>
            </a:graphic>
          </wp:inline>
        </w:drawing>
      </w:r>
    </w:p>
    <w:p w14:paraId="04195924" w14:textId="0506DF1B" w:rsidR="00F60778" w:rsidRPr="00F60778" w:rsidRDefault="00F60778" w:rsidP="00F60778">
      <w:r w:rsidRPr="00DD5686">
        <w:lastRenderedPageBreak/>
        <w:drawing>
          <wp:inline distT="0" distB="0" distL="0" distR="0" wp14:anchorId="73A9C248" wp14:editId="5699551A">
            <wp:extent cx="5943600" cy="3359785"/>
            <wp:effectExtent l="0" t="0" r="0" b="0"/>
            <wp:docPr id="12070727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72710" name="Picture 1" descr="A screen shot of a computer&#10;&#10;AI-generated content may be incorrect."/>
                    <pic:cNvPicPr/>
                  </pic:nvPicPr>
                  <pic:blipFill>
                    <a:blip r:embed="rId9"/>
                    <a:stretch>
                      <a:fillRect/>
                    </a:stretch>
                  </pic:blipFill>
                  <pic:spPr>
                    <a:xfrm>
                      <a:off x="0" y="0"/>
                      <a:ext cx="5943600" cy="3359785"/>
                    </a:xfrm>
                    <a:prstGeom prst="rect">
                      <a:avLst/>
                    </a:prstGeom>
                  </pic:spPr>
                </pic:pic>
              </a:graphicData>
            </a:graphic>
          </wp:inline>
        </w:drawing>
      </w:r>
    </w:p>
    <w:p w14:paraId="0AB1766D" w14:textId="6B37D9D1" w:rsidR="00F60778" w:rsidRDefault="00F60778" w:rsidP="00F60778">
      <w:pPr>
        <w:pStyle w:val="Heading1"/>
      </w:pPr>
      <w:r>
        <w:t xml:space="preserve">Setting up the </w:t>
      </w:r>
      <w:proofErr w:type="spellStart"/>
      <w:r>
        <w:t>Github</w:t>
      </w:r>
      <w:proofErr w:type="spellEnd"/>
      <w:r>
        <w:t xml:space="preserve"> Repo</w:t>
      </w:r>
    </w:p>
    <w:p w14:paraId="5D1B891E" w14:textId="443985F4" w:rsidR="00F60778" w:rsidRPr="00F60778" w:rsidRDefault="00F60778" w:rsidP="00F60778">
      <w:r w:rsidRPr="009520B5">
        <w:drawing>
          <wp:inline distT="0" distB="0" distL="0" distR="0" wp14:anchorId="6DD4C657" wp14:editId="4834EBE6">
            <wp:extent cx="5943600" cy="3196590"/>
            <wp:effectExtent l="0" t="0" r="0" b="3810"/>
            <wp:docPr id="14706021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02197" name="Picture 1" descr="A screenshot of a computer program&#10;&#10;AI-generated content may be incorrect."/>
                    <pic:cNvPicPr/>
                  </pic:nvPicPr>
                  <pic:blipFill>
                    <a:blip r:embed="rId10"/>
                    <a:stretch>
                      <a:fillRect/>
                    </a:stretch>
                  </pic:blipFill>
                  <pic:spPr>
                    <a:xfrm>
                      <a:off x="0" y="0"/>
                      <a:ext cx="5943600" cy="3196590"/>
                    </a:xfrm>
                    <a:prstGeom prst="rect">
                      <a:avLst/>
                    </a:prstGeom>
                  </pic:spPr>
                </pic:pic>
              </a:graphicData>
            </a:graphic>
          </wp:inline>
        </w:drawing>
      </w:r>
    </w:p>
    <w:p w14:paraId="18750ED7" w14:textId="0C292D48" w:rsidR="00F60778" w:rsidRDefault="00DB0D64">
      <w:pPr>
        <w:rPr>
          <w:rFonts w:asciiTheme="majorHAnsi" w:eastAsiaTheme="majorEastAsia" w:hAnsiTheme="majorHAnsi" w:cstheme="majorBidi"/>
          <w:color w:val="0F4761" w:themeColor="accent1" w:themeShade="BF"/>
          <w:sz w:val="40"/>
          <w:szCs w:val="40"/>
        </w:rPr>
      </w:pPr>
      <w:r w:rsidRPr="00DB0D64">
        <w:lastRenderedPageBreak/>
        <w:drawing>
          <wp:inline distT="0" distB="0" distL="0" distR="0" wp14:anchorId="1F54E00F" wp14:editId="16245DA5">
            <wp:extent cx="5943600" cy="2778125"/>
            <wp:effectExtent l="0" t="0" r="0" b="3175"/>
            <wp:docPr id="75229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94700" name=""/>
                    <pic:cNvPicPr/>
                  </pic:nvPicPr>
                  <pic:blipFill>
                    <a:blip r:embed="rId11"/>
                    <a:stretch>
                      <a:fillRect/>
                    </a:stretch>
                  </pic:blipFill>
                  <pic:spPr>
                    <a:xfrm>
                      <a:off x="0" y="0"/>
                      <a:ext cx="5943600" cy="2778125"/>
                    </a:xfrm>
                    <a:prstGeom prst="rect">
                      <a:avLst/>
                    </a:prstGeom>
                  </pic:spPr>
                </pic:pic>
              </a:graphicData>
            </a:graphic>
          </wp:inline>
        </w:drawing>
      </w:r>
      <w:r w:rsidRPr="00DB0D64">
        <w:t xml:space="preserve"> </w:t>
      </w:r>
      <w:r w:rsidR="00F60778">
        <w:br w:type="page"/>
      </w:r>
    </w:p>
    <w:p w14:paraId="3935955C" w14:textId="314AAA53" w:rsidR="00971B53" w:rsidRDefault="00971B53" w:rsidP="00F60778">
      <w:pPr>
        <w:pStyle w:val="Heading1"/>
      </w:pPr>
      <w:r>
        <w:lastRenderedPageBreak/>
        <w:t xml:space="preserve">Comparison </w:t>
      </w:r>
    </w:p>
    <w:p w14:paraId="5AC655D4" w14:textId="438459E6" w:rsidR="00971B53" w:rsidRPr="00971B53" w:rsidRDefault="00971B53">
      <w:pPr>
        <w:rPr>
          <w:b/>
          <w:bCs/>
        </w:rPr>
      </w:pPr>
      <w:r w:rsidRPr="00971B53">
        <w:rPr>
          <w:b/>
          <w:bCs/>
        </w:rPr>
        <w:t>Model v.01</w:t>
      </w:r>
    </w:p>
    <w:p w14:paraId="5EB0988A" w14:textId="637D2780" w:rsidR="00F60778" w:rsidRDefault="00F60778" w:rsidP="00F60778">
      <w:r>
        <w:t xml:space="preserve">This model was designed to predict daily stock prices over a test period. It gives predictions for each day </w:t>
      </w:r>
      <w:proofErr w:type="gramStart"/>
      <w:r>
        <w:t>and also</w:t>
      </w:r>
      <w:proofErr w:type="gramEnd"/>
      <w:r>
        <w:t xml:space="preserve"> shows a graph where you can see how close the predictions are to the real prices. That visual output really helped me understand if the model was learning properly.</w:t>
      </w:r>
    </w:p>
    <w:p w14:paraId="10D68A4E" w14:textId="1E228FA1" w:rsidR="00F60778" w:rsidRDefault="00F60778" w:rsidP="00F60778">
      <w:r>
        <w:t>Some basic stats were also shown, like how much the predictions differ from actual prices. It’s good for checking how accurate the model is in general.</w:t>
      </w:r>
    </w:p>
    <w:p w14:paraId="25B1FB5B" w14:textId="03621483" w:rsidR="00F60778" w:rsidRDefault="00F60778" w:rsidP="00F60778">
      <w:r w:rsidRPr="00F60778">
        <w:rPr>
          <w:b/>
          <w:bCs/>
        </w:rPr>
        <w:t>Pros</w:t>
      </w:r>
      <w:r>
        <w:t>:</w:t>
      </w:r>
    </w:p>
    <w:p w14:paraId="22441645" w14:textId="5CCF729B" w:rsidR="00F60778" w:rsidRDefault="00F60778" w:rsidP="00F60778">
      <w:pPr>
        <w:pStyle w:val="ListParagraph"/>
        <w:numPr>
          <w:ilvl w:val="0"/>
          <w:numId w:val="5"/>
        </w:numPr>
      </w:pPr>
      <w:r>
        <w:t>The line graph shows clearly where the prediction and real prices match or differ.</w:t>
      </w:r>
    </w:p>
    <w:p w14:paraId="7502BEE8" w14:textId="70E1913A" w:rsidR="00F60778" w:rsidRDefault="00F60778" w:rsidP="00F60778">
      <w:pPr>
        <w:pStyle w:val="ListParagraph"/>
        <w:numPr>
          <w:ilvl w:val="0"/>
          <w:numId w:val="5"/>
        </w:numPr>
      </w:pPr>
      <w:r>
        <w:t>It gives a solid understanding of the model’s general prediction accuracy.</w:t>
      </w:r>
    </w:p>
    <w:p w14:paraId="360AF651" w14:textId="51738B25" w:rsidR="00F60778" w:rsidRDefault="00F60778" w:rsidP="00F60778">
      <w:r w:rsidRPr="00F60778">
        <w:rPr>
          <w:b/>
          <w:bCs/>
        </w:rPr>
        <w:t>Cons</w:t>
      </w:r>
      <w:r>
        <w:t>:</w:t>
      </w:r>
    </w:p>
    <w:p w14:paraId="38D8328A" w14:textId="1536D70A" w:rsidR="00F60778" w:rsidRDefault="00F60778" w:rsidP="00F60778">
      <w:pPr>
        <w:pStyle w:val="ListParagraph"/>
        <w:numPr>
          <w:ilvl w:val="0"/>
          <w:numId w:val="5"/>
        </w:numPr>
      </w:pPr>
      <w:r>
        <w:t>It doesn’t really tell you what to do with those predictions — like when to buy or sell.</w:t>
      </w:r>
    </w:p>
    <w:p w14:paraId="0C0BB824" w14:textId="650EF1D1" w:rsidR="00971B53" w:rsidRDefault="00F60778" w:rsidP="00F60778">
      <w:pPr>
        <w:pStyle w:val="ListParagraph"/>
        <w:numPr>
          <w:ilvl w:val="0"/>
          <w:numId w:val="5"/>
        </w:numPr>
      </w:pPr>
      <w:r>
        <w:t>I tried to calculate the trend direction accuracy (whether the model got the ups and downs right), but it gave an error.</w:t>
      </w:r>
    </w:p>
    <w:p w14:paraId="043C2A2B" w14:textId="6C35B39E" w:rsidR="00971B53" w:rsidRPr="00971B53" w:rsidRDefault="00971B53" w:rsidP="00971B53">
      <w:pPr>
        <w:rPr>
          <w:b/>
          <w:bCs/>
        </w:rPr>
      </w:pPr>
      <w:r w:rsidRPr="00971B53">
        <w:rPr>
          <w:b/>
          <w:bCs/>
        </w:rPr>
        <w:t>Model P1</w:t>
      </w:r>
    </w:p>
    <w:p w14:paraId="047D7BEE" w14:textId="22F47ED0" w:rsidR="00971B53" w:rsidRDefault="00971B53" w:rsidP="00971B53">
      <w:pPr>
        <w:pStyle w:val="ListParagraph"/>
        <w:numPr>
          <w:ilvl w:val="0"/>
          <w:numId w:val="1"/>
        </w:numPr>
      </w:pPr>
      <w:r>
        <w:t>Stock: AAPL (Apple Inc.)</w:t>
      </w:r>
    </w:p>
    <w:p w14:paraId="5D081960" w14:textId="2B188DB8" w:rsidR="00971B53" w:rsidRDefault="00971B53" w:rsidP="00971B53">
      <w:pPr>
        <w:pStyle w:val="ListParagraph"/>
        <w:numPr>
          <w:ilvl w:val="0"/>
          <w:numId w:val="1"/>
        </w:numPr>
      </w:pPr>
      <w:r>
        <w:t>Model Type: LSTM (custom configuration with parameters: seq-50, step-15, layers-2, units-256)</w:t>
      </w:r>
    </w:p>
    <w:p w14:paraId="1AC24F65" w14:textId="17318B69" w:rsidR="00971B53" w:rsidRDefault="00971B53" w:rsidP="00971B53">
      <w:pPr>
        <w:pStyle w:val="ListParagraph"/>
        <w:numPr>
          <w:ilvl w:val="0"/>
          <w:numId w:val="1"/>
        </w:numPr>
      </w:pPr>
      <w:r>
        <w:t>Evaluation Metrics:</w:t>
      </w:r>
    </w:p>
    <w:p w14:paraId="2B6C8F2A" w14:textId="4E6D3F06" w:rsidR="00971B53" w:rsidRDefault="00971B53" w:rsidP="00971B53">
      <w:pPr>
        <w:pStyle w:val="ListParagraph"/>
        <w:numPr>
          <w:ilvl w:val="0"/>
          <w:numId w:val="2"/>
        </w:numPr>
      </w:pPr>
      <w:r>
        <w:t>Mean Absolute Error (MAE): 1.34</w:t>
      </w:r>
    </w:p>
    <w:p w14:paraId="7EBCFDF2" w14:textId="6232A2D8" w:rsidR="00971B53" w:rsidRDefault="00971B53" w:rsidP="00971B53">
      <w:pPr>
        <w:pStyle w:val="ListParagraph"/>
        <w:numPr>
          <w:ilvl w:val="0"/>
          <w:numId w:val="2"/>
        </w:numPr>
      </w:pPr>
      <w:r>
        <w:t>Directional Accuracy: 52.38%</w:t>
      </w:r>
    </w:p>
    <w:p w14:paraId="336715E4" w14:textId="2B5F5AF8" w:rsidR="00971B53" w:rsidRDefault="00971B53" w:rsidP="00971B53">
      <w:pPr>
        <w:pStyle w:val="ListParagraph"/>
        <w:numPr>
          <w:ilvl w:val="0"/>
          <w:numId w:val="1"/>
        </w:numPr>
      </w:pPr>
      <w:r>
        <w:t>Trading Simulation Metrics:</w:t>
      </w:r>
    </w:p>
    <w:p w14:paraId="14BF91BD" w14:textId="3888257C" w:rsidR="00971B53" w:rsidRDefault="00971B53" w:rsidP="00971B53">
      <w:pPr>
        <w:pStyle w:val="ListParagraph"/>
        <w:numPr>
          <w:ilvl w:val="1"/>
          <w:numId w:val="1"/>
        </w:numPr>
      </w:pPr>
      <w:r>
        <w:t>Total Profit: $1174.64</w:t>
      </w:r>
    </w:p>
    <w:p w14:paraId="1446C532" w14:textId="72977C4A" w:rsidR="00971B53" w:rsidRDefault="00971B53" w:rsidP="00971B53">
      <w:pPr>
        <w:pStyle w:val="ListParagraph"/>
        <w:numPr>
          <w:ilvl w:val="1"/>
          <w:numId w:val="1"/>
        </w:numPr>
      </w:pPr>
      <w:r>
        <w:t>Buy Profit: $1018.01</w:t>
      </w:r>
    </w:p>
    <w:p w14:paraId="7A07D837" w14:textId="37F950A4" w:rsidR="00971B53" w:rsidRDefault="00971B53" w:rsidP="00971B53">
      <w:pPr>
        <w:pStyle w:val="ListParagraph"/>
        <w:numPr>
          <w:ilvl w:val="1"/>
          <w:numId w:val="1"/>
        </w:numPr>
      </w:pPr>
      <w:r>
        <w:t>Sell Profit: $156.63</w:t>
      </w:r>
    </w:p>
    <w:p w14:paraId="19FEBA02" w14:textId="1B7022F2" w:rsidR="00971B53" w:rsidRDefault="00971B53" w:rsidP="00971B53">
      <w:pPr>
        <w:pStyle w:val="ListParagraph"/>
        <w:numPr>
          <w:ilvl w:val="1"/>
          <w:numId w:val="1"/>
        </w:numPr>
      </w:pPr>
      <w:r>
        <w:t>Profit per Trade: $0.52</w:t>
      </w:r>
    </w:p>
    <w:p w14:paraId="7C052450" w14:textId="62C9AA31" w:rsidR="00971B53" w:rsidRDefault="00971B53" w:rsidP="00971B53">
      <w:pPr>
        <w:pStyle w:val="ListParagraph"/>
        <w:numPr>
          <w:ilvl w:val="0"/>
          <w:numId w:val="1"/>
        </w:numPr>
      </w:pPr>
      <w:r>
        <w:t>Prediction Output: Forecast of the stock price 15 days into the future</w:t>
      </w:r>
    </w:p>
    <w:p w14:paraId="5F9231CE" w14:textId="77777777" w:rsidR="00F60778" w:rsidRDefault="00F60778" w:rsidP="00F60778">
      <w:r>
        <w:t>This version was different. It didn’t try to predict every day’s price. Instead, it was trained to predict what the stock price might be 15 days into the future. It also includes some kind of simple trading simulation, where it calculates things like how much profit you could make if you bought or sold based on the model’s forecast.</w:t>
      </w:r>
    </w:p>
    <w:p w14:paraId="068D9018" w14:textId="77777777" w:rsidR="00F60778" w:rsidRDefault="00F60778" w:rsidP="00F60778"/>
    <w:p w14:paraId="73F1B981" w14:textId="73D6B08D" w:rsidR="00F60778" w:rsidRDefault="00F60778" w:rsidP="00F60778">
      <w:r>
        <w:t>I didn’t get a graph from this one, but it did give practical info like:</w:t>
      </w:r>
    </w:p>
    <w:p w14:paraId="481BFC4D" w14:textId="3D1AAE7A" w:rsidR="00F60778" w:rsidRDefault="00F60778" w:rsidP="00F60778">
      <w:pPr>
        <w:pStyle w:val="ListParagraph"/>
        <w:numPr>
          <w:ilvl w:val="0"/>
          <w:numId w:val="6"/>
        </w:numPr>
      </w:pPr>
      <w:r>
        <w:t>Future price prediction</w:t>
      </w:r>
    </w:p>
    <w:p w14:paraId="5DAD6580" w14:textId="1886AF60" w:rsidR="00F60778" w:rsidRDefault="00F60778" w:rsidP="00F60778">
      <w:pPr>
        <w:pStyle w:val="ListParagraph"/>
        <w:numPr>
          <w:ilvl w:val="0"/>
          <w:numId w:val="6"/>
        </w:numPr>
      </w:pPr>
      <w:r>
        <w:t>Directional accuracy (whether it got the trend right or not)</w:t>
      </w:r>
    </w:p>
    <w:p w14:paraId="230F4B5D" w14:textId="099FF57D" w:rsidR="00F60778" w:rsidRDefault="00F60778" w:rsidP="00F60778">
      <w:pPr>
        <w:pStyle w:val="ListParagraph"/>
        <w:numPr>
          <w:ilvl w:val="0"/>
          <w:numId w:val="6"/>
        </w:numPr>
      </w:pPr>
      <w:r>
        <w:t>And even estimated profit</w:t>
      </w:r>
    </w:p>
    <w:p w14:paraId="338CBA01" w14:textId="5C0BCB26" w:rsidR="00F60778" w:rsidRDefault="00F60778" w:rsidP="00F60778">
      <w:r w:rsidRPr="00F60778">
        <w:rPr>
          <w:b/>
          <w:bCs/>
        </w:rPr>
        <w:t>pros</w:t>
      </w:r>
      <w:r>
        <w:t>:</w:t>
      </w:r>
    </w:p>
    <w:p w14:paraId="02725CFF" w14:textId="0202C11E" w:rsidR="00F60778" w:rsidRDefault="00F60778" w:rsidP="00F60778">
      <w:pPr>
        <w:pStyle w:val="ListParagraph"/>
        <w:numPr>
          <w:ilvl w:val="0"/>
          <w:numId w:val="7"/>
        </w:numPr>
      </w:pPr>
      <w:r>
        <w:t>More practical if you're thinking of using it for real-world trading or investing.</w:t>
      </w:r>
    </w:p>
    <w:p w14:paraId="093BE5A0" w14:textId="21410181" w:rsidR="00F60778" w:rsidRDefault="00F60778" w:rsidP="00F60778">
      <w:pPr>
        <w:pStyle w:val="ListParagraph"/>
        <w:numPr>
          <w:ilvl w:val="0"/>
          <w:numId w:val="7"/>
        </w:numPr>
      </w:pPr>
      <w:r>
        <w:t>The future forecast helps with decision-making.</w:t>
      </w:r>
    </w:p>
    <w:p w14:paraId="3EC62E64" w14:textId="6A1418CF" w:rsidR="00F60778" w:rsidRDefault="00F60778" w:rsidP="00F60778">
      <w:pPr>
        <w:pStyle w:val="ListParagraph"/>
        <w:numPr>
          <w:ilvl w:val="0"/>
          <w:numId w:val="7"/>
        </w:numPr>
      </w:pPr>
      <w:r>
        <w:t>Shows if the trend (going up or down) is correct.</w:t>
      </w:r>
    </w:p>
    <w:p w14:paraId="7FDAB26E" w14:textId="0AE3AEB3" w:rsidR="00F60778" w:rsidRDefault="00F60778" w:rsidP="00F60778">
      <w:pPr>
        <w:pStyle w:val="ListParagraph"/>
        <w:numPr>
          <w:ilvl w:val="0"/>
          <w:numId w:val="7"/>
        </w:numPr>
      </w:pPr>
      <w:r>
        <w:t>Gives a rough idea of how much profit a person could have made.</w:t>
      </w:r>
    </w:p>
    <w:p w14:paraId="7AAA3281" w14:textId="3FCACD7D" w:rsidR="00F60778" w:rsidRDefault="00F60778" w:rsidP="00F60778">
      <w:r w:rsidRPr="00F60778">
        <w:rPr>
          <w:b/>
          <w:bCs/>
        </w:rPr>
        <w:t>Not-so-good things</w:t>
      </w:r>
      <w:r>
        <w:t>:</w:t>
      </w:r>
    </w:p>
    <w:p w14:paraId="0385088E" w14:textId="1BF2337F" w:rsidR="00F60778" w:rsidRDefault="00F60778" w:rsidP="00F60778">
      <w:pPr>
        <w:pStyle w:val="ListParagraph"/>
        <w:numPr>
          <w:ilvl w:val="0"/>
          <w:numId w:val="7"/>
        </w:numPr>
      </w:pPr>
      <w:r>
        <w:t>No visual output, so I couldn’t see the predictions versus actual prices easily.</w:t>
      </w:r>
    </w:p>
    <w:p w14:paraId="2916E359" w14:textId="37C2B69C" w:rsidR="00971B53" w:rsidRDefault="00F60778" w:rsidP="00F60778">
      <w:pPr>
        <w:pStyle w:val="ListParagraph"/>
        <w:numPr>
          <w:ilvl w:val="0"/>
          <w:numId w:val="7"/>
        </w:numPr>
      </w:pPr>
      <w:r>
        <w:t>It didn’t provide the same academic-style accuracy scores as v0.1.</w:t>
      </w:r>
    </w:p>
    <w:p w14:paraId="30B61111" w14:textId="7A564315" w:rsidR="00DD5686" w:rsidRDefault="00971B53" w:rsidP="00971B53">
      <w:r>
        <w:br w:type="page"/>
      </w:r>
    </w:p>
    <w:sectPr w:rsidR="00DD5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E0511"/>
    <w:multiLevelType w:val="hybridMultilevel"/>
    <w:tmpl w:val="031A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569B4"/>
    <w:multiLevelType w:val="hybridMultilevel"/>
    <w:tmpl w:val="FDAAF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74F78"/>
    <w:multiLevelType w:val="hybridMultilevel"/>
    <w:tmpl w:val="F288D29C"/>
    <w:lvl w:ilvl="0" w:tplc="7A42B1E0">
      <w:start w:val="8"/>
      <w:numFmt w:val="bullet"/>
      <w:lvlText w:val="-"/>
      <w:lvlJc w:val="left"/>
      <w:pPr>
        <w:ind w:left="555"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328C6"/>
    <w:multiLevelType w:val="hybridMultilevel"/>
    <w:tmpl w:val="E3EA1DF4"/>
    <w:lvl w:ilvl="0" w:tplc="CE8E950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B470C2"/>
    <w:multiLevelType w:val="hybridMultilevel"/>
    <w:tmpl w:val="35D83238"/>
    <w:lvl w:ilvl="0" w:tplc="7A42B1E0">
      <w:start w:val="8"/>
      <w:numFmt w:val="bullet"/>
      <w:lvlText w:val="-"/>
      <w:lvlJc w:val="left"/>
      <w:pPr>
        <w:ind w:left="555"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D7290"/>
    <w:multiLevelType w:val="hybridMultilevel"/>
    <w:tmpl w:val="7236F8D8"/>
    <w:lvl w:ilvl="0" w:tplc="030C472C">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5B1E73"/>
    <w:multiLevelType w:val="hybridMultilevel"/>
    <w:tmpl w:val="79DEAC56"/>
    <w:lvl w:ilvl="0" w:tplc="7A42B1E0">
      <w:start w:val="8"/>
      <w:numFmt w:val="bullet"/>
      <w:lvlText w:val="-"/>
      <w:lvlJc w:val="left"/>
      <w:pPr>
        <w:ind w:left="555" w:hanging="360"/>
      </w:pPr>
      <w:rPr>
        <w:rFonts w:ascii="Aptos" w:eastAsiaTheme="minorHAnsi" w:hAnsi="Aptos"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16cid:durableId="990670328">
    <w:abstractNumId w:val="1"/>
  </w:num>
  <w:num w:numId="2" w16cid:durableId="1690721496">
    <w:abstractNumId w:val="5"/>
  </w:num>
  <w:num w:numId="3" w16cid:durableId="1666517688">
    <w:abstractNumId w:val="3"/>
  </w:num>
  <w:num w:numId="4" w16cid:durableId="1800417089">
    <w:abstractNumId w:val="0"/>
  </w:num>
  <w:num w:numId="5" w16cid:durableId="185097863">
    <w:abstractNumId w:val="6"/>
  </w:num>
  <w:num w:numId="6" w16cid:durableId="83888179">
    <w:abstractNumId w:val="4"/>
  </w:num>
  <w:num w:numId="7" w16cid:durableId="868104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D2"/>
    <w:rsid w:val="000A1644"/>
    <w:rsid w:val="00332D63"/>
    <w:rsid w:val="003A0580"/>
    <w:rsid w:val="004930D2"/>
    <w:rsid w:val="006375FF"/>
    <w:rsid w:val="008237D2"/>
    <w:rsid w:val="0082750B"/>
    <w:rsid w:val="009520B5"/>
    <w:rsid w:val="00971B53"/>
    <w:rsid w:val="009E2A8B"/>
    <w:rsid w:val="00CF20F3"/>
    <w:rsid w:val="00DA2969"/>
    <w:rsid w:val="00DB0D64"/>
    <w:rsid w:val="00DD5686"/>
    <w:rsid w:val="00F6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1E0E"/>
  <w15:chartTrackingRefBased/>
  <w15:docId w15:val="{57A5773A-91F6-4D53-9183-7B5D519F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0D2"/>
    <w:rPr>
      <w:rFonts w:eastAsiaTheme="majorEastAsia" w:cstheme="majorBidi"/>
      <w:color w:val="272727" w:themeColor="text1" w:themeTint="D8"/>
    </w:rPr>
  </w:style>
  <w:style w:type="paragraph" w:styleId="Title">
    <w:name w:val="Title"/>
    <w:basedOn w:val="Normal"/>
    <w:next w:val="Normal"/>
    <w:link w:val="TitleChar"/>
    <w:uiPriority w:val="10"/>
    <w:qFormat/>
    <w:rsid w:val="00493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0D2"/>
    <w:pPr>
      <w:spacing w:before="160"/>
      <w:jc w:val="center"/>
    </w:pPr>
    <w:rPr>
      <w:i/>
      <w:iCs/>
      <w:color w:val="404040" w:themeColor="text1" w:themeTint="BF"/>
    </w:rPr>
  </w:style>
  <w:style w:type="character" w:customStyle="1" w:styleId="QuoteChar">
    <w:name w:val="Quote Char"/>
    <w:basedOn w:val="DefaultParagraphFont"/>
    <w:link w:val="Quote"/>
    <w:uiPriority w:val="29"/>
    <w:rsid w:val="004930D2"/>
    <w:rPr>
      <w:i/>
      <w:iCs/>
      <w:color w:val="404040" w:themeColor="text1" w:themeTint="BF"/>
    </w:rPr>
  </w:style>
  <w:style w:type="paragraph" w:styleId="ListParagraph">
    <w:name w:val="List Paragraph"/>
    <w:basedOn w:val="Normal"/>
    <w:uiPriority w:val="34"/>
    <w:qFormat/>
    <w:rsid w:val="004930D2"/>
    <w:pPr>
      <w:ind w:left="720"/>
      <w:contextualSpacing/>
    </w:pPr>
  </w:style>
  <w:style w:type="character" w:styleId="IntenseEmphasis">
    <w:name w:val="Intense Emphasis"/>
    <w:basedOn w:val="DefaultParagraphFont"/>
    <w:uiPriority w:val="21"/>
    <w:qFormat/>
    <w:rsid w:val="004930D2"/>
    <w:rPr>
      <w:i/>
      <w:iCs/>
      <w:color w:val="0F4761" w:themeColor="accent1" w:themeShade="BF"/>
    </w:rPr>
  </w:style>
  <w:style w:type="paragraph" w:styleId="IntenseQuote">
    <w:name w:val="Intense Quote"/>
    <w:basedOn w:val="Normal"/>
    <w:next w:val="Normal"/>
    <w:link w:val="IntenseQuoteChar"/>
    <w:uiPriority w:val="30"/>
    <w:qFormat/>
    <w:rsid w:val="0049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0D2"/>
    <w:rPr>
      <w:i/>
      <w:iCs/>
      <w:color w:val="0F4761" w:themeColor="accent1" w:themeShade="BF"/>
    </w:rPr>
  </w:style>
  <w:style w:type="character" w:styleId="IntenseReference">
    <w:name w:val="Intense Reference"/>
    <w:basedOn w:val="DefaultParagraphFont"/>
    <w:uiPriority w:val="32"/>
    <w:qFormat/>
    <w:rsid w:val="004930D2"/>
    <w:rPr>
      <w:b/>
      <w:bCs/>
      <w:smallCaps/>
      <w:color w:val="0F4761" w:themeColor="accent1" w:themeShade="BF"/>
      <w:spacing w:val="5"/>
    </w:rPr>
  </w:style>
  <w:style w:type="table" w:styleId="TableGrid">
    <w:name w:val="Table Grid"/>
    <w:basedOn w:val="TableNormal"/>
    <w:uiPriority w:val="39"/>
    <w:rsid w:val="00971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9718</TotalTime>
  <Pages>8</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Matheesha Ileperuma</dc:creator>
  <cp:keywords/>
  <dc:description/>
  <cp:lastModifiedBy>Matheesha Ileperuma</cp:lastModifiedBy>
  <cp:revision>1</cp:revision>
  <dcterms:created xsi:type="dcterms:W3CDTF">2025-08-10T10:10:00Z</dcterms:created>
  <dcterms:modified xsi:type="dcterms:W3CDTF">2025-08-17T05:34:00Z</dcterms:modified>
</cp:coreProperties>
</file>